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CA94F" w14:textId="77777777" w:rsidR="00B82C89" w:rsidRPr="00C67978" w:rsidRDefault="00B82C89" w:rsidP="009F78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FF0000"/>
          <w:sz w:val="28"/>
          <w:szCs w:val="28"/>
          <w:highlight w:val="cyan"/>
          <w:lang w:eastAsia="ru-RU"/>
        </w:rPr>
      </w:pPr>
      <w:bookmarkStart w:id="0" w:name="_GoBack"/>
      <w:bookmarkEnd w:id="0"/>
    </w:p>
    <w:p w14:paraId="3F1811DE" w14:textId="77777777" w:rsidR="00C67978" w:rsidRDefault="00624388" w:rsidP="009F78BC">
      <w:pPr>
        <w:pStyle w:val="1"/>
        <w:spacing w:before="0" w:after="0"/>
        <w:rPr>
          <w:b w:val="0"/>
        </w:rPr>
      </w:pPr>
      <w:r w:rsidRPr="00624388">
        <w:rPr>
          <w:b w:val="0"/>
        </w:rPr>
        <w:t>ОСНОВНЫ</w:t>
      </w:r>
      <w:r w:rsidR="00C67978">
        <w:rPr>
          <w:b w:val="0"/>
        </w:rPr>
        <w:t>Е</w:t>
      </w:r>
      <w:r w:rsidRPr="00624388">
        <w:rPr>
          <w:b w:val="0"/>
        </w:rPr>
        <w:t xml:space="preserve"> ВИД</w:t>
      </w:r>
      <w:r w:rsidR="00C67978">
        <w:rPr>
          <w:b w:val="0"/>
        </w:rPr>
        <w:t>Ы</w:t>
      </w:r>
      <w:r w:rsidR="00B25C8F">
        <w:rPr>
          <w:b w:val="0"/>
        </w:rPr>
        <w:t xml:space="preserve"> ДЕЯТЕЛЬНОСТИ СОГЛАСНО ПОЛУЧАЕМОЙ</w:t>
      </w:r>
    </w:p>
    <w:p w14:paraId="19724725" w14:textId="77777777" w:rsidR="0058525B" w:rsidRPr="00624388" w:rsidRDefault="00624388" w:rsidP="009F78BC">
      <w:pPr>
        <w:pStyle w:val="1"/>
        <w:spacing w:before="0" w:after="0"/>
        <w:rPr>
          <w:b w:val="0"/>
        </w:rPr>
      </w:pPr>
      <w:r w:rsidRPr="00624388">
        <w:rPr>
          <w:b w:val="0"/>
        </w:rPr>
        <w:t>КВАЛИФИКАЦИ</w:t>
      </w:r>
      <w:r w:rsidR="005E11AA">
        <w:rPr>
          <w:b w:val="0"/>
        </w:rPr>
        <w:t>И</w:t>
      </w:r>
      <w:r w:rsidRPr="00624388">
        <w:rPr>
          <w:b w:val="0"/>
        </w:rPr>
        <w:t xml:space="preserve"> СПЕЦИАЛИСТА СРЕДНЕГО ЗВЕНА </w:t>
      </w:r>
    </w:p>
    <w:p w14:paraId="50201395" w14:textId="77777777" w:rsidR="0058525B" w:rsidRDefault="0058525B" w:rsidP="009F78BC">
      <w:pPr>
        <w:spacing w:after="0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3969"/>
      </w:tblGrid>
      <w:tr w:rsidR="0058525B" w14:paraId="48B26F7F" w14:textId="77777777" w:rsidTr="00962FEA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1D5B" w14:textId="77777777" w:rsidR="0058525B" w:rsidRDefault="0058525B" w:rsidP="0058525B">
            <w:pPr>
              <w:pStyle w:val="a7"/>
              <w:jc w:val="center"/>
            </w:pPr>
            <w:r>
              <w:t>Основные виды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1F3147" w14:textId="77777777" w:rsidR="0058525B" w:rsidRDefault="0058525B" w:rsidP="0058525B">
            <w:pPr>
              <w:pStyle w:val="a7"/>
              <w:jc w:val="center"/>
            </w:pPr>
            <w:r>
              <w:t>Наименование квалификации(й) специалиста среднего звена</w:t>
            </w:r>
          </w:p>
        </w:tc>
      </w:tr>
      <w:tr w:rsidR="0058525B" w14:paraId="4B94B02B" w14:textId="77777777" w:rsidTr="00962FEA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AF9" w14:textId="77777777" w:rsidR="0058525B" w:rsidRDefault="0058525B" w:rsidP="0058525B">
            <w:pPr>
              <w:pStyle w:val="a8"/>
              <w:jc w:val="both"/>
            </w:pPr>
            <w:r>
              <w:t>Производство неметаллических строительных изделий и конструкций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1F2225" w14:textId="77777777" w:rsidR="00962FEA" w:rsidRDefault="00962FEA" w:rsidP="0058525B">
            <w:pPr>
              <w:pStyle w:val="a8"/>
              <w:jc w:val="center"/>
            </w:pPr>
            <w:r>
              <w:t>т</w:t>
            </w:r>
            <w:r w:rsidR="0058525B">
              <w:t>ехник</w:t>
            </w:r>
          </w:p>
          <w:p w14:paraId="6C6DCE6A" w14:textId="77777777" w:rsidR="0058525B" w:rsidRDefault="0058525B" w:rsidP="0058525B">
            <w:pPr>
              <w:pStyle w:val="a8"/>
              <w:jc w:val="center"/>
            </w:pPr>
            <w:r>
              <w:t>старший техник</w:t>
            </w:r>
          </w:p>
        </w:tc>
      </w:tr>
      <w:tr w:rsidR="0058525B" w14:paraId="3C7CBD6C" w14:textId="77777777" w:rsidTr="00962FEA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3E9C" w14:textId="77777777" w:rsidR="0058525B" w:rsidRDefault="0058525B" w:rsidP="0058525B">
            <w:pPr>
              <w:pStyle w:val="a8"/>
              <w:jc w:val="both"/>
            </w:pPr>
            <w:r>
              <w:t>Эксплуатация теплотехнического оборудования производства неметаллических строительных изделий и конструкций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69AA1C" w14:textId="77777777" w:rsidR="00962FEA" w:rsidRDefault="00962FEA" w:rsidP="0058525B">
            <w:pPr>
              <w:pStyle w:val="a8"/>
              <w:jc w:val="center"/>
            </w:pPr>
            <w:r>
              <w:t>т</w:t>
            </w:r>
            <w:r w:rsidR="0058525B">
              <w:t>ехник</w:t>
            </w:r>
          </w:p>
          <w:p w14:paraId="3CAFB9EE" w14:textId="77777777" w:rsidR="0058525B" w:rsidRDefault="0058525B" w:rsidP="0058525B">
            <w:pPr>
              <w:pStyle w:val="a8"/>
              <w:jc w:val="center"/>
            </w:pPr>
            <w:r>
              <w:t>старший техник</w:t>
            </w:r>
          </w:p>
        </w:tc>
      </w:tr>
      <w:tr w:rsidR="0058525B" w14:paraId="2563D6DC" w14:textId="77777777" w:rsidTr="00962FEA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A989" w14:textId="77777777" w:rsidR="0058525B" w:rsidRDefault="0058525B" w:rsidP="0058525B">
            <w:pPr>
              <w:pStyle w:val="a8"/>
              <w:jc w:val="both"/>
            </w:pPr>
            <w:r>
              <w:t>Автоматизация технологических процессов производства неметаллических строительных изделий и конструкций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23A351" w14:textId="77777777" w:rsidR="00962FEA" w:rsidRDefault="0058525B" w:rsidP="0058525B">
            <w:pPr>
              <w:pStyle w:val="a8"/>
              <w:jc w:val="center"/>
            </w:pPr>
            <w:r>
              <w:t xml:space="preserve">техник </w:t>
            </w:r>
          </w:p>
          <w:p w14:paraId="013D3D43" w14:textId="77777777" w:rsidR="0058525B" w:rsidRDefault="0058525B" w:rsidP="0058525B">
            <w:pPr>
              <w:pStyle w:val="a8"/>
              <w:jc w:val="center"/>
            </w:pPr>
            <w:r>
              <w:t>старший техник</w:t>
            </w:r>
          </w:p>
        </w:tc>
      </w:tr>
      <w:tr w:rsidR="0058525B" w14:paraId="4EC739FD" w14:textId="77777777" w:rsidTr="00962FEA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6D26" w14:textId="77777777" w:rsidR="0058525B" w:rsidRDefault="0058525B" w:rsidP="0058525B">
            <w:pPr>
              <w:pStyle w:val="a8"/>
              <w:jc w:val="both"/>
            </w:pPr>
            <w:r>
              <w:t>Использование ресурсосберегающих и нанотехнологий в производстве неметаллических строительных изделий и конструкций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0604C2" w14:textId="77777777" w:rsidR="00962FEA" w:rsidRDefault="0058525B" w:rsidP="0058525B">
            <w:pPr>
              <w:pStyle w:val="a8"/>
              <w:jc w:val="center"/>
            </w:pPr>
            <w:r>
              <w:t xml:space="preserve">техник </w:t>
            </w:r>
          </w:p>
          <w:p w14:paraId="6AF186A4" w14:textId="77777777" w:rsidR="0058525B" w:rsidRDefault="0058525B" w:rsidP="0058525B">
            <w:pPr>
              <w:pStyle w:val="a8"/>
              <w:jc w:val="center"/>
            </w:pPr>
            <w:r>
              <w:t>старший техник</w:t>
            </w:r>
          </w:p>
        </w:tc>
      </w:tr>
      <w:tr w:rsidR="0058525B" w14:paraId="3A93994F" w14:textId="77777777" w:rsidTr="00962FEA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74DA" w14:textId="77777777" w:rsidR="0058525B" w:rsidRDefault="0058525B" w:rsidP="0058525B">
            <w:pPr>
              <w:pStyle w:val="a8"/>
              <w:jc w:val="both"/>
            </w:pPr>
            <w:r>
              <w:t>Экспериментально-исследовательская работа по совершенствованию технологических процессов производства неметаллических строительных изделий и конструкций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77B625" w14:textId="77777777" w:rsidR="0058525B" w:rsidRDefault="0058525B" w:rsidP="0058525B">
            <w:pPr>
              <w:pStyle w:val="a8"/>
              <w:jc w:val="center"/>
            </w:pPr>
            <w:r>
              <w:t>старший техник</w:t>
            </w:r>
          </w:p>
        </w:tc>
      </w:tr>
    </w:tbl>
    <w:p w14:paraId="4B6D4CE1" w14:textId="77777777" w:rsidR="0058525B" w:rsidRDefault="0058525B" w:rsidP="0058525B"/>
    <w:p w14:paraId="3B2B4422" w14:textId="77777777" w:rsidR="0058525B" w:rsidRDefault="0058525B" w:rsidP="00B82C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FF0000"/>
          <w:sz w:val="24"/>
          <w:szCs w:val="24"/>
          <w:highlight w:val="cyan"/>
          <w:lang w:eastAsia="ru-RU"/>
        </w:rPr>
      </w:pPr>
    </w:p>
    <w:p w14:paraId="05E19184" w14:textId="77777777" w:rsidR="0058525B" w:rsidRDefault="0058525B" w:rsidP="00B82C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FF0000"/>
          <w:sz w:val="24"/>
          <w:szCs w:val="24"/>
          <w:highlight w:val="cyan"/>
          <w:lang w:eastAsia="ru-RU"/>
        </w:rPr>
      </w:pPr>
    </w:p>
    <w:p w14:paraId="39981B2B" w14:textId="77777777" w:rsidR="0058525B" w:rsidRDefault="0058525B" w:rsidP="00B82C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FF0000"/>
          <w:sz w:val="24"/>
          <w:szCs w:val="24"/>
          <w:highlight w:val="cyan"/>
          <w:lang w:eastAsia="ru-RU"/>
        </w:rPr>
      </w:pPr>
    </w:p>
    <w:p w14:paraId="1B570C87" w14:textId="77777777" w:rsidR="00656241" w:rsidRDefault="00656241" w:rsidP="004E0684"/>
    <w:sectPr w:rsidR="00656241" w:rsidSect="005D64F3">
      <w:headerReference w:type="firs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D21B9" w14:textId="77777777" w:rsidR="00A33B5E" w:rsidRDefault="00A33B5E" w:rsidP="00E90300">
      <w:pPr>
        <w:spacing w:after="0" w:line="240" w:lineRule="auto"/>
      </w:pPr>
      <w:r>
        <w:separator/>
      </w:r>
    </w:p>
  </w:endnote>
  <w:endnote w:type="continuationSeparator" w:id="0">
    <w:p w14:paraId="41CB92EE" w14:textId="77777777" w:rsidR="00A33B5E" w:rsidRDefault="00A33B5E" w:rsidP="00E9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C72F4" w14:textId="77777777" w:rsidR="00A33B5E" w:rsidRDefault="00A33B5E" w:rsidP="00E90300">
      <w:pPr>
        <w:spacing w:after="0" w:line="240" w:lineRule="auto"/>
      </w:pPr>
      <w:r>
        <w:separator/>
      </w:r>
    </w:p>
  </w:footnote>
  <w:footnote w:type="continuationSeparator" w:id="0">
    <w:p w14:paraId="1E5E953A" w14:textId="77777777" w:rsidR="00A33B5E" w:rsidRDefault="00A33B5E" w:rsidP="00E9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35FE4" w14:textId="77777777" w:rsidR="00656241" w:rsidRPr="00173959" w:rsidRDefault="00656241" w:rsidP="00656241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</w:rPr>
    </w:pPr>
    <w:r w:rsidRPr="00173959">
      <w:rPr>
        <w:rFonts w:ascii="Times New Roman" w:eastAsiaTheme="minorEastAsia" w:hAnsi="Times New Roman"/>
      </w:rPr>
      <w:t xml:space="preserve">Приложение </w:t>
    </w:r>
    <w:r w:rsidR="00D86696">
      <w:rPr>
        <w:rFonts w:ascii="Times New Roman" w:eastAsiaTheme="minorEastAsia" w:hAnsi="Times New Roman"/>
        <w:spacing w:val="-11"/>
      </w:rPr>
      <w:t>2</w:t>
    </w:r>
  </w:p>
  <w:p w14:paraId="0F9292E9" w14:textId="77777777" w:rsidR="00656241" w:rsidRPr="007C4E6B" w:rsidRDefault="00656241" w:rsidP="007C4E6B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  <w:spacing w:val="6"/>
      </w:rPr>
    </w:pPr>
    <w:r w:rsidRPr="00173959">
      <w:rPr>
        <w:rFonts w:ascii="Times New Roman" w:eastAsiaTheme="minorEastAsia" w:hAnsi="Times New Roman"/>
      </w:rPr>
      <w:t>к Государственному образовательному стандарту среднего профессионального образования по</w:t>
    </w:r>
    <w:r>
      <w:rPr>
        <w:rFonts w:ascii="Times New Roman" w:eastAsiaTheme="minorEastAsia" w:hAnsi="Times New Roman"/>
      </w:rPr>
      <w:t xml:space="preserve"> </w:t>
    </w:r>
    <w:r w:rsidR="00256BE2">
      <w:rPr>
        <w:rFonts w:ascii="Times New Roman" w:eastAsiaTheme="minorEastAsia" w:hAnsi="Times New Roman"/>
        <w:spacing w:val="-3"/>
      </w:rPr>
      <w:t xml:space="preserve">специальности </w:t>
    </w:r>
    <w:r w:rsidR="008E349B">
      <w:rPr>
        <w:rFonts w:ascii="Times New Roman" w:eastAsiaTheme="minorEastAsia" w:hAnsi="Times New Roman"/>
        <w:spacing w:val="-3"/>
      </w:rPr>
      <w:br/>
    </w:r>
    <w:r w:rsidR="00256BE2">
      <w:rPr>
        <w:rFonts w:ascii="Times New Roman" w:eastAsiaTheme="minorEastAsia" w:hAnsi="Times New Roman"/>
        <w:spacing w:val="-3"/>
      </w:rPr>
      <w:t xml:space="preserve">08.02.03 </w:t>
    </w:r>
    <w:r w:rsidR="00256BE2">
      <w:rPr>
        <w:rFonts w:ascii="Times New Roman" w:eastAsiaTheme="minorEastAsia" w:hAnsi="Times New Roman"/>
      </w:rPr>
      <w:t>Производство неметаллических строительных изделий и конструкций</w:t>
    </w:r>
    <w:r w:rsidR="00256BE2" w:rsidRPr="00173959">
      <w:rPr>
        <w:rFonts w:ascii="Times New Roman" w:eastAsiaTheme="minorEastAsia" w:hAnsi="Times New Roman"/>
        <w:spacing w:val="6"/>
      </w:rPr>
      <w:t xml:space="preserve"> </w:t>
    </w:r>
    <w:r w:rsidRPr="00173959">
      <w:rPr>
        <w:rFonts w:ascii="Times New Roman" w:eastAsiaTheme="minorEastAsia" w:hAnsi="Times New Roman"/>
        <w:spacing w:val="6"/>
      </w:rPr>
      <w:t xml:space="preserve">(пункт </w:t>
    </w:r>
    <w:r w:rsidR="00D86696">
      <w:rPr>
        <w:rFonts w:ascii="Times New Roman" w:eastAsiaTheme="minorEastAsia" w:hAnsi="Times New Roman"/>
        <w:spacing w:val="6"/>
      </w:rPr>
      <w:t xml:space="preserve">3.3, пункт </w:t>
    </w:r>
    <w:r>
      <w:rPr>
        <w:rFonts w:ascii="Times New Roman" w:eastAsiaTheme="minorEastAsia" w:hAnsi="Times New Roman"/>
        <w:spacing w:val="6"/>
      </w:rPr>
      <w:t>3</w:t>
    </w:r>
    <w:r w:rsidRPr="00173959">
      <w:rPr>
        <w:rFonts w:ascii="Times New Roman" w:eastAsiaTheme="minorEastAsia" w:hAnsi="Times New Roman"/>
        <w:spacing w:val="6"/>
      </w:rPr>
      <w:t>.</w:t>
    </w:r>
    <w:r w:rsidR="00C11A85">
      <w:rPr>
        <w:rFonts w:ascii="Times New Roman" w:eastAsiaTheme="minorEastAsia" w:hAnsi="Times New Roman"/>
        <w:spacing w:val="6"/>
      </w:rPr>
      <w:t>4</w:t>
    </w:r>
    <w:r w:rsidRPr="00173959">
      <w:rPr>
        <w:rFonts w:ascii="Times New Roman" w:eastAsiaTheme="minorEastAsia" w:hAnsi="Times New Roman"/>
        <w:spacing w:val="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29"/>
    <w:rsid w:val="00173959"/>
    <w:rsid w:val="00195CF5"/>
    <w:rsid w:val="001A1C2C"/>
    <w:rsid w:val="00256BE2"/>
    <w:rsid w:val="002A114D"/>
    <w:rsid w:val="002D56FF"/>
    <w:rsid w:val="00301129"/>
    <w:rsid w:val="003D3493"/>
    <w:rsid w:val="003F643D"/>
    <w:rsid w:val="00466917"/>
    <w:rsid w:val="004A3108"/>
    <w:rsid w:val="004C0B17"/>
    <w:rsid w:val="004E0684"/>
    <w:rsid w:val="004F0262"/>
    <w:rsid w:val="0052669A"/>
    <w:rsid w:val="00570C9B"/>
    <w:rsid w:val="0058525B"/>
    <w:rsid w:val="005D64F3"/>
    <w:rsid w:val="005E11AA"/>
    <w:rsid w:val="00624388"/>
    <w:rsid w:val="00656241"/>
    <w:rsid w:val="006B3F6B"/>
    <w:rsid w:val="006D2B94"/>
    <w:rsid w:val="007836D9"/>
    <w:rsid w:val="007B4BFC"/>
    <w:rsid w:val="007C4E6B"/>
    <w:rsid w:val="008E349B"/>
    <w:rsid w:val="00962FEA"/>
    <w:rsid w:val="00983215"/>
    <w:rsid w:val="009915F4"/>
    <w:rsid w:val="009F78BC"/>
    <w:rsid w:val="00A33B5E"/>
    <w:rsid w:val="00A3434B"/>
    <w:rsid w:val="00AD5FD3"/>
    <w:rsid w:val="00AF37B1"/>
    <w:rsid w:val="00B25C8F"/>
    <w:rsid w:val="00B82C89"/>
    <w:rsid w:val="00C11A85"/>
    <w:rsid w:val="00C41B19"/>
    <w:rsid w:val="00C44196"/>
    <w:rsid w:val="00C67978"/>
    <w:rsid w:val="00CC2E6E"/>
    <w:rsid w:val="00D025E1"/>
    <w:rsid w:val="00D47FE7"/>
    <w:rsid w:val="00D86696"/>
    <w:rsid w:val="00DA0E11"/>
    <w:rsid w:val="00E75DD7"/>
    <w:rsid w:val="00E8171D"/>
    <w:rsid w:val="00E90300"/>
    <w:rsid w:val="00F06DA7"/>
    <w:rsid w:val="00FF6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55FEF"/>
  <w14:defaultImageDpi w14:val="0"/>
  <w15:docId w15:val="{47E383CB-8A24-4AC9-B375-62101387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34B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5852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525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E9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9030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9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90300"/>
    <w:rPr>
      <w:rFonts w:cs="Times New Roman"/>
    </w:rPr>
  </w:style>
  <w:style w:type="paragraph" w:customStyle="1" w:styleId="a7">
    <w:name w:val="Нормальный (таблица)"/>
    <w:basedOn w:val="a"/>
    <w:next w:val="a"/>
    <w:uiPriority w:val="99"/>
    <w:rsid w:val="005852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85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>machine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отд.гос. РНПА Сухинин О.С.</cp:lastModifiedBy>
  <cp:revision>2</cp:revision>
  <dcterms:created xsi:type="dcterms:W3CDTF">2021-04-30T08:33:00Z</dcterms:created>
  <dcterms:modified xsi:type="dcterms:W3CDTF">2021-04-30T08:33:00Z</dcterms:modified>
</cp:coreProperties>
</file>