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494"/>
      </w:tblGrid>
      <w:tr w:rsidR="00AE16A0" w:rsidRPr="00557A49" w:rsidTr="006D1591">
        <w:trPr>
          <w:trHeight w:val="1843"/>
        </w:trPr>
        <w:tc>
          <w:tcPr>
            <w:tcW w:w="4077" w:type="dxa"/>
          </w:tcPr>
          <w:p w:rsidR="00AE16A0" w:rsidRPr="00557A49" w:rsidRDefault="00AE16A0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86621" w:rsidRPr="00D56C49" w:rsidRDefault="00AE16A0" w:rsidP="00AE1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C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613DC" w:rsidRPr="00D56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6A0" w:rsidRPr="00D56C49" w:rsidRDefault="00AE16A0" w:rsidP="00AE1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C49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конкурса на замещение вакантной должности государственной гражданской службы Донецкой Народной Республики в администрации города Ясиноватая</w:t>
            </w:r>
          </w:p>
          <w:p w:rsidR="00AE16A0" w:rsidRPr="00557A49" w:rsidRDefault="00AE16A0" w:rsidP="00486621">
            <w:pPr>
              <w:jc w:val="both"/>
              <w:rPr>
                <w:sz w:val="28"/>
                <w:szCs w:val="28"/>
              </w:rPr>
            </w:pPr>
            <w:r w:rsidRPr="00D56C49"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CC06C6" w:rsidRPr="00D56C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D1E6D" w:rsidRPr="00D56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591" w:rsidRPr="00D56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C6" w:rsidRPr="00D56C49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  <w:r w:rsidR="00CC06C6" w:rsidRPr="0055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6C6" w:rsidRPr="00557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57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750CB" w:rsidRDefault="002750CB" w:rsidP="0052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14" w:rsidRDefault="00B07214" w:rsidP="0052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54" w:rsidRDefault="008B4D54" w:rsidP="0052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078" w:rsidRDefault="00A613DC" w:rsidP="0052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5230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5E1" w:rsidRDefault="000A45E1" w:rsidP="000A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итогам конкурса на замещение </w:t>
      </w:r>
    </w:p>
    <w:p w:rsidR="000A45E1" w:rsidRDefault="000A45E1" w:rsidP="000A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государственной гражданской службы </w:t>
      </w:r>
    </w:p>
    <w:p w:rsidR="00A613DC" w:rsidRDefault="000A45E1" w:rsidP="000A4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B4D54" w:rsidRDefault="008B4D54" w:rsidP="000A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45E1" w:rsidRPr="009F0F15" w:rsidRDefault="000A45E1" w:rsidP="000A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0F15">
        <w:rPr>
          <w:rFonts w:ascii="Times New Roman" w:hAnsi="Times New Roman" w:cs="Times New Roman"/>
          <w:sz w:val="28"/>
          <w:szCs w:val="28"/>
          <w:u w:val="single"/>
        </w:rPr>
        <w:t>Администрация города Ясиноватая</w:t>
      </w:r>
    </w:p>
    <w:p w:rsidR="009F0F15" w:rsidRPr="009F0F15" w:rsidRDefault="009F0F15" w:rsidP="000A4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15">
        <w:rPr>
          <w:rFonts w:ascii="Times New Roman" w:hAnsi="Times New Roman" w:cs="Times New Roman"/>
          <w:sz w:val="24"/>
          <w:szCs w:val="24"/>
        </w:rPr>
        <w:t>(наименование государственного органа)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CC06C6" w:rsidRDefault="00CC06C6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45E1" w:rsidRPr="00B07214" w:rsidRDefault="00B70C76" w:rsidP="00B07214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214">
        <w:rPr>
          <w:rFonts w:ascii="Times New Roman" w:hAnsi="Times New Roman" w:cs="Times New Roman"/>
          <w:sz w:val="28"/>
          <w:szCs w:val="28"/>
        </w:rPr>
        <w:t xml:space="preserve"> </w:t>
      </w:r>
      <w:r w:rsidR="000A45E1" w:rsidRPr="00B07214">
        <w:rPr>
          <w:rFonts w:ascii="Times New Roman" w:hAnsi="Times New Roman" w:cs="Times New Roman"/>
          <w:sz w:val="28"/>
          <w:szCs w:val="28"/>
        </w:rPr>
        <w:t>Присутствовало на заседании ________ из ________ членов конкурсной комиссии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A45E1" w:rsidTr="00336C30">
        <w:tc>
          <w:tcPr>
            <w:tcW w:w="4785" w:type="dxa"/>
          </w:tcPr>
          <w:p w:rsidR="000A45E1" w:rsidRDefault="000A45E1" w:rsidP="000A45E1">
            <w:pPr>
              <w:pStyle w:val="a4"/>
              <w:tabs>
                <w:tab w:val="left" w:pos="142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786" w:type="dxa"/>
          </w:tcPr>
          <w:p w:rsidR="000A45E1" w:rsidRDefault="000A45E1" w:rsidP="000A45E1">
            <w:pPr>
              <w:pStyle w:val="a4"/>
              <w:tabs>
                <w:tab w:val="left" w:pos="142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A45E1" w:rsidTr="00336C30">
        <w:tc>
          <w:tcPr>
            <w:tcW w:w="4785" w:type="dxa"/>
          </w:tcPr>
          <w:p w:rsidR="000A45E1" w:rsidRDefault="000A45E1" w:rsidP="00336C30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5E1" w:rsidRDefault="000A45E1" w:rsidP="00336C30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0A45E1">
        <w:tc>
          <w:tcPr>
            <w:tcW w:w="4785" w:type="dxa"/>
          </w:tcPr>
          <w:p w:rsidR="000A45E1" w:rsidRDefault="000A45E1" w:rsidP="000A45E1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5E1" w:rsidRDefault="000A45E1" w:rsidP="000A45E1">
            <w:pPr>
              <w:pStyle w:val="a4"/>
              <w:tabs>
                <w:tab w:val="left" w:pos="142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54" w:rsidRDefault="008B4D54" w:rsidP="00B70C76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A0" w:rsidRDefault="000A45E1" w:rsidP="00B70C76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 конкурс на замещение вакантной должности государственной гражданской службы Донецкой Народной Республики</w:t>
      </w:r>
    </w:p>
    <w:p w:rsidR="000A45E1" w:rsidRDefault="000A45E1" w:rsidP="000A45E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A45E1">
        <w:rPr>
          <w:rFonts w:ascii="Times New Roman" w:hAnsi="Times New Roman" w:cs="Times New Roman"/>
          <w:sz w:val="24"/>
          <w:szCs w:val="24"/>
        </w:rPr>
        <w:t>(наименование должности с указанием структурного подразделения администрации)</w:t>
      </w:r>
    </w:p>
    <w:p w:rsidR="000A45E1" w:rsidRDefault="000A45E1" w:rsidP="000A45E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AE16A0"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0A45E1" w:rsidRDefault="000A45E1" w:rsidP="000A45E1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E1" w:rsidRDefault="000A45E1" w:rsidP="00B70C76">
      <w:pPr>
        <w:tabs>
          <w:tab w:val="left" w:pos="284"/>
          <w:tab w:val="left" w:pos="709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C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рейтинговой оценки кандидатов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0A45E1" w:rsidTr="00B07214">
        <w:tc>
          <w:tcPr>
            <w:tcW w:w="3189" w:type="dxa"/>
          </w:tcPr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90" w:type="dxa"/>
          </w:tcPr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91" w:type="dxa"/>
          </w:tcPr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</w:t>
            </w:r>
          </w:p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порядке убывания)</w:t>
            </w:r>
          </w:p>
        </w:tc>
      </w:tr>
      <w:tr w:rsidR="000A45E1" w:rsidTr="00B07214">
        <w:tc>
          <w:tcPr>
            <w:tcW w:w="3189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B07214">
        <w:tc>
          <w:tcPr>
            <w:tcW w:w="3189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54" w:rsidRDefault="008B4D54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54" w:rsidRDefault="008B4D54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54" w:rsidRDefault="008B4D54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E1" w:rsidRDefault="002750CB" w:rsidP="002750CB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A45E1">
        <w:rPr>
          <w:rFonts w:ascii="Times New Roman" w:hAnsi="Times New Roman" w:cs="Times New Roman"/>
          <w:sz w:val="28"/>
          <w:szCs w:val="28"/>
        </w:rPr>
        <w:t>Результаты голосования по определению победителя конкурса (заполняется по всем кандидатам)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A45E1" w:rsidTr="002750CB">
        <w:tc>
          <w:tcPr>
            <w:tcW w:w="9570" w:type="dxa"/>
            <w:gridSpan w:val="4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45E1" w:rsidRP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>(фамилия, имя отчество кандидата, занявшего первое место в рейтинге)</w:t>
            </w:r>
          </w:p>
        </w:tc>
      </w:tr>
      <w:tr w:rsidR="000A45E1" w:rsidTr="002750CB">
        <w:tc>
          <w:tcPr>
            <w:tcW w:w="2392" w:type="dxa"/>
            <w:vMerge w:val="restart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7178" w:type="dxa"/>
            <w:gridSpan w:val="3"/>
          </w:tcPr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0A45E1" w:rsidTr="002750CB">
        <w:tc>
          <w:tcPr>
            <w:tcW w:w="2392" w:type="dxa"/>
            <w:vMerge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Pr="000A45E1" w:rsidRDefault="000A45E1" w:rsidP="000A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0A45E1" w:rsidTr="002750CB"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E1" w:rsidRDefault="000A45E1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A45E1" w:rsidTr="002750CB">
        <w:tc>
          <w:tcPr>
            <w:tcW w:w="9570" w:type="dxa"/>
            <w:gridSpan w:val="4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45E1" w:rsidRP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отчество кандидата, занявшего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рейтинге)</w:t>
            </w:r>
          </w:p>
        </w:tc>
      </w:tr>
      <w:tr w:rsidR="000A45E1" w:rsidTr="002750CB">
        <w:tc>
          <w:tcPr>
            <w:tcW w:w="2392" w:type="dxa"/>
            <w:vMerge w:val="restart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7178" w:type="dxa"/>
            <w:gridSpan w:val="3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0A45E1" w:rsidTr="002750CB">
        <w:tc>
          <w:tcPr>
            <w:tcW w:w="2392" w:type="dxa"/>
            <w:vMerge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Pr="000A45E1" w:rsidRDefault="000A45E1" w:rsidP="0033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0A45E1" w:rsidTr="002750CB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2750CB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E1" w:rsidRDefault="000A45E1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0A45E1" w:rsidTr="00336C30">
        <w:tc>
          <w:tcPr>
            <w:tcW w:w="9571" w:type="dxa"/>
            <w:gridSpan w:val="4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0A45E1" w:rsidRPr="000A45E1" w:rsidRDefault="000A45E1" w:rsidP="000A45E1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отчество кандидата, занявшего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  <w:r w:rsidRPr="000A45E1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рейтинге)</w:t>
            </w:r>
          </w:p>
        </w:tc>
      </w:tr>
      <w:tr w:rsidR="000A45E1" w:rsidTr="00336C30">
        <w:tc>
          <w:tcPr>
            <w:tcW w:w="2392" w:type="dxa"/>
            <w:vMerge w:val="restart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7179" w:type="dxa"/>
            <w:gridSpan w:val="3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0A45E1" w:rsidTr="00336C30">
        <w:tc>
          <w:tcPr>
            <w:tcW w:w="2392" w:type="dxa"/>
            <w:vMerge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Pr="000A45E1" w:rsidRDefault="000A45E1" w:rsidP="00336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E1" w:rsidRDefault="000A45E1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0A45E1" w:rsidTr="00336C30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E1" w:rsidTr="00336C30">
        <w:tc>
          <w:tcPr>
            <w:tcW w:w="2392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45E1" w:rsidRDefault="000A45E1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54" w:rsidRDefault="008B4D54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E1" w:rsidRDefault="0028544B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28544B" w:rsidRDefault="0028544B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8544B" w:rsidRDefault="0028544B" w:rsidP="000A45E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D54" w:rsidRDefault="008B4D54" w:rsidP="002750CB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44B" w:rsidRDefault="0028544B" w:rsidP="002750CB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7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голосования конкурсная комиссия признает победителем конкурса следующего кандидата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28544B" w:rsidTr="00B07214">
        <w:tc>
          <w:tcPr>
            <w:tcW w:w="4784" w:type="dxa"/>
          </w:tcPr>
          <w:p w:rsidR="0028544B" w:rsidRDefault="0028544B" w:rsidP="0028544B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86" w:type="dxa"/>
          </w:tcPr>
          <w:p w:rsidR="0028544B" w:rsidRDefault="0028544B" w:rsidP="0028544B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Донецкой Народной Республики</w:t>
            </w:r>
          </w:p>
        </w:tc>
      </w:tr>
      <w:tr w:rsidR="0028544B" w:rsidTr="00B07214">
        <w:tc>
          <w:tcPr>
            <w:tcW w:w="4784" w:type="dxa"/>
          </w:tcPr>
          <w:p w:rsidR="0028544B" w:rsidRDefault="0028544B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44B" w:rsidRDefault="0028544B" w:rsidP="000A45E1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54" w:rsidRDefault="008B4D54" w:rsidP="002750CB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5E1" w:rsidRDefault="0028544B" w:rsidP="002750CB">
      <w:pPr>
        <w:tabs>
          <w:tab w:val="left" w:pos="426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голосования конкурсная комиссия рекомендует к включению в кадровый резерв </w:t>
      </w:r>
      <w:r w:rsidR="00E749B4">
        <w:rPr>
          <w:rFonts w:ascii="Times New Roman" w:hAnsi="Times New Roman" w:cs="Times New Roman"/>
          <w:sz w:val="28"/>
          <w:szCs w:val="28"/>
        </w:rPr>
        <w:t>администрации</w:t>
      </w:r>
      <w:r w:rsidR="009F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кандидатов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28544B" w:rsidTr="00B07214">
        <w:tc>
          <w:tcPr>
            <w:tcW w:w="4784" w:type="dxa"/>
          </w:tcPr>
          <w:p w:rsidR="0028544B" w:rsidRDefault="0028544B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86" w:type="dxa"/>
          </w:tcPr>
          <w:p w:rsidR="0028544B" w:rsidRDefault="0028544B" w:rsidP="00336C3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Донецкой Народной Республики</w:t>
            </w:r>
          </w:p>
        </w:tc>
      </w:tr>
      <w:tr w:rsidR="0028544B" w:rsidTr="00B07214">
        <w:tc>
          <w:tcPr>
            <w:tcW w:w="4784" w:type="dxa"/>
          </w:tcPr>
          <w:p w:rsidR="0028544B" w:rsidRDefault="0028544B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544B" w:rsidRDefault="0028544B" w:rsidP="00336C30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D54" w:rsidRDefault="008B4D54" w:rsidP="008B4D54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CB" w:rsidRDefault="0028544B" w:rsidP="008B4D54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заседании конкурсной комиссии не участвовали следующие члены комиссии __________________________________________________________ </w:t>
      </w:r>
      <w:r w:rsidR="0027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44B" w:rsidRDefault="0028544B" w:rsidP="002750CB">
      <w:pPr>
        <w:tabs>
          <w:tab w:val="left" w:pos="426"/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44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8544B" w:rsidRDefault="0028544B" w:rsidP="0028544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552"/>
        <w:gridCol w:w="3191"/>
      </w:tblGrid>
      <w:tr w:rsidR="0028544B" w:rsidTr="0028544B">
        <w:tc>
          <w:tcPr>
            <w:tcW w:w="3652" w:type="dxa"/>
          </w:tcPr>
          <w:p w:rsidR="00E749B4" w:rsidRDefault="00E749B4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4B" w:rsidRP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4B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552" w:type="dxa"/>
          </w:tcPr>
          <w:p w:rsid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8544B" w:rsidRDefault="0028544B" w:rsidP="002854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8544B" w:rsidRDefault="0028544B" w:rsidP="0028544B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8544B" w:rsidTr="0028544B">
        <w:tc>
          <w:tcPr>
            <w:tcW w:w="3652" w:type="dxa"/>
          </w:tcPr>
          <w:p w:rsidR="008B4D54" w:rsidRDefault="008B4D54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4B" w:rsidRP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44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2552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8544B" w:rsidTr="0028544B">
        <w:tc>
          <w:tcPr>
            <w:tcW w:w="3652" w:type="dxa"/>
          </w:tcPr>
          <w:p w:rsidR="008B4D54" w:rsidRDefault="008B4D54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8544B" w:rsidRP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552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8544B" w:rsidTr="0028544B">
        <w:tc>
          <w:tcPr>
            <w:tcW w:w="3652" w:type="dxa"/>
          </w:tcPr>
          <w:p w:rsidR="008B4D54" w:rsidRDefault="008B4D54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члены </w:t>
            </w:r>
          </w:p>
          <w:p w:rsidR="0028544B" w:rsidRP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2552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8544B" w:rsidTr="0028544B">
        <w:tc>
          <w:tcPr>
            <w:tcW w:w="3652" w:type="dxa"/>
          </w:tcPr>
          <w:p w:rsidR="0028544B" w:rsidRP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4B" w:rsidTr="0028544B">
        <w:trPr>
          <w:trHeight w:val="369"/>
        </w:trPr>
        <w:tc>
          <w:tcPr>
            <w:tcW w:w="3652" w:type="dxa"/>
          </w:tcPr>
          <w:p w:rsidR="0028544B" w:rsidRP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</w:t>
            </w:r>
          </w:p>
        </w:tc>
        <w:tc>
          <w:tcPr>
            <w:tcW w:w="2552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28544B" w:rsidRDefault="0028544B" w:rsidP="00336C3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8544B" w:rsidTr="0028544B">
        <w:tc>
          <w:tcPr>
            <w:tcW w:w="3652" w:type="dxa"/>
          </w:tcPr>
          <w:p w:rsidR="0028544B" w:rsidRPr="0028544B" w:rsidRDefault="0028544B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544B" w:rsidRDefault="0028544B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54" w:rsidTr="0028544B">
        <w:tc>
          <w:tcPr>
            <w:tcW w:w="3652" w:type="dxa"/>
          </w:tcPr>
          <w:p w:rsidR="008B4D54" w:rsidRPr="0028544B" w:rsidRDefault="008B4D54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общественного совета </w:t>
            </w:r>
            <w:r w:rsidRPr="00285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Pr="0028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</w:t>
            </w:r>
            <w:r w:rsidRPr="0028544B">
              <w:rPr>
                <w:rFonts w:ascii="Times New Roman" w:hAnsi="Times New Roman" w:cs="Times New Roman"/>
                <w:sz w:val="24"/>
                <w:szCs w:val="24"/>
              </w:rPr>
              <w:t>в случае создания общественного совета в администрации)</w:t>
            </w:r>
          </w:p>
        </w:tc>
        <w:tc>
          <w:tcPr>
            <w:tcW w:w="2552" w:type="dxa"/>
          </w:tcPr>
          <w:p w:rsidR="008B4D54" w:rsidRDefault="008B4D54" w:rsidP="008B4D5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8B4D54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B4D54" w:rsidRDefault="008B4D54" w:rsidP="008B4D54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8B4D54" w:rsidRDefault="008B4D54" w:rsidP="0023285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54" w:rsidRDefault="008B4D54" w:rsidP="0023285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B4D54" w:rsidRDefault="008B4D54" w:rsidP="0023285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8B4D54" w:rsidTr="0028544B">
        <w:tc>
          <w:tcPr>
            <w:tcW w:w="3652" w:type="dxa"/>
          </w:tcPr>
          <w:p w:rsidR="008B4D54" w:rsidRPr="0028544B" w:rsidRDefault="008B4D54" w:rsidP="0028544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4D54" w:rsidRDefault="008B4D54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4D54" w:rsidRDefault="008B4D54" w:rsidP="00336C3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44B" w:rsidRPr="0028544B" w:rsidRDefault="0028544B" w:rsidP="0028544B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44B" w:rsidRPr="0028544B" w:rsidSect="00604BB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17" w:rsidRDefault="00821217" w:rsidP="00604BBD">
      <w:pPr>
        <w:spacing w:after="0" w:line="240" w:lineRule="auto"/>
      </w:pPr>
      <w:r>
        <w:separator/>
      </w:r>
    </w:p>
  </w:endnote>
  <w:endnote w:type="continuationSeparator" w:id="0">
    <w:p w:rsidR="00821217" w:rsidRDefault="00821217" w:rsidP="0060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17" w:rsidRDefault="00821217" w:rsidP="00604BBD">
      <w:pPr>
        <w:spacing w:after="0" w:line="240" w:lineRule="auto"/>
      </w:pPr>
      <w:r>
        <w:separator/>
      </w:r>
    </w:p>
  </w:footnote>
  <w:footnote w:type="continuationSeparator" w:id="0">
    <w:p w:rsidR="00821217" w:rsidRDefault="00821217" w:rsidP="0060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7214" w:rsidRPr="00B07214" w:rsidRDefault="009350A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72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7214" w:rsidRPr="00B072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72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C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072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07214" w:rsidRPr="00B07214" w:rsidRDefault="00B07214" w:rsidP="00B07214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7214"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  <w:p w:rsidR="00604BBD" w:rsidRPr="00B07214" w:rsidRDefault="00604BB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BA8"/>
    <w:multiLevelType w:val="hybridMultilevel"/>
    <w:tmpl w:val="A0068B0C"/>
    <w:lvl w:ilvl="0" w:tplc="A92ED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9E6C90"/>
    <w:multiLevelType w:val="hybridMultilevel"/>
    <w:tmpl w:val="D43C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7212"/>
    <w:rsid w:val="000179FA"/>
    <w:rsid w:val="000A45E1"/>
    <w:rsid w:val="000A5246"/>
    <w:rsid w:val="000A7F91"/>
    <w:rsid w:val="001D1E6D"/>
    <w:rsid w:val="001F3912"/>
    <w:rsid w:val="002300A5"/>
    <w:rsid w:val="002750CB"/>
    <w:rsid w:val="0028544B"/>
    <w:rsid w:val="00302EE7"/>
    <w:rsid w:val="00382E88"/>
    <w:rsid w:val="00462C1E"/>
    <w:rsid w:val="004822C2"/>
    <w:rsid w:val="00486621"/>
    <w:rsid w:val="005161F4"/>
    <w:rsid w:val="00523078"/>
    <w:rsid w:val="00557A49"/>
    <w:rsid w:val="00604BBD"/>
    <w:rsid w:val="006301D8"/>
    <w:rsid w:val="0065288D"/>
    <w:rsid w:val="006D1591"/>
    <w:rsid w:val="00757212"/>
    <w:rsid w:val="007B3FF0"/>
    <w:rsid w:val="00821217"/>
    <w:rsid w:val="008B4D54"/>
    <w:rsid w:val="009350A1"/>
    <w:rsid w:val="00972F28"/>
    <w:rsid w:val="009D68C3"/>
    <w:rsid w:val="009F0F15"/>
    <w:rsid w:val="00A14CD0"/>
    <w:rsid w:val="00A613DC"/>
    <w:rsid w:val="00AC002A"/>
    <w:rsid w:val="00AD651E"/>
    <w:rsid w:val="00AE16A0"/>
    <w:rsid w:val="00B07214"/>
    <w:rsid w:val="00B402CB"/>
    <w:rsid w:val="00B70C76"/>
    <w:rsid w:val="00BA275D"/>
    <w:rsid w:val="00BA2D33"/>
    <w:rsid w:val="00CB7F0B"/>
    <w:rsid w:val="00CC06C6"/>
    <w:rsid w:val="00D56C49"/>
    <w:rsid w:val="00E749B4"/>
    <w:rsid w:val="00E779AB"/>
    <w:rsid w:val="00EE0755"/>
    <w:rsid w:val="00F1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5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BBD"/>
  </w:style>
  <w:style w:type="paragraph" w:styleId="a7">
    <w:name w:val="footer"/>
    <w:basedOn w:val="a"/>
    <w:link w:val="a8"/>
    <w:uiPriority w:val="99"/>
    <w:unhideWhenUsed/>
    <w:rsid w:val="0060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BBD"/>
  </w:style>
  <w:style w:type="paragraph" w:styleId="a9">
    <w:name w:val="Balloon Text"/>
    <w:basedOn w:val="a"/>
    <w:link w:val="aa"/>
    <w:uiPriority w:val="99"/>
    <w:semiHidden/>
    <w:unhideWhenUsed/>
    <w:rsid w:val="006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5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BBD"/>
  </w:style>
  <w:style w:type="paragraph" w:styleId="a7">
    <w:name w:val="footer"/>
    <w:basedOn w:val="a"/>
    <w:link w:val="a8"/>
    <w:uiPriority w:val="99"/>
    <w:unhideWhenUsed/>
    <w:rsid w:val="0060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BBD"/>
  </w:style>
  <w:style w:type="paragraph" w:styleId="a9">
    <w:name w:val="Balloon Text"/>
    <w:basedOn w:val="a"/>
    <w:link w:val="aa"/>
    <w:uiPriority w:val="99"/>
    <w:semiHidden/>
    <w:unhideWhenUsed/>
    <w:rsid w:val="006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572</Words>
  <Characters>3261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2021-02-11T10:41:00Z</cp:lastPrinted>
  <dcterms:created xsi:type="dcterms:W3CDTF">2021-01-31T10:15:00Z</dcterms:created>
  <dcterms:modified xsi:type="dcterms:W3CDTF">2021-03-31T10:59:00Z</dcterms:modified>
</cp:coreProperties>
</file>