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15136" w14:textId="52C35991" w:rsidR="00CA42F0" w:rsidRPr="00C97C7D" w:rsidRDefault="00D06FF4" w:rsidP="00CA42F0">
      <w:pPr>
        <w:ind w:left="5245"/>
        <w:rPr>
          <w:noProof/>
          <w:sz w:val="28"/>
          <w:szCs w:val="28"/>
        </w:rPr>
      </w:pPr>
      <w:r w:rsidRPr="00C97C7D">
        <w:rPr>
          <w:noProof/>
          <w:sz w:val="28"/>
          <w:szCs w:val="28"/>
        </w:rPr>
        <w:t xml:space="preserve">Приложение </w:t>
      </w:r>
      <w:r w:rsidR="005548D7" w:rsidRPr="00C97C7D">
        <w:rPr>
          <w:noProof/>
          <w:sz w:val="28"/>
          <w:szCs w:val="28"/>
        </w:rPr>
        <w:t>2</w:t>
      </w:r>
      <w:r w:rsidR="00A0311E" w:rsidRPr="00C97C7D">
        <w:rPr>
          <w:noProof/>
          <w:sz w:val="28"/>
          <w:szCs w:val="28"/>
        </w:rPr>
        <w:t>7</w:t>
      </w:r>
    </w:p>
    <w:p w14:paraId="61356D11" w14:textId="4DEDBEAF" w:rsidR="00CA42F0" w:rsidRPr="00C97C7D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C97C7D">
        <w:rPr>
          <w:noProof/>
          <w:sz w:val="28"/>
          <w:szCs w:val="28"/>
        </w:rPr>
        <w:t xml:space="preserve">к </w:t>
      </w:r>
      <w:r w:rsidRPr="00C97C7D">
        <w:rPr>
          <w:sz w:val="28"/>
          <w:szCs w:val="28"/>
        </w:rPr>
        <w:t>Правила</w:t>
      </w:r>
      <w:r w:rsidR="00466A51" w:rsidRPr="00C97C7D">
        <w:rPr>
          <w:sz w:val="28"/>
          <w:szCs w:val="28"/>
        </w:rPr>
        <w:t>м</w:t>
      </w:r>
      <w:r w:rsidRPr="00C97C7D">
        <w:rPr>
          <w:sz w:val="28"/>
          <w:szCs w:val="28"/>
        </w:rPr>
        <w:t xml:space="preserve"> оформления </w:t>
      </w:r>
      <w:r w:rsidR="00BD2572" w:rsidRPr="00C97C7D">
        <w:rPr>
          <w:sz w:val="28"/>
          <w:szCs w:val="28"/>
        </w:rPr>
        <w:t xml:space="preserve">банковских </w:t>
      </w:r>
      <w:r w:rsidRPr="00C97C7D">
        <w:rPr>
          <w:sz w:val="28"/>
          <w:szCs w:val="28"/>
        </w:rPr>
        <w:t xml:space="preserve">документов </w:t>
      </w:r>
      <w:r w:rsidRPr="00C97C7D">
        <w:rPr>
          <w:noProof/>
          <w:sz w:val="28"/>
          <w:szCs w:val="28"/>
        </w:rPr>
        <w:t>(пункт</w:t>
      </w:r>
      <w:r w:rsidR="00B84540" w:rsidRPr="00C97C7D">
        <w:rPr>
          <w:noProof/>
          <w:sz w:val="28"/>
          <w:szCs w:val="28"/>
        </w:rPr>
        <w:t xml:space="preserve"> </w:t>
      </w:r>
      <w:r w:rsidR="005548D7" w:rsidRPr="00C97C7D">
        <w:rPr>
          <w:noProof/>
          <w:sz w:val="28"/>
          <w:szCs w:val="28"/>
        </w:rPr>
        <w:t>5</w:t>
      </w:r>
      <w:r w:rsidR="00B84540" w:rsidRPr="00C97C7D">
        <w:rPr>
          <w:noProof/>
          <w:sz w:val="28"/>
          <w:szCs w:val="28"/>
        </w:rPr>
        <w:t>)</w:t>
      </w:r>
    </w:p>
    <w:p w14:paraId="053CAB36" w14:textId="77777777" w:rsidR="00C97C7D" w:rsidRPr="00C97C7D" w:rsidRDefault="00C97C7D" w:rsidP="00C97C7D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C97C7D">
        <w:rPr>
          <w:noProof/>
          <w:sz w:val="28"/>
          <w:szCs w:val="28"/>
        </w:rPr>
        <w:t xml:space="preserve">(в редакции Постановления Правления Центрального Республиканского Банка </w:t>
      </w:r>
    </w:p>
    <w:p w14:paraId="0380FA6E" w14:textId="77777777" w:rsidR="00C97C7D" w:rsidRPr="00C97C7D" w:rsidRDefault="00C97C7D" w:rsidP="00C97C7D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C97C7D">
        <w:rPr>
          <w:noProof/>
          <w:sz w:val="28"/>
          <w:szCs w:val="28"/>
        </w:rPr>
        <w:t xml:space="preserve">Донецкой Народной Республики </w:t>
      </w:r>
    </w:p>
    <w:p w14:paraId="06141034" w14:textId="2FC6F154" w:rsidR="00C97C7D" w:rsidRPr="00C97C7D" w:rsidRDefault="00C97C7D" w:rsidP="00C97C7D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C97C7D">
        <w:rPr>
          <w:noProof/>
          <w:sz w:val="28"/>
          <w:szCs w:val="28"/>
        </w:rPr>
        <w:t xml:space="preserve">от </w:t>
      </w:r>
      <w:r w:rsidR="00A0234E">
        <w:rPr>
          <w:noProof/>
          <w:sz w:val="28"/>
          <w:szCs w:val="28"/>
        </w:rPr>
        <w:t>06 апреля</w:t>
      </w:r>
      <w:r w:rsidRPr="00C97C7D">
        <w:rPr>
          <w:noProof/>
          <w:sz w:val="28"/>
          <w:szCs w:val="28"/>
        </w:rPr>
        <w:t xml:space="preserve"> 2021 г. № </w:t>
      </w:r>
      <w:r w:rsidR="00A0234E">
        <w:rPr>
          <w:noProof/>
          <w:sz w:val="28"/>
          <w:szCs w:val="28"/>
        </w:rPr>
        <w:t>93</w:t>
      </w:r>
      <w:r w:rsidRPr="00C97C7D">
        <w:rPr>
          <w:noProof/>
          <w:sz w:val="28"/>
          <w:szCs w:val="28"/>
        </w:rPr>
        <w:t>)</w:t>
      </w:r>
    </w:p>
    <w:p w14:paraId="5165C06A" w14:textId="77777777" w:rsidR="00CA42F0" w:rsidRPr="00C97C7D" w:rsidRDefault="00CA42F0" w:rsidP="008B15BE">
      <w:pPr>
        <w:rPr>
          <w:sz w:val="28"/>
          <w:szCs w:val="28"/>
        </w:rPr>
      </w:pPr>
    </w:p>
    <w:p w14:paraId="4793936D" w14:textId="77777777" w:rsidR="008B15BE" w:rsidRPr="00C97C7D" w:rsidRDefault="008B15BE" w:rsidP="008B15BE">
      <w:pPr>
        <w:jc w:val="center"/>
        <w:rPr>
          <w:b/>
          <w:sz w:val="28"/>
          <w:szCs w:val="28"/>
        </w:rPr>
      </w:pPr>
      <w:r w:rsidRPr="00C97C7D">
        <w:rPr>
          <w:b/>
          <w:sz w:val="28"/>
          <w:szCs w:val="28"/>
        </w:rPr>
        <w:t xml:space="preserve">Описание реквизитов </w:t>
      </w:r>
      <w:r w:rsidR="00BE0343" w:rsidRPr="00C97C7D">
        <w:rPr>
          <w:b/>
          <w:sz w:val="28"/>
        </w:rPr>
        <w:t>инкассового поручения</w:t>
      </w:r>
      <w:r w:rsidR="003435E4" w:rsidRPr="00C97C7D">
        <w:rPr>
          <w:b/>
          <w:sz w:val="28"/>
          <w:szCs w:val="28"/>
        </w:rPr>
        <w:t>,</w:t>
      </w:r>
      <w:r w:rsidRPr="00C97C7D">
        <w:rPr>
          <w:b/>
          <w:sz w:val="28"/>
          <w:szCs w:val="28"/>
        </w:rPr>
        <w:t xml:space="preserve"> порядок их заполнения и оформления</w:t>
      </w:r>
    </w:p>
    <w:p w14:paraId="038B8C2D" w14:textId="77777777" w:rsidR="008B15BE" w:rsidRPr="00C97C7D" w:rsidRDefault="008B15BE" w:rsidP="008B15BE">
      <w:pPr>
        <w:rPr>
          <w:sz w:val="28"/>
          <w:szCs w:val="28"/>
        </w:rPr>
      </w:pPr>
    </w:p>
    <w:p w14:paraId="165FAFCB" w14:textId="77777777" w:rsidR="00D06FF4" w:rsidRPr="00C97C7D" w:rsidRDefault="00D06FF4" w:rsidP="008B15BE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C97C7D">
        <w:rPr>
          <w:b/>
          <w:sz w:val="28"/>
          <w:szCs w:val="28"/>
        </w:rPr>
        <w:t xml:space="preserve">1. Реквизиты </w:t>
      </w:r>
      <w:r w:rsidR="00BE0343" w:rsidRPr="00C97C7D">
        <w:rPr>
          <w:b/>
          <w:sz w:val="28"/>
        </w:rPr>
        <w:t>инкассового поручения</w:t>
      </w:r>
    </w:p>
    <w:p w14:paraId="6FE7C002" w14:textId="77777777" w:rsidR="00CA42F0" w:rsidRPr="00C97C7D" w:rsidRDefault="00CA42F0" w:rsidP="008B15BE">
      <w:pPr>
        <w:rPr>
          <w:sz w:val="28"/>
          <w:szCs w:val="28"/>
        </w:rPr>
      </w:pP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26"/>
        <w:gridCol w:w="2268"/>
        <w:gridCol w:w="3402"/>
        <w:gridCol w:w="1275"/>
      </w:tblGrid>
      <w:tr w:rsidR="00C97C7D" w:rsidRPr="00C97C7D" w14:paraId="620D6AD7" w14:textId="77777777" w:rsidTr="00855374">
        <w:trPr>
          <w:cantSplit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BDEE96" w14:textId="77777777" w:rsidR="002010CF" w:rsidRPr="00C97C7D" w:rsidRDefault="00F94EFB" w:rsidP="00855374">
            <w:pPr>
              <w:jc w:val="center"/>
            </w:pPr>
            <w:r w:rsidRPr="00C97C7D">
              <w:t xml:space="preserve"> </w:t>
            </w:r>
            <w:r w:rsidR="002010CF" w:rsidRPr="00C97C7D">
              <w:t>(62)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6ACAA" w14:textId="77777777" w:rsidR="002010CF" w:rsidRPr="00C97C7D" w:rsidRDefault="002010CF" w:rsidP="00855374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CAA3C3" w14:textId="77777777" w:rsidR="002010CF" w:rsidRPr="00C97C7D" w:rsidRDefault="002010CF" w:rsidP="00855374">
            <w:pPr>
              <w:jc w:val="center"/>
            </w:pPr>
            <w:r w:rsidRPr="00C97C7D">
              <w:t>(71)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95DEA" w14:textId="77777777" w:rsidR="002010CF" w:rsidRPr="00C97C7D" w:rsidRDefault="002010CF" w:rsidP="002010CF">
            <w:pPr>
              <w:ind w:right="114"/>
              <w:jc w:val="right"/>
            </w:pPr>
            <w:r w:rsidRPr="00C97C7D">
              <w:t>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870A" w14:textId="77777777" w:rsidR="002010CF" w:rsidRPr="00C97C7D" w:rsidRDefault="002010CF" w:rsidP="00855374">
            <w:pPr>
              <w:jc w:val="center"/>
            </w:pPr>
            <w:r w:rsidRPr="00C97C7D">
              <w:t>0401071</w:t>
            </w:r>
          </w:p>
        </w:tc>
      </w:tr>
      <w:tr w:rsidR="002010CF" w:rsidRPr="00C97C7D" w14:paraId="1D84F531" w14:textId="77777777" w:rsidTr="00855374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89CA3" w14:textId="77777777" w:rsidR="002010CF" w:rsidRPr="00C97C7D" w:rsidRDefault="002010CF" w:rsidP="00855374">
            <w:pPr>
              <w:jc w:val="center"/>
            </w:pPr>
            <w:proofErr w:type="spellStart"/>
            <w:r w:rsidRPr="00C97C7D">
              <w:t>Поступ</w:t>
            </w:r>
            <w:proofErr w:type="spellEnd"/>
            <w:r w:rsidRPr="00C97C7D">
              <w:t>. в банк плат.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DED96" w14:textId="77777777" w:rsidR="002010CF" w:rsidRPr="00C97C7D" w:rsidRDefault="002010CF" w:rsidP="00855374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05B33" w14:textId="77777777" w:rsidR="002010CF" w:rsidRPr="00C97C7D" w:rsidRDefault="002010CF" w:rsidP="00855374">
            <w:pPr>
              <w:jc w:val="center"/>
            </w:pPr>
            <w:r w:rsidRPr="00C97C7D">
              <w:t xml:space="preserve">Списано со </w:t>
            </w:r>
            <w:proofErr w:type="spellStart"/>
            <w:r w:rsidRPr="00C97C7D">
              <w:t>сч</w:t>
            </w:r>
            <w:proofErr w:type="spellEnd"/>
            <w:r w:rsidRPr="00C97C7D">
              <w:t>. плат.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786D8" w14:textId="77777777" w:rsidR="002010CF" w:rsidRPr="00C97C7D" w:rsidRDefault="002010CF" w:rsidP="00855374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D0C13" w14:textId="77777777" w:rsidR="002010CF" w:rsidRPr="00C97C7D" w:rsidRDefault="002010CF" w:rsidP="00855374">
            <w:pPr>
              <w:jc w:val="both"/>
            </w:pPr>
          </w:p>
        </w:tc>
      </w:tr>
    </w:tbl>
    <w:p w14:paraId="10BF2CCC" w14:textId="77777777" w:rsidR="002010CF" w:rsidRPr="00C97C7D" w:rsidRDefault="002010CF" w:rsidP="002010CF">
      <w:pPr>
        <w:spacing w:after="120"/>
        <w:ind w:left="8051"/>
        <w:rPr>
          <w:sz w:val="16"/>
          <w:szCs w:val="16"/>
        </w:rPr>
      </w:pPr>
    </w:p>
    <w:p w14:paraId="11265957" w14:textId="77777777" w:rsidR="002010CF" w:rsidRPr="00C97C7D" w:rsidRDefault="002010CF" w:rsidP="002010CF">
      <w:pPr>
        <w:spacing w:before="120"/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425"/>
        <w:gridCol w:w="1843"/>
        <w:gridCol w:w="425"/>
        <w:gridCol w:w="850"/>
      </w:tblGrid>
      <w:tr w:rsidR="00C97C7D" w:rsidRPr="00C97C7D" w14:paraId="57064989" w14:textId="77777777" w:rsidTr="002010CF">
        <w:trPr>
          <w:trHeight w:val="3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E202C" w14:textId="77777777" w:rsidR="002010CF" w:rsidRPr="00C97C7D" w:rsidRDefault="002010CF" w:rsidP="002010CF">
            <w:pPr>
              <w:tabs>
                <w:tab w:val="center" w:pos="4253"/>
              </w:tabs>
              <w:rPr>
                <w:b/>
                <w:bCs/>
              </w:rPr>
            </w:pPr>
            <w:r w:rsidRPr="00C97C7D">
              <w:rPr>
                <w:bCs/>
              </w:rPr>
              <w:t>(1)</w:t>
            </w:r>
            <w:r w:rsidRPr="00C97C7D">
              <w:rPr>
                <w:b/>
                <w:bCs/>
              </w:rPr>
              <w:t xml:space="preserve"> ИНКАССОВОЕ ПОРУЧЕНИЕ № </w:t>
            </w:r>
            <w:r w:rsidRPr="00C97C7D">
              <w:t xml:space="preserve">(3)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4E8FC" w14:textId="77777777" w:rsidR="002010CF" w:rsidRPr="00C97C7D" w:rsidRDefault="002010CF" w:rsidP="00855374">
            <w:pPr>
              <w:jc w:val="center"/>
            </w:pPr>
            <w:r w:rsidRPr="00C97C7D">
              <w:t>(4)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B03CF" w14:textId="77777777" w:rsidR="002010CF" w:rsidRPr="00C97C7D" w:rsidRDefault="002010CF" w:rsidP="00855374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DDE435" w14:textId="77777777" w:rsidR="002010CF" w:rsidRPr="00C97C7D" w:rsidRDefault="002010CF" w:rsidP="00855374">
            <w:pPr>
              <w:jc w:val="center"/>
            </w:pPr>
            <w:r w:rsidRPr="00C97C7D">
              <w:t>(5)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88E16" w14:textId="77777777" w:rsidR="002010CF" w:rsidRPr="00C97C7D" w:rsidRDefault="002010CF" w:rsidP="008553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FAABF" w14:textId="77777777" w:rsidR="002010CF" w:rsidRPr="00C97C7D" w:rsidRDefault="002010CF" w:rsidP="00855374">
            <w:pPr>
              <w:jc w:val="center"/>
            </w:pPr>
            <w:r w:rsidRPr="00C97C7D">
              <w:t>(101)</w:t>
            </w:r>
          </w:p>
        </w:tc>
      </w:tr>
      <w:tr w:rsidR="002010CF" w:rsidRPr="00C97C7D" w14:paraId="516BF37A" w14:textId="77777777" w:rsidTr="002010C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FF90B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1E087" w14:textId="77777777" w:rsidR="002010CF" w:rsidRPr="00C97C7D" w:rsidRDefault="002010CF" w:rsidP="00855374">
            <w:pPr>
              <w:jc w:val="center"/>
            </w:pPr>
            <w:r w:rsidRPr="00C97C7D">
              <w:t>Дата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F8A76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FAE88" w14:textId="77777777" w:rsidR="002010CF" w:rsidRPr="00C97C7D" w:rsidRDefault="002010CF" w:rsidP="00855374">
            <w:pPr>
              <w:jc w:val="center"/>
            </w:pPr>
            <w:r w:rsidRPr="00C97C7D">
              <w:t>Вид платежа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1574CD6" w14:textId="77777777" w:rsidR="002010CF" w:rsidRPr="00C97C7D" w:rsidRDefault="002010CF" w:rsidP="0085537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D2B4E6A" w14:textId="77777777" w:rsidR="002010CF" w:rsidRPr="00C97C7D" w:rsidRDefault="002010CF" w:rsidP="00855374">
            <w:pPr>
              <w:jc w:val="center"/>
            </w:pPr>
          </w:p>
        </w:tc>
      </w:tr>
    </w:tbl>
    <w:p w14:paraId="356872CA" w14:textId="77777777" w:rsidR="002010CF" w:rsidRPr="00C97C7D" w:rsidRDefault="002010CF" w:rsidP="002010CF">
      <w:pPr>
        <w:rPr>
          <w:sz w:val="2"/>
          <w:szCs w:val="2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681"/>
        <w:gridCol w:w="284"/>
        <w:gridCol w:w="992"/>
        <w:gridCol w:w="709"/>
        <w:gridCol w:w="567"/>
        <w:gridCol w:w="708"/>
        <w:gridCol w:w="426"/>
        <w:gridCol w:w="1134"/>
        <w:gridCol w:w="283"/>
        <w:gridCol w:w="992"/>
        <w:gridCol w:w="426"/>
        <w:gridCol w:w="1134"/>
      </w:tblGrid>
      <w:tr w:rsidR="00C97C7D" w:rsidRPr="00C97C7D" w14:paraId="3696EDEC" w14:textId="77777777" w:rsidTr="00855374">
        <w:trPr>
          <w:trHeight w:val="844"/>
        </w:trPr>
        <w:tc>
          <w:tcPr>
            <w:tcW w:w="1134" w:type="dxa"/>
            <w:tcBorders>
              <w:top w:val="nil"/>
              <w:left w:val="nil"/>
            </w:tcBorders>
          </w:tcPr>
          <w:p w14:paraId="77601A14" w14:textId="77777777" w:rsidR="002010CF" w:rsidRPr="00C97C7D" w:rsidRDefault="002010CF" w:rsidP="00855374">
            <w:r w:rsidRPr="00C97C7D">
              <w:t>Сумма</w:t>
            </w:r>
          </w:p>
          <w:p w14:paraId="3CD55E84" w14:textId="77777777" w:rsidR="002010CF" w:rsidRPr="00C97C7D" w:rsidRDefault="002010CF" w:rsidP="00855374">
            <w:r w:rsidRPr="00C97C7D">
              <w:t>прописью</w:t>
            </w:r>
          </w:p>
        </w:tc>
        <w:tc>
          <w:tcPr>
            <w:tcW w:w="8336" w:type="dxa"/>
            <w:gridSpan w:val="12"/>
            <w:tcBorders>
              <w:top w:val="nil"/>
              <w:right w:val="nil"/>
            </w:tcBorders>
          </w:tcPr>
          <w:p w14:paraId="6097B210" w14:textId="77777777" w:rsidR="002010CF" w:rsidRPr="00C97C7D" w:rsidRDefault="002010CF" w:rsidP="00855374">
            <w:pPr>
              <w:ind w:left="57"/>
            </w:pPr>
            <w:r w:rsidRPr="00C97C7D">
              <w:t>(6)</w:t>
            </w:r>
          </w:p>
        </w:tc>
      </w:tr>
      <w:tr w:rsidR="00C97C7D" w:rsidRPr="00C97C7D" w14:paraId="0FEFCE48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1"/>
        </w:trPr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255F8" w14:textId="77777777" w:rsidR="002010CF" w:rsidRPr="00C97C7D" w:rsidRDefault="002010CF" w:rsidP="00855374">
            <w:r w:rsidRPr="00C97C7D">
              <w:t xml:space="preserve">ИНН </w:t>
            </w:r>
            <w:r w:rsidR="00855374" w:rsidRPr="00C97C7D">
              <w:t>(60)</w:t>
            </w:r>
            <w:r w:rsidRPr="00C97C7D">
              <w:t xml:space="preserve">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8DFC3" w14:textId="77777777" w:rsidR="002010CF" w:rsidRPr="00C97C7D" w:rsidRDefault="00855374" w:rsidP="00855374">
            <w:pPr>
              <w:ind w:left="57"/>
            </w:pPr>
            <w:r w:rsidRPr="00C97C7D">
              <w:t>КПП (102)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D1F6B" w14:textId="77777777" w:rsidR="002010CF" w:rsidRPr="00C97C7D" w:rsidRDefault="002010CF" w:rsidP="00855374">
            <w:pPr>
              <w:ind w:left="57"/>
            </w:pPr>
            <w:r w:rsidRPr="00C97C7D">
              <w:t>Сумма</w:t>
            </w: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BB3513" w14:textId="77777777" w:rsidR="002010CF" w:rsidRPr="00C97C7D" w:rsidRDefault="00855374" w:rsidP="00855374">
            <w:pPr>
              <w:ind w:left="57"/>
            </w:pPr>
            <w:r w:rsidRPr="00C97C7D">
              <w:t>(7)</w:t>
            </w:r>
          </w:p>
        </w:tc>
      </w:tr>
      <w:tr w:rsidR="00C97C7D" w:rsidRPr="00C97C7D" w14:paraId="62E9FA30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4"/>
        </w:trPr>
        <w:tc>
          <w:tcPr>
            <w:tcW w:w="4367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9525B" w14:textId="77777777" w:rsidR="002010CF" w:rsidRPr="00C97C7D" w:rsidRDefault="00855374" w:rsidP="00855374">
            <w:pPr>
              <w:rPr>
                <w:lang w:val="en-US"/>
              </w:rPr>
            </w:pPr>
            <w:r w:rsidRPr="00C97C7D">
              <w:t>(8)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61B9" w14:textId="77777777" w:rsidR="002010CF" w:rsidRPr="00C97C7D" w:rsidRDefault="002010CF" w:rsidP="00855374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6C900" w14:textId="77777777" w:rsidR="002010CF" w:rsidRPr="00C97C7D" w:rsidRDefault="002010CF" w:rsidP="00855374">
            <w:pPr>
              <w:ind w:left="57"/>
            </w:pPr>
          </w:p>
        </w:tc>
      </w:tr>
      <w:tr w:rsidR="00C97C7D" w:rsidRPr="00C97C7D" w14:paraId="5B9ECEE8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FE093" w14:textId="77777777" w:rsidR="002010CF" w:rsidRPr="00C97C7D" w:rsidRDefault="002010CF" w:rsidP="00855374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C738C6" w14:textId="77777777" w:rsidR="002010CF" w:rsidRPr="00C97C7D" w:rsidRDefault="002010CF" w:rsidP="00855374">
            <w:pPr>
              <w:ind w:left="57"/>
            </w:pPr>
            <w:proofErr w:type="spellStart"/>
            <w:r w:rsidRPr="00C97C7D">
              <w:t>Сч</w:t>
            </w:r>
            <w:proofErr w:type="spellEnd"/>
            <w:r w:rsidRPr="00C97C7D">
              <w:t>. №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9E7CE" w14:textId="77777777" w:rsidR="002010CF" w:rsidRPr="00C97C7D" w:rsidRDefault="00855374" w:rsidP="00855374">
            <w:pPr>
              <w:ind w:left="57"/>
            </w:pPr>
            <w:r w:rsidRPr="00C97C7D">
              <w:t>(9)</w:t>
            </w:r>
          </w:p>
        </w:tc>
      </w:tr>
      <w:tr w:rsidR="00C97C7D" w:rsidRPr="00C97C7D" w14:paraId="355DB5AA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48AE5" w14:textId="77777777" w:rsidR="002010CF" w:rsidRPr="00C97C7D" w:rsidRDefault="002010CF" w:rsidP="00855374">
            <w:r w:rsidRPr="00C97C7D">
              <w:t>Плательщик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1739E" w14:textId="77777777" w:rsidR="002010CF" w:rsidRPr="00C97C7D" w:rsidRDefault="002010CF" w:rsidP="00855374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2BD5B21" w14:textId="77777777" w:rsidR="002010CF" w:rsidRPr="00C97C7D" w:rsidRDefault="002010CF" w:rsidP="00855374">
            <w:pPr>
              <w:ind w:left="57"/>
            </w:pPr>
          </w:p>
        </w:tc>
      </w:tr>
      <w:tr w:rsidR="00C97C7D" w:rsidRPr="00C97C7D" w14:paraId="004EF731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43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0F08D5" w14:textId="77777777" w:rsidR="002010CF" w:rsidRPr="00C97C7D" w:rsidRDefault="00855374" w:rsidP="00855374">
            <w:r w:rsidRPr="00C97C7D">
              <w:t>(10)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CE90" w14:textId="77777777" w:rsidR="002010CF" w:rsidRPr="00C97C7D" w:rsidRDefault="002010CF" w:rsidP="00855374">
            <w:pPr>
              <w:ind w:left="57"/>
            </w:pPr>
            <w:r w:rsidRPr="00C97C7D">
              <w:t>БИК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B3578" w14:textId="77777777" w:rsidR="002010CF" w:rsidRPr="00C97C7D" w:rsidRDefault="00855374" w:rsidP="00855374">
            <w:pPr>
              <w:ind w:left="57"/>
            </w:pPr>
            <w:r w:rsidRPr="00C97C7D">
              <w:t>(11)</w:t>
            </w:r>
          </w:p>
        </w:tc>
      </w:tr>
      <w:tr w:rsidR="00C97C7D" w:rsidRPr="00C97C7D" w14:paraId="56755E9E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706DC7EC" w14:textId="77777777" w:rsidR="002010CF" w:rsidRPr="00C97C7D" w:rsidRDefault="002010CF" w:rsidP="00855374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9BA09F" w14:textId="77777777" w:rsidR="002010CF" w:rsidRPr="00C97C7D" w:rsidRDefault="002010CF" w:rsidP="00855374">
            <w:pPr>
              <w:ind w:left="57"/>
            </w:pPr>
            <w:proofErr w:type="spellStart"/>
            <w:r w:rsidRPr="00C97C7D">
              <w:t>Сч</w:t>
            </w:r>
            <w:proofErr w:type="spellEnd"/>
            <w:r w:rsidRPr="00C97C7D">
              <w:t>. №</w:t>
            </w: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6DCD99" w14:textId="77777777" w:rsidR="002010CF" w:rsidRPr="00C97C7D" w:rsidRDefault="00855374" w:rsidP="00855374">
            <w:pPr>
              <w:ind w:left="57"/>
            </w:pPr>
            <w:r w:rsidRPr="00C97C7D">
              <w:t>(12)</w:t>
            </w:r>
          </w:p>
        </w:tc>
      </w:tr>
      <w:tr w:rsidR="00C97C7D" w:rsidRPr="00C97C7D" w14:paraId="3C4AC4B9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BBACEF" w14:textId="77777777" w:rsidR="002010CF" w:rsidRPr="00C97C7D" w:rsidRDefault="002010CF" w:rsidP="00855374">
            <w:r w:rsidRPr="00C97C7D">
              <w:t>Банк плательщика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4F5A" w14:textId="77777777" w:rsidR="002010CF" w:rsidRPr="00C97C7D" w:rsidRDefault="002010CF" w:rsidP="00855374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EF35B" w14:textId="77777777" w:rsidR="002010CF" w:rsidRPr="00C97C7D" w:rsidRDefault="002010CF" w:rsidP="00855374">
            <w:pPr>
              <w:ind w:left="57"/>
            </w:pPr>
          </w:p>
        </w:tc>
      </w:tr>
      <w:tr w:rsidR="00C97C7D" w:rsidRPr="00C97C7D" w14:paraId="36D90888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43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69BECE" w14:textId="77777777" w:rsidR="002010CF" w:rsidRPr="00C97C7D" w:rsidRDefault="00855374" w:rsidP="00855374">
            <w:r w:rsidRPr="00C97C7D">
              <w:t>(13)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B742" w14:textId="77777777" w:rsidR="002010CF" w:rsidRPr="00C97C7D" w:rsidRDefault="002010CF" w:rsidP="00855374">
            <w:pPr>
              <w:ind w:left="57"/>
            </w:pPr>
            <w:r w:rsidRPr="00C97C7D">
              <w:t>БИК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83152" w14:textId="77777777" w:rsidR="002010CF" w:rsidRPr="00C97C7D" w:rsidRDefault="00855374" w:rsidP="00855374">
            <w:pPr>
              <w:ind w:left="57"/>
            </w:pPr>
            <w:r w:rsidRPr="00C97C7D">
              <w:t>(14)</w:t>
            </w:r>
          </w:p>
        </w:tc>
      </w:tr>
      <w:tr w:rsidR="00C97C7D" w:rsidRPr="00C97C7D" w14:paraId="6F4DE7D9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3F2918E8" w14:textId="77777777" w:rsidR="002010CF" w:rsidRPr="00C97C7D" w:rsidRDefault="002010CF" w:rsidP="00855374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D4B68" w14:textId="77777777" w:rsidR="002010CF" w:rsidRPr="00C97C7D" w:rsidRDefault="002010CF" w:rsidP="00855374">
            <w:pPr>
              <w:ind w:left="57"/>
            </w:pPr>
            <w:proofErr w:type="spellStart"/>
            <w:r w:rsidRPr="00C97C7D">
              <w:t>Сч</w:t>
            </w:r>
            <w:proofErr w:type="spellEnd"/>
            <w:r w:rsidRPr="00C97C7D">
              <w:t>. №</w:t>
            </w: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32A76D" w14:textId="77777777" w:rsidR="002010CF" w:rsidRPr="00C97C7D" w:rsidRDefault="00855374" w:rsidP="00855374">
            <w:pPr>
              <w:ind w:left="57"/>
            </w:pPr>
            <w:r w:rsidRPr="00C97C7D">
              <w:t>(15)</w:t>
            </w:r>
          </w:p>
        </w:tc>
      </w:tr>
      <w:tr w:rsidR="00C97C7D" w:rsidRPr="00C97C7D" w14:paraId="6883B513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45536" w14:textId="77777777" w:rsidR="002010CF" w:rsidRPr="00C97C7D" w:rsidRDefault="002010CF" w:rsidP="00855374">
            <w:r w:rsidRPr="00C97C7D">
              <w:t>Банк получателя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5C950" w14:textId="77777777" w:rsidR="002010CF" w:rsidRPr="00C97C7D" w:rsidRDefault="002010CF" w:rsidP="00855374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E08F3F3" w14:textId="77777777" w:rsidR="002010CF" w:rsidRPr="00C97C7D" w:rsidRDefault="002010CF" w:rsidP="00855374">
            <w:pPr>
              <w:ind w:left="57"/>
            </w:pPr>
          </w:p>
        </w:tc>
      </w:tr>
      <w:tr w:rsidR="00C97C7D" w:rsidRPr="00C97C7D" w14:paraId="4C04FAC1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9"/>
        </w:trPr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6873A" w14:textId="77777777" w:rsidR="002010CF" w:rsidRPr="00C97C7D" w:rsidRDefault="002010CF" w:rsidP="00394015">
            <w:r w:rsidRPr="00C97C7D">
              <w:t xml:space="preserve">ИНН </w:t>
            </w:r>
            <w:r w:rsidR="00394015" w:rsidRPr="00C97C7D">
              <w:t>(61)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3E7013" w14:textId="77777777" w:rsidR="002010CF" w:rsidRPr="00C97C7D" w:rsidRDefault="002010CF" w:rsidP="00394015">
            <w:pPr>
              <w:ind w:left="57"/>
            </w:pPr>
            <w:r w:rsidRPr="00C97C7D">
              <w:t xml:space="preserve">КПП </w:t>
            </w:r>
            <w:r w:rsidR="00394015" w:rsidRPr="00C97C7D">
              <w:t>(103)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5E3EA0" w14:textId="77777777" w:rsidR="002010CF" w:rsidRPr="00C97C7D" w:rsidRDefault="002010CF" w:rsidP="00855374">
            <w:pPr>
              <w:ind w:left="57"/>
            </w:pPr>
            <w:proofErr w:type="spellStart"/>
            <w:r w:rsidRPr="00C97C7D">
              <w:t>Сч</w:t>
            </w:r>
            <w:proofErr w:type="spellEnd"/>
            <w:r w:rsidRPr="00C97C7D">
              <w:t>. №</w:t>
            </w: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956308" w14:textId="77777777" w:rsidR="002010CF" w:rsidRPr="00C97C7D" w:rsidRDefault="00394015" w:rsidP="00855374">
            <w:pPr>
              <w:ind w:left="57"/>
            </w:pPr>
            <w:r w:rsidRPr="00C97C7D">
              <w:t>(17)</w:t>
            </w:r>
          </w:p>
        </w:tc>
      </w:tr>
      <w:tr w:rsidR="00C97C7D" w:rsidRPr="00C97C7D" w14:paraId="58EC2239" w14:textId="77777777" w:rsidTr="00855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43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149793" w14:textId="77777777" w:rsidR="002010CF" w:rsidRPr="00C97C7D" w:rsidRDefault="00394015" w:rsidP="00855374">
            <w:r w:rsidRPr="00C97C7D">
              <w:t>(16)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DDF6" w14:textId="77777777" w:rsidR="002010CF" w:rsidRPr="00C97C7D" w:rsidRDefault="002010CF" w:rsidP="00855374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BDAEE13" w14:textId="77777777" w:rsidR="002010CF" w:rsidRPr="00C97C7D" w:rsidRDefault="002010CF" w:rsidP="00855374">
            <w:pPr>
              <w:jc w:val="center"/>
            </w:pPr>
          </w:p>
        </w:tc>
      </w:tr>
      <w:tr w:rsidR="00C97C7D" w:rsidRPr="00C97C7D" w14:paraId="01447583" w14:textId="77777777" w:rsidTr="00705A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9BDF2" w14:textId="77777777" w:rsidR="002010CF" w:rsidRPr="00C97C7D" w:rsidRDefault="002010CF" w:rsidP="00855374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28D391" w14:textId="77777777" w:rsidR="002010CF" w:rsidRPr="00C97C7D" w:rsidRDefault="002010CF" w:rsidP="00855374">
            <w:pPr>
              <w:ind w:left="57"/>
            </w:pPr>
            <w:r w:rsidRPr="00C97C7D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4935D1" w14:textId="77777777" w:rsidR="002010CF" w:rsidRPr="00C97C7D" w:rsidRDefault="00705ACA" w:rsidP="00855374">
            <w:pPr>
              <w:ind w:left="57"/>
            </w:pPr>
            <w:r w:rsidRPr="00C97C7D">
              <w:t>(18)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29274" w14:textId="77777777" w:rsidR="002010CF" w:rsidRPr="00C97C7D" w:rsidRDefault="002010CF" w:rsidP="00855374">
            <w:pPr>
              <w:ind w:left="57"/>
            </w:pPr>
            <w:r w:rsidRPr="00C97C7D">
              <w:t>Очер. плат.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94BF9" w14:textId="77777777" w:rsidR="002010CF" w:rsidRPr="00C97C7D" w:rsidRDefault="00705ACA" w:rsidP="00705ACA">
            <w:pPr>
              <w:ind w:left="57"/>
            </w:pPr>
            <w:r w:rsidRPr="00C97C7D">
              <w:t>(21)</w:t>
            </w:r>
          </w:p>
        </w:tc>
      </w:tr>
      <w:tr w:rsidR="00C97C7D" w:rsidRPr="00C97C7D" w14:paraId="7C5D58DD" w14:textId="77777777" w:rsidTr="00705A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4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CE534" w14:textId="77777777" w:rsidR="002010CF" w:rsidRPr="00C97C7D" w:rsidRDefault="002010CF" w:rsidP="00855374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1C1BA" w14:textId="77777777" w:rsidR="002010CF" w:rsidRPr="00C97C7D" w:rsidRDefault="002010CF" w:rsidP="00855374">
            <w:pPr>
              <w:ind w:left="57"/>
            </w:pPr>
            <w:r w:rsidRPr="00C97C7D">
              <w:t>Наз. пл.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01C69A" w14:textId="77777777" w:rsidR="002010CF" w:rsidRPr="00C97C7D" w:rsidRDefault="00705ACA" w:rsidP="00855374">
            <w:pPr>
              <w:ind w:left="57"/>
            </w:pPr>
            <w:r w:rsidRPr="00C97C7D">
              <w:t>(20)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2CC71A" w14:textId="77777777" w:rsidR="002010CF" w:rsidRPr="00C97C7D" w:rsidRDefault="002010CF" w:rsidP="00855374"/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F2363" w14:textId="77777777" w:rsidR="002010CF" w:rsidRPr="00C97C7D" w:rsidRDefault="002010CF" w:rsidP="00855374">
            <w:pPr>
              <w:ind w:left="57"/>
            </w:pPr>
          </w:p>
        </w:tc>
      </w:tr>
      <w:tr w:rsidR="00C97C7D" w:rsidRPr="00C97C7D" w14:paraId="586BD5A2" w14:textId="77777777" w:rsidTr="00705A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30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71690" w14:textId="77777777" w:rsidR="002010CF" w:rsidRPr="00C97C7D" w:rsidRDefault="002010CF" w:rsidP="00855374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A996AF5" w14:textId="77777777" w:rsidR="002010CF" w:rsidRPr="00C97C7D" w:rsidRDefault="002010CF" w:rsidP="00855374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8E7E9" w14:textId="77777777" w:rsidR="002010CF" w:rsidRPr="00C97C7D" w:rsidRDefault="002010CF" w:rsidP="00855374">
            <w:pPr>
              <w:ind w:left="57"/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5A43E" w14:textId="77777777" w:rsidR="002010CF" w:rsidRPr="00C97C7D" w:rsidRDefault="002010CF" w:rsidP="00855374">
            <w:pPr>
              <w:ind w:left="57"/>
            </w:pPr>
            <w:r w:rsidRPr="00C97C7D">
              <w:t>Рез. поле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0ACD1F" w14:textId="77777777" w:rsidR="002010CF" w:rsidRPr="00C97C7D" w:rsidRDefault="00705ACA" w:rsidP="00855374">
            <w:pPr>
              <w:ind w:left="57"/>
            </w:pPr>
            <w:r w:rsidRPr="00C97C7D">
              <w:t>(23)</w:t>
            </w:r>
          </w:p>
        </w:tc>
      </w:tr>
      <w:tr w:rsidR="00C97C7D" w:rsidRPr="00C97C7D" w14:paraId="7C2C1BBB" w14:textId="77777777" w:rsidTr="00705A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EF8A9C" w14:textId="77777777" w:rsidR="002010CF" w:rsidRPr="00C97C7D" w:rsidRDefault="002010CF" w:rsidP="00855374">
            <w:r w:rsidRPr="00C97C7D">
              <w:t>Получатель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A54595" w14:textId="77777777" w:rsidR="002010CF" w:rsidRPr="00C97C7D" w:rsidRDefault="002010CF" w:rsidP="00855374">
            <w:pPr>
              <w:ind w:left="57"/>
            </w:pPr>
            <w:r w:rsidRPr="00C97C7D"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46D6" w14:textId="77777777" w:rsidR="002010CF" w:rsidRPr="00C97C7D" w:rsidRDefault="00705ACA" w:rsidP="00855374">
            <w:pPr>
              <w:ind w:left="57"/>
            </w:pPr>
            <w:r w:rsidRPr="00C97C7D">
              <w:t>(22)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89542F" w14:textId="77777777" w:rsidR="002010CF" w:rsidRPr="00C97C7D" w:rsidRDefault="002010CF" w:rsidP="00855374"/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6F841D" w14:textId="77777777" w:rsidR="002010CF" w:rsidRPr="00C97C7D" w:rsidRDefault="002010CF" w:rsidP="00855374"/>
        </w:tc>
      </w:tr>
      <w:tr w:rsidR="00C97C7D" w:rsidRPr="00C97C7D" w14:paraId="3A086F82" w14:textId="77777777" w:rsidTr="00705ACA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1815" w:type="dxa"/>
            <w:gridSpan w:val="2"/>
            <w:tcBorders>
              <w:left w:val="nil"/>
            </w:tcBorders>
            <w:vAlign w:val="bottom"/>
          </w:tcPr>
          <w:p w14:paraId="4330D4E9" w14:textId="77777777" w:rsidR="002010CF" w:rsidRPr="00C97C7D" w:rsidRDefault="00705ACA" w:rsidP="00855374">
            <w:pPr>
              <w:jc w:val="center"/>
            </w:pPr>
            <w:r w:rsidRPr="00C97C7D">
              <w:t>(104)</w:t>
            </w:r>
          </w:p>
        </w:tc>
        <w:tc>
          <w:tcPr>
            <w:tcW w:w="1276" w:type="dxa"/>
            <w:gridSpan w:val="2"/>
            <w:vAlign w:val="bottom"/>
          </w:tcPr>
          <w:p w14:paraId="4364D1C6" w14:textId="77777777" w:rsidR="002010CF" w:rsidRPr="00C97C7D" w:rsidRDefault="00705ACA" w:rsidP="00855374">
            <w:pPr>
              <w:jc w:val="center"/>
            </w:pPr>
            <w:r w:rsidRPr="00C97C7D">
              <w:t>(105)</w:t>
            </w:r>
          </w:p>
        </w:tc>
        <w:tc>
          <w:tcPr>
            <w:tcW w:w="709" w:type="dxa"/>
            <w:vAlign w:val="bottom"/>
          </w:tcPr>
          <w:p w14:paraId="0DD07EB0" w14:textId="77777777" w:rsidR="002010CF" w:rsidRPr="00C97C7D" w:rsidRDefault="00705ACA" w:rsidP="00855374">
            <w:pPr>
              <w:jc w:val="center"/>
            </w:pPr>
            <w:r w:rsidRPr="00C97C7D">
              <w:t>(106)</w:t>
            </w:r>
          </w:p>
        </w:tc>
        <w:tc>
          <w:tcPr>
            <w:tcW w:w="1275" w:type="dxa"/>
            <w:gridSpan w:val="2"/>
            <w:vAlign w:val="bottom"/>
          </w:tcPr>
          <w:p w14:paraId="1298CCAE" w14:textId="77777777" w:rsidR="002010CF" w:rsidRPr="00C97C7D" w:rsidRDefault="00705ACA" w:rsidP="00855374">
            <w:pPr>
              <w:jc w:val="center"/>
            </w:pPr>
            <w:r w:rsidRPr="00C97C7D">
              <w:t>(107)</w:t>
            </w:r>
          </w:p>
        </w:tc>
        <w:tc>
          <w:tcPr>
            <w:tcW w:w="1843" w:type="dxa"/>
            <w:gridSpan w:val="3"/>
            <w:vAlign w:val="bottom"/>
          </w:tcPr>
          <w:p w14:paraId="0AF0DF2B" w14:textId="77777777" w:rsidR="002010CF" w:rsidRPr="00C97C7D" w:rsidRDefault="00705ACA" w:rsidP="00855374">
            <w:pPr>
              <w:jc w:val="center"/>
            </w:pPr>
            <w:r w:rsidRPr="00C97C7D">
              <w:t>(108)</w:t>
            </w:r>
          </w:p>
        </w:tc>
        <w:tc>
          <w:tcPr>
            <w:tcW w:w="1418" w:type="dxa"/>
            <w:gridSpan w:val="2"/>
            <w:vAlign w:val="bottom"/>
          </w:tcPr>
          <w:p w14:paraId="55AE31B0" w14:textId="77777777" w:rsidR="002010CF" w:rsidRPr="00C97C7D" w:rsidRDefault="00705ACA" w:rsidP="00855374">
            <w:pPr>
              <w:jc w:val="center"/>
            </w:pPr>
            <w:r w:rsidRPr="00C97C7D">
              <w:t>(109)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14:paraId="16B50834" w14:textId="77777777" w:rsidR="002010CF" w:rsidRPr="00C97C7D" w:rsidRDefault="00705ACA" w:rsidP="00855374">
            <w:pPr>
              <w:jc w:val="center"/>
            </w:pPr>
            <w:r w:rsidRPr="00C97C7D">
              <w:t>(110)</w:t>
            </w:r>
          </w:p>
        </w:tc>
      </w:tr>
      <w:tr w:rsidR="00C97C7D" w:rsidRPr="00C97C7D" w14:paraId="5DB0C957" w14:textId="77777777" w:rsidTr="00C97C7D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94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0AAA60A" w14:textId="77777777" w:rsidR="002010CF" w:rsidRPr="00C97C7D" w:rsidRDefault="00195281" w:rsidP="00F94EFB">
            <w:r w:rsidRPr="00C97C7D">
              <w:t>(24)</w:t>
            </w:r>
          </w:p>
        </w:tc>
      </w:tr>
      <w:tr w:rsidR="00C97C7D" w:rsidRPr="00C97C7D" w14:paraId="55C93654" w14:textId="77777777" w:rsidTr="00855374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94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28E43F" w14:textId="77777777" w:rsidR="002010CF" w:rsidRPr="00C97C7D" w:rsidRDefault="002010CF" w:rsidP="00855374">
            <w:r w:rsidRPr="00C97C7D">
              <w:t>Назначение платежа</w:t>
            </w:r>
          </w:p>
        </w:tc>
      </w:tr>
    </w:tbl>
    <w:p w14:paraId="23360E82" w14:textId="77777777" w:rsidR="002010CF" w:rsidRPr="00C97C7D" w:rsidRDefault="002010CF" w:rsidP="002010CF">
      <w:pPr>
        <w:rPr>
          <w:sz w:val="2"/>
          <w:szCs w:val="2"/>
        </w:rPr>
      </w:pP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851"/>
        <w:gridCol w:w="950"/>
        <w:gridCol w:w="142"/>
        <w:gridCol w:w="1276"/>
        <w:gridCol w:w="1275"/>
        <w:gridCol w:w="284"/>
        <w:gridCol w:w="992"/>
        <w:gridCol w:w="142"/>
        <w:gridCol w:w="2977"/>
        <w:gridCol w:w="141"/>
      </w:tblGrid>
      <w:tr w:rsidR="00C97C7D" w:rsidRPr="00C97C7D" w14:paraId="04DF02F5" w14:textId="77777777" w:rsidTr="006E029B">
        <w:trPr>
          <w:gridAfter w:val="1"/>
          <w:wAfter w:w="141" w:type="dxa"/>
          <w:cantSplit/>
          <w:trHeight w:val="120"/>
        </w:trPr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74A78" w14:textId="77777777" w:rsidR="002010CF" w:rsidRPr="00C97C7D" w:rsidRDefault="002010CF" w:rsidP="00855374"/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0D51B" w14:textId="77777777" w:rsidR="002010CF" w:rsidRPr="00C97C7D" w:rsidRDefault="002010CF" w:rsidP="00855374">
            <w:pPr>
              <w:jc w:val="center"/>
            </w:pPr>
            <w:r w:rsidRPr="00C97C7D">
              <w:t>Подписи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0C3BDB" w14:textId="77777777" w:rsidR="002010CF" w:rsidRPr="00C97C7D" w:rsidRDefault="002010CF" w:rsidP="00855374">
            <w:pPr>
              <w:jc w:val="center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1329A" w14:textId="77777777" w:rsidR="002010CF" w:rsidRPr="00C97C7D" w:rsidRDefault="002010CF" w:rsidP="00855374">
            <w:pPr>
              <w:jc w:val="center"/>
            </w:pPr>
            <w:r w:rsidRPr="00C97C7D">
              <w:t>Отметки банка получателя</w:t>
            </w:r>
          </w:p>
        </w:tc>
      </w:tr>
      <w:tr w:rsidR="00C97C7D" w:rsidRPr="00C97C7D" w14:paraId="383457FD" w14:textId="77777777" w:rsidTr="006E029B">
        <w:trPr>
          <w:gridAfter w:val="1"/>
          <w:wAfter w:w="141" w:type="dxa"/>
          <w:cantSplit/>
          <w:trHeight w:val="592"/>
        </w:trPr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12FA4" w14:textId="77777777" w:rsidR="002010CF" w:rsidRPr="00C97C7D" w:rsidRDefault="00CD4D13" w:rsidP="00CD4D13">
            <w:pPr>
              <w:jc w:val="center"/>
            </w:pPr>
            <w:r w:rsidRPr="00C97C7D">
              <w:t>(46)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0DA116" w14:textId="77777777" w:rsidR="002010CF" w:rsidRPr="00C97C7D" w:rsidRDefault="00CD4D13" w:rsidP="00CD4D13">
            <w:pPr>
              <w:jc w:val="center"/>
            </w:pPr>
            <w:r w:rsidRPr="00C97C7D">
              <w:t>(47)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E9A23C" w14:textId="77777777" w:rsidR="002010CF" w:rsidRPr="00C97C7D" w:rsidRDefault="002010CF" w:rsidP="00855374">
            <w:pPr>
              <w:jc w:val="center"/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019815" w14:textId="77777777" w:rsidR="002010CF" w:rsidRPr="00C97C7D" w:rsidRDefault="00CD4D13" w:rsidP="00855374">
            <w:pPr>
              <w:jc w:val="center"/>
            </w:pPr>
            <w:r w:rsidRPr="00C97C7D">
              <w:t>(48)</w:t>
            </w:r>
          </w:p>
        </w:tc>
      </w:tr>
      <w:tr w:rsidR="00C97C7D" w:rsidRPr="00C97C7D" w14:paraId="275CDC7F" w14:textId="77777777" w:rsidTr="006E029B">
        <w:trPr>
          <w:gridAfter w:val="1"/>
          <w:wAfter w:w="141" w:type="dxa"/>
          <w:cantSplit/>
          <w:trHeight w:val="510"/>
        </w:trPr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205023" w14:textId="77777777" w:rsidR="002010CF" w:rsidRPr="00C97C7D" w:rsidRDefault="002010CF" w:rsidP="00855374">
            <w:pPr>
              <w:jc w:val="center"/>
            </w:pPr>
            <w:r w:rsidRPr="00C97C7D">
              <w:t>М.П.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AF36A4" w14:textId="77777777" w:rsidR="002010CF" w:rsidRPr="00C97C7D" w:rsidRDefault="002010CF" w:rsidP="00855374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D008F2" w14:textId="77777777" w:rsidR="002010CF" w:rsidRPr="00C97C7D" w:rsidRDefault="002010CF" w:rsidP="00855374">
            <w:pPr>
              <w:jc w:val="center"/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F3FDD0" w14:textId="77777777" w:rsidR="002010CF" w:rsidRPr="00C97C7D" w:rsidRDefault="002010CF" w:rsidP="00855374">
            <w:pPr>
              <w:jc w:val="center"/>
            </w:pPr>
          </w:p>
        </w:tc>
      </w:tr>
      <w:tr w:rsidR="00C97C7D" w:rsidRPr="00C97C7D" w14:paraId="6177D269" w14:textId="77777777" w:rsidTr="006E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</w:trPr>
        <w:tc>
          <w:tcPr>
            <w:tcW w:w="581" w:type="dxa"/>
            <w:vMerge w:val="restart"/>
            <w:tcBorders>
              <w:left w:val="nil"/>
            </w:tcBorders>
          </w:tcPr>
          <w:p w14:paraId="73E47B26" w14:textId="77777777" w:rsidR="002010CF" w:rsidRPr="00C97C7D" w:rsidRDefault="002010CF" w:rsidP="00855374">
            <w:pPr>
              <w:jc w:val="center"/>
            </w:pPr>
            <w:r w:rsidRPr="00C97C7D">
              <w:lastRenderedPageBreak/>
              <w:t>№ ч. плат.</w:t>
            </w:r>
            <w:r w:rsidR="00500EBC" w:rsidRPr="00C97C7D">
              <w:t xml:space="preserve"> (64)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14:paraId="1F55509A" w14:textId="77777777" w:rsidR="002010CF" w:rsidRPr="00C97C7D" w:rsidRDefault="002010CF" w:rsidP="00855374">
            <w:pPr>
              <w:jc w:val="center"/>
            </w:pPr>
            <w:r w:rsidRPr="00C97C7D">
              <w:t>№ плат. ордера</w:t>
            </w:r>
            <w:r w:rsidR="00500EBC" w:rsidRPr="00C97C7D">
              <w:t xml:space="preserve"> (65)</w:t>
            </w:r>
          </w:p>
        </w:tc>
        <w:tc>
          <w:tcPr>
            <w:tcW w:w="1092" w:type="dxa"/>
            <w:gridSpan w:val="2"/>
            <w:vMerge w:val="restart"/>
            <w:tcBorders>
              <w:bottom w:val="nil"/>
            </w:tcBorders>
          </w:tcPr>
          <w:p w14:paraId="2701D7B9" w14:textId="77777777" w:rsidR="002010CF" w:rsidRPr="00C97C7D" w:rsidRDefault="002010CF" w:rsidP="00855374">
            <w:pPr>
              <w:jc w:val="center"/>
            </w:pPr>
            <w:r w:rsidRPr="00C97C7D">
              <w:t>Дата плат. ордера</w:t>
            </w:r>
            <w:r w:rsidR="00500EBC" w:rsidRPr="00C97C7D">
              <w:t xml:space="preserve"> (66)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0CBD9B64" w14:textId="77777777" w:rsidR="002010CF" w:rsidRPr="00C97C7D" w:rsidRDefault="002010CF" w:rsidP="00855374">
            <w:pPr>
              <w:jc w:val="center"/>
            </w:pPr>
            <w:r w:rsidRPr="00C97C7D">
              <w:t>Сумма частичного платежа</w:t>
            </w:r>
            <w:r w:rsidR="00500EBC" w:rsidRPr="00C97C7D">
              <w:t xml:space="preserve"> (67)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14:paraId="60FF143B" w14:textId="77777777" w:rsidR="002010CF" w:rsidRPr="00C97C7D" w:rsidRDefault="002010CF" w:rsidP="00500EBC">
            <w:pPr>
              <w:jc w:val="center"/>
            </w:pPr>
            <w:r w:rsidRPr="00C97C7D">
              <w:t>Сумма остатка платежа</w:t>
            </w:r>
            <w:r w:rsidR="00500EBC" w:rsidRPr="00C97C7D">
              <w:t xml:space="preserve"> (68)</w:t>
            </w:r>
          </w:p>
        </w:tc>
        <w:tc>
          <w:tcPr>
            <w:tcW w:w="1418" w:type="dxa"/>
            <w:gridSpan w:val="3"/>
            <w:vMerge w:val="restart"/>
            <w:tcBorders>
              <w:right w:val="nil"/>
            </w:tcBorders>
          </w:tcPr>
          <w:p w14:paraId="34B81186" w14:textId="77777777" w:rsidR="002010CF" w:rsidRPr="00C97C7D" w:rsidRDefault="002010CF" w:rsidP="00855374">
            <w:pPr>
              <w:jc w:val="center"/>
            </w:pPr>
            <w:r w:rsidRPr="00C97C7D">
              <w:t>Подпись</w:t>
            </w:r>
          </w:p>
          <w:p w14:paraId="1484FF59" w14:textId="77777777" w:rsidR="00500EBC" w:rsidRPr="00C97C7D" w:rsidRDefault="00500EBC" w:rsidP="00500EBC">
            <w:pPr>
              <w:jc w:val="center"/>
            </w:pPr>
            <w:r w:rsidRPr="00C97C7D">
              <w:t>(69)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4BF9D" w14:textId="77777777" w:rsidR="002010CF" w:rsidRPr="00C97C7D" w:rsidRDefault="002010CF" w:rsidP="00855374">
            <w:pPr>
              <w:jc w:val="center"/>
            </w:pPr>
            <w:r w:rsidRPr="00C97C7D">
              <w:t>Дата помещения в картотеку</w:t>
            </w:r>
          </w:p>
        </w:tc>
      </w:tr>
      <w:tr w:rsidR="00C97C7D" w:rsidRPr="00C97C7D" w14:paraId="76EAF8F2" w14:textId="77777777" w:rsidTr="006E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4"/>
        </w:trPr>
        <w:tc>
          <w:tcPr>
            <w:tcW w:w="581" w:type="dxa"/>
            <w:vMerge/>
            <w:tcBorders>
              <w:left w:val="nil"/>
            </w:tcBorders>
            <w:vAlign w:val="bottom"/>
          </w:tcPr>
          <w:p w14:paraId="4CCFE0F5" w14:textId="77777777" w:rsidR="002010CF" w:rsidRPr="00C97C7D" w:rsidRDefault="002010CF" w:rsidP="00855374">
            <w:pPr>
              <w:jc w:val="center"/>
            </w:pP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14:paraId="5DF5F689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092" w:type="dxa"/>
            <w:gridSpan w:val="2"/>
            <w:vMerge/>
            <w:tcBorders>
              <w:bottom w:val="nil"/>
            </w:tcBorders>
            <w:vAlign w:val="bottom"/>
          </w:tcPr>
          <w:p w14:paraId="3FFFD650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bottom"/>
          </w:tcPr>
          <w:p w14:paraId="54CD8E28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275" w:type="dxa"/>
            <w:vMerge/>
            <w:tcBorders>
              <w:bottom w:val="nil"/>
            </w:tcBorders>
            <w:vAlign w:val="bottom"/>
          </w:tcPr>
          <w:p w14:paraId="6CD37F3A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418" w:type="dxa"/>
            <w:gridSpan w:val="3"/>
            <w:vMerge/>
            <w:tcBorders>
              <w:right w:val="nil"/>
            </w:tcBorders>
            <w:vAlign w:val="bottom"/>
          </w:tcPr>
          <w:p w14:paraId="08C4C717" w14:textId="77777777" w:rsidR="002010CF" w:rsidRPr="00C97C7D" w:rsidRDefault="002010CF" w:rsidP="00855374">
            <w:pPr>
              <w:jc w:val="center"/>
            </w:pP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1669F1" w14:textId="77777777" w:rsidR="002010CF" w:rsidRPr="00C97C7D" w:rsidRDefault="00500EBC" w:rsidP="00855374">
            <w:pPr>
              <w:jc w:val="center"/>
            </w:pPr>
            <w:r w:rsidRPr="00C97C7D">
              <w:t>(63)</w:t>
            </w:r>
          </w:p>
        </w:tc>
      </w:tr>
      <w:tr w:rsidR="00C97C7D" w:rsidRPr="00C97C7D" w14:paraId="0E433D82" w14:textId="77777777" w:rsidTr="006E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2F5D572D" w14:textId="77777777" w:rsidR="002010CF" w:rsidRPr="00C97C7D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2AE612D2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092" w:type="dxa"/>
            <w:gridSpan w:val="2"/>
            <w:tcBorders>
              <w:bottom w:val="nil"/>
            </w:tcBorders>
            <w:vAlign w:val="bottom"/>
          </w:tcPr>
          <w:p w14:paraId="576CC1FA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025A7CCD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14:paraId="647263F1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1370F97C" w14:textId="77777777" w:rsidR="002010CF" w:rsidRPr="00C97C7D" w:rsidRDefault="002010CF" w:rsidP="00855374">
            <w:pPr>
              <w:jc w:val="center"/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01FC7DC" w14:textId="77777777" w:rsidR="002010CF" w:rsidRPr="00C97C7D" w:rsidRDefault="002010CF" w:rsidP="00855374">
            <w:pPr>
              <w:jc w:val="center"/>
            </w:pPr>
          </w:p>
        </w:tc>
      </w:tr>
      <w:tr w:rsidR="00C97C7D" w:rsidRPr="00C97C7D" w14:paraId="39E3B437" w14:textId="77777777" w:rsidTr="006E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449B5DFF" w14:textId="77777777" w:rsidR="002010CF" w:rsidRPr="00C97C7D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1771DB34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  <w:vAlign w:val="bottom"/>
          </w:tcPr>
          <w:p w14:paraId="05F30C06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5820E326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00B6FFA7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077A4ACA" w14:textId="77777777" w:rsidR="002010CF" w:rsidRPr="00C97C7D" w:rsidRDefault="002010CF" w:rsidP="00855374">
            <w:pPr>
              <w:jc w:val="center"/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3E5CC" w14:textId="77777777" w:rsidR="002010CF" w:rsidRPr="00C97C7D" w:rsidRDefault="002010CF" w:rsidP="00855374">
            <w:pPr>
              <w:jc w:val="center"/>
            </w:pPr>
          </w:p>
        </w:tc>
      </w:tr>
      <w:tr w:rsidR="00C97C7D" w:rsidRPr="00C97C7D" w14:paraId="282B698E" w14:textId="77777777" w:rsidTr="006E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6F856FD4" w14:textId="77777777" w:rsidR="002010CF" w:rsidRPr="00C97C7D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6D200DA7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  <w:vAlign w:val="bottom"/>
          </w:tcPr>
          <w:p w14:paraId="01B8A068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22EE5614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2C68FBC2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528F1EB0" w14:textId="77777777" w:rsidR="002010CF" w:rsidRPr="00C97C7D" w:rsidRDefault="002010CF" w:rsidP="00855374">
            <w:pPr>
              <w:jc w:val="center"/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91E47" w14:textId="77777777" w:rsidR="002010CF" w:rsidRPr="00C97C7D" w:rsidRDefault="002010CF" w:rsidP="00855374">
            <w:pPr>
              <w:jc w:val="center"/>
            </w:pPr>
            <w:r w:rsidRPr="00C97C7D">
              <w:t>Отметки банка плательщика</w:t>
            </w:r>
          </w:p>
        </w:tc>
      </w:tr>
      <w:tr w:rsidR="00C97C7D" w:rsidRPr="00C97C7D" w14:paraId="1A02DEB5" w14:textId="77777777" w:rsidTr="006E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247D254F" w14:textId="77777777" w:rsidR="002010CF" w:rsidRPr="00C97C7D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700D0E6E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  <w:vAlign w:val="bottom"/>
          </w:tcPr>
          <w:p w14:paraId="3FEF7DC8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61B94A2E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1C5FAF77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1DDB1929" w14:textId="77777777" w:rsidR="002010CF" w:rsidRPr="00C97C7D" w:rsidRDefault="002010CF" w:rsidP="00855374">
            <w:pPr>
              <w:jc w:val="center"/>
            </w:pP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6104D2" w14:textId="77777777" w:rsidR="002010CF" w:rsidRPr="00C97C7D" w:rsidRDefault="002010CF" w:rsidP="00855374">
            <w:pPr>
              <w:jc w:val="center"/>
            </w:pPr>
            <w:r w:rsidRPr="00C97C7D">
              <w:t>(45)</w:t>
            </w:r>
          </w:p>
        </w:tc>
      </w:tr>
      <w:tr w:rsidR="00C97C7D" w:rsidRPr="00C97C7D" w14:paraId="1450D79B" w14:textId="77777777" w:rsidTr="006E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7B268750" w14:textId="77777777" w:rsidR="002010CF" w:rsidRPr="00C97C7D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102205CC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  <w:vAlign w:val="bottom"/>
          </w:tcPr>
          <w:p w14:paraId="04450ECC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6855579D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2D0F0205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33CD4771" w14:textId="77777777" w:rsidR="002010CF" w:rsidRPr="00C97C7D" w:rsidRDefault="002010CF" w:rsidP="00855374">
            <w:pPr>
              <w:jc w:val="center"/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53A9AC8" w14:textId="77777777" w:rsidR="002010CF" w:rsidRPr="00C97C7D" w:rsidRDefault="002010CF" w:rsidP="00855374">
            <w:pPr>
              <w:jc w:val="center"/>
            </w:pPr>
          </w:p>
        </w:tc>
      </w:tr>
      <w:tr w:rsidR="00C97C7D" w:rsidRPr="00C97C7D" w14:paraId="505166BE" w14:textId="77777777" w:rsidTr="006E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7C6C0CD4" w14:textId="77777777" w:rsidR="002010CF" w:rsidRPr="00C97C7D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583511B5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  <w:vAlign w:val="bottom"/>
          </w:tcPr>
          <w:p w14:paraId="06F52DCA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06EA5A7B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679DC7B8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2B03D009" w14:textId="77777777" w:rsidR="002010CF" w:rsidRPr="00C97C7D" w:rsidRDefault="002010CF" w:rsidP="00855374">
            <w:pPr>
              <w:jc w:val="center"/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C50BC37" w14:textId="77777777" w:rsidR="002010CF" w:rsidRPr="00C97C7D" w:rsidRDefault="002010CF" w:rsidP="00855374">
            <w:pPr>
              <w:jc w:val="center"/>
            </w:pPr>
          </w:p>
        </w:tc>
      </w:tr>
      <w:tr w:rsidR="00C97C7D" w:rsidRPr="00C97C7D" w14:paraId="759CBD9B" w14:textId="77777777" w:rsidTr="006E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5DDF5BEA" w14:textId="77777777" w:rsidR="002010CF" w:rsidRPr="00C97C7D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5CD6187E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  <w:vAlign w:val="bottom"/>
          </w:tcPr>
          <w:p w14:paraId="1C76769D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07B11A8A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3053C7C5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1923ADC8" w14:textId="77777777" w:rsidR="002010CF" w:rsidRPr="00C97C7D" w:rsidRDefault="002010CF" w:rsidP="00855374">
            <w:pPr>
              <w:jc w:val="center"/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8CE83A3" w14:textId="77777777" w:rsidR="002010CF" w:rsidRPr="00C97C7D" w:rsidRDefault="002010CF" w:rsidP="00855374">
            <w:pPr>
              <w:jc w:val="center"/>
            </w:pPr>
          </w:p>
        </w:tc>
      </w:tr>
      <w:tr w:rsidR="00C97C7D" w:rsidRPr="00C97C7D" w14:paraId="6BE32CDE" w14:textId="77777777" w:rsidTr="006E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1922E8C2" w14:textId="77777777" w:rsidR="002010CF" w:rsidRPr="00C97C7D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6B482148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  <w:vAlign w:val="bottom"/>
          </w:tcPr>
          <w:p w14:paraId="4931B9F2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13B75D3F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7C80F5AD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7A5DEC19" w14:textId="77777777" w:rsidR="002010CF" w:rsidRPr="00C97C7D" w:rsidRDefault="002010CF" w:rsidP="00855374">
            <w:pPr>
              <w:jc w:val="center"/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377DD6" w14:textId="77777777" w:rsidR="002010CF" w:rsidRPr="00C97C7D" w:rsidRDefault="002010CF" w:rsidP="00855374">
            <w:pPr>
              <w:jc w:val="center"/>
            </w:pPr>
          </w:p>
        </w:tc>
      </w:tr>
      <w:tr w:rsidR="00C97C7D" w:rsidRPr="00C97C7D" w14:paraId="5AFCC508" w14:textId="77777777" w:rsidTr="006E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053D2E59" w14:textId="77777777" w:rsidR="002010CF" w:rsidRPr="00C97C7D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1727CB33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  <w:vAlign w:val="bottom"/>
          </w:tcPr>
          <w:p w14:paraId="6CAB2636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7CE5D8C7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18BA518B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3ED6EFBA" w14:textId="77777777" w:rsidR="002010CF" w:rsidRPr="00C97C7D" w:rsidRDefault="002010CF" w:rsidP="00855374">
            <w:pPr>
              <w:jc w:val="center"/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6B78F2E" w14:textId="77777777" w:rsidR="002010CF" w:rsidRPr="00C97C7D" w:rsidRDefault="002010CF" w:rsidP="00855374">
            <w:pPr>
              <w:jc w:val="center"/>
            </w:pPr>
          </w:p>
        </w:tc>
      </w:tr>
      <w:tr w:rsidR="00C97C7D" w:rsidRPr="00C97C7D" w14:paraId="44B09D77" w14:textId="77777777" w:rsidTr="006E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2E1F9E45" w14:textId="77777777" w:rsidR="002010CF" w:rsidRPr="00C97C7D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0E079928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  <w:vAlign w:val="bottom"/>
          </w:tcPr>
          <w:p w14:paraId="548B5013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7F8BB9BF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2E61D437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7A171752" w14:textId="77777777" w:rsidR="002010CF" w:rsidRPr="00C97C7D" w:rsidRDefault="002010CF" w:rsidP="00855374">
            <w:pPr>
              <w:jc w:val="center"/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2E6A0B8" w14:textId="77777777" w:rsidR="002010CF" w:rsidRPr="00C97C7D" w:rsidRDefault="002010CF" w:rsidP="00855374">
            <w:pPr>
              <w:jc w:val="center"/>
            </w:pPr>
          </w:p>
        </w:tc>
      </w:tr>
      <w:tr w:rsidR="002010CF" w:rsidRPr="00C97C7D" w14:paraId="02E6F933" w14:textId="77777777" w:rsidTr="006E0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4695CA47" w14:textId="77777777" w:rsidR="002010CF" w:rsidRPr="00C97C7D" w:rsidRDefault="002010CF" w:rsidP="00855374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7B7DDCC8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092" w:type="dxa"/>
            <w:gridSpan w:val="2"/>
            <w:tcBorders>
              <w:top w:val="nil"/>
              <w:bottom w:val="nil"/>
            </w:tcBorders>
            <w:vAlign w:val="bottom"/>
          </w:tcPr>
          <w:p w14:paraId="268BE071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5F2E0539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14:paraId="038B4210" w14:textId="77777777" w:rsidR="002010CF" w:rsidRPr="00C97C7D" w:rsidRDefault="002010CF" w:rsidP="00855374">
            <w:pPr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107217F0" w14:textId="77777777" w:rsidR="002010CF" w:rsidRPr="00C97C7D" w:rsidRDefault="002010CF" w:rsidP="00855374">
            <w:pPr>
              <w:jc w:val="center"/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0D078A" w14:textId="77777777" w:rsidR="002010CF" w:rsidRPr="00C97C7D" w:rsidRDefault="002010CF" w:rsidP="00855374">
            <w:pPr>
              <w:jc w:val="center"/>
            </w:pPr>
          </w:p>
        </w:tc>
      </w:tr>
    </w:tbl>
    <w:p w14:paraId="71F2D89D" w14:textId="77777777" w:rsidR="002010CF" w:rsidRPr="00C97C7D" w:rsidRDefault="002010CF" w:rsidP="002010CF"/>
    <w:p w14:paraId="4C3273B7" w14:textId="77777777" w:rsidR="0019200F" w:rsidRPr="00C97C7D" w:rsidRDefault="0019200F" w:rsidP="0019200F">
      <w:pPr>
        <w:pStyle w:val="ConsPlusNormal"/>
        <w:jc w:val="center"/>
        <w:rPr>
          <w:b/>
          <w:sz w:val="28"/>
          <w:szCs w:val="28"/>
        </w:rPr>
      </w:pPr>
      <w:r w:rsidRPr="00C97C7D">
        <w:rPr>
          <w:b/>
          <w:sz w:val="28"/>
          <w:szCs w:val="28"/>
        </w:rPr>
        <w:t xml:space="preserve">2. </w:t>
      </w:r>
      <w:r w:rsidR="008B15BE" w:rsidRPr="00C97C7D">
        <w:rPr>
          <w:b/>
          <w:sz w:val="28"/>
          <w:szCs w:val="28"/>
        </w:rPr>
        <w:t>Порядок заполнения и оформления</w:t>
      </w:r>
      <w:r w:rsidRPr="00C97C7D">
        <w:rPr>
          <w:b/>
          <w:sz w:val="28"/>
          <w:szCs w:val="28"/>
        </w:rPr>
        <w:t xml:space="preserve"> реквизитов </w:t>
      </w:r>
      <w:r w:rsidR="00812DE5" w:rsidRPr="00C97C7D">
        <w:rPr>
          <w:b/>
          <w:sz w:val="28"/>
        </w:rPr>
        <w:t>инкассового поручения</w:t>
      </w:r>
    </w:p>
    <w:p w14:paraId="468E0C58" w14:textId="77777777" w:rsidR="0019200F" w:rsidRPr="00C97C7D" w:rsidRDefault="0019200F" w:rsidP="0019200F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</w:p>
    <w:tbl>
      <w:tblPr>
        <w:tblW w:w="9639" w:type="dxa"/>
        <w:jc w:val="righ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496"/>
        <w:gridCol w:w="2185"/>
        <w:gridCol w:w="5958"/>
      </w:tblGrid>
      <w:tr w:rsidR="00C97C7D" w:rsidRPr="00C97C7D" w14:paraId="0EBE3CD9" w14:textId="77777777" w:rsidTr="00103A64">
        <w:trPr>
          <w:trHeight w:val="373"/>
          <w:tblHeader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7624" w14:textId="77777777" w:rsidR="0019200F" w:rsidRPr="00C97C7D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C97C7D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2BAE" w14:textId="77777777" w:rsidR="0019200F" w:rsidRPr="00C97C7D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C97C7D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7B91" w14:textId="1C540780" w:rsidR="0019200F" w:rsidRPr="00C97C7D" w:rsidRDefault="00664710" w:rsidP="00103A64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C97C7D">
              <w:rPr>
                <w:b/>
                <w:sz w:val="28"/>
                <w:szCs w:val="28"/>
              </w:rPr>
              <w:t>Содержание</w:t>
            </w:r>
            <w:r w:rsidR="0019200F" w:rsidRPr="00C97C7D">
              <w:rPr>
                <w:b/>
                <w:sz w:val="28"/>
                <w:szCs w:val="28"/>
              </w:rPr>
              <w:t xml:space="preserve"> реквизита</w:t>
            </w:r>
          </w:p>
        </w:tc>
      </w:tr>
      <w:tr w:rsidR="00C97C7D" w:rsidRPr="00C97C7D" w14:paraId="7B68A9B2" w14:textId="77777777" w:rsidTr="00715814">
        <w:trPr>
          <w:trHeight w:hRule="exact" w:val="410"/>
          <w:tblHeader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1C23" w14:textId="77777777" w:rsidR="0019200F" w:rsidRPr="00C97C7D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C97C7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333E" w14:textId="77777777" w:rsidR="0019200F" w:rsidRPr="00C97C7D" w:rsidRDefault="0019200F" w:rsidP="008B15BE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C97C7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CB21" w14:textId="77777777" w:rsidR="0019200F" w:rsidRPr="00C97C7D" w:rsidRDefault="0019200F" w:rsidP="00103A64">
            <w:pPr>
              <w:pStyle w:val="ConsPlusNormal"/>
              <w:widowControl/>
              <w:jc w:val="center"/>
              <w:rPr>
                <w:b/>
                <w:sz w:val="28"/>
                <w:szCs w:val="28"/>
              </w:rPr>
            </w:pPr>
            <w:r w:rsidRPr="00C97C7D">
              <w:rPr>
                <w:b/>
                <w:sz w:val="28"/>
                <w:szCs w:val="28"/>
              </w:rPr>
              <w:t>3</w:t>
            </w:r>
          </w:p>
        </w:tc>
      </w:tr>
      <w:tr w:rsidR="00C97C7D" w:rsidRPr="00C97C7D" w14:paraId="317927C4" w14:textId="77777777" w:rsidTr="00715814">
        <w:trPr>
          <w:trHeight w:val="679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43037A" w14:textId="77777777" w:rsidR="00090F0B" w:rsidRPr="00C97C7D" w:rsidRDefault="00090F0B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E95C3A" w14:textId="77777777" w:rsidR="00090F0B" w:rsidRPr="00C97C7D" w:rsidRDefault="00812DE5" w:rsidP="00812DE5">
            <w:pPr>
              <w:pStyle w:val="ConsPlusNormal"/>
              <w:widowControl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ИНКАССОВОЕ ПОРУЧЕНИЕ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83EF1F" w14:textId="77777777" w:rsidR="00090F0B" w:rsidRPr="00C97C7D" w:rsidRDefault="00090F0B" w:rsidP="00103A64">
            <w:pPr>
              <w:pStyle w:val="ConsPlusNormal"/>
              <w:widowControl/>
              <w:ind w:firstLine="363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Наименование расчетного документа</w:t>
            </w:r>
          </w:p>
        </w:tc>
      </w:tr>
      <w:tr w:rsidR="00C97C7D" w:rsidRPr="00C97C7D" w14:paraId="73AD7870" w14:textId="77777777" w:rsidTr="00991672">
        <w:trPr>
          <w:trHeight w:val="1022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FF76A31" w14:textId="77777777" w:rsidR="00090F0B" w:rsidRPr="00C97C7D" w:rsidRDefault="00090F0B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B18111" w14:textId="77777777" w:rsidR="00090F0B" w:rsidRPr="00C97C7D" w:rsidRDefault="00541785" w:rsidP="00541785">
            <w:pPr>
              <w:pStyle w:val="ConsPlusNormal"/>
              <w:widowControl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0401071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B1238C" w14:textId="44586BF4" w:rsidR="00090F0B" w:rsidRPr="00C97C7D" w:rsidRDefault="0056231B" w:rsidP="00991672">
            <w:pPr>
              <w:pStyle w:val="ConsPlusNormal"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Номер формы по Общероссийскому классификатору управленческой документации ОК 011-93</w:t>
            </w:r>
            <w:r w:rsidR="0059219F" w:rsidRPr="00C97C7D">
              <w:rPr>
                <w:sz w:val="28"/>
                <w:szCs w:val="28"/>
              </w:rPr>
              <w:t>, утвержденному Постановлением Госстандарта Российской Федерации от 30 декабря 1993 г. № 299</w:t>
            </w:r>
          </w:p>
        </w:tc>
      </w:tr>
      <w:tr w:rsidR="00C97C7D" w:rsidRPr="00C97C7D" w14:paraId="22EAE2F8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64EF" w14:textId="77777777" w:rsidR="0019200F" w:rsidRPr="00C97C7D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1597" w14:textId="77777777" w:rsidR="0019200F" w:rsidRPr="00C97C7D" w:rsidRDefault="00310C70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№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29DB" w14:textId="77777777" w:rsidR="0019200F" w:rsidRPr="00C97C7D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Номер расчетного документа.</w:t>
            </w:r>
          </w:p>
          <w:p w14:paraId="42E694E5" w14:textId="77777777" w:rsidR="0019200F" w:rsidRPr="00C97C7D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Указывается номер расчетного документа цифрами, который должен быть отличен от нуля и не должен</w:t>
            </w:r>
            <w:r w:rsidR="00677923" w:rsidRPr="00C97C7D">
              <w:rPr>
                <w:sz w:val="28"/>
                <w:szCs w:val="28"/>
              </w:rPr>
              <w:t xml:space="preserve"> </w:t>
            </w:r>
            <w:r w:rsidRPr="00C97C7D">
              <w:rPr>
                <w:sz w:val="28"/>
                <w:szCs w:val="28"/>
              </w:rPr>
              <w:t>содержать пробелы, символы, буквы</w:t>
            </w:r>
          </w:p>
        </w:tc>
      </w:tr>
      <w:tr w:rsidR="00C97C7D" w:rsidRPr="00C97C7D" w14:paraId="2F850B7A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0C67" w14:textId="77777777" w:rsidR="0019200F" w:rsidRPr="00C97C7D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89C2" w14:textId="77777777" w:rsidR="0019200F" w:rsidRPr="00C97C7D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Дата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B61C" w14:textId="77777777" w:rsidR="0019200F" w:rsidRPr="00C97C7D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Дата составления расчетного документа.</w:t>
            </w:r>
          </w:p>
          <w:p w14:paraId="222639D3" w14:textId="23198414" w:rsidR="0019200F" w:rsidRPr="00C97C7D" w:rsidRDefault="0019200F" w:rsidP="006E0361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Указывается дата составления расчетного документа в формате ДД.ММ.ГГГГ, который означает: ДД – день, две цифры; ММ – месяц, две цифры; ГГГГ – год, четыре цифры</w:t>
            </w:r>
          </w:p>
        </w:tc>
      </w:tr>
      <w:tr w:rsidR="00C97C7D" w:rsidRPr="00C97C7D" w14:paraId="2D58F321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0729" w14:textId="77777777" w:rsidR="0019200F" w:rsidRPr="00C97C7D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8071" w14:textId="77777777" w:rsidR="0019200F" w:rsidRPr="00C97C7D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Вид платежа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55301" w14:textId="77777777" w:rsidR="0019200F" w:rsidRPr="00C97C7D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Вид платежа.</w:t>
            </w:r>
          </w:p>
          <w:p w14:paraId="7EDE330A" w14:textId="77777777" w:rsidR="0019200F" w:rsidRPr="00C97C7D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C97C7D" w:rsidRPr="00C97C7D" w14:paraId="5431B4BA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136D" w14:textId="77777777" w:rsidR="0019200F" w:rsidRPr="00C97C7D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A1FA8" w14:textId="77777777" w:rsidR="0019200F" w:rsidRPr="00C97C7D" w:rsidRDefault="0019200F" w:rsidP="008B15BE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2875" w14:textId="77777777" w:rsidR="0019200F" w:rsidRPr="00C97C7D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Сумма платежа прописью.</w:t>
            </w:r>
          </w:p>
          <w:p w14:paraId="7E45BB5C" w14:textId="7579E216" w:rsidR="0019200F" w:rsidRPr="00C97C7D" w:rsidRDefault="00374C4D" w:rsidP="004556D2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 xml:space="preserve">Указывается с начала строки с заглавной буквы сумма платежа прописью, при этом наименование валюты в соответствующем падеже не сокращается, дробная часть </w:t>
            </w:r>
            <w:r w:rsidRPr="00C97C7D">
              <w:rPr>
                <w:sz w:val="28"/>
                <w:szCs w:val="28"/>
              </w:rPr>
              <w:lastRenderedPageBreak/>
              <w:t>указывается цифрами (например, слово «рубль» в соответствующем падеже без сокращения, копейки указываются цифрами, слово «копейка» в соответствующем падеже также не сокращается). Если сумма платежа прописью выражена в целых единицах, то дробную часть можно не у</w:t>
            </w:r>
            <w:r w:rsidR="004556D2" w:rsidRPr="00C97C7D">
              <w:rPr>
                <w:sz w:val="28"/>
                <w:szCs w:val="28"/>
              </w:rPr>
              <w:t>казывать, при этом в реквизите «</w:t>
            </w:r>
            <w:r w:rsidRPr="00C97C7D">
              <w:rPr>
                <w:sz w:val="28"/>
                <w:szCs w:val="28"/>
              </w:rPr>
              <w:t>Сумма</w:t>
            </w:r>
            <w:r w:rsidR="004556D2" w:rsidRPr="00C97C7D">
              <w:rPr>
                <w:sz w:val="28"/>
                <w:szCs w:val="28"/>
              </w:rPr>
              <w:t>» (7)</w:t>
            </w:r>
            <w:r w:rsidRPr="00C97C7D">
              <w:rPr>
                <w:sz w:val="28"/>
                <w:szCs w:val="28"/>
              </w:rPr>
              <w:t xml:space="preserve"> указываются сумма платежа и знак равенства </w:t>
            </w:r>
            <w:r w:rsidR="004556D2" w:rsidRPr="00C97C7D">
              <w:rPr>
                <w:sz w:val="28"/>
                <w:szCs w:val="28"/>
              </w:rPr>
              <w:t>«</w:t>
            </w:r>
            <w:r w:rsidRPr="00C97C7D">
              <w:rPr>
                <w:sz w:val="28"/>
                <w:szCs w:val="28"/>
              </w:rPr>
              <w:t>=</w:t>
            </w:r>
            <w:r w:rsidR="004556D2" w:rsidRPr="00C97C7D">
              <w:rPr>
                <w:sz w:val="28"/>
                <w:szCs w:val="28"/>
              </w:rPr>
              <w:t>»</w:t>
            </w:r>
          </w:p>
        </w:tc>
      </w:tr>
      <w:tr w:rsidR="00C97C7D" w:rsidRPr="00C97C7D" w14:paraId="7DFF4AD1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2A9A" w14:textId="77777777" w:rsidR="0019200F" w:rsidRPr="00C97C7D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000F" w14:textId="77777777" w:rsidR="0019200F" w:rsidRPr="00C97C7D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Сумма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F612" w14:textId="77777777" w:rsidR="0019200F" w:rsidRPr="00C97C7D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Сумма платежа цифрами.</w:t>
            </w:r>
          </w:p>
          <w:p w14:paraId="4194A15D" w14:textId="4DA382CC" w:rsidR="0019200F" w:rsidRPr="00C97C7D" w:rsidRDefault="00374C4D" w:rsidP="004556D2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Указывается сумма платежа цифрами, целая единица отделяется</w:t>
            </w:r>
            <w:r w:rsidR="00DC4835" w:rsidRPr="00C97C7D">
              <w:rPr>
                <w:sz w:val="28"/>
                <w:szCs w:val="28"/>
              </w:rPr>
              <w:t xml:space="preserve"> от дробной части знаком тире </w:t>
            </w:r>
            <w:r w:rsidR="004556D2" w:rsidRPr="00C97C7D">
              <w:rPr>
                <w:sz w:val="28"/>
                <w:szCs w:val="28"/>
              </w:rPr>
              <w:t>«–»</w:t>
            </w:r>
            <w:r w:rsidRPr="00C97C7D">
              <w:rPr>
                <w:sz w:val="28"/>
                <w:szCs w:val="28"/>
              </w:rPr>
              <w:t xml:space="preserve">, дробная часть указывается двумя знаками. Если сумма платежа цифрами выражена в целых единицах, то дробную часть можно не указывать, в этом случае указываются </w:t>
            </w:r>
            <w:r w:rsidR="004556D2" w:rsidRPr="00C97C7D">
              <w:rPr>
                <w:sz w:val="28"/>
                <w:szCs w:val="28"/>
              </w:rPr>
              <w:t>сумма платежа и знак равенства «</w:t>
            </w:r>
            <w:r w:rsidRPr="00C97C7D">
              <w:rPr>
                <w:sz w:val="28"/>
                <w:szCs w:val="28"/>
              </w:rPr>
              <w:t>=</w:t>
            </w:r>
            <w:r w:rsidR="004556D2" w:rsidRPr="00C97C7D">
              <w:rPr>
                <w:sz w:val="28"/>
                <w:szCs w:val="28"/>
              </w:rPr>
              <w:t>», при этом в реквизите «</w:t>
            </w:r>
            <w:r w:rsidRPr="00C97C7D">
              <w:rPr>
                <w:sz w:val="28"/>
                <w:szCs w:val="28"/>
              </w:rPr>
              <w:t>Сумма прописью</w:t>
            </w:r>
            <w:r w:rsidR="004556D2" w:rsidRPr="00C97C7D">
              <w:rPr>
                <w:sz w:val="28"/>
                <w:szCs w:val="28"/>
              </w:rPr>
              <w:t>» (6)</w:t>
            </w:r>
            <w:r w:rsidRPr="00C97C7D">
              <w:rPr>
                <w:sz w:val="28"/>
                <w:szCs w:val="28"/>
              </w:rPr>
              <w:t xml:space="preserve"> указывается сумма платежа в целых единицах</w:t>
            </w:r>
          </w:p>
        </w:tc>
      </w:tr>
      <w:tr w:rsidR="00C97C7D" w:rsidRPr="00C97C7D" w14:paraId="78451A4B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328E" w14:textId="77777777" w:rsidR="0019200F" w:rsidRPr="00C97C7D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4A87" w14:textId="77777777" w:rsidR="0019200F" w:rsidRPr="00C97C7D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Плательщик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0C92" w14:textId="77777777" w:rsidR="004E47F7" w:rsidRPr="00C97C7D" w:rsidRDefault="00A0311E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Для плательщиков – юридических лиц, обособленных подразделений юридических лиц, филиалов юридических лиц – нерезидентов, банковского учреждения указывается полн</w:t>
            </w:r>
            <w:r w:rsidR="004E47F7" w:rsidRPr="00C97C7D">
              <w:rPr>
                <w:sz w:val="28"/>
                <w:szCs w:val="28"/>
              </w:rPr>
              <w:t>ое или сокращенное наименование.</w:t>
            </w:r>
          </w:p>
          <w:p w14:paraId="0E89CE29" w14:textId="77777777" w:rsidR="004E47F7" w:rsidRPr="00C97C7D" w:rsidRDefault="004E47F7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Д</w:t>
            </w:r>
            <w:r w:rsidR="00A0311E" w:rsidRPr="00C97C7D">
              <w:rPr>
                <w:sz w:val="28"/>
                <w:szCs w:val="28"/>
              </w:rPr>
              <w:t>ля плательщиков – физических лиц указывается полностью фамилия, имя и отчество (последне</w:t>
            </w:r>
            <w:r w:rsidRPr="00C97C7D">
              <w:rPr>
                <w:sz w:val="28"/>
                <w:szCs w:val="28"/>
              </w:rPr>
              <w:t>е при наличии) (далее – Ф.И.О.).</w:t>
            </w:r>
          </w:p>
          <w:p w14:paraId="2F0B974A" w14:textId="558CB21F" w:rsidR="004E47F7" w:rsidRPr="00C97C7D" w:rsidRDefault="004E47F7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Д</w:t>
            </w:r>
            <w:r w:rsidR="00A0311E" w:rsidRPr="00C97C7D">
              <w:rPr>
                <w:sz w:val="28"/>
                <w:szCs w:val="28"/>
              </w:rPr>
              <w:t>ля плательщиков – физических лиц – предпринимателей указывается Ф.И.О. и правовой статус – ФЛП (в любой последовательности</w:t>
            </w:r>
            <w:r w:rsidRPr="00C97C7D">
              <w:rPr>
                <w:sz w:val="28"/>
                <w:szCs w:val="28"/>
              </w:rPr>
              <w:t>).</w:t>
            </w:r>
            <w:r w:rsidR="00060611" w:rsidRPr="00C97C7D">
              <w:rPr>
                <w:sz w:val="28"/>
                <w:szCs w:val="28"/>
              </w:rPr>
              <w:t xml:space="preserve"> Допускается указание правового статуса в виде «физическое лицо – предприниматель»</w:t>
            </w:r>
          </w:p>
          <w:p w14:paraId="599EA5BB" w14:textId="2523FFC8" w:rsidR="00A0311E" w:rsidRPr="00C97C7D" w:rsidRDefault="004E47F7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Д</w:t>
            </w:r>
            <w:r w:rsidR="00A0311E" w:rsidRPr="00C97C7D">
              <w:rPr>
                <w:sz w:val="28"/>
                <w:szCs w:val="28"/>
              </w:rPr>
              <w:t>ля плательщиков – физических лиц, осуществляющих независимую профессиональную деятельность, указывается Ф.И.О. и вид деятельности – нотариус, адвокат и тому подобное (в любой последовательности).</w:t>
            </w:r>
          </w:p>
          <w:p w14:paraId="26E347C5" w14:textId="4BDF36ED" w:rsidR="004E47F7" w:rsidRPr="00C97C7D" w:rsidRDefault="00A0311E" w:rsidP="00E42A91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lastRenderedPageBreak/>
              <w:t>Наименование плательщика (в том числе Ф.И.О.) указывается в именительном падеже</w:t>
            </w:r>
          </w:p>
        </w:tc>
      </w:tr>
      <w:tr w:rsidR="00C97C7D" w:rsidRPr="00C97C7D" w14:paraId="70A2B69A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A543" w14:textId="6B291F57" w:rsidR="0019200F" w:rsidRPr="00C97C7D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B21C" w14:textId="77777777" w:rsidR="0019200F" w:rsidRPr="00C97C7D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C97C7D">
              <w:rPr>
                <w:sz w:val="28"/>
                <w:szCs w:val="28"/>
              </w:rPr>
              <w:t>Сч</w:t>
            </w:r>
            <w:proofErr w:type="spellEnd"/>
            <w:r w:rsidRPr="00C97C7D">
              <w:rPr>
                <w:sz w:val="28"/>
                <w:szCs w:val="28"/>
              </w:rPr>
              <w:t xml:space="preserve">. </w:t>
            </w:r>
            <w:r w:rsidR="000B7A7F" w:rsidRPr="00C97C7D">
              <w:rPr>
                <w:sz w:val="28"/>
                <w:szCs w:val="28"/>
              </w:rPr>
              <w:t>№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BD3E8" w14:textId="77777777" w:rsidR="0019200F" w:rsidRPr="00C97C7D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Номер счета плательщика.</w:t>
            </w:r>
          </w:p>
          <w:p w14:paraId="430D4F29" w14:textId="6983F2D7" w:rsidR="0019200F" w:rsidRPr="00C97C7D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Указывается номер счета плательщика</w:t>
            </w:r>
          </w:p>
        </w:tc>
      </w:tr>
      <w:tr w:rsidR="00C97C7D" w:rsidRPr="00C97C7D" w14:paraId="5D47260E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2290" w14:textId="77777777" w:rsidR="0019200F" w:rsidRPr="00C97C7D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C874" w14:textId="77777777" w:rsidR="0019200F" w:rsidRPr="00C97C7D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Банк плательщика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D153" w14:textId="49348270" w:rsidR="0019200F" w:rsidRPr="00C97C7D" w:rsidRDefault="0019200F" w:rsidP="003244A6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Указываются наименование и место нахождения</w:t>
            </w:r>
            <w:r w:rsidR="00A0311E" w:rsidRPr="00C97C7D">
              <w:rPr>
                <w:sz w:val="28"/>
                <w:szCs w:val="28"/>
              </w:rPr>
              <w:t xml:space="preserve"> (город)</w:t>
            </w:r>
            <w:r w:rsidRPr="00C97C7D">
              <w:rPr>
                <w:sz w:val="28"/>
                <w:szCs w:val="28"/>
              </w:rPr>
              <w:t xml:space="preserve"> банковского учреждения </w:t>
            </w:r>
            <w:r w:rsidR="003244A6" w:rsidRPr="00C97C7D">
              <w:rPr>
                <w:sz w:val="28"/>
                <w:szCs w:val="28"/>
              </w:rPr>
              <w:t xml:space="preserve">(юридического лица, филиала) </w:t>
            </w:r>
            <w:r w:rsidRPr="00C97C7D">
              <w:rPr>
                <w:sz w:val="28"/>
                <w:szCs w:val="28"/>
              </w:rPr>
              <w:t>плательщика</w:t>
            </w:r>
            <w:r w:rsidR="008514D6" w:rsidRPr="00C97C7D">
              <w:rPr>
                <w:sz w:val="28"/>
                <w:szCs w:val="28"/>
              </w:rPr>
              <w:t xml:space="preserve"> </w:t>
            </w:r>
          </w:p>
        </w:tc>
      </w:tr>
      <w:tr w:rsidR="00C97C7D" w:rsidRPr="00C97C7D" w14:paraId="435A44AC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8BDD2D" w14:textId="77777777" w:rsidR="0019200F" w:rsidRPr="00C97C7D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11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B0C503" w14:textId="77777777" w:rsidR="0019200F" w:rsidRPr="00C97C7D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БИК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82F0BD" w14:textId="52ECCE24" w:rsidR="0019200F" w:rsidRPr="00C97C7D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Указывается банковский идентификационный код (БИК) банковского учреждения плательщика</w:t>
            </w:r>
          </w:p>
        </w:tc>
      </w:tr>
      <w:tr w:rsidR="00C97C7D" w:rsidRPr="00C97C7D" w14:paraId="0C88ABCE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554B" w14:textId="61BAE140" w:rsidR="006E029B" w:rsidRPr="00C97C7D" w:rsidRDefault="006E029B" w:rsidP="006E029B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12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A2424" w14:textId="5985ED8C" w:rsidR="006E029B" w:rsidRPr="00C97C7D" w:rsidRDefault="006E029B" w:rsidP="006E029B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C97C7D">
              <w:rPr>
                <w:sz w:val="28"/>
                <w:szCs w:val="28"/>
              </w:rPr>
              <w:t>Сч</w:t>
            </w:r>
            <w:proofErr w:type="spellEnd"/>
            <w:r w:rsidRPr="00C97C7D">
              <w:rPr>
                <w:sz w:val="28"/>
                <w:szCs w:val="28"/>
              </w:rPr>
              <w:t>. №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4786" w14:textId="77777777" w:rsidR="006E029B" w:rsidRPr="00C97C7D" w:rsidRDefault="006E029B" w:rsidP="006E029B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Номер счета банковского учреждения плательщика.</w:t>
            </w:r>
          </w:p>
          <w:p w14:paraId="48D7E5BB" w14:textId="77777777" w:rsidR="006E029B" w:rsidRPr="00C97C7D" w:rsidRDefault="006E029B" w:rsidP="006E029B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Указывается номер корреспондентского счета банковского учреждения, открытого в Центральном Республиканском Банке.</w:t>
            </w:r>
          </w:p>
          <w:p w14:paraId="63E969B2" w14:textId="1D94FFB1" w:rsidR="006E029B" w:rsidRPr="00C97C7D" w:rsidRDefault="006E029B" w:rsidP="006E029B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Значение реквизита не указывается, если банком плательщика (реквизит 10) является Центральный Республиканский Банк</w:t>
            </w:r>
          </w:p>
        </w:tc>
      </w:tr>
      <w:tr w:rsidR="00C97C7D" w:rsidRPr="00C97C7D" w14:paraId="3C0F775D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C504" w14:textId="77777777" w:rsidR="0019200F" w:rsidRPr="00C97C7D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13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19B9" w14:textId="77777777" w:rsidR="0019200F" w:rsidRPr="00C97C7D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9E01" w14:textId="6F236653" w:rsidR="0019200F" w:rsidRPr="00C97C7D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 xml:space="preserve">Указываются наименование и место нахождения </w:t>
            </w:r>
            <w:r w:rsidR="00A0311E" w:rsidRPr="00C97C7D">
              <w:rPr>
                <w:sz w:val="28"/>
                <w:szCs w:val="28"/>
              </w:rPr>
              <w:t xml:space="preserve">(город) </w:t>
            </w:r>
            <w:r w:rsidRPr="00C97C7D">
              <w:rPr>
                <w:sz w:val="28"/>
                <w:szCs w:val="28"/>
              </w:rPr>
              <w:t xml:space="preserve">банковского учреждения </w:t>
            </w:r>
            <w:r w:rsidR="00A878DF" w:rsidRPr="00C97C7D">
              <w:rPr>
                <w:sz w:val="28"/>
                <w:szCs w:val="28"/>
              </w:rPr>
              <w:t xml:space="preserve">(юридического лица, филиала) </w:t>
            </w:r>
            <w:r w:rsidRPr="00C97C7D">
              <w:rPr>
                <w:sz w:val="28"/>
                <w:szCs w:val="28"/>
              </w:rPr>
              <w:t>получателя средств</w:t>
            </w:r>
            <w:r w:rsidR="009A2A65" w:rsidRPr="00C97C7D">
              <w:rPr>
                <w:sz w:val="28"/>
                <w:szCs w:val="28"/>
              </w:rPr>
              <w:t xml:space="preserve"> </w:t>
            </w:r>
          </w:p>
        </w:tc>
      </w:tr>
      <w:tr w:rsidR="00C97C7D" w:rsidRPr="00C97C7D" w14:paraId="096652A8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62ECF3" w14:textId="77777777" w:rsidR="0019200F" w:rsidRPr="00C97C7D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14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28E8AA" w14:textId="77777777" w:rsidR="0019200F" w:rsidRPr="00C97C7D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БИК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72990D" w14:textId="77777777" w:rsidR="0019200F" w:rsidRPr="00C97C7D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Указывается банковский идентификационный код (БИК) банковского учреждения получателя средств</w:t>
            </w:r>
          </w:p>
        </w:tc>
      </w:tr>
      <w:tr w:rsidR="00C97C7D" w:rsidRPr="00C97C7D" w14:paraId="51237AD4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9CB9" w14:textId="5D278230" w:rsidR="006E029B" w:rsidRPr="00C97C7D" w:rsidRDefault="006E029B" w:rsidP="006E029B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15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26B2" w14:textId="3BAF5C0C" w:rsidR="006E029B" w:rsidRPr="00C97C7D" w:rsidRDefault="006E029B" w:rsidP="006E029B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C97C7D">
              <w:rPr>
                <w:sz w:val="28"/>
                <w:szCs w:val="28"/>
              </w:rPr>
              <w:t>Сч</w:t>
            </w:r>
            <w:proofErr w:type="spellEnd"/>
            <w:r w:rsidRPr="00C97C7D">
              <w:rPr>
                <w:sz w:val="28"/>
                <w:szCs w:val="28"/>
              </w:rPr>
              <w:t>. №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D07F" w14:textId="77777777" w:rsidR="006E029B" w:rsidRPr="00C97C7D" w:rsidRDefault="006E029B" w:rsidP="006E029B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Номер счета банковского учреждения получателя средств.</w:t>
            </w:r>
          </w:p>
          <w:p w14:paraId="1BBA5FB2" w14:textId="77777777" w:rsidR="006E029B" w:rsidRPr="00C97C7D" w:rsidRDefault="006E029B" w:rsidP="006E029B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Указывается номер корреспондентского счета банковского учреждения, открытого в Центральном Республиканском Банке.</w:t>
            </w:r>
          </w:p>
          <w:p w14:paraId="1AC34B11" w14:textId="57F5F50C" w:rsidR="006E029B" w:rsidRPr="00C97C7D" w:rsidRDefault="006E029B" w:rsidP="006E029B">
            <w:pPr>
              <w:pStyle w:val="ConsPlusNormal"/>
              <w:widowControl/>
              <w:ind w:firstLine="363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Значение реквизита не указывается, если банком получателя (реквизит 13) является Центральный Республиканский Банк</w:t>
            </w:r>
          </w:p>
        </w:tc>
      </w:tr>
      <w:tr w:rsidR="00C97C7D" w:rsidRPr="00C97C7D" w14:paraId="2498FE39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04EF" w14:textId="77777777" w:rsidR="0019200F" w:rsidRPr="00C97C7D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16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3093" w14:textId="77777777" w:rsidR="0019200F" w:rsidRPr="00C97C7D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Получатель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3286" w14:textId="568A1A43" w:rsidR="004E47F7" w:rsidRPr="00C97C7D" w:rsidRDefault="002F55FE" w:rsidP="00E42A91">
            <w:pPr>
              <w:widowControl w:val="0"/>
              <w:autoSpaceDE w:val="0"/>
              <w:autoSpaceDN w:val="0"/>
              <w:adjustRightInd w:val="0"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</w:rPr>
              <w:t xml:space="preserve">Наименование получателя: полное или сокращенное </w:t>
            </w:r>
            <w:r w:rsidRPr="00C97C7D">
              <w:rPr>
                <w:sz w:val="28"/>
                <w:szCs w:val="28"/>
              </w:rPr>
              <w:t>наименование Республиканского казначейства</w:t>
            </w:r>
            <w:r w:rsidRPr="00C97C7D">
              <w:rPr>
                <w:sz w:val="28"/>
              </w:rPr>
              <w:t xml:space="preserve"> и в скобках – полное или сокращенное наименование администратора доходов бюджета, осуществляющего администрирование платежа</w:t>
            </w:r>
          </w:p>
        </w:tc>
      </w:tr>
      <w:tr w:rsidR="00C97C7D" w:rsidRPr="00C97C7D" w14:paraId="4EC78BC3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8562" w14:textId="73ADAFB6" w:rsidR="0019200F" w:rsidRPr="00C97C7D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17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CEAD" w14:textId="77777777" w:rsidR="0019200F" w:rsidRPr="00C97C7D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C97C7D">
              <w:rPr>
                <w:sz w:val="28"/>
                <w:szCs w:val="28"/>
              </w:rPr>
              <w:t>Сч</w:t>
            </w:r>
            <w:proofErr w:type="spellEnd"/>
            <w:r w:rsidRPr="00C97C7D">
              <w:rPr>
                <w:sz w:val="28"/>
                <w:szCs w:val="28"/>
              </w:rPr>
              <w:t xml:space="preserve">. </w:t>
            </w:r>
            <w:r w:rsidR="000B7A7F" w:rsidRPr="00C97C7D">
              <w:rPr>
                <w:sz w:val="28"/>
                <w:szCs w:val="28"/>
              </w:rPr>
              <w:t>№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A708" w14:textId="54459D49" w:rsidR="00AB5FFA" w:rsidRPr="00C97C7D" w:rsidRDefault="00FE726D" w:rsidP="00060611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 xml:space="preserve">Указывается номер счета Республиканского </w:t>
            </w:r>
            <w:r w:rsidRPr="00C97C7D">
              <w:rPr>
                <w:sz w:val="28"/>
                <w:szCs w:val="28"/>
              </w:rPr>
              <w:lastRenderedPageBreak/>
              <w:t>казначейства</w:t>
            </w:r>
          </w:p>
        </w:tc>
      </w:tr>
      <w:tr w:rsidR="00C97C7D" w:rsidRPr="00C97C7D" w14:paraId="5787EABF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97F9" w14:textId="77777777" w:rsidR="0019200F" w:rsidRPr="00C97C7D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0706" w14:textId="77777777" w:rsidR="0019200F" w:rsidRPr="00C97C7D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Вид оп.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234F" w14:textId="77777777" w:rsidR="0019200F" w:rsidRPr="00C97C7D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Вид операции.</w:t>
            </w:r>
          </w:p>
          <w:p w14:paraId="58E15508" w14:textId="0DE6DD64" w:rsidR="0019200F" w:rsidRPr="00C97C7D" w:rsidRDefault="0019200F" w:rsidP="003E1AE6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 xml:space="preserve">Указывается шифр </w:t>
            </w:r>
            <w:r w:rsidR="00AA0F7D" w:rsidRPr="00C97C7D">
              <w:rPr>
                <w:sz w:val="28"/>
                <w:szCs w:val="28"/>
              </w:rPr>
              <w:t>инкассового</w:t>
            </w:r>
            <w:r w:rsidRPr="00C97C7D">
              <w:rPr>
                <w:sz w:val="28"/>
                <w:szCs w:val="28"/>
              </w:rPr>
              <w:t xml:space="preserve"> поручения – 0</w:t>
            </w:r>
            <w:r w:rsidR="00440A54" w:rsidRPr="00C97C7D">
              <w:rPr>
                <w:sz w:val="28"/>
                <w:szCs w:val="28"/>
              </w:rPr>
              <w:t>6</w:t>
            </w:r>
            <w:r w:rsidR="006E7B64" w:rsidRPr="00C97C7D">
              <w:rPr>
                <w:sz w:val="28"/>
                <w:szCs w:val="28"/>
              </w:rPr>
              <w:t xml:space="preserve"> согласно приложению </w:t>
            </w:r>
            <w:r w:rsidR="003E1AE6" w:rsidRPr="00C97C7D">
              <w:rPr>
                <w:sz w:val="28"/>
                <w:szCs w:val="28"/>
              </w:rPr>
              <w:t>29</w:t>
            </w:r>
            <w:r w:rsidR="006E7B64" w:rsidRPr="00C97C7D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C97C7D" w:rsidRPr="00C97C7D" w14:paraId="7FA2DE91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8F3C" w14:textId="77777777" w:rsidR="0019200F" w:rsidRPr="00C97C7D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20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AF36" w14:textId="77777777" w:rsidR="0019200F" w:rsidRPr="00C97C7D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Наз. пл.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9039" w14:textId="77777777" w:rsidR="0019200F" w:rsidRPr="00C97C7D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Назначение платежа кодовое.</w:t>
            </w:r>
          </w:p>
          <w:p w14:paraId="3D3399DF" w14:textId="77777777" w:rsidR="0019200F" w:rsidRPr="00C97C7D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C97C7D" w:rsidRPr="00C97C7D" w14:paraId="5FBE8322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69B9" w14:textId="77777777" w:rsidR="0019200F" w:rsidRPr="00C97C7D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21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9A3A" w14:textId="77777777" w:rsidR="0019200F" w:rsidRPr="00C97C7D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Очер. плат.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6981" w14:textId="77777777" w:rsidR="0019200F" w:rsidRPr="00C97C7D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Очередность платежа.</w:t>
            </w:r>
          </w:p>
          <w:p w14:paraId="020A49D1" w14:textId="77777777" w:rsidR="00090F0B" w:rsidRPr="00C97C7D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C97C7D" w:rsidRPr="00C97C7D" w14:paraId="58721F6D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B98FA3" w14:textId="77777777" w:rsidR="0019200F" w:rsidRPr="00C97C7D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22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C83A5B" w14:textId="77777777" w:rsidR="0019200F" w:rsidRPr="00C97C7D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Код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737C3E" w14:textId="77777777" w:rsidR="0019200F" w:rsidRPr="00C97C7D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C97C7D" w:rsidRPr="00C97C7D" w14:paraId="2C85F640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8EB0" w14:textId="77777777" w:rsidR="0019200F" w:rsidRPr="00C97C7D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23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B39B" w14:textId="77777777" w:rsidR="0019200F" w:rsidRPr="00C97C7D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Рез. поле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0798" w14:textId="77777777" w:rsidR="0019200F" w:rsidRPr="00C97C7D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Резервное поле.</w:t>
            </w:r>
          </w:p>
          <w:p w14:paraId="5F25143B" w14:textId="77777777" w:rsidR="0019200F" w:rsidRPr="00C97C7D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C97C7D" w:rsidRPr="00C97C7D" w14:paraId="114BA6A5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AE6C" w14:textId="77777777" w:rsidR="0019200F" w:rsidRPr="00C97C7D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24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2F6A" w14:textId="77777777" w:rsidR="0019200F" w:rsidRPr="00C97C7D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C89A" w14:textId="3B11CBE4" w:rsidR="00AA0F7D" w:rsidRPr="00C97C7D" w:rsidRDefault="002F6D84" w:rsidP="00A24E0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 xml:space="preserve">Указываются </w:t>
            </w:r>
            <w:r w:rsidR="00C62BFC" w:rsidRPr="00C97C7D">
              <w:rPr>
                <w:sz w:val="28"/>
                <w:szCs w:val="28"/>
              </w:rPr>
              <w:t xml:space="preserve">наименование взыскателя, </w:t>
            </w:r>
            <w:r w:rsidR="000E61FC" w:rsidRPr="00C97C7D">
              <w:rPr>
                <w:sz w:val="28"/>
                <w:szCs w:val="28"/>
              </w:rPr>
              <w:t>наименование взыскания, его номер и дата</w:t>
            </w:r>
            <w:r w:rsidR="00097D12" w:rsidRPr="00C97C7D">
              <w:rPr>
                <w:sz w:val="28"/>
                <w:szCs w:val="28"/>
              </w:rPr>
              <w:t>, а также информация согласно</w:t>
            </w:r>
            <w:r w:rsidR="00097D12" w:rsidRPr="00C97C7D">
              <w:rPr>
                <w:rStyle w:val="hps"/>
                <w:sz w:val="28"/>
                <w:szCs w:val="28"/>
              </w:rPr>
              <w:t xml:space="preserve"> требованиям </w:t>
            </w:r>
            <w:r w:rsidR="00A24E04" w:rsidRPr="00C97C7D">
              <w:rPr>
                <w:rStyle w:val="hps"/>
                <w:sz w:val="28"/>
                <w:szCs w:val="28"/>
              </w:rPr>
              <w:t>Приказа Министерства финансов №</w:t>
            </w:r>
            <w:r w:rsidR="00B6007D" w:rsidRPr="00C97C7D">
              <w:rPr>
                <w:rStyle w:val="hps"/>
                <w:sz w:val="28"/>
                <w:szCs w:val="28"/>
              </w:rPr>
              <w:t xml:space="preserve"> </w:t>
            </w:r>
            <w:r w:rsidR="00A24E04" w:rsidRPr="00C97C7D">
              <w:rPr>
                <w:rStyle w:val="hps"/>
                <w:sz w:val="28"/>
                <w:szCs w:val="28"/>
              </w:rPr>
              <w:t>184</w:t>
            </w:r>
          </w:p>
        </w:tc>
      </w:tr>
      <w:tr w:rsidR="00C97C7D" w:rsidRPr="00C97C7D" w14:paraId="0B925D66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D498" w14:textId="77777777" w:rsidR="0019200F" w:rsidRPr="00C97C7D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60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9E17" w14:textId="77777777" w:rsidR="0019200F" w:rsidRPr="00C97C7D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ИНН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3973" w14:textId="1A4C27A4" w:rsidR="00E95D6A" w:rsidRPr="00C97C7D" w:rsidRDefault="00E95D6A" w:rsidP="00103A64">
            <w:pPr>
              <w:pStyle w:val="ConsPlusNormal"/>
              <w:widowControl/>
              <w:ind w:firstLine="363"/>
              <w:jc w:val="both"/>
            </w:pPr>
            <w:r w:rsidRPr="00C97C7D">
              <w:rPr>
                <w:sz w:val="28"/>
                <w:szCs w:val="28"/>
              </w:rPr>
              <w:t xml:space="preserve">Указывается идентификационный код плательщика согласно Свидетельству о государственной регистрации юридического лица или выписки из Единого государственного реестра юридических лиц и физических лиц – предпринимателей Донецкой Народной Республики, в которой указаны </w:t>
            </w:r>
            <w:r w:rsidR="00D23312" w:rsidRPr="00C97C7D">
              <w:rPr>
                <w:sz w:val="28"/>
                <w:szCs w:val="28"/>
              </w:rPr>
              <w:t>сведения об обособленном подразделении</w:t>
            </w:r>
            <w:r w:rsidRPr="00C97C7D">
              <w:rPr>
                <w:sz w:val="28"/>
                <w:szCs w:val="28"/>
              </w:rPr>
              <w:t xml:space="preserve"> юридического лица.</w:t>
            </w:r>
          </w:p>
          <w:p w14:paraId="2E2AD64E" w14:textId="25DCF462" w:rsidR="00E95D6A" w:rsidRPr="00C97C7D" w:rsidRDefault="00E95D6A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Для физических лиц – предпринимателей, нотариусов, адвокатов и тому подобное указывается регистрационный номер учетной карточки налогоплательщика.</w:t>
            </w:r>
          </w:p>
          <w:p w14:paraId="3C6C4CE5" w14:textId="7883C17E" w:rsidR="00E95D6A" w:rsidRPr="00C97C7D" w:rsidRDefault="00E95D6A" w:rsidP="00103A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3"/>
              <w:jc w:val="both"/>
              <w:textAlignment w:val="baseline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В данном реквизите проставляется «н</w:t>
            </w:r>
            <w:r w:rsidR="004E47F7" w:rsidRPr="00C97C7D">
              <w:rPr>
                <w:sz w:val="28"/>
                <w:szCs w:val="28"/>
              </w:rPr>
              <w:t>о</w:t>
            </w:r>
            <w:r w:rsidRPr="00C97C7D">
              <w:rPr>
                <w:sz w:val="28"/>
                <w:szCs w:val="28"/>
              </w:rPr>
              <w:t>ль», если:</w:t>
            </w:r>
          </w:p>
          <w:p w14:paraId="21CECFE0" w14:textId="58EB7655" w:rsidR="00E95D6A" w:rsidRPr="00C97C7D" w:rsidRDefault="00E95D6A" w:rsidP="00103A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3"/>
              <w:jc w:val="both"/>
              <w:textAlignment w:val="baseline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 xml:space="preserve">физическое лицо – плательщик </w:t>
            </w:r>
            <w:r w:rsidR="00664710" w:rsidRPr="00C97C7D">
              <w:rPr>
                <w:sz w:val="28"/>
                <w:szCs w:val="28"/>
              </w:rPr>
              <w:t>из-за</w:t>
            </w:r>
            <w:r w:rsidRPr="00C97C7D">
              <w:rPr>
                <w:sz w:val="28"/>
                <w:szCs w:val="28"/>
              </w:rPr>
              <w:t xml:space="preserve"> свои</w:t>
            </w:r>
            <w:r w:rsidR="00664710" w:rsidRPr="00C97C7D">
              <w:rPr>
                <w:sz w:val="28"/>
                <w:szCs w:val="28"/>
              </w:rPr>
              <w:t>х религиозных убеждений</w:t>
            </w:r>
            <w:r w:rsidRPr="00C97C7D">
              <w:rPr>
                <w:sz w:val="28"/>
                <w:szCs w:val="28"/>
              </w:rPr>
              <w:t xml:space="preserve"> отказалось от принятия регистрационного номера учетной карточки </w:t>
            </w:r>
            <w:r w:rsidR="0017593C" w:rsidRPr="00C97C7D">
              <w:rPr>
                <w:sz w:val="28"/>
                <w:szCs w:val="28"/>
              </w:rPr>
              <w:t>налогоплательщика</w:t>
            </w:r>
            <w:r w:rsidRPr="00C97C7D">
              <w:rPr>
                <w:sz w:val="28"/>
                <w:szCs w:val="28"/>
              </w:rPr>
              <w:t xml:space="preserve">, официально уведомило об этом соответствующий территориальный орган </w:t>
            </w:r>
            <w:r w:rsidR="00A24E04" w:rsidRPr="00C97C7D">
              <w:rPr>
                <w:sz w:val="28"/>
                <w:szCs w:val="28"/>
              </w:rPr>
              <w:t>доходов</w:t>
            </w:r>
            <w:r w:rsidRPr="00C97C7D">
              <w:rPr>
                <w:sz w:val="28"/>
                <w:szCs w:val="28"/>
              </w:rPr>
              <w:t xml:space="preserve"> и сборов Донецкой Народной Республики и имеет соответствующую отметку в паспорте или справку</w:t>
            </w:r>
            <w:r w:rsidR="004E47F7" w:rsidRPr="00C97C7D">
              <w:rPr>
                <w:sz w:val="28"/>
                <w:szCs w:val="28"/>
              </w:rPr>
              <w:t xml:space="preserve"> об отказе принятия регистрационного номера учетной карточки </w:t>
            </w:r>
            <w:r w:rsidR="004E47F7" w:rsidRPr="00C97C7D">
              <w:rPr>
                <w:sz w:val="28"/>
                <w:szCs w:val="28"/>
              </w:rPr>
              <w:lastRenderedPageBreak/>
              <w:t>налогоплательщика</w:t>
            </w:r>
            <w:r w:rsidRPr="00C97C7D">
              <w:rPr>
                <w:sz w:val="28"/>
                <w:szCs w:val="28"/>
              </w:rPr>
              <w:t>;</w:t>
            </w:r>
          </w:p>
          <w:p w14:paraId="28CE40A2" w14:textId="377F2756" w:rsidR="00AB5FFA" w:rsidRPr="00C97C7D" w:rsidRDefault="00054B22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получатель является нерезидентом</w:t>
            </w:r>
          </w:p>
        </w:tc>
      </w:tr>
      <w:tr w:rsidR="00C97C7D" w:rsidRPr="00C97C7D" w14:paraId="5AB771F7" w14:textId="77777777" w:rsidTr="00C674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BDAB" w14:textId="77777777" w:rsidR="0019200F" w:rsidRPr="00C97C7D" w:rsidRDefault="0019200F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F1A9" w14:textId="77777777" w:rsidR="0019200F" w:rsidRPr="00C97C7D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ИНН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9E22" w14:textId="6948BAC2" w:rsidR="00AB5FFA" w:rsidRPr="00C97C7D" w:rsidRDefault="0019200F" w:rsidP="004E47F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Указывается идентификационный код получателя</w:t>
            </w:r>
            <w:r w:rsidR="00845951" w:rsidRPr="00C97C7D">
              <w:rPr>
                <w:sz w:val="28"/>
                <w:szCs w:val="28"/>
              </w:rPr>
              <w:t>:</w:t>
            </w:r>
            <w:r w:rsidRPr="00C97C7D">
              <w:rPr>
                <w:sz w:val="28"/>
                <w:szCs w:val="28"/>
              </w:rPr>
              <w:t xml:space="preserve"> </w:t>
            </w:r>
            <w:r w:rsidR="00845951" w:rsidRPr="00C97C7D">
              <w:rPr>
                <w:sz w:val="28"/>
              </w:rPr>
              <w:t xml:space="preserve">значение </w:t>
            </w:r>
            <w:r w:rsidR="004E47F7" w:rsidRPr="00C97C7D">
              <w:rPr>
                <w:sz w:val="28"/>
              </w:rPr>
              <w:t>идентификационного</w:t>
            </w:r>
            <w:r w:rsidR="00E95D6A" w:rsidRPr="00C97C7D">
              <w:rPr>
                <w:sz w:val="28"/>
              </w:rPr>
              <w:t xml:space="preserve"> кода юридического лица –</w:t>
            </w:r>
            <w:r w:rsidR="00AD66D3" w:rsidRPr="00C97C7D">
              <w:rPr>
                <w:sz w:val="28"/>
              </w:rPr>
              <w:t xml:space="preserve"> </w:t>
            </w:r>
            <w:r w:rsidR="00845951" w:rsidRPr="00C97C7D">
              <w:rPr>
                <w:sz w:val="28"/>
              </w:rPr>
              <w:t>администратора доходов бюджета, осуществляющего администрирование платежа</w:t>
            </w:r>
          </w:p>
        </w:tc>
      </w:tr>
      <w:tr w:rsidR="00C97C7D" w:rsidRPr="00C97C7D" w14:paraId="13406CA4" w14:textId="77777777" w:rsidTr="00C674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F4FC" w14:textId="77777777" w:rsidR="0019200F" w:rsidRPr="00C97C7D" w:rsidRDefault="0019200F" w:rsidP="003435E4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101</w:t>
            </w:r>
            <w:r w:rsidR="003435E4" w:rsidRPr="00C97C7D">
              <w:rPr>
                <w:sz w:val="28"/>
                <w:szCs w:val="28"/>
              </w:rPr>
              <w:t>-</w:t>
            </w:r>
            <w:r w:rsidRPr="00C97C7D">
              <w:rPr>
                <w:sz w:val="28"/>
                <w:szCs w:val="28"/>
              </w:rPr>
              <w:t>1</w:t>
            </w:r>
            <w:r w:rsidR="00AB5FFA" w:rsidRPr="00C97C7D">
              <w:rPr>
                <w:sz w:val="28"/>
                <w:szCs w:val="28"/>
              </w:rPr>
              <w:t>10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42BC" w14:textId="77777777" w:rsidR="0019200F" w:rsidRPr="00C97C7D" w:rsidRDefault="0019200F" w:rsidP="008B15BE">
            <w:pPr>
              <w:pStyle w:val="ConsPlusNormal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024F" w14:textId="135B928C" w:rsidR="0019200F" w:rsidRPr="00C97C7D" w:rsidRDefault="0019200F" w:rsidP="00060611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Указываются реквизиты перевода, необходимые для учет</w:t>
            </w:r>
            <w:r w:rsidR="00090F0B" w:rsidRPr="00C97C7D">
              <w:rPr>
                <w:sz w:val="28"/>
                <w:szCs w:val="28"/>
              </w:rPr>
              <w:t>а поступления платежей, являющих</w:t>
            </w:r>
            <w:r w:rsidRPr="00C97C7D">
              <w:rPr>
                <w:sz w:val="28"/>
                <w:szCs w:val="28"/>
              </w:rPr>
              <w:t xml:space="preserve">ся источниками формирования доходов бюджетов бюджетной системы, установленные </w:t>
            </w:r>
            <w:r w:rsidR="00060611" w:rsidRPr="00C97C7D">
              <w:rPr>
                <w:sz w:val="28"/>
                <w:szCs w:val="28"/>
              </w:rPr>
              <w:t>Приказом Министерства финансов №</w:t>
            </w:r>
            <w:r w:rsidR="00B6007D" w:rsidRPr="00C97C7D">
              <w:rPr>
                <w:sz w:val="28"/>
                <w:szCs w:val="28"/>
              </w:rPr>
              <w:t xml:space="preserve"> </w:t>
            </w:r>
            <w:r w:rsidR="00060611" w:rsidRPr="00C97C7D">
              <w:rPr>
                <w:sz w:val="28"/>
                <w:szCs w:val="28"/>
              </w:rPr>
              <w:t>184</w:t>
            </w:r>
          </w:p>
        </w:tc>
      </w:tr>
      <w:tr w:rsidR="00C97C7D" w:rsidRPr="00C97C7D" w14:paraId="5D374024" w14:textId="77777777" w:rsidTr="00C674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47E2F" w14:textId="77777777" w:rsidR="0019200F" w:rsidRPr="00C97C7D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bookmarkStart w:id="0" w:name="Par639"/>
            <w:bookmarkEnd w:id="0"/>
            <w:r w:rsidRPr="00C97C7D">
              <w:rPr>
                <w:sz w:val="28"/>
                <w:szCs w:val="28"/>
              </w:rPr>
              <w:t>46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AA2A" w14:textId="77777777" w:rsidR="0019200F" w:rsidRPr="00C97C7D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М.П.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E5F9" w14:textId="77777777" w:rsidR="0019200F" w:rsidRPr="00C97C7D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 xml:space="preserve">Место для оттиска печати </w:t>
            </w:r>
            <w:r w:rsidR="0062218E" w:rsidRPr="00C97C7D">
              <w:rPr>
                <w:sz w:val="28"/>
                <w:szCs w:val="28"/>
              </w:rPr>
              <w:t>взыскателя средств</w:t>
            </w:r>
            <w:r w:rsidR="00D157C2" w:rsidRPr="00C97C7D">
              <w:rPr>
                <w:sz w:val="28"/>
                <w:szCs w:val="28"/>
              </w:rPr>
              <w:t>.</w:t>
            </w:r>
          </w:p>
          <w:p w14:paraId="02A05DB3" w14:textId="18E73EF8" w:rsidR="0062218E" w:rsidRPr="00C97C7D" w:rsidRDefault="00D157C2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П</w:t>
            </w:r>
            <w:r w:rsidR="0019200F" w:rsidRPr="00C97C7D">
              <w:rPr>
                <w:sz w:val="28"/>
                <w:szCs w:val="28"/>
              </w:rPr>
              <w:t xml:space="preserve">роставляется оттиск печати </w:t>
            </w:r>
            <w:r w:rsidR="00CA39EC" w:rsidRPr="00C97C7D">
              <w:rPr>
                <w:sz w:val="28"/>
                <w:szCs w:val="28"/>
              </w:rPr>
              <w:t>взыскателя</w:t>
            </w:r>
          </w:p>
        </w:tc>
      </w:tr>
      <w:tr w:rsidR="00C97C7D" w:rsidRPr="00C97C7D" w14:paraId="0D41E5DD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940D" w14:textId="77777777" w:rsidR="0019200F" w:rsidRPr="00C97C7D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47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8193" w14:textId="77777777" w:rsidR="0019200F" w:rsidRPr="00C97C7D" w:rsidRDefault="0019200F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Подписи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CFD9" w14:textId="77777777" w:rsidR="0019200F" w:rsidRPr="00C97C7D" w:rsidRDefault="001920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 xml:space="preserve">Подписи </w:t>
            </w:r>
            <w:r w:rsidR="0062218E" w:rsidRPr="00C97C7D">
              <w:rPr>
                <w:sz w:val="28"/>
                <w:szCs w:val="28"/>
              </w:rPr>
              <w:t>взыскателя средств</w:t>
            </w:r>
          </w:p>
          <w:p w14:paraId="33BDA3CE" w14:textId="22C48D00" w:rsidR="0062218E" w:rsidRPr="00C97C7D" w:rsidRDefault="00D157C2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П</w:t>
            </w:r>
            <w:r w:rsidR="0019200F" w:rsidRPr="00C97C7D">
              <w:rPr>
                <w:sz w:val="28"/>
                <w:szCs w:val="28"/>
              </w:rPr>
              <w:t xml:space="preserve">роставляются подписи (подпись) уполномоченных лиц </w:t>
            </w:r>
            <w:r w:rsidR="0062218E" w:rsidRPr="00C97C7D">
              <w:rPr>
                <w:sz w:val="28"/>
                <w:szCs w:val="28"/>
              </w:rPr>
              <w:t>взыскателя средств</w:t>
            </w:r>
          </w:p>
        </w:tc>
      </w:tr>
      <w:tr w:rsidR="00C97C7D" w:rsidRPr="00C97C7D" w14:paraId="1A69609A" w14:textId="77777777" w:rsidTr="00715814">
        <w:trPr>
          <w:trHeight w:val="1098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0276" w14:textId="77777777" w:rsidR="00090F0B" w:rsidRPr="00C97C7D" w:rsidRDefault="00090F0B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45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4508" w14:textId="77777777" w:rsidR="00090F0B" w:rsidRPr="00C97C7D" w:rsidRDefault="00090F0B" w:rsidP="008B15BE">
            <w:pPr>
              <w:pStyle w:val="ConsPlusNormal"/>
              <w:widowControl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Отметки банка</w:t>
            </w:r>
            <w:r w:rsidR="00541785" w:rsidRPr="00C97C7D">
              <w:rPr>
                <w:sz w:val="28"/>
                <w:szCs w:val="28"/>
              </w:rPr>
              <w:t xml:space="preserve"> плательщика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076B" w14:textId="2EF11ED3" w:rsidR="0062218E" w:rsidRPr="00C97C7D" w:rsidRDefault="00D157C2" w:rsidP="00046396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П</w:t>
            </w:r>
            <w:r w:rsidR="0062218E" w:rsidRPr="00C97C7D">
              <w:rPr>
                <w:sz w:val="28"/>
                <w:szCs w:val="28"/>
              </w:rPr>
              <w:t xml:space="preserve">ри исполнении </w:t>
            </w:r>
            <w:r w:rsidR="002F55FE" w:rsidRPr="00C97C7D">
              <w:rPr>
                <w:sz w:val="28"/>
                <w:szCs w:val="28"/>
              </w:rPr>
              <w:t xml:space="preserve">(окончательном исполнении) </w:t>
            </w:r>
            <w:r w:rsidR="00532AC1" w:rsidRPr="00C97C7D">
              <w:rPr>
                <w:sz w:val="28"/>
                <w:szCs w:val="28"/>
              </w:rPr>
              <w:t>расчетного документа</w:t>
            </w:r>
            <w:r w:rsidR="0062218E" w:rsidRPr="00C97C7D">
              <w:rPr>
                <w:sz w:val="28"/>
                <w:szCs w:val="28"/>
              </w:rPr>
              <w:t xml:space="preserve"> в полной</w:t>
            </w:r>
            <w:r w:rsidR="00046396" w:rsidRPr="00C97C7D">
              <w:rPr>
                <w:sz w:val="28"/>
                <w:szCs w:val="28"/>
              </w:rPr>
              <w:t xml:space="preserve"> сумме проставляются штамп банковского учреждения</w:t>
            </w:r>
            <w:r w:rsidR="0062218E" w:rsidRPr="00C97C7D">
              <w:rPr>
                <w:sz w:val="28"/>
                <w:szCs w:val="28"/>
              </w:rPr>
              <w:t xml:space="preserve"> плательщика и подпис</w:t>
            </w:r>
            <w:r w:rsidR="00060611" w:rsidRPr="00C97C7D">
              <w:rPr>
                <w:sz w:val="28"/>
                <w:szCs w:val="28"/>
              </w:rPr>
              <w:t>и</w:t>
            </w:r>
            <w:r w:rsidR="0062218E" w:rsidRPr="00C97C7D">
              <w:rPr>
                <w:sz w:val="28"/>
                <w:szCs w:val="28"/>
              </w:rPr>
              <w:t xml:space="preserve"> уполномоченн</w:t>
            </w:r>
            <w:r w:rsidR="00060611" w:rsidRPr="00C97C7D">
              <w:rPr>
                <w:sz w:val="28"/>
                <w:szCs w:val="28"/>
              </w:rPr>
              <w:t>ых</w:t>
            </w:r>
            <w:r w:rsidR="0062218E" w:rsidRPr="00C97C7D">
              <w:rPr>
                <w:sz w:val="28"/>
                <w:szCs w:val="28"/>
              </w:rPr>
              <w:t xml:space="preserve"> лиц банк</w:t>
            </w:r>
            <w:r w:rsidR="00046396" w:rsidRPr="00C97C7D">
              <w:rPr>
                <w:sz w:val="28"/>
                <w:szCs w:val="28"/>
              </w:rPr>
              <w:t>овского учреждения</w:t>
            </w:r>
            <w:r w:rsidR="0062218E" w:rsidRPr="00C97C7D">
              <w:rPr>
                <w:sz w:val="28"/>
                <w:szCs w:val="28"/>
              </w:rPr>
              <w:t xml:space="preserve"> плательщика</w:t>
            </w:r>
          </w:p>
        </w:tc>
      </w:tr>
      <w:tr w:rsidR="00C97C7D" w:rsidRPr="00C97C7D" w14:paraId="075751D2" w14:textId="77777777" w:rsidTr="00715814">
        <w:trPr>
          <w:trHeight w:val="1685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A76C" w14:textId="77777777" w:rsidR="00541785" w:rsidRPr="00C97C7D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48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ABE7" w14:textId="77777777" w:rsidR="00541785" w:rsidRPr="00C97C7D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Отметки банка получателя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E0C9" w14:textId="1F4DDD9F" w:rsidR="00244D34" w:rsidRPr="00C97C7D" w:rsidRDefault="00D157C2" w:rsidP="00E522CC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П</w:t>
            </w:r>
            <w:r w:rsidR="00244D34" w:rsidRPr="00C97C7D">
              <w:rPr>
                <w:sz w:val="28"/>
                <w:szCs w:val="28"/>
              </w:rPr>
              <w:t>роставляются штамп банковского учреждения и подпись уполномоченного лица банковского учреждения</w:t>
            </w:r>
            <w:r w:rsidR="00CA39EC" w:rsidRPr="00C97C7D">
              <w:rPr>
                <w:sz w:val="28"/>
                <w:szCs w:val="28"/>
              </w:rPr>
              <w:t>, а также указывается дата поступления расчетного документа в банковское учреждение</w:t>
            </w:r>
          </w:p>
        </w:tc>
      </w:tr>
      <w:tr w:rsidR="00C97C7D" w:rsidRPr="00C97C7D" w14:paraId="7A763778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8DC0" w14:textId="77777777" w:rsidR="001D53EA" w:rsidRPr="00C97C7D" w:rsidRDefault="001D53EA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62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DBE3" w14:textId="77777777" w:rsidR="001D53EA" w:rsidRPr="00C97C7D" w:rsidRDefault="001D53EA" w:rsidP="008B15BE">
            <w:pPr>
              <w:pStyle w:val="ConsPlusNormal"/>
              <w:widowControl/>
              <w:rPr>
                <w:sz w:val="28"/>
                <w:szCs w:val="28"/>
              </w:rPr>
            </w:pPr>
            <w:proofErr w:type="spellStart"/>
            <w:r w:rsidRPr="00C97C7D">
              <w:rPr>
                <w:sz w:val="28"/>
                <w:szCs w:val="28"/>
              </w:rPr>
              <w:t>Поступ</w:t>
            </w:r>
            <w:proofErr w:type="spellEnd"/>
            <w:r w:rsidRPr="00C97C7D">
              <w:rPr>
                <w:sz w:val="28"/>
                <w:szCs w:val="28"/>
              </w:rPr>
              <w:t>. в банк плат.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64D7" w14:textId="093BE320" w:rsidR="001D53EA" w:rsidRPr="00C97C7D" w:rsidRDefault="001D53EA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Поступило в банк</w:t>
            </w:r>
            <w:r w:rsidR="00046396" w:rsidRPr="00C97C7D">
              <w:rPr>
                <w:sz w:val="28"/>
                <w:szCs w:val="28"/>
              </w:rPr>
              <w:t>овско</w:t>
            </w:r>
            <w:r w:rsidR="00E522CC">
              <w:rPr>
                <w:sz w:val="28"/>
                <w:szCs w:val="28"/>
              </w:rPr>
              <w:t>е</w:t>
            </w:r>
            <w:r w:rsidR="00046396" w:rsidRPr="00C97C7D">
              <w:rPr>
                <w:sz w:val="28"/>
                <w:szCs w:val="28"/>
              </w:rPr>
              <w:t xml:space="preserve"> учреждение плательщика</w:t>
            </w:r>
            <w:bookmarkStart w:id="1" w:name="_GoBack"/>
            <w:bookmarkEnd w:id="1"/>
            <w:r w:rsidRPr="00C97C7D">
              <w:rPr>
                <w:sz w:val="28"/>
                <w:szCs w:val="28"/>
              </w:rPr>
              <w:t>.</w:t>
            </w:r>
          </w:p>
          <w:p w14:paraId="7DD5499E" w14:textId="21F94511" w:rsidR="001D53EA" w:rsidRPr="00C97C7D" w:rsidRDefault="001D53EA" w:rsidP="004E47F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Указывается дата поступления расчетного документа в банковское учреждение</w:t>
            </w:r>
          </w:p>
        </w:tc>
      </w:tr>
      <w:tr w:rsidR="00C97C7D" w:rsidRPr="00C97C7D" w14:paraId="568CAD4D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E737" w14:textId="77777777" w:rsidR="00541785" w:rsidRPr="00C97C7D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63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DCC3" w14:textId="77777777" w:rsidR="00541785" w:rsidRPr="00C97C7D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Дата помещения в картотеку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C5A8" w14:textId="62672BB3" w:rsidR="00541785" w:rsidRPr="00C97C7D" w:rsidRDefault="00086D0F" w:rsidP="004E47F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 xml:space="preserve">Указывается дата помещения </w:t>
            </w:r>
            <w:r w:rsidR="00532AC1" w:rsidRPr="00C97C7D">
              <w:rPr>
                <w:sz w:val="28"/>
                <w:szCs w:val="28"/>
              </w:rPr>
              <w:t>расчетного документа</w:t>
            </w:r>
            <w:r w:rsidRPr="00C97C7D">
              <w:rPr>
                <w:sz w:val="28"/>
                <w:szCs w:val="28"/>
              </w:rPr>
              <w:t xml:space="preserve"> в очередь не исполненных в срок </w:t>
            </w:r>
            <w:r w:rsidR="00532AC1" w:rsidRPr="00C97C7D">
              <w:rPr>
                <w:sz w:val="28"/>
                <w:szCs w:val="28"/>
              </w:rPr>
              <w:t>документов</w:t>
            </w:r>
          </w:p>
        </w:tc>
      </w:tr>
      <w:tr w:rsidR="00C97C7D" w:rsidRPr="00C97C7D" w14:paraId="474F0BB4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49B2" w14:textId="77777777" w:rsidR="00541785" w:rsidRPr="00C97C7D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64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32FD" w14:textId="77777777" w:rsidR="00541785" w:rsidRPr="00C97C7D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№ ч. плат.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0187" w14:textId="77777777" w:rsidR="00086D0F" w:rsidRPr="00C97C7D" w:rsidRDefault="00086D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Номер частичного платежа.</w:t>
            </w:r>
          </w:p>
          <w:p w14:paraId="09D18E5C" w14:textId="613A63ED" w:rsidR="00541785" w:rsidRPr="00C97C7D" w:rsidRDefault="00086D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 xml:space="preserve">Указывается порядковый номер частичного платежа, если осуществлялось частичное </w:t>
            </w:r>
            <w:r w:rsidRPr="00C97C7D">
              <w:rPr>
                <w:sz w:val="28"/>
                <w:szCs w:val="28"/>
              </w:rPr>
              <w:lastRenderedPageBreak/>
              <w:t>исполнение</w:t>
            </w:r>
          </w:p>
        </w:tc>
      </w:tr>
      <w:tr w:rsidR="00C97C7D" w:rsidRPr="00C97C7D" w14:paraId="0B6C44EB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DFA4" w14:textId="77777777" w:rsidR="00541785" w:rsidRPr="00C97C7D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7BF4" w14:textId="77777777" w:rsidR="00541785" w:rsidRPr="00C97C7D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№ плат. ордера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36A1" w14:textId="77777777" w:rsidR="00086D0F" w:rsidRPr="00C97C7D" w:rsidRDefault="00086D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Номер платежного ордера.</w:t>
            </w:r>
          </w:p>
          <w:p w14:paraId="0BEC830D" w14:textId="1936AA92" w:rsidR="00541785" w:rsidRPr="00C97C7D" w:rsidRDefault="00086D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Указывается номер платежного ордера, если осуществлялось частичное исполнение</w:t>
            </w:r>
          </w:p>
        </w:tc>
      </w:tr>
      <w:tr w:rsidR="00C97C7D" w:rsidRPr="00C97C7D" w14:paraId="1A50FC96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B1E1" w14:textId="77777777" w:rsidR="00541785" w:rsidRPr="00C97C7D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66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DBA8" w14:textId="77777777" w:rsidR="00541785" w:rsidRPr="00C97C7D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Дата плат. ордера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8A7B" w14:textId="77777777" w:rsidR="00086D0F" w:rsidRPr="00C97C7D" w:rsidRDefault="00086D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Дата платежного ордера.</w:t>
            </w:r>
          </w:p>
          <w:p w14:paraId="32E87158" w14:textId="635D2197" w:rsidR="00541785" w:rsidRPr="00C97C7D" w:rsidRDefault="00086D0F" w:rsidP="004E47F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Указывается дата платежного ордера</w:t>
            </w:r>
            <w:r w:rsidR="004E47F7" w:rsidRPr="00C97C7D">
              <w:rPr>
                <w:sz w:val="28"/>
                <w:szCs w:val="28"/>
              </w:rPr>
              <w:t xml:space="preserve">, </w:t>
            </w:r>
            <w:r w:rsidRPr="00C97C7D">
              <w:rPr>
                <w:sz w:val="28"/>
                <w:szCs w:val="28"/>
              </w:rPr>
              <w:t>если осуществлялось частичное исполнение</w:t>
            </w:r>
          </w:p>
        </w:tc>
      </w:tr>
      <w:tr w:rsidR="00C97C7D" w:rsidRPr="00C97C7D" w14:paraId="562EC38B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C223" w14:textId="77777777" w:rsidR="00541785" w:rsidRPr="00C97C7D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67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82AC" w14:textId="77777777" w:rsidR="00541785" w:rsidRPr="00C97C7D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Сумма частичного платежа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BEAD" w14:textId="7B107316" w:rsidR="00541785" w:rsidRPr="00C97C7D" w:rsidRDefault="00086D0F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Указывается сумма частичного платежа цифрами в порядке, установленном для реквизита «Сумма»</w:t>
            </w:r>
            <w:r w:rsidR="00392366" w:rsidRPr="00C97C7D">
              <w:rPr>
                <w:sz w:val="28"/>
                <w:szCs w:val="28"/>
              </w:rPr>
              <w:t xml:space="preserve"> (7)</w:t>
            </w:r>
            <w:r w:rsidRPr="00C97C7D">
              <w:rPr>
                <w:sz w:val="28"/>
                <w:szCs w:val="28"/>
              </w:rPr>
              <w:t>, если осуществлялось частичное исполнение</w:t>
            </w:r>
          </w:p>
        </w:tc>
      </w:tr>
      <w:tr w:rsidR="00C97C7D" w:rsidRPr="00C97C7D" w14:paraId="53E4D16E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9D63" w14:textId="77777777" w:rsidR="00541785" w:rsidRPr="00C97C7D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68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BC67" w14:textId="77777777" w:rsidR="00541785" w:rsidRPr="00C97C7D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Сумма остатка платежа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824C" w14:textId="411BFA18" w:rsidR="004B5AA0" w:rsidRPr="00C97C7D" w:rsidRDefault="004B5AA0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Указывается сумма остатка платежа цифрами в порядке, установленном для реквизита «Сумма»</w:t>
            </w:r>
            <w:r w:rsidR="00392366" w:rsidRPr="00C97C7D">
              <w:rPr>
                <w:sz w:val="28"/>
                <w:szCs w:val="28"/>
              </w:rPr>
              <w:t xml:space="preserve"> (7)</w:t>
            </w:r>
            <w:r w:rsidRPr="00C97C7D">
              <w:rPr>
                <w:sz w:val="28"/>
                <w:szCs w:val="28"/>
              </w:rPr>
              <w:t>, если осуще</w:t>
            </w:r>
            <w:r w:rsidR="00532AC1" w:rsidRPr="00C97C7D">
              <w:rPr>
                <w:sz w:val="28"/>
                <w:szCs w:val="28"/>
              </w:rPr>
              <w:t>ствлялось частичное исполнение.</w:t>
            </w:r>
          </w:p>
          <w:p w14:paraId="163D975F" w14:textId="39AE3BAC" w:rsidR="00541785" w:rsidRPr="00C97C7D" w:rsidRDefault="004B5AA0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При последнем частичном платеже проставляется «0-00»</w:t>
            </w:r>
          </w:p>
        </w:tc>
      </w:tr>
      <w:tr w:rsidR="00C97C7D" w:rsidRPr="00C97C7D" w14:paraId="7BF22BFB" w14:textId="77777777" w:rsidTr="00715814">
        <w:trPr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5277" w14:textId="77777777" w:rsidR="00541785" w:rsidRPr="00C97C7D" w:rsidRDefault="00541785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69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491E" w14:textId="77777777" w:rsidR="00541785" w:rsidRPr="00C97C7D" w:rsidRDefault="00086D0F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Подпись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CBFA" w14:textId="595F50BB" w:rsidR="00541785" w:rsidRPr="00C97C7D" w:rsidRDefault="00D157C2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П</w:t>
            </w:r>
            <w:r w:rsidR="00086D0F" w:rsidRPr="00C97C7D">
              <w:rPr>
                <w:sz w:val="28"/>
                <w:szCs w:val="28"/>
              </w:rPr>
              <w:t>роставляется по</w:t>
            </w:r>
            <w:r w:rsidR="00046396" w:rsidRPr="00C97C7D">
              <w:rPr>
                <w:sz w:val="28"/>
                <w:szCs w:val="28"/>
              </w:rPr>
              <w:t>дпись уполномоченного лица банковского учреждения</w:t>
            </w:r>
            <w:r w:rsidR="00086D0F" w:rsidRPr="00C97C7D">
              <w:rPr>
                <w:sz w:val="28"/>
                <w:szCs w:val="28"/>
              </w:rPr>
              <w:t>, которым осуществлялось частичное исполнение</w:t>
            </w:r>
          </w:p>
        </w:tc>
      </w:tr>
      <w:tr w:rsidR="00715814" w:rsidRPr="00C97C7D" w14:paraId="5EBE82BE" w14:textId="77777777" w:rsidTr="004E47F7">
        <w:trPr>
          <w:trHeight w:val="1317"/>
          <w:jc w:val="right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2742" w14:textId="77777777" w:rsidR="001D53EA" w:rsidRPr="00C97C7D" w:rsidRDefault="001D53EA" w:rsidP="008B15BE">
            <w:pPr>
              <w:pStyle w:val="ConsPlusNormal"/>
              <w:widowControl/>
              <w:jc w:val="center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71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D82F" w14:textId="77777777" w:rsidR="001D53EA" w:rsidRPr="00C97C7D" w:rsidRDefault="001D53EA" w:rsidP="00086D0F">
            <w:pPr>
              <w:pStyle w:val="ConsPlusNormal"/>
              <w:widowControl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Списано со</w:t>
            </w:r>
            <w:r w:rsidR="00086D0F" w:rsidRPr="00C97C7D">
              <w:rPr>
                <w:sz w:val="28"/>
                <w:szCs w:val="28"/>
              </w:rPr>
              <w:t xml:space="preserve"> </w:t>
            </w:r>
            <w:proofErr w:type="spellStart"/>
            <w:r w:rsidRPr="00C97C7D">
              <w:rPr>
                <w:sz w:val="28"/>
                <w:szCs w:val="28"/>
              </w:rPr>
              <w:t>сч</w:t>
            </w:r>
            <w:proofErr w:type="spellEnd"/>
            <w:r w:rsidRPr="00C97C7D">
              <w:rPr>
                <w:sz w:val="28"/>
                <w:szCs w:val="28"/>
              </w:rPr>
              <w:t>. плат.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484E" w14:textId="77777777" w:rsidR="001D53EA" w:rsidRPr="00C97C7D" w:rsidRDefault="001D53EA" w:rsidP="00103A64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Списано со счета плательщика.</w:t>
            </w:r>
          </w:p>
          <w:p w14:paraId="11F0D23F" w14:textId="0DE2D5EA" w:rsidR="001D53EA" w:rsidRPr="00C97C7D" w:rsidRDefault="00A24E04" w:rsidP="004E47F7">
            <w:pPr>
              <w:pStyle w:val="ConsPlusNormal"/>
              <w:widowControl/>
              <w:ind w:firstLine="363"/>
              <w:jc w:val="both"/>
              <w:rPr>
                <w:sz w:val="28"/>
                <w:szCs w:val="28"/>
              </w:rPr>
            </w:pPr>
            <w:r w:rsidRPr="00C97C7D">
              <w:rPr>
                <w:sz w:val="28"/>
                <w:szCs w:val="28"/>
              </w:rPr>
              <w:t>Указывается банковским учреждением плательщика дата полного списания или дата последнего частичного списания денежных средств со счета плательщика (окончательного исполнения)</w:t>
            </w:r>
          </w:p>
        </w:tc>
      </w:tr>
    </w:tbl>
    <w:p w14:paraId="24075F28" w14:textId="77777777" w:rsidR="003435E4" w:rsidRPr="00C97C7D" w:rsidRDefault="003435E4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1F99E481" w14:textId="58683429" w:rsidR="00434750" w:rsidRPr="00C97C7D" w:rsidRDefault="00060611" w:rsidP="00434750">
      <w:pPr>
        <w:pStyle w:val="ConsPlusNormal"/>
        <w:numPr>
          <w:ilvl w:val="0"/>
          <w:numId w:val="1"/>
        </w:numPr>
        <w:tabs>
          <w:tab w:val="left" w:pos="993"/>
          <w:tab w:val="left" w:pos="7088"/>
        </w:tabs>
        <w:ind w:left="0" w:firstLine="709"/>
        <w:jc w:val="both"/>
        <w:rPr>
          <w:b/>
          <w:sz w:val="28"/>
          <w:szCs w:val="28"/>
        </w:rPr>
      </w:pPr>
      <w:r w:rsidRPr="00C97C7D">
        <w:rPr>
          <w:sz w:val="28"/>
          <w:szCs w:val="28"/>
        </w:rPr>
        <w:t>Банковские учре</w:t>
      </w:r>
      <w:r w:rsidR="00BD4321" w:rsidRPr="00C97C7D">
        <w:rPr>
          <w:sz w:val="28"/>
          <w:szCs w:val="28"/>
        </w:rPr>
        <w:t>ждения не осуществляют контроль</w:t>
      </w:r>
      <w:r w:rsidR="00434750" w:rsidRPr="00C97C7D">
        <w:rPr>
          <w:sz w:val="28"/>
          <w:szCs w:val="28"/>
        </w:rPr>
        <w:t>:</w:t>
      </w:r>
    </w:p>
    <w:p w14:paraId="03834026" w14:textId="1D9C61AB" w:rsidR="00434750" w:rsidRPr="00C97C7D" w:rsidRDefault="00BD4321" w:rsidP="002F55FE">
      <w:pPr>
        <w:pStyle w:val="ConsPlusNormal"/>
        <w:tabs>
          <w:tab w:val="left" w:pos="851"/>
          <w:tab w:val="left" w:pos="7088"/>
        </w:tabs>
        <w:ind w:firstLine="709"/>
        <w:jc w:val="both"/>
        <w:rPr>
          <w:sz w:val="28"/>
          <w:szCs w:val="28"/>
        </w:rPr>
      </w:pPr>
      <w:r w:rsidRPr="00C97C7D">
        <w:rPr>
          <w:sz w:val="28"/>
          <w:szCs w:val="28"/>
        </w:rPr>
        <w:t xml:space="preserve">за </w:t>
      </w:r>
      <w:r w:rsidR="00060611" w:rsidRPr="00C97C7D">
        <w:rPr>
          <w:sz w:val="28"/>
          <w:szCs w:val="28"/>
        </w:rPr>
        <w:t>наличием и содержанием информации, указываемой в скобках</w:t>
      </w:r>
      <w:r w:rsidR="002F55FE" w:rsidRPr="00C97C7D">
        <w:rPr>
          <w:sz w:val="28"/>
          <w:szCs w:val="28"/>
        </w:rPr>
        <w:t xml:space="preserve"> реквизита «Получатель»</w:t>
      </w:r>
      <w:r w:rsidR="00B6007D" w:rsidRPr="00C97C7D">
        <w:rPr>
          <w:sz w:val="28"/>
          <w:szCs w:val="28"/>
        </w:rPr>
        <w:t xml:space="preserve"> (16)</w:t>
      </w:r>
      <w:r w:rsidR="00434750" w:rsidRPr="00C97C7D">
        <w:rPr>
          <w:sz w:val="28"/>
          <w:szCs w:val="28"/>
        </w:rPr>
        <w:t>;</w:t>
      </w:r>
    </w:p>
    <w:p w14:paraId="75E5144A" w14:textId="302F31F5" w:rsidR="00060611" w:rsidRPr="00C97C7D" w:rsidRDefault="00BD4321" w:rsidP="00BD4321">
      <w:pPr>
        <w:pStyle w:val="ConsPlusNormal"/>
        <w:tabs>
          <w:tab w:val="left" w:pos="851"/>
          <w:tab w:val="left" w:pos="7088"/>
        </w:tabs>
        <w:ind w:firstLine="709"/>
        <w:jc w:val="both"/>
        <w:rPr>
          <w:b/>
          <w:sz w:val="28"/>
          <w:szCs w:val="28"/>
        </w:rPr>
      </w:pPr>
      <w:r w:rsidRPr="00C97C7D">
        <w:rPr>
          <w:sz w:val="28"/>
          <w:szCs w:val="28"/>
        </w:rPr>
        <w:t xml:space="preserve">за </w:t>
      </w:r>
      <w:r w:rsidR="00434750" w:rsidRPr="00C97C7D">
        <w:rPr>
          <w:sz w:val="28"/>
          <w:szCs w:val="28"/>
        </w:rPr>
        <w:t>содержанием информации</w:t>
      </w:r>
      <w:r w:rsidR="004D5C10" w:rsidRPr="00C97C7D">
        <w:rPr>
          <w:sz w:val="28"/>
          <w:szCs w:val="28"/>
        </w:rPr>
        <w:t>,</w:t>
      </w:r>
      <w:r w:rsidR="00434750" w:rsidRPr="00C97C7D">
        <w:rPr>
          <w:sz w:val="28"/>
          <w:szCs w:val="28"/>
        </w:rPr>
        <w:t xml:space="preserve"> </w:t>
      </w:r>
      <w:r w:rsidR="004D5C10" w:rsidRPr="00C97C7D">
        <w:rPr>
          <w:sz w:val="28"/>
          <w:szCs w:val="28"/>
        </w:rPr>
        <w:t>у</w:t>
      </w:r>
      <w:r w:rsidR="00434750" w:rsidRPr="00C97C7D">
        <w:rPr>
          <w:sz w:val="28"/>
          <w:szCs w:val="28"/>
        </w:rPr>
        <w:t>казываемой в реквизите</w:t>
      </w:r>
      <w:r w:rsidR="00060611" w:rsidRPr="00C97C7D">
        <w:rPr>
          <w:sz w:val="28"/>
          <w:szCs w:val="28"/>
        </w:rPr>
        <w:t xml:space="preserve"> «ИНН</w:t>
      </w:r>
      <w:r w:rsidR="004D5C10" w:rsidRPr="00C97C7D">
        <w:rPr>
          <w:sz w:val="28"/>
          <w:szCs w:val="28"/>
        </w:rPr>
        <w:t>»</w:t>
      </w:r>
      <w:r w:rsidR="005C49AF" w:rsidRPr="00C97C7D">
        <w:rPr>
          <w:sz w:val="28"/>
          <w:szCs w:val="28"/>
        </w:rPr>
        <w:t xml:space="preserve"> получателя</w:t>
      </w:r>
      <w:r w:rsidR="00B6007D" w:rsidRPr="00C97C7D">
        <w:rPr>
          <w:sz w:val="28"/>
          <w:szCs w:val="28"/>
        </w:rPr>
        <w:t xml:space="preserve"> (61)</w:t>
      </w:r>
      <w:r w:rsidR="00060611" w:rsidRPr="00C97C7D">
        <w:rPr>
          <w:sz w:val="28"/>
          <w:szCs w:val="28"/>
        </w:rPr>
        <w:t>.</w:t>
      </w:r>
    </w:p>
    <w:p w14:paraId="49DA4292" w14:textId="77777777" w:rsidR="005D5715" w:rsidRPr="00C97C7D" w:rsidRDefault="005D5715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6FCCF50F" w14:textId="14DDBB28" w:rsidR="00103A64" w:rsidRPr="00C97C7D" w:rsidRDefault="00103A64" w:rsidP="00060611">
      <w:pPr>
        <w:pStyle w:val="ConsPlusNormal"/>
        <w:numPr>
          <w:ilvl w:val="0"/>
          <w:numId w:val="1"/>
        </w:numPr>
        <w:tabs>
          <w:tab w:val="left" w:pos="993"/>
          <w:tab w:val="left" w:pos="7088"/>
        </w:tabs>
        <w:ind w:left="0" w:firstLine="709"/>
        <w:jc w:val="both"/>
        <w:rPr>
          <w:sz w:val="28"/>
          <w:szCs w:val="28"/>
        </w:rPr>
      </w:pPr>
      <w:r w:rsidRPr="00C97C7D">
        <w:rPr>
          <w:sz w:val="28"/>
          <w:szCs w:val="28"/>
        </w:rPr>
        <w:t>При переводе платежей, являющихся источниками формирования доходов бюджетов бюджетной системы Донецкой Народной Республики, учитываются требования по заполнению реквизитов расчетных документов, установленные Приказом Министерства финансов №</w:t>
      </w:r>
      <w:r w:rsidR="004556D2" w:rsidRPr="00C97C7D">
        <w:rPr>
          <w:sz w:val="28"/>
          <w:szCs w:val="28"/>
        </w:rPr>
        <w:t xml:space="preserve"> </w:t>
      </w:r>
      <w:r w:rsidRPr="00C97C7D">
        <w:rPr>
          <w:sz w:val="28"/>
          <w:szCs w:val="28"/>
        </w:rPr>
        <w:t>184.</w:t>
      </w:r>
    </w:p>
    <w:p w14:paraId="203D6EB6" w14:textId="77777777" w:rsidR="00103A64" w:rsidRPr="00C97C7D" w:rsidRDefault="00103A64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223A1FF5" w14:textId="77777777" w:rsidR="00A6045C" w:rsidRPr="00C97C7D" w:rsidRDefault="00A6045C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</w:p>
    <w:p w14:paraId="5538A7FD" w14:textId="77777777" w:rsidR="0019200F" w:rsidRPr="00C97C7D" w:rsidRDefault="00767AFB" w:rsidP="008B15BE">
      <w:pPr>
        <w:pStyle w:val="ConsPlusNormal"/>
        <w:tabs>
          <w:tab w:val="left" w:pos="7088"/>
        </w:tabs>
        <w:rPr>
          <w:b/>
          <w:sz w:val="28"/>
          <w:szCs w:val="28"/>
        </w:rPr>
      </w:pPr>
      <w:r w:rsidRPr="00C97C7D">
        <w:rPr>
          <w:b/>
          <w:sz w:val="28"/>
          <w:szCs w:val="28"/>
        </w:rPr>
        <w:t>Председатель</w:t>
      </w:r>
      <w:r w:rsidR="008B15BE" w:rsidRPr="00C97C7D">
        <w:rPr>
          <w:b/>
          <w:sz w:val="28"/>
          <w:szCs w:val="28"/>
        </w:rPr>
        <w:tab/>
      </w:r>
      <w:r w:rsidRPr="00C97C7D">
        <w:rPr>
          <w:b/>
          <w:sz w:val="28"/>
          <w:szCs w:val="28"/>
        </w:rPr>
        <w:t>А.В. Петренко</w:t>
      </w:r>
    </w:p>
    <w:p w14:paraId="799183A7" w14:textId="77777777" w:rsidR="0019200F" w:rsidRPr="00C97C7D" w:rsidRDefault="0019200F" w:rsidP="00CA42F0">
      <w:pPr>
        <w:rPr>
          <w:sz w:val="6"/>
          <w:szCs w:val="6"/>
        </w:rPr>
      </w:pPr>
    </w:p>
    <w:sectPr w:rsidR="0019200F" w:rsidRPr="00C97C7D" w:rsidSect="008B15B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FCFF5" w14:textId="77777777" w:rsidR="003308B2" w:rsidRDefault="003308B2" w:rsidP="008B15BE">
      <w:r>
        <w:separator/>
      </w:r>
    </w:p>
  </w:endnote>
  <w:endnote w:type="continuationSeparator" w:id="0">
    <w:p w14:paraId="18E49F83" w14:textId="77777777" w:rsidR="003308B2" w:rsidRDefault="003308B2" w:rsidP="008B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B3453" w14:textId="77777777" w:rsidR="003308B2" w:rsidRDefault="003308B2" w:rsidP="008B15BE">
      <w:r>
        <w:separator/>
      </w:r>
    </w:p>
  </w:footnote>
  <w:footnote w:type="continuationSeparator" w:id="0">
    <w:p w14:paraId="0AA451C4" w14:textId="77777777" w:rsidR="003308B2" w:rsidRDefault="003308B2" w:rsidP="008B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03115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E7132D0" w14:textId="57E0F740" w:rsidR="008B15BE" w:rsidRDefault="008B15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2CC">
          <w:rPr>
            <w:noProof/>
          </w:rPr>
          <w:t>7</w:t>
        </w:r>
        <w:r>
          <w:fldChar w:fldCharType="end"/>
        </w:r>
      </w:p>
      <w:p w14:paraId="67B725A9" w14:textId="1D6D5C17" w:rsidR="005D5715" w:rsidRDefault="008B15BE" w:rsidP="008B15BE">
        <w:pPr>
          <w:pStyle w:val="a9"/>
          <w:jc w:val="right"/>
          <w:rPr>
            <w:sz w:val="28"/>
            <w:szCs w:val="28"/>
          </w:rPr>
        </w:pPr>
        <w:r w:rsidRPr="008B15BE">
          <w:rPr>
            <w:sz w:val="28"/>
            <w:szCs w:val="28"/>
          </w:rPr>
          <w:t xml:space="preserve">Продолжение приложения </w:t>
        </w:r>
        <w:r w:rsidR="00103A64">
          <w:rPr>
            <w:sz w:val="28"/>
            <w:szCs w:val="28"/>
          </w:rPr>
          <w:t>27</w:t>
        </w:r>
      </w:p>
      <w:p w14:paraId="782CA4E6" w14:textId="77777777" w:rsidR="008B15BE" w:rsidRPr="005D5715" w:rsidRDefault="00E522CC" w:rsidP="008B15BE">
        <w:pPr>
          <w:pStyle w:val="a9"/>
          <w:jc w:val="right"/>
          <w:rPr>
            <w:sz w:val="16"/>
            <w:szCs w:val="16"/>
          </w:rPr>
        </w:pPr>
      </w:p>
    </w:sdtContent>
  </w:sdt>
  <w:p w14:paraId="63BF09F5" w14:textId="77777777" w:rsidR="008B15BE" w:rsidRPr="008B15BE" w:rsidRDefault="008B15BE">
    <w:pPr>
      <w:pStyle w:val="a9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8F2"/>
    <w:multiLevelType w:val="hybridMultilevel"/>
    <w:tmpl w:val="2B92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0E"/>
    <w:rsid w:val="00046396"/>
    <w:rsid w:val="00054B22"/>
    <w:rsid w:val="00060611"/>
    <w:rsid w:val="00086D0F"/>
    <w:rsid w:val="00090F0B"/>
    <w:rsid w:val="00097D12"/>
    <w:rsid w:val="000A17E0"/>
    <w:rsid w:val="000B7A7F"/>
    <w:rsid w:val="000E0BA8"/>
    <w:rsid w:val="000E61FC"/>
    <w:rsid w:val="00103A64"/>
    <w:rsid w:val="00163ECB"/>
    <w:rsid w:val="0017593C"/>
    <w:rsid w:val="0019200F"/>
    <w:rsid w:val="00195281"/>
    <w:rsid w:val="001A1D24"/>
    <w:rsid w:val="001C34CC"/>
    <w:rsid w:val="001D2177"/>
    <w:rsid w:val="001D53EA"/>
    <w:rsid w:val="002010CF"/>
    <w:rsid w:val="00244D34"/>
    <w:rsid w:val="00287383"/>
    <w:rsid w:val="002C3229"/>
    <w:rsid w:val="002E293E"/>
    <w:rsid w:val="002E3FD8"/>
    <w:rsid w:val="002F55FE"/>
    <w:rsid w:val="002F6D84"/>
    <w:rsid w:val="00303EC6"/>
    <w:rsid w:val="00310C70"/>
    <w:rsid w:val="00321A50"/>
    <w:rsid w:val="003244A6"/>
    <w:rsid w:val="003308B2"/>
    <w:rsid w:val="003435E4"/>
    <w:rsid w:val="00374C4D"/>
    <w:rsid w:val="00392366"/>
    <w:rsid w:val="00394015"/>
    <w:rsid w:val="003E1AE6"/>
    <w:rsid w:val="00434750"/>
    <w:rsid w:val="00440A54"/>
    <w:rsid w:val="004520C9"/>
    <w:rsid w:val="004556D2"/>
    <w:rsid w:val="00466A51"/>
    <w:rsid w:val="004A0F05"/>
    <w:rsid w:val="004B5AA0"/>
    <w:rsid w:val="004D0390"/>
    <w:rsid w:val="004D1925"/>
    <w:rsid w:val="004D5C10"/>
    <w:rsid w:val="004E47F7"/>
    <w:rsid w:val="004E583B"/>
    <w:rsid w:val="00500EBC"/>
    <w:rsid w:val="00532AC1"/>
    <w:rsid w:val="00541785"/>
    <w:rsid w:val="005548D7"/>
    <w:rsid w:val="0056231B"/>
    <w:rsid w:val="0059219F"/>
    <w:rsid w:val="0059267F"/>
    <w:rsid w:val="005C49AF"/>
    <w:rsid w:val="005D5715"/>
    <w:rsid w:val="0062218E"/>
    <w:rsid w:val="00664710"/>
    <w:rsid w:val="00677923"/>
    <w:rsid w:val="0068390E"/>
    <w:rsid w:val="006A0DD5"/>
    <w:rsid w:val="006E029B"/>
    <w:rsid w:val="006E0361"/>
    <w:rsid w:val="006E7B64"/>
    <w:rsid w:val="00705ACA"/>
    <w:rsid w:val="00715814"/>
    <w:rsid w:val="00756A1B"/>
    <w:rsid w:val="00767AFB"/>
    <w:rsid w:val="00772E4A"/>
    <w:rsid w:val="007C479A"/>
    <w:rsid w:val="00812DE5"/>
    <w:rsid w:val="008167A0"/>
    <w:rsid w:val="008326B5"/>
    <w:rsid w:val="00845951"/>
    <w:rsid w:val="008514D6"/>
    <w:rsid w:val="00855374"/>
    <w:rsid w:val="00863D51"/>
    <w:rsid w:val="00876EC0"/>
    <w:rsid w:val="008809C5"/>
    <w:rsid w:val="008B15BE"/>
    <w:rsid w:val="00923F33"/>
    <w:rsid w:val="009618EF"/>
    <w:rsid w:val="00991672"/>
    <w:rsid w:val="009A2A65"/>
    <w:rsid w:val="009C70A7"/>
    <w:rsid w:val="00A0234E"/>
    <w:rsid w:val="00A0311E"/>
    <w:rsid w:val="00A24E04"/>
    <w:rsid w:val="00A318E1"/>
    <w:rsid w:val="00A53B2B"/>
    <w:rsid w:val="00A6045C"/>
    <w:rsid w:val="00A878DF"/>
    <w:rsid w:val="00AA0F7D"/>
    <w:rsid w:val="00AB5FFA"/>
    <w:rsid w:val="00AD66D3"/>
    <w:rsid w:val="00AE368D"/>
    <w:rsid w:val="00B0770E"/>
    <w:rsid w:val="00B305A8"/>
    <w:rsid w:val="00B54675"/>
    <w:rsid w:val="00B6007D"/>
    <w:rsid w:val="00B84540"/>
    <w:rsid w:val="00BD2572"/>
    <w:rsid w:val="00BD4321"/>
    <w:rsid w:val="00BE0343"/>
    <w:rsid w:val="00C237AE"/>
    <w:rsid w:val="00C62BFC"/>
    <w:rsid w:val="00C67414"/>
    <w:rsid w:val="00C97C7D"/>
    <w:rsid w:val="00CA39EC"/>
    <w:rsid w:val="00CA42F0"/>
    <w:rsid w:val="00CB775D"/>
    <w:rsid w:val="00CC2E74"/>
    <w:rsid w:val="00CD4D13"/>
    <w:rsid w:val="00CD7F76"/>
    <w:rsid w:val="00D06FF4"/>
    <w:rsid w:val="00D1424A"/>
    <w:rsid w:val="00D157C2"/>
    <w:rsid w:val="00D23312"/>
    <w:rsid w:val="00D85575"/>
    <w:rsid w:val="00DB0619"/>
    <w:rsid w:val="00DC4835"/>
    <w:rsid w:val="00E07172"/>
    <w:rsid w:val="00E1151D"/>
    <w:rsid w:val="00E35051"/>
    <w:rsid w:val="00E42A91"/>
    <w:rsid w:val="00E522CC"/>
    <w:rsid w:val="00E87CB1"/>
    <w:rsid w:val="00E9121E"/>
    <w:rsid w:val="00E95D6A"/>
    <w:rsid w:val="00EC6D77"/>
    <w:rsid w:val="00ED1DD6"/>
    <w:rsid w:val="00F240A8"/>
    <w:rsid w:val="00F34227"/>
    <w:rsid w:val="00F46243"/>
    <w:rsid w:val="00F468EF"/>
    <w:rsid w:val="00F65AF8"/>
    <w:rsid w:val="00F94EFB"/>
    <w:rsid w:val="00FB6ACA"/>
    <w:rsid w:val="00FC2608"/>
    <w:rsid w:val="00FD4920"/>
    <w:rsid w:val="00FE654D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5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06FF4"/>
    <w:pPr>
      <w:ind w:left="720"/>
      <w:contextualSpacing/>
    </w:pPr>
  </w:style>
  <w:style w:type="character" w:styleId="a4">
    <w:name w:val="annotation reference"/>
    <w:rsid w:val="0019200F"/>
    <w:rPr>
      <w:sz w:val="16"/>
      <w:szCs w:val="16"/>
    </w:rPr>
  </w:style>
  <w:style w:type="paragraph" w:styleId="a5">
    <w:name w:val="annotation text"/>
    <w:basedOn w:val="a"/>
    <w:link w:val="a6"/>
    <w:rsid w:val="001920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9200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92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9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23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15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15BE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B15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15BE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01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10CF"/>
    <w:rPr>
      <w:rFonts w:ascii="Courier New" w:eastAsia="Times New Roman" w:hAnsi="Courier New" w:cs="Courier New"/>
    </w:rPr>
  </w:style>
  <w:style w:type="paragraph" w:styleId="ad">
    <w:name w:val="No Spacing"/>
    <w:uiPriority w:val="1"/>
    <w:qFormat/>
    <w:rsid w:val="00F94EFB"/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basedOn w:val="a0"/>
    <w:rsid w:val="00097D12"/>
  </w:style>
  <w:style w:type="paragraph" w:styleId="ae">
    <w:name w:val="annotation subject"/>
    <w:basedOn w:val="a5"/>
    <w:next w:val="a5"/>
    <w:link w:val="af"/>
    <w:uiPriority w:val="99"/>
    <w:semiHidden/>
    <w:unhideWhenUsed/>
    <w:rsid w:val="00163ECB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163ECB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06FF4"/>
    <w:pPr>
      <w:ind w:left="720"/>
      <w:contextualSpacing/>
    </w:pPr>
  </w:style>
  <w:style w:type="character" w:styleId="a4">
    <w:name w:val="annotation reference"/>
    <w:rsid w:val="0019200F"/>
    <w:rPr>
      <w:sz w:val="16"/>
      <w:szCs w:val="16"/>
    </w:rPr>
  </w:style>
  <w:style w:type="paragraph" w:styleId="a5">
    <w:name w:val="annotation text"/>
    <w:basedOn w:val="a"/>
    <w:link w:val="a6"/>
    <w:rsid w:val="001920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9200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92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9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23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15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15BE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B15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15BE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01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10CF"/>
    <w:rPr>
      <w:rFonts w:ascii="Courier New" w:eastAsia="Times New Roman" w:hAnsi="Courier New" w:cs="Courier New"/>
    </w:rPr>
  </w:style>
  <w:style w:type="paragraph" w:styleId="ad">
    <w:name w:val="No Spacing"/>
    <w:uiPriority w:val="1"/>
    <w:qFormat/>
    <w:rsid w:val="00F94EFB"/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basedOn w:val="a0"/>
    <w:rsid w:val="00097D12"/>
  </w:style>
  <w:style w:type="paragraph" w:styleId="ae">
    <w:name w:val="annotation subject"/>
    <w:basedOn w:val="a5"/>
    <w:next w:val="a5"/>
    <w:link w:val="af"/>
    <w:uiPriority w:val="99"/>
    <w:semiHidden/>
    <w:unhideWhenUsed/>
    <w:rsid w:val="00163ECB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163EC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2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6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tilnaja</cp:lastModifiedBy>
  <cp:revision>7</cp:revision>
  <cp:lastPrinted>2021-03-30T13:31:00Z</cp:lastPrinted>
  <dcterms:created xsi:type="dcterms:W3CDTF">2021-03-30T11:48:00Z</dcterms:created>
  <dcterms:modified xsi:type="dcterms:W3CDTF">2021-04-12T12:08:00Z</dcterms:modified>
</cp:coreProperties>
</file>