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5D8E" w14:textId="77777777" w:rsidR="005A5C62" w:rsidRDefault="006C48A5">
      <w:pPr>
        <w:pStyle w:val="1"/>
        <w:spacing w:after="0"/>
        <w:ind w:left="5220" w:firstLine="0"/>
      </w:pPr>
      <w:r>
        <w:t>Приложение 1</w:t>
      </w:r>
    </w:p>
    <w:p w14:paraId="05BECABC" w14:textId="77777777" w:rsidR="005A5C62" w:rsidRDefault="006C48A5">
      <w:pPr>
        <w:pStyle w:val="1"/>
        <w:spacing w:after="1000"/>
        <w:ind w:left="5220" w:firstLine="0"/>
      </w:pPr>
      <w:r>
        <w:t xml:space="preserve">к Методике исчисления размера вреда, причиненного окружающей среде в результате загрязнения </w:t>
      </w:r>
      <w:r>
        <w:t>атмосферного воздуха (пункт 4.4)</w:t>
      </w:r>
    </w:p>
    <w:p w14:paraId="03743FFA" w14:textId="77777777" w:rsidR="005A5C62" w:rsidRDefault="006C48A5">
      <w:pPr>
        <w:pStyle w:val="a5"/>
        <w:ind w:left="187"/>
      </w:pPr>
      <w:r>
        <w:t>Коэффициент (</w:t>
      </w:r>
      <w:proofErr w:type="spellStart"/>
      <w:r>
        <w:t>К</w:t>
      </w:r>
      <w:r>
        <w:rPr>
          <w:vertAlign w:val="subscript"/>
        </w:rPr>
        <w:t>нас</w:t>
      </w:r>
      <w:proofErr w:type="spellEnd"/>
      <w:r>
        <w:t>), зависящий от численности жителей населенного пункта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258"/>
      </w:tblGrid>
      <w:tr w:rsidR="005A5C62" w14:paraId="69DFAF99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71DB5" w14:textId="77777777" w:rsidR="005A5C62" w:rsidRDefault="006C48A5">
            <w:pPr>
              <w:pStyle w:val="a7"/>
              <w:spacing w:after="0"/>
              <w:ind w:firstLine="0"/>
              <w:jc w:val="center"/>
            </w:pPr>
            <w:r>
              <w:rPr>
                <w:b/>
                <w:bCs/>
              </w:rPr>
              <w:t>Численность населения (тыс. чел.)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71F5" w14:textId="77777777" w:rsidR="005A5C62" w:rsidRDefault="006C48A5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Кнас</w:t>
            </w:r>
            <w:proofErr w:type="spellEnd"/>
          </w:p>
        </w:tc>
      </w:tr>
      <w:tr w:rsidR="005A5C62" w14:paraId="618A50D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07A7E" w14:textId="77777777" w:rsidR="005A5C62" w:rsidRDefault="006C48A5">
            <w:pPr>
              <w:pStyle w:val="a7"/>
              <w:spacing w:after="0"/>
              <w:ind w:firstLine="0"/>
              <w:jc w:val="center"/>
            </w:pPr>
            <w:r>
              <w:t>До 100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7FB8F" w14:textId="77777777" w:rsidR="005A5C62" w:rsidRDefault="006C48A5">
            <w:pPr>
              <w:pStyle w:val="a7"/>
              <w:spacing w:after="0"/>
              <w:ind w:firstLine="0"/>
              <w:jc w:val="center"/>
            </w:pPr>
            <w:r>
              <w:t>1,00</w:t>
            </w:r>
          </w:p>
        </w:tc>
      </w:tr>
      <w:tr w:rsidR="005A5C62" w14:paraId="4656D6F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D767F" w14:textId="77777777" w:rsidR="005A5C62" w:rsidRDefault="006C48A5">
            <w:pPr>
              <w:pStyle w:val="a7"/>
              <w:spacing w:after="0"/>
              <w:ind w:firstLine="0"/>
              <w:jc w:val="center"/>
            </w:pPr>
            <w:r>
              <w:t>100,1 -250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7A6CD" w14:textId="77777777" w:rsidR="005A5C62" w:rsidRDefault="006C48A5">
            <w:pPr>
              <w:pStyle w:val="a7"/>
              <w:spacing w:after="0"/>
              <w:ind w:firstLine="0"/>
              <w:jc w:val="center"/>
            </w:pPr>
            <w:r>
              <w:t>1,20</w:t>
            </w:r>
          </w:p>
        </w:tc>
      </w:tr>
      <w:tr w:rsidR="005A5C62" w14:paraId="1ACAF3D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0DEE7" w14:textId="77777777" w:rsidR="005A5C62" w:rsidRDefault="006C48A5">
            <w:pPr>
              <w:pStyle w:val="a7"/>
              <w:spacing w:after="0"/>
              <w:ind w:firstLine="0"/>
              <w:jc w:val="center"/>
            </w:pPr>
            <w:r>
              <w:t>250,1 - 500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4075A" w14:textId="77777777" w:rsidR="005A5C62" w:rsidRDefault="006C48A5">
            <w:pPr>
              <w:pStyle w:val="a7"/>
              <w:spacing w:after="0"/>
              <w:ind w:firstLine="0"/>
              <w:jc w:val="center"/>
            </w:pPr>
            <w:r>
              <w:t>1,35</w:t>
            </w:r>
          </w:p>
        </w:tc>
      </w:tr>
      <w:tr w:rsidR="005A5C62" w14:paraId="50FE1CD3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876E2" w14:textId="77777777" w:rsidR="005A5C62" w:rsidRDefault="006C48A5">
            <w:pPr>
              <w:pStyle w:val="a7"/>
              <w:spacing w:after="0"/>
              <w:ind w:firstLine="0"/>
              <w:jc w:val="center"/>
            </w:pPr>
            <w:r>
              <w:t>500,1 - 1000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B3C3" w14:textId="77777777" w:rsidR="005A5C62" w:rsidRDefault="006C48A5">
            <w:pPr>
              <w:pStyle w:val="a7"/>
              <w:spacing w:after="0"/>
              <w:ind w:firstLine="0"/>
              <w:jc w:val="center"/>
            </w:pPr>
            <w:r>
              <w:t>1,55</w:t>
            </w:r>
          </w:p>
        </w:tc>
      </w:tr>
      <w:tr w:rsidR="005A5C62" w14:paraId="4C22D484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4B474" w14:textId="77777777" w:rsidR="005A5C62" w:rsidRDefault="006C48A5">
            <w:pPr>
              <w:pStyle w:val="a7"/>
              <w:spacing w:after="0"/>
              <w:ind w:firstLine="0"/>
              <w:jc w:val="center"/>
            </w:pPr>
            <w:r>
              <w:t>более 1000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B8BE6" w14:textId="77777777" w:rsidR="005A5C62" w:rsidRDefault="006C48A5">
            <w:pPr>
              <w:pStyle w:val="a7"/>
              <w:spacing w:after="0"/>
              <w:ind w:firstLine="0"/>
              <w:jc w:val="center"/>
            </w:pPr>
            <w:r>
              <w:t>1,80</w:t>
            </w:r>
          </w:p>
        </w:tc>
      </w:tr>
    </w:tbl>
    <w:p w14:paraId="40884832" w14:textId="77777777" w:rsidR="006C48A5" w:rsidRDefault="006C48A5" w:rsidP="00C91DA1">
      <w:pPr>
        <w:pStyle w:val="1"/>
        <w:spacing w:after="0"/>
        <w:ind w:firstLine="0"/>
      </w:pPr>
      <w:bookmarkStart w:id="0" w:name="_GoBack"/>
      <w:bookmarkEnd w:id="0"/>
    </w:p>
    <w:sectPr w:rsidR="006C48A5">
      <w:headerReference w:type="default" r:id="rId7"/>
      <w:pgSz w:w="11900" w:h="16840"/>
      <w:pgMar w:top="1129" w:right="636" w:bottom="1129" w:left="1583" w:header="701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A2C7" w14:textId="77777777" w:rsidR="006C48A5" w:rsidRDefault="006C48A5">
      <w:r>
        <w:separator/>
      </w:r>
    </w:p>
  </w:endnote>
  <w:endnote w:type="continuationSeparator" w:id="0">
    <w:p w14:paraId="419BDA4C" w14:textId="77777777" w:rsidR="006C48A5" w:rsidRDefault="006C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E725" w14:textId="77777777" w:rsidR="006C48A5" w:rsidRDefault="006C48A5"/>
  </w:footnote>
  <w:footnote w:type="continuationSeparator" w:id="0">
    <w:p w14:paraId="66788560" w14:textId="77777777" w:rsidR="006C48A5" w:rsidRDefault="006C4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6341" w14:textId="77777777" w:rsidR="005A5C62" w:rsidRDefault="005A5C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5B"/>
    <w:multiLevelType w:val="multilevel"/>
    <w:tmpl w:val="1152D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A19BD"/>
    <w:multiLevelType w:val="multilevel"/>
    <w:tmpl w:val="289EBD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FF17B8"/>
    <w:multiLevelType w:val="multilevel"/>
    <w:tmpl w:val="2A9E44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776E7"/>
    <w:multiLevelType w:val="multilevel"/>
    <w:tmpl w:val="985810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E26C36"/>
    <w:multiLevelType w:val="multilevel"/>
    <w:tmpl w:val="48F43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2F6EED"/>
    <w:multiLevelType w:val="multilevel"/>
    <w:tmpl w:val="A9000AB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D120B9"/>
    <w:multiLevelType w:val="multilevel"/>
    <w:tmpl w:val="0834219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62"/>
    <w:rsid w:val="005A5C62"/>
    <w:rsid w:val="006C48A5"/>
    <w:rsid w:val="00C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6736"/>
  <w15:docId w15:val="{2FDFE548-EBC0-4814-84FD-F36CDC3E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47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dcterms:created xsi:type="dcterms:W3CDTF">2021-06-03T11:19:00Z</dcterms:created>
  <dcterms:modified xsi:type="dcterms:W3CDTF">2021-06-03T11:19:00Z</dcterms:modified>
</cp:coreProperties>
</file>