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33" w:rsidRPr="00825784" w:rsidRDefault="00682933" w:rsidP="00825784">
      <w:pPr>
        <w:jc w:val="center"/>
        <w:rPr>
          <w:b/>
          <w:sz w:val="20"/>
          <w:szCs w:val="20"/>
        </w:rPr>
      </w:pPr>
      <w:r w:rsidRPr="00825784">
        <w:rPr>
          <w:b/>
          <w:sz w:val="20"/>
          <w:szCs w:val="20"/>
        </w:rPr>
        <w:t>ВЕДОМОСТЬ</w:t>
      </w:r>
    </w:p>
    <w:p w:rsidR="00682933" w:rsidRPr="00825784" w:rsidRDefault="00682933" w:rsidP="00825784">
      <w:pPr>
        <w:jc w:val="center"/>
        <w:rPr>
          <w:sz w:val="20"/>
          <w:szCs w:val="20"/>
        </w:rPr>
      </w:pPr>
      <w:r w:rsidRPr="00825784">
        <w:rPr>
          <w:sz w:val="20"/>
          <w:szCs w:val="20"/>
        </w:rPr>
        <w:t xml:space="preserve">о наличии и техническом состоянии транспортных средств и водителях, работающих на них </w:t>
      </w:r>
    </w:p>
    <w:p w:rsidR="00682933" w:rsidRPr="00825784" w:rsidRDefault="00682933" w:rsidP="00825784">
      <w:pPr>
        <w:jc w:val="center"/>
        <w:rPr>
          <w:sz w:val="12"/>
          <w:szCs w:val="20"/>
        </w:rPr>
      </w:pPr>
    </w:p>
    <w:p w:rsidR="00682933" w:rsidRPr="00825784" w:rsidRDefault="00682933" w:rsidP="00825784">
      <w:pPr>
        <w:jc w:val="center"/>
        <w:rPr>
          <w:b/>
          <w:sz w:val="18"/>
          <w:szCs w:val="18"/>
        </w:rPr>
      </w:pPr>
      <w:r w:rsidRPr="00825784">
        <w:rPr>
          <w:b/>
          <w:sz w:val="20"/>
          <w:szCs w:val="20"/>
        </w:rPr>
        <w:t>_____________________________________________________________________</w:t>
      </w:r>
    </w:p>
    <w:p w:rsidR="00682933" w:rsidRPr="00825784" w:rsidRDefault="00682933" w:rsidP="00825784">
      <w:pPr>
        <w:jc w:val="center"/>
        <w:rPr>
          <w:sz w:val="12"/>
          <w:szCs w:val="12"/>
        </w:rPr>
      </w:pPr>
      <w:r w:rsidRPr="00825784">
        <w:rPr>
          <w:sz w:val="12"/>
          <w:szCs w:val="12"/>
        </w:rPr>
        <w:t>(полное наименование предприятия, организации, учреждения)</w:t>
      </w:r>
    </w:p>
    <w:p w:rsidR="00682933" w:rsidRPr="00825784" w:rsidRDefault="00682933" w:rsidP="00825784">
      <w:pPr>
        <w:jc w:val="center"/>
        <w:rPr>
          <w:sz w:val="12"/>
          <w:szCs w:val="12"/>
        </w:rPr>
      </w:pPr>
    </w:p>
    <w:p w:rsidR="00682933" w:rsidRPr="00825784" w:rsidRDefault="00682933" w:rsidP="00825784">
      <w:pPr>
        <w:jc w:val="center"/>
        <w:rPr>
          <w:b/>
          <w:sz w:val="20"/>
          <w:szCs w:val="20"/>
        </w:rPr>
      </w:pPr>
      <w:r w:rsidRPr="00825784">
        <w:rPr>
          <w:b/>
          <w:sz w:val="20"/>
          <w:szCs w:val="20"/>
        </w:rPr>
        <w:t>_____________________________________________________________________</w:t>
      </w:r>
    </w:p>
    <w:p w:rsidR="00682933" w:rsidRPr="00825784" w:rsidRDefault="00682933" w:rsidP="00825784">
      <w:pPr>
        <w:jc w:val="center"/>
        <w:rPr>
          <w:sz w:val="12"/>
          <w:szCs w:val="12"/>
        </w:rPr>
      </w:pPr>
      <w:r w:rsidRPr="00825784">
        <w:rPr>
          <w:sz w:val="12"/>
          <w:szCs w:val="12"/>
        </w:rPr>
        <w:t>(наименование</w:t>
      </w:r>
      <w:r>
        <w:rPr>
          <w:sz w:val="12"/>
          <w:szCs w:val="12"/>
        </w:rPr>
        <w:t xml:space="preserve"> </w:t>
      </w:r>
      <w:r w:rsidRPr="00825784">
        <w:rPr>
          <w:sz w:val="12"/>
          <w:szCs w:val="12"/>
        </w:rPr>
        <w:t>вышестоящей организации)</w:t>
      </w:r>
    </w:p>
    <w:p w:rsidR="00682933" w:rsidRPr="00825784" w:rsidRDefault="00682933" w:rsidP="00825784">
      <w:pPr>
        <w:jc w:val="center"/>
        <w:rPr>
          <w:sz w:val="12"/>
          <w:szCs w:val="12"/>
        </w:rPr>
      </w:pPr>
    </w:p>
    <w:p w:rsidR="00682933" w:rsidRPr="00825784" w:rsidRDefault="00682933" w:rsidP="00825784">
      <w:pPr>
        <w:jc w:val="center"/>
        <w:rPr>
          <w:b/>
          <w:sz w:val="20"/>
          <w:szCs w:val="20"/>
        </w:rPr>
      </w:pPr>
      <w:r w:rsidRPr="00825784">
        <w:rPr>
          <w:b/>
          <w:sz w:val="20"/>
          <w:szCs w:val="20"/>
        </w:rPr>
        <w:t>_____________________________________________________________________</w:t>
      </w:r>
    </w:p>
    <w:p w:rsidR="00682933" w:rsidRPr="00825784" w:rsidRDefault="00682933" w:rsidP="00825784">
      <w:pPr>
        <w:jc w:val="center"/>
        <w:rPr>
          <w:sz w:val="12"/>
          <w:szCs w:val="12"/>
        </w:rPr>
      </w:pPr>
      <w:r w:rsidRPr="00825784">
        <w:rPr>
          <w:sz w:val="12"/>
          <w:szCs w:val="12"/>
        </w:rPr>
        <w:t>(наименование органа управления - министерство или другой  орган исполнительной власти)</w:t>
      </w:r>
    </w:p>
    <w:p w:rsidR="00682933" w:rsidRPr="00825784" w:rsidRDefault="00682933" w:rsidP="00825784">
      <w:pPr>
        <w:rPr>
          <w:sz w:val="16"/>
          <w:szCs w:val="16"/>
        </w:rPr>
      </w:pPr>
    </w:p>
    <w:p w:rsidR="00682933" w:rsidRPr="00825784" w:rsidRDefault="00682933" w:rsidP="00825784">
      <w:pPr>
        <w:spacing w:line="360" w:lineRule="auto"/>
        <w:rPr>
          <w:b/>
          <w:sz w:val="20"/>
          <w:szCs w:val="20"/>
        </w:rPr>
      </w:pPr>
      <w:r w:rsidRPr="00825784">
        <w:rPr>
          <w:sz w:val="16"/>
          <w:szCs w:val="16"/>
        </w:rPr>
        <w:t>Код ОКПО ______________</w:t>
      </w:r>
      <w:r w:rsidRPr="00825784">
        <w:rPr>
          <w:sz w:val="16"/>
          <w:szCs w:val="16"/>
        </w:rPr>
        <w:tab/>
      </w:r>
    </w:p>
    <w:p w:rsidR="00682933" w:rsidRPr="00825784" w:rsidRDefault="00682933" w:rsidP="00825784">
      <w:pPr>
        <w:tabs>
          <w:tab w:val="left" w:pos="2880"/>
          <w:tab w:val="right" w:leader="underscore" w:pos="7380"/>
        </w:tabs>
        <w:spacing w:line="360" w:lineRule="auto"/>
        <w:rPr>
          <w:sz w:val="16"/>
          <w:szCs w:val="16"/>
        </w:rPr>
      </w:pPr>
      <w:r w:rsidRPr="00825784">
        <w:rPr>
          <w:sz w:val="16"/>
          <w:szCs w:val="16"/>
        </w:rPr>
        <w:t>Юридический адрес____________________________________________________________________________</w:t>
      </w:r>
    </w:p>
    <w:p w:rsidR="00682933" w:rsidRPr="00825784" w:rsidRDefault="00682933" w:rsidP="00825784">
      <w:pPr>
        <w:tabs>
          <w:tab w:val="left" w:pos="2880"/>
          <w:tab w:val="right" w:leader="underscore" w:pos="7380"/>
        </w:tabs>
        <w:spacing w:line="360" w:lineRule="auto"/>
        <w:rPr>
          <w:sz w:val="16"/>
          <w:szCs w:val="16"/>
        </w:rPr>
      </w:pPr>
      <w:r w:rsidRPr="00825784">
        <w:rPr>
          <w:sz w:val="16"/>
          <w:szCs w:val="16"/>
        </w:rPr>
        <w:t>Место стоянки транспортных средств_____________________________________________________________</w:t>
      </w:r>
    </w:p>
    <w:p w:rsidR="00682933" w:rsidRPr="00825784" w:rsidRDefault="00682933" w:rsidP="00825784">
      <w:pPr>
        <w:spacing w:line="360" w:lineRule="auto"/>
        <w:jc w:val="center"/>
        <w:rPr>
          <w:b/>
          <w:sz w:val="20"/>
          <w:szCs w:val="20"/>
        </w:rPr>
      </w:pPr>
      <w:r w:rsidRPr="00825784">
        <w:rPr>
          <w:b/>
          <w:sz w:val="20"/>
          <w:szCs w:val="20"/>
        </w:rPr>
        <w:t>по состоянию на "___"_______________20___ г.</w:t>
      </w:r>
    </w:p>
    <w:p w:rsidR="00682933" w:rsidRPr="00825784" w:rsidRDefault="00682933" w:rsidP="00825784">
      <w:pPr>
        <w:rPr>
          <w:b/>
          <w:bCs/>
          <w:sz w:val="16"/>
          <w:szCs w:val="16"/>
        </w:rPr>
      </w:pPr>
      <w:r w:rsidRPr="00825784">
        <w:rPr>
          <w:b/>
          <w:bCs/>
          <w:sz w:val="16"/>
          <w:szCs w:val="16"/>
        </w:rPr>
        <w:t>I. Руководящий состав</w:t>
      </w:r>
    </w:p>
    <w:tbl>
      <w:tblPr>
        <w:tblW w:w="151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4"/>
        <w:gridCol w:w="3571"/>
        <w:gridCol w:w="3544"/>
        <w:gridCol w:w="3445"/>
        <w:gridCol w:w="4020"/>
      </w:tblGrid>
      <w:tr w:rsidR="00682933" w:rsidRPr="00825784" w:rsidTr="00BE5A1E">
        <w:trPr>
          <w:trHeight w:val="5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 xml:space="preserve">№ </w:t>
            </w:r>
            <w:proofErr w:type="spellStart"/>
            <w:r w:rsidRPr="00825784">
              <w:rPr>
                <w:sz w:val="16"/>
                <w:szCs w:val="16"/>
              </w:rPr>
              <w:t>п.п</w:t>
            </w:r>
            <w:proofErr w:type="spellEnd"/>
            <w:r w:rsidRPr="00825784">
              <w:rPr>
                <w:sz w:val="16"/>
                <w:szCs w:val="16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Служебный телефон (мобильный телефон)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Домашний адрес, телефон</w:t>
            </w:r>
          </w:p>
        </w:tc>
      </w:tr>
      <w:tr w:rsidR="00682933" w:rsidRPr="00825784" w:rsidTr="00BE5A1E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Директор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</w:tr>
      <w:tr w:rsidR="00682933" w:rsidRPr="00825784" w:rsidTr="005A1848">
        <w:trPr>
          <w:trHeight w:val="6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Отдел кадров (ответственный за воинский учет)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</w:tr>
      <w:tr w:rsidR="00682933" w:rsidRPr="00825784" w:rsidTr="00BE5A1E">
        <w:trPr>
          <w:trHeight w:val="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  <w:proofErr w:type="gramStart"/>
            <w:r w:rsidRPr="00825784">
              <w:rPr>
                <w:sz w:val="16"/>
                <w:szCs w:val="16"/>
              </w:rPr>
              <w:t>Ответственный за транспорт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2933" w:rsidRPr="00825784" w:rsidRDefault="00682933" w:rsidP="00825784">
            <w:pPr>
              <w:rPr>
                <w:sz w:val="16"/>
                <w:szCs w:val="16"/>
              </w:rPr>
            </w:pPr>
          </w:p>
        </w:tc>
      </w:tr>
    </w:tbl>
    <w:p w:rsidR="00682933" w:rsidRPr="00825784" w:rsidRDefault="00682933" w:rsidP="00825784">
      <w:pPr>
        <w:tabs>
          <w:tab w:val="left" w:pos="9005"/>
          <w:tab w:val="left" w:pos="9307"/>
          <w:tab w:val="left" w:pos="9609"/>
        </w:tabs>
        <w:rPr>
          <w:b/>
          <w:bCs/>
          <w:sz w:val="10"/>
          <w:szCs w:val="10"/>
        </w:rPr>
      </w:pPr>
    </w:p>
    <w:p w:rsidR="00682933" w:rsidRPr="00825784" w:rsidRDefault="00682933" w:rsidP="00825784">
      <w:pPr>
        <w:rPr>
          <w:b/>
          <w:bCs/>
          <w:sz w:val="16"/>
          <w:szCs w:val="16"/>
        </w:rPr>
      </w:pPr>
      <w:r w:rsidRPr="00825784">
        <w:rPr>
          <w:b/>
          <w:bCs/>
          <w:sz w:val="16"/>
          <w:szCs w:val="16"/>
        </w:rPr>
        <w:t xml:space="preserve">II. Данные о наличии и месте расположения парков (стоянок) и гаражного оборудования (указать </w:t>
      </w:r>
      <w:proofErr w:type="spellStart"/>
      <w:r w:rsidRPr="00825784">
        <w:rPr>
          <w:b/>
          <w:bCs/>
          <w:sz w:val="16"/>
          <w:szCs w:val="16"/>
        </w:rPr>
        <w:t>машино</w:t>
      </w:r>
      <w:proofErr w:type="spellEnd"/>
      <w:r>
        <w:rPr>
          <w:b/>
          <w:bCs/>
          <w:sz w:val="16"/>
          <w:szCs w:val="16"/>
        </w:rPr>
        <w:t>-</w:t>
      </w:r>
      <w:r w:rsidRPr="00825784">
        <w:rPr>
          <w:b/>
          <w:bCs/>
          <w:sz w:val="16"/>
          <w:szCs w:val="16"/>
        </w:rPr>
        <w:t>мест)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2266"/>
        <w:gridCol w:w="3119"/>
        <w:gridCol w:w="3685"/>
        <w:gridCol w:w="4395"/>
      </w:tblGrid>
      <w:tr w:rsidR="00682933" w:rsidRPr="00825784" w:rsidTr="0012224B">
        <w:tc>
          <w:tcPr>
            <w:tcW w:w="1703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2266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Стоянки</w:t>
            </w:r>
          </w:p>
        </w:tc>
        <w:tc>
          <w:tcPr>
            <w:tcW w:w="3119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Стоянки с подогревом</w:t>
            </w:r>
          </w:p>
        </w:tc>
        <w:tc>
          <w:tcPr>
            <w:tcW w:w="3685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Открытые площадки</w:t>
            </w:r>
          </w:p>
        </w:tc>
        <w:tc>
          <w:tcPr>
            <w:tcW w:w="4395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Посты для ремонта и ТО, пункты диагностики</w:t>
            </w:r>
          </w:p>
        </w:tc>
      </w:tr>
      <w:tr w:rsidR="00682933" w:rsidRPr="00825784" w:rsidTr="0012224B">
        <w:tc>
          <w:tcPr>
            <w:tcW w:w="1703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82933" w:rsidRPr="00825784" w:rsidRDefault="00682933" w:rsidP="00825784">
      <w:pPr>
        <w:rPr>
          <w:b/>
          <w:bCs/>
          <w:sz w:val="16"/>
          <w:szCs w:val="16"/>
        </w:rPr>
      </w:pPr>
    </w:p>
    <w:p w:rsidR="00682933" w:rsidRPr="00825784" w:rsidRDefault="00682933" w:rsidP="00825784">
      <w:pPr>
        <w:rPr>
          <w:b/>
          <w:bCs/>
          <w:sz w:val="16"/>
          <w:szCs w:val="16"/>
        </w:rPr>
      </w:pPr>
      <w:r w:rsidRPr="00825784">
        <w:rPr>
          <w:b/>
          <w:bCs/>
          <w:sz w:val="16"/>
          <w:szCs w:val="16"/>
        </w:rPr>
        <w:t>III. Данные о производственной мощности мастерских (производственные мощности в год  (указать количество))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2559"/>
        <w:gridCol w:w="2559"/>
        <w:gridCol w:w="2559"/>
        <w:gridCol w:w="2559"/>
        <w:gridCol w:w="2374"/>
      </w:tblGrid>
      <w:tr w:rsidR="00682933" w:rsidRPr="00825784" w:rsidTr="005A159D">
        <w:tc>
          <w:tcPr>
            <w:tcW w:w="255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Капитальных ремонтов</w:t>
            </w:r>
          </w:p>
        </w:tc>
        <w:tc>
          <w:tcPr>
            <w:tcW w:w="2559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Средних ремонтов</w:t>
            </w:r>
          </w:p>
        </w:tc>
        <w:tc>
          <w:tcPr>
            <w:tcW w:w="2559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Ремонтов двигателей</w:t>
            </w:r>
          </w:p>
        </w:tc>
        <w:tc>
          <w:tcPr>
            <w:tcW w:w="2559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Ремонтов агрегатов (комплексов)</w:t>
            </w:r>
          </w:p>
        </w:tc>
        <w:tc>
          <w:tcPr>
            <w:tcW w:w="2559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ТО № 1</w:t>
            </w:r>
          </w:p>
        </w:tc>
        <w:tc>
          <w:tcPr>
            <w:tcW w:w="2374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ТО № 2</w:t>
            </w:r>
          </w:p>
        </w:tc>
      </w:tr>
      <w:tr w:rsidR="00682933" w:rsidRPr="00825784" w:rsidTr="005A159D">
        <w:tc>
          <w:tcPr>
            <w:tcW w:w="15168" w:type="dxa"/>
            <w:gridSpan w:val="6"/>
          </w:tcPr>
          <w:p w:rsidR="00682933" w:rsidRPr="00825784" w:rsidRDefault="00682933" w:rsidP="00825784">
            <w:pPr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автомобилей</w:t>
            </w:r>
          </w:p>
        </w:tc>
      </w:tr>
      <w:tr w:rsidR="00682933" w:rsidRPr="00825784" w:rsidTr="005A159D">
        <w:tc>
          <w:tcPr>
            <w:tcW w:w="2558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2933" w:rsidRPr="00825784" w:rsidTr="005A159D">
        <w:tc>
          <w:tcPr>
            <w:tcW w:w="15168" w:type="dxa"/>
            <w:gridSpan w:val="6"/>
          </w:tcPr>
          <w:p w:rsidR="00682933" w:rsidRPr="00825784" w:rsidRDefault="00682933" w:rsidP="00825784">
            <w:pPr>
              <w:numPr>
                <w:ilvl w:val="0"/>
                <w:numId w:val="2"/>
              </w:numPr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тракторов</w:t>
            </w:r>
          </w:p>
        </w:tc>
      </w:tr>
      <w:tr w:rsidR="00682933" w:rsidRPr="00825784" w:rsidTr="005A159D">
        <w:tc>
          <w:tcPr>
            <w:tcW w:w="2558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</w:tcPr>
          <w:p w:rsidR="00682933" w:rsidRPr="00825784" w:rsidRDefault="00682933" w:rsidP="0082578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682933" w:rsidRPr="00825784" w:rsidRDefault="00682933" w:rsidP="00825784">
      <w:pPr>
        <w:rPr>
          <w:b/>
          <w:bCs/>
          <w:sz w:val="16"/>
          <w:szCs w:val="16"/>
        </w:rPr>
      </w:pPr>
    </w:p>
    <w:p w:rsidR="00682933" w:rsidRPr="00825784" w:rsidRDefault="00682933" w:rsidP="00825784">
      <w:pPr>
        <w:rPr>
          <w:b/>
          <w:bCs/>
          <w:sz w:val="16"/>
          <w:szCs w:val="16"/>
        </w:rPr>
      </w:pPr>
      <w:r w:rsidRPr="00825784">
        <w:rPr>
          <w:b/>
          <w:bCs/>
          <w:sz w:val="16"/>
          <w:szCs w:val="16"/>
        </w:rPr>
        <w:t>IV. Данные о наличии</w:t>
      </w:r>
      <w:r>
        <w:rPr>
          <w:b/>
          <w:bCs/>
          <w:sz w:val="16"/>
          <w:szCs w:val="16"/>
        </w:rPr>
        <w:t xml:space="preserve"> </w:t>
      </w:r>
      <w:r w:rsidRPr="00825784">
        <w:rPr>
          <w:b/>
          <w:bCs/>
          <w:sz w:val="16"/>
          <w:szCs w:val="16"/>
        </w:rPr>
        <w:t>и</w:t>
      </w:r>
      <w:r>
        <w:rPr>
          <w:b/>
          <w:bCs/>
          <w:sz w:val="16"/>
          <w:szCs w:val="16"/>
        </w:rPr>
        <w:t xml:space="preserve"> </w:t>
      </w:r>
      <w:r w:rsidRPr="00825784">
        <w:rPr>
          <w:b/>
          <w:bCs/>
          <w:sz w:val="16"/>
          <w:szCs w:val="16"/>
        </w:rPr>
        <w:t>месте расположения стационарных заправочных средств и их емкости (указать количество)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4"/>
        <w:gridCol w:w="2977"/>
        <w:gridCol w:w="2693"/>
        <w:gridCol w:w="2693"/>
        <w:gridCol w:w="3261"/>
      </w:tblGrid>
      <w:tr w:rsidR="00682933" w:rsidRPr="00825784" w:rsidTr="0012224B">
        <w:tc>
          <w:tcPr>
            <w:tcW w:w="1560" w:type="dxa"/>
            <w:vMerge w:val="restart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Адрес</w:t>
            </w:r>
          </w:p>
        </w:tc>
        <w:tc>
          <w:tcPr>
            <w:tcW w:w="1984" w:type="dxa"/>
            <w:vMerge w:val="restart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Бензоколонок</w:t>
            </w:r>
          </w:p>
        </w:tc>
        <w:tc>
          <w:tcPr>
            <w:tcW w:w="2977" w:type="dxa"/>
            <w:vMerge w:val="restart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Маслоколонок</w:t>
            </w:r>
          </w:p>
        </w:tc>
        <w:tc>
          <w:tcPr>
            <w:tcW w:w="5386" w:type="dxa"/>
            <w:gridSpan w:val="2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Емкостей для хранения:</w:t>
            </w:r>
          </w:p>
        </w:tc>
        <w:tc>
          <w:tcPr>
            <w:tcW w:w="3261" w:type="dxa"/>
            <w:vMerge w:val="restart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Другое</w:t>
            </w:r>
          </w:p>
        </w:tc>
      </w:tr>
      <w:tr w:rsidR="00682933" w:rsidRPr="00825784" w:rsidTr="0012224B">
        <w:tc>
          <w:tcPr>
            <w:tcW w:w="1560" w:type="dxa"/>
            <w:vMerge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топлива</w:t>
            </w:r>
          </w:p>
        </w:tc>
        <w:tc>
          <w:tcPr>
            <w:tcW w:w="26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масла</w:t>
            </w:r>
          </w:p>
        </w:tc>
        <w:tc>
          <w:tcPr>
            <w:tcW w:w="3261" w:type="dxa"/>
            <w:vMerge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2933" w:rsidRPr="00825784" w:rsidTr="0012224B">
        <w:tc>
          <w:tcPr>
            <w:tcW w:w="1560" w:type="dxa"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682933" w:rsidRPr="00825784" w:rsidRDefault="00682933" w:rsidP="008257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682933" w:rsidRPr="00825784" w:rsidRDefault="00682933" w:rsidP="00825784">
      <w:pPr>
        <w:rPr>
          <w:b/>
          <w:bCs/>
          <w:sz w:val="16"/>
          <w:szCs w:val="16"/>
        </w:rPr>
      </w:pPr>
    </w:p>
    <w:p w:rsidR="00682933" w:rsidRPr="00825784" w:rsidRDefault="00682933" w:rsidP="00825784">
      <w:pPr>
        <w:rPr>
          <w:b/>
          <w:bCs/>
          <w:sz w:val="16"/>
          <w:szCs w:val="16"/>
        </w:rPr>
      </w:pPr>
      <w:r w:rsidRPr="00825784">
        <w:rPr>
          <w:b/>
          <w:bCs/>
          <w:sz w:val="16"/>
          <w:szCs w:val="16"/>
        </w:rPr>
        <w:t>V. Наличие металлической тары и их места расположения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842"/>
        <w:gridCol w:w="1701"/>
        <w:gridCol w:w="1985"/>
        <w:gridCol w:w="1843"/>
        <w:gridCol w:w="1842"/>
        <w:gridCol w:w="1985"/>
        <w:gridCol w:w="2410"/>
      </w:tblGrid>
      <w:tr w:rsidR="00682933" w:rsidRPr="00825784" w:rsidTr="00BE1D19">
        <w:trPr>
          <w:trHeight w:val="210"/>
        </w:trPr>
        <w:tc>
          <w:tcPr>
            <w:tcW w:w="1574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Адрес</w:t>
            </w:r>
          </w:p>
        </w:tc>
        <w:tc>
          <w:tcPr>
            <w:tcW w:w="9213" w:type="dxa"/>
            <w:gridSpan w:val="5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Бочки металлические ёмкостью (л)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 xml:space="preserve">Канистры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825784">
                <w:rPr>
                  <w:sz w:val="16"/>
                  <w:szCs w:val="16"/>
                </w:rPr>
                <w:t>20 л</w:t>
              </w:r>
            </w:smartTag>
          </w:p>
        </w:tc>
        <w:tc>
          <w:tcPr>
            <w:tcW w:w="2410" w:type="dxa"/>
            <w:vMerge w:val="restart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Ручные наливные насосы</w:t>
            </w:r>
          </w:p>
        </w:tc>
      </w:tr>
      <w:tr w:rsidR="00682933" w:rsidRPr="00825784" w:rsidTr="00BE1D19">
        <w:trPr>
          <w:trHeight w:val="210"/>
        </w:trPr>
        <w:tc>
          <w:tcPr>
            <w:tcW w:w="1574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100-150</w:t>
            </w:r>
          </w:p>
        </w:tc>
        <w:tc>
          <w:tcPr>
            <w:tcW w:w="1701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200-250</w:t>
            </w:r>
          </w:p>
        </w:tc>
        <w:tc>
          <w:tcPr>
            <w:tcW w:w="1985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300-400</w:t>
            </w:r>
          </w:p>
        </w:tc>
        <w:tc>
          <w:tcPr>
            <w:tcW w:w="1843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400-500</w:t>
            </w:r>
          </w:p>
        </w:tc>
        <w:tc>
          <w:tcPr>
            <w:tcW w:w="1842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  <w:r w:rsidRPr="00825784">
              <w:rPr>
                <w:sz w:val="16"/>
                <w:szCs w:val="16"/>
              </w:rPr>
              <w:t>Всего</w:t>
            </w:r>
          </w:p>
        </w:tc>
        <w:tc>
          <w:tcPr>
            <w:tcW w:w="1985" w:type="dxa"/>
            <w:vMerge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</w:tr>
      <w:tr w:rsidR="00682933" w:rsidRPr="00825784" w:rsidTr="00BE1D19">
        <w:trPr>
          <w:trHeight w:val="210"/>
        </w:trPr>
        <w:tc>
          <w:tcPr>
            <w:tcW w:w="1574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2933" w:rsidRPr="00825784" w:rsidRDefault="00682933" w:rsidP="00825784">
      <w:pPr>
        <w:rPr>
          <w:b/>
          <w:sz w:val="16"/>
          <w:szCs w:val="16"/>
        </w:rPr>
      </w:pPr>
    </w:p>
    <w:p w:rsidR="00682933" w:rsidRPr="00825784" w:rsidRDefault="00682933" w:rsidP="00825784">
      <w:pPr>
        <w:rPr>
          <w:b/>
          <w:bCs/>
          <w:sz w:val="16"/>
          <w:szCs w:val="16"/>
        </w:rPr>
      </w:pPr>
      <w:r w:rsidRPr="00825784">
        <w:rPr>
          <w:b/>
          <w:bCs/>
          <w:sz w:val="16"/>
          <w:szCs w:val="16"/>
        </w:rPr>
        <w:t>VI. Наличие и техническое состояние транспортных средств и сведения о работающих на них водителях</w:t>
      </w:r>
    </w:p>
    <w:tbl>
      <w:tblPr>
        <w:tblW w:w="15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567"/>
        <w:gridCol w:w="567"/>
        <w:gridCol w:w="708"/>
        <w:gridCol w:w="993"/>
        <w:gridCol w:w="1134"/>
        <w:gridCol w:w="708"/>
        <w:gridCol w:w="851"/>
        <w:gridCol w:w="850"/>
        <w:gridCol w:w="1276"/>
        <w:gridCol w:w="1134"/>
        <w:gridCol w:w="1276"/>
        <w:gridCol w:w="992"/>
        <w:gridCol w:w="709"/>
        <w:gridCol w:w="709"/>
        <w:gridCol w:w="1045"/>
      </w:tblGrid>
      <w:tr w:rsidR="00682933" w:rsidRPr="00825784" w:rsidTr="00575AED">
        <w:trPr>
          <w:trHeight w:val="381"/>
        </w:trPr>
        <w:tc>
          <w:tcPr>
            <w:tcW w:w="11624" w:type="dxa"/>
            <w:gridSpan w:val="14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Данные по транспортным средствам</w:t>
            </w:r>
          </w:p>
        </w:tc>
        <w:tc>
          <w:tcPr>
            <w:tcW w:w="3455" w:type="dxa"/>
            <w:gridSpan w:val="4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 xml:space="preserve">Данные о водителе </w:t>
            </w:r>
          </w:p>
        </w:tc>
      </w:tr>
      <w:tr w:rsidR="00682933" w:rsidRPr="00825784" w:rsidTr="00BE1D19">
        <w:trPr>
          <w:cantSplit/>
          <w:trHeight w:val="1912"/>
        </w:trPr>
        <w:tc>
          <w:tcPr>
            <w:tcW w:w="42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4"/>
                <w:szCs w:val="16"/>
              </w:rPr>
            </w:pPr>
            <w:r w:rsidRPr="00825784">
              <w:rPr>
                <w:bCs/>
                <w:sz w:val="14"/>
                <w:szCs w:val="16"/>
              </w:rPr>
              <w:t xml:space="preserve">№ </w:t>
            </w:r>
            <w:proofErr w:type="spellStart"/>
            <w:r w:rsidRPr="00825784">
              <w:rPr>
                <w:bCs/>
                <w:sz w:val="14"/>
                <w:szCs w:val="16"/>
              </w:rPr>
              <w:t>п.п</w:t>
            </w:r>
            <w:proofErr w:type="spellEnd"/>
            <w:r w:rsidRPr="00825784">
              <w:rPr>
                <w:bCs/>
                <w:sz w:val="14"/>
                <w:szCs w:val="16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Фактический адрес места стоянки ТС</w:t>
            </w:r>
          </w:p>
        </w:tc>
        <w:tc>
          <w:tcPr>
            <w:tcW w:w="567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Тип и марка транспортного средства</w:t>
            </w:r>
          </w:p>
        </w:tc>
        <w:tc>
          <w:tcPr>
            <w:tcW w:w="567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25784">
              <w:rPr>
                <w:bCs/>
                <w:sz w:val="16"/>
                <w:szCs w:val="16"/>
              </w:rPr>
              <w:t>Госномер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25784">
              <w:rPr>
                <w:bCs/>
                <w:sz w:val="16"/>
                <w:szCs w:val="16"/>
              </w:rPr>
              <w:t>Госномер</w:t>
            </w:r>
            <w:proofErr w:type="spellEnd"/>
            <w:r w:rsidRPr="00825784">
              <w:rPr>
                <w:bCs/>
                <w:sz w:val="16"/>
                <w:szCs w:val="16"/>
              </w:rPr>
              <w:t xml:space="preserve"> (ДНР)</w:t>
            </w:r>
          </w:p>
        </w:tc>
        <w:tc>
          <w:tcPr>
            <w:tcW w:w="708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Год выпуска</w:t>
            </w:r>
          </w:p>
        </w:tc>
        <w:tc>
          <w:tcPr>
            <w:tcW w:w="993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Общий пробег с начала эксплуатации (после капитального ремонта)</w:t>
            </w:r>
          </w:p>
        </w:tc>
        <w:tc>
          <w:tcPr>
            <w:tcW w:w="1134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Тип кузова, грузоподъемность, количество посадочных мест, емкость цистерн и другие необходимые сведения</w:t>
            </w:r>
          </w:p>
        </w:tc>
        <w:tc>
          <w:tcPr>
            <w:tcW w:w="708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Марка топлива</w:t>
            </w:r>
          </w:p>
        </w:tc>
        <w:tc>
          <w:tcPr>
            <w:tcW w:w="851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Количество баков и их емкость</w:t>
            </w:r>
          </w:p>
        </w:tc>
        <w:tc>
          <w:tcPr>
            <w:tcW w:w="850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 xml:space="preserve">Дата последнего </w:t>
            </w:r>
            <w:r w:rsidRPr="00825784">
              <w:rPr>
                <w:bCs/>
                <w:sz w:val="16"/>
                <w:szCs w:val="16"/>
                <w:lang w:val="en-US"/>
              </w:rPr>
              <w:br/>
            </w:r>
            <w:r w:rsidRPr="00825784">
              <w:rPr>
                <w:bCs/>
                <w:sz w:val="16"/>
                <w:szCs w:val="16"/>
              </w:rPr>
              <w:t>капремонта</w:t>
            </w:r>
          </w:p>
        </w:tc>
        <w:tc>
          <w:tcPr>
            <w:tcW w:w="1276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 xml:space="preserve">Число, месяц и год </w:t>
            </w:r>
            <w:r w:rsidRPr="00825784">
              <w:rPr>
                <w:bCs/>
                <w:sz w:val="16"/>
                <w:szCs w:val="16"/>
              </w:rPr>
              <w:br/>
              <w:t>техосмотра</w:t>
            </w:r>
          </w:p>
        </w:tc>
        <w:tc>
          <w:tcPr>
            <w:tcW w:w="1134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Техническое состояние (исправный, неисправный)</w:t>
            </w:r>
          </w:p>
        </w:tc>
        <w:tc>
          <w:tcPr>
            <w:tcW w:w="1276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Остаточная стоимость (тыс. руб.)</w:t>
            </w:r>
          </w:p>
        </w:tc>
        <w:tc>
          <w:tcPr>
            <w:tcW w:w="992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Ф.И.О. водителя</w:t>
            </w:r>
          </w:p>
        </w:tc>
        <w:tc>
          <w:tcPr>
            <w:tcW w:w="709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№ ВУС</w:t>
            </w:r>
          </w:p>
        </w:tc>
        <w:tc>
          <w:tcPr>
            <w:tcW w:w="1045" w:type="dxa"/>
            <w:textDirection w:val="btLr"/>
            <w:vAlign w:val="center"/>
          </w:tcPr>
          <w:p w:rsidR="00682933" w:rsidRPr="00825784" w:rsidRDefault="00682933" w:rsidP="008257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825784">
              <w:rPr>
                <w:bCs/>
                <w:sz w:val="16"/>
                <w:szCs w:val="16"/>
              </w:rPr>
              <w:t>Домашний адрес, в каком ОВК ДНР состоит на воинском учете</w:t>
            </w:r>
          </w:p>
        </w:tc>
      </w:tr>
      <w:tr w:rsidR="00682933" w:rsidRPr="00825784" w:rsidTr="00BE1D19"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82933" w:rsidRPr="00825784" w:rsidRDefault="00682933" w:rsidP="0082578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2933" w:rsidRPr="00825784" w:rsidRDefault="00682933" w:rsidP="0082578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682933" w:rsidRPr="00825784" w:rsidTr="00BE1D19">
        <w:tc>
          <w:tcPr>
            <w:tcW w:w="426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</w:tr>
      <w:tr w:rsidR="00682933" w:rsidRPr="00825784" w:rsidTr="00BE1D19"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</w:tr>
      <w:tr w:rsidR="00682933" w:rsidRPr="00825784" w:rsidTr="00BE1D19"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2933" w:rsidRPr="00825784" w:rsidTr="00BE1D19"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2933" w:rsidRPr="00825784" w:rsidTr="00BE1D19"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2933" w:rsidRPr="00825784" w:rsidTr="00BE1D19">
        <w:trPr>
          <w:trHeight w:val="187"/>
        </w:trPr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</w:tr>
      <w:tr w:rsidR="00682933" w:rsidRPr="00825784" w:rsidTr="00BE1D19"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</w:tr>
      <w:tr w:rsidR="00682933" w:rsidRPr="00825784" w:rsidTr="00BE1D19">
        <w:trPr>
          <w:trHeight w:val="204"/>
        </w:trPr>
        <w:tc>
          <w:tcPr>
            <w:tcW w:w="42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82933" w:rsidRPr="00825784" w:rsidRDefault="00682933" w:rsidP="0082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82933" w:rsidRPr="00825784" w:rsidRDefault="00682933" w:rsidP="008257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682933" w:rsidRPr="00825784" w:rsidRDefault="00682933" w:rsidP="00825784">
            <w:pPr>
              <w:rPr>
                <w:bCs/>
                <w:sz w:val="16"/>
                <w:szCs w:val="16"/>
              </w:rPr>
            </w:pPr>
          </w:p>
        </w:tc>
      </w:tr>
    </w:tbl>
    <w:p w:rsidR="00682933" w:rsidRPr="00825784" w:rsidRDefault="00682933" w:rsidP="00825784">
      <w:pPr>
        <w:rPr>
          <w:sz w:val="16"/>
          <w:szCs w:val="16"/>
        </w:rPr>
      </w:pPr>
    </w:p>
    <w:p w:rsidR="00682933" w:rsidRPr="00825784" w:rsidRDefault="00682933" w:rsidP="00825784">
      <w:pPr>
        <w:jc w:val="right"/>
        <w:rPr>
          <w:szCs w:val="28"/>
        </w:rPr>
      </w:pPr>
      <w:r w:rsidRPr="00825784">
        <w:rPr>
          <w:szCs w:val="28"/>
        </w:rPr>
        <w:t>Главный бухгалтер               __________________________          ______________________________</w:t>
      </w:r>
    </w:p>
    <w:p w:rsidR="00682933" w:rsidRPr="00825784" w:rsidRDefault="00682933" w:rsidP="00825784">
      <w:pPr>
        <w:ind w:left="8508" w:firstLine="709"/>
        <w:rPr>
          <w:sz w:val="20"/>
          <w:szCs w:val="28"/>
        </w:rPr>
      </w:pPr>
      <w:r w:rsidRPr="00825784">
        <w:rPr>
          <w:sz w:val="20"/>
          <w:szCs w:val="28"/>
        </w:rPr>
        <w:t xml:space="preserve">(подпись) </w:t>
      </w:r>
      <w:r w:rsidRPr="00825784">
        <w:rPr>
          <w:sz w:val="20"/>
          <w:szCs w:val="28"/>
        </w:rPr>
        <w:tab/>
      </w:r>
      <w:r w:rsidRPr="00825784">
        <w:rPr>
          <w:sz w:val="20"/>
          <w:szCs w:val="28"/>
        </w:rPr>
        <w:tab/>
      </w:r>
      <w:r w:rsidRPr="00825784">
        <w:rPr>
          <w:sz w:val="20"/>
          <w:szCs w:val="28"/>
        </w:rPr>
        <w:tab/>
      </w:r>
      <w:r w:rsidRPr="00825784">
        <w:rPr>
          <w:sz w:val="20"/>
          <w:szCs w:val="28"/>
        </w:rPr>
        <w:tab/>
        <w:t>(фамилия, имя, отчество)</w:t>
      </w:r>
    </w:p>
    <w:p w:rsidR="00682933" w:rsidRPr="00825784" w:rsidRDefault="00682933" w:rsidP="00825784">
      <w:pPr>
        <w:jc w:val="right"/>
        <w:rPr>
          <w:szCs w:val="16"/>
        </w:rPr>
      </w:pPr>
    </w:p>
    <w:p w:rsidR="00682933" w:rsidRPr="00825784" w:rsidRDefault="00682933" w:rsidP="00825784">
      <w:pPr>
        <w:jc w:val="right"/>
        <w:rPr>
          <w:szCs w:val="16"/>
        </w:rPr>
      </w:pPr>
      <w:r w:rsidRPr="00825784">
        <w:rPr>
          <w:szCs w:val="16"/>
        </w:rPr>
        <w:t>Руководитель предприятия        __________________________          ______________________________</w:t>
      </w:r>
    </w:p>
    <w:p w:rsidR="00682933" w:rsidRPr="00825784" w:rsidRDefault="00682933" w:rsidP="00825784">
      <w:pPr>
        <w:ind w:left="8508" w:firstLine="709"/>
        <w:rPr>
          <w:sz w:val="20"/>
          <w:szCs w:val="16"/>
        </w:rPr>
      </w:pPr>
      <w:r w:rsidRPr="00825784">
        <w:rPr>
          <w:sz w:val="20"/>
          <w:szCs w:val="16"/>
        </w:rPr>
        <w:t>(подпись)</w:t>
      </w:r>
      <w:r w:rsidRPr="00825784">
        <w:rPr>
          <w:sz w:val="20"/>
          <w:szCs w:val="16"/>
        </w:rPr>
        <w:tab/>
      </w:r>
      <w:r w:rsidRPr="00825784">
        <w:rPr>
          <w:sz w:val="20"/>
          <w:szCs w:val="16"/>
        </w:rPr>
        <w:tab/>
      </w:r>
      <w:r w:rsidRPr="00825784">
        <w:rPr>
          <w:sz w:val="20"/>
          <w:szCs w:val="16"/>
        </w:rPr>
        <w:tab/>
      </w:r>
      <w:r w:rsidRPr="00825784">
        <w:rPr>
          <w:sz w:val="20"/>
          <w:szCs w:val="16"/>
        </w:rPr>
        <w:tab/>
        <w:t xml:space="preserve"> (фамилия, имя, отчество)</w:t>
      </w:r>
    </w:p>
    <w:p w:rsidR="00682933" w:rsidRPr="00825784" w:rsidRDefault="00682933" w:rsidP="00825784">
      <w:pPr>
        <w:rPr>
          <w:sz w:val="14"/>
          <w:szCs w:val="16"/>
        </w:rPr>
      </w:pPr>
    </w:p>
    <w:p w:rsidR="00682933" w:rsidRPr="00825784" w:rsidRDefault="00682933" w:rsidP="00825784">
      <w:pPr>
        <w:rPr>
          <w:sz w:val="16"/>
          <w:szCs w:val="16"/>
        </w:rPr>
      </w:pPr>
      <w:r w:rsidRPr="00825784">
        <w:rPr>
          <w:szCs w:val="16"/>
        </w:rPr>
        <w:t>«____» _________________20___г.</w:t>
      </w:r>
      <w:r w:rsidRPr="00825784">
        <w:rPr>
          <w:sz w:val="16"/>
          <w:szCs w:val="16"/>
        </w:rPr>
        <w:tab/>
      </w:r>
      <w:r w:rsidRPr="00825784">
        <w:rPr>
          <w:sz w:val="16"/>
          <w:szCs w:val="16"/>
        </w:rPr>
        <w:tab/>
      </w:r>
      <w:r w:rsidRPr="00825784">
        <w:rPr>
          <w:sz w:val="16"/>
          <w:szCs w:val="16"/>
        </w:rPr>
        <w:tab/>
      </w:r>
    </w:p>
    <w:p w:rsidR="00682933" w:rsidRPr="0002608D" w:rsidRDefault="00682933" w:rsidP="00825784">
      <w:pPr>
        <w:ind w:left="3545" w:firstLine="709"/>
        <w:rPr>
          <w:sz w:val="28"/>
          <w:szCs w:val="16"/>
        </w:rPr>
      </w:pPr>
      <w:r w:rsidRPr="00825784">
        <w:rPr>
          <w:sz w:val="28"/>
          <w:szCs w:val="16"/>
        </w:rPr>
        <w:t>М.П.</w:t>
      </w:r>
    </w:p>
    <w:sectPr w:rsidR="00682933" w:rsidRPr="0002608D" w:rsidSect="00EF1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C5" w:rsidRDefault="009C57C5">
      <w:r>
        <w:separator/>
      </w:r>
    </w:p>
  </w:endnote>
  <w:endnote w:type="continuationSeparator" w:id="0">
    <w:p w:rsidR="009C57C5" w:rsidRDefault="009C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5" w:rsidRDefault="009C57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5" w:rsidRPr="00BA67A8" w:rsidRDefault="009C57C5" w:rsidP="00374A7F">
    <w:pPr>
      <w:pStyle w:val="a6"/>
      <w:tabs>
        <w:tab w:val="clear" w:pos="4677"/>
        <w:tab w:val="clear" w:pos="9355"/>
        <w:tab w:val="left" w:pos="1080"/>
      </w:tabs>
      <w:rPr>
        <w:rFonts w:ascii="Verdana" w:hAnsi="Verdana"/>
        <w:b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5" w:rsidRDefault="009C57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C5" w:rsidRDefault="009C57C5">
      <w:r>
        <w:separator/>
      </w:r>
    </w:p>
  </w:footnote>
  <w:footnote w:type="continuationSeparator" w:id="0">
    <w:p w:rsidR="009C57C5" w:rsidRDefault="009C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5" w:rsidRDefault="009C57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5" w:rsidRPr="00E64B32" w:rsidRDefault="009C57C5" w:rsidP="00EF16A9">
    <w:pPr>
      <w:pStyle w:val="a4"/>
      <w:jc w:val="center"/>
    </w:pPr>
    <w:r>
      <w:t>2</w:t>
    </w:r>
  </w:p>
  <w:p w:rsidR="009C57C5" w:rsidRPr="00EF16A9" w:rsidRDefault="009C57C5" w:rsidP="00EF16A9">
    <w:pPr>
      <w:ind w:left="12049"/>
      <w:rPr>
        <w:lang w:val="en-US"/>
      </w:rPr>
    </w:pPr>
    <w:r w:rsidRPr="00C84EAD">
      <w:tab/>
      <w:t xml:space="preserve">Продолжение приложения </w:t>
    </w:r>
    <w:r w:rsidRPr="00C84EAD">
      <w:rPr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C5" w:rsidRDefault="009C57C5" w:rsidP="00EF16A9">
    <w:pPr>
      <w:ind w:left="10632"/>
      <w:rPr>
        <w:rStyle w:val="ab"/>
        <w:b w:val="0"/>
        <w:bCs/>
        <w:color w:val="auto"/>
      </w:rPr>
    </w:pPr>
    <w:bookmarkStart w:id="0" w:name="sub_1000"/>
    <w:r w:rsidRPr="00EF16A9">
      <w:rPr>
        <w:rStyle w:val="ab"/>
        <w:b w:val="0"/>
        <w:bCs/>
        <w:color w:val="auto"/>
      </w:rPr>
      <w:t>Приложение 2</w:t>
    </w:r>
    <w:r w:rsidRPr="00EF16A9">
      <w:rPr>
        <w:rStyle w:val="ab"/>
        <w:b w:val="0"/>
        <w:bCs/>
        <w:color w:val="auto"/>
      </w:rPr>
      <w:br/>
      <w:t xml:space="preserve">к </w:t>
    </w:r>
    <w:r w:rsidRPr="00EF16A9">
      <w:rPr>
        <w:rStyle w:val="aa"/>
        <w:b w:val="0"/>
        <w:color w:val="auto"/>
      </w:rPr>
      <w:t>приказу</w:t>
    </w:r>
    <w:r>
      <w:rPr>
        <w:rStyle w:val="aa"/>
        <w:b w:val="0"/>
        <w:color w:val="auto"/>
      </w:rPr>
      <w:t xml:space="preserve"> </w:t>
    </w:r>
    <w:r>
      <w:rPr>
        <w:rStyle w:val="ab"/>
        <w:b w:val="0"/>
        <w:bCs/>
        <w:color w:val="auto"/>
      </w:rPr>
      <w:t xml:space="preserve">Начальника </w:t>
    </w:r>
  </w:p>
  <w:p w:rsidR="009C57C5" w:rsidRPr="00EF16A9" w:rsidRDefault="009C57C5" w:rsidP="00EF16A9">
    <w:pPr>
      <w:ind w:left="10632"/>
      <w:rPr>
        <w:rStyle w:val="ab"/>
        <w:b w:val="0"/>
        <w:bCs/>
        <w:color w:val="auto"/>
      </w:rPr>
    </w:pPr>
    <w:r w:rsidRPr="00EF16A9">
      <w:rPr>
        <w:rStyle w:val="ab"/>
        <w:b w:val="0"/>
        <w:bCs/>
        <w:color w:val="auto"/>
      </w:rPr>
      <w:t>Управления Народной милиции</w:t>
    </w:r>
  </w:p>
  <w:p w:rsidR="009C57C5" w:rsidRPr="00EF16A9" w:rsidRDefault="009C57C5" w:rsidP="00EF16A9">
    <w:pPr>
      <w:ind w:left="10632"/>
    </w:pPr>
    <w:r w:rsidRPr="00EF16A9">
      <w:rPr>
        <w:rStyle w:val="ab"/>
        <w:b w:val="0"/>
        <w:bCs/>
        <w:color w:val="auto"/>
      </w:rPr>
      <w:t>Донецкой Народной Республики</w:t>
    </w:r>
    <w:r w:rsidRPr="00EF16A9">
      <w:rPr>
        <w:rStyle w:val="ab"/>
        <w:b w:val="0"/>
        <w:bCs/>
        <w:color w:val="auto"/>
      </w:rPr>
      <w:br/>
      <w:t xml:space="preserve">от </w:t>
    </w:r>
    <w:r w:rsidRPr="009C57C5">
      <w:rPr>
        <w:rStyle w:val="ab"/>
        <w:b w:val="0"/>
        <w:bCs/>
        <w:color w:val="auto"/>
        <w:u w:val="single"/>
      </w:rPr>
      <w:t>27 апреля 2021</w:t>
    </w:r>
    <w:r w:rsidRPr="00EF16A9">
      <w:rPr>
        <w:rStyle w:val="ab"/>
        <w:b w:val="0"/>
        <w:bCs/>
        <w:color w:val="auto"/>
      </w:rPr>
      <w:t> г. № </w:t>
    </w:r>
    <w:bookmarkStart w:id="1" w:name="_GoBack"/>
    <w:bookmarkEnd w:id="0"/>
    <w:r w:rsidRPr="009C57C5">
      <w:rPr>
        <w:rStyle w:val="ab"/>
        <w:b w:val="0"/>
        <w:bCs/>
        <w:color w:val="auto"/>
        <w:u w:val="single"/>
      </w:rPr>
      <w:t>39</w:t>
    </w:r>
    <w:bookmarkEnd w:id="1"/>
  </w:p>
  <w:p w:rsidR="009C57C5" w:rsidRPr="00EF16A9" w:rsidRDefault="009C57C5" w:rsidP="00EF16A9">
    <w:pPr>
      <w:pStyle w:val="a4"/>
      <w:ind w:left="10632"/>
    </w:pPr>
    <w:r>
      <w:t>(подпункт 2.5 пункта 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EEE"/>
    <w:multiLevelType w:val="hybridMultilevel"/>
    <w:tmpl w:val="E08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7759C"/>
    <w:multiLevelType w:val="hybridMultilevel"/>
    <w:tmpl w:val="7A847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90D"/>
    <w:rsid w:val="00023BDD"/>
    <w:rsid w:val="0002608D"/>
    <w:rsid w:val="00027B7B"/>
    <w:rsid w:val="00041831"/>
    <w:rsid w:val="00052865"/>
    <w:rsid w:val="00075EAA"/>
    <w:rsid w:val="000913EE"/>
    <w:rsid w:val="000A1E3D"/>
    <w:rsid w:val="000A3780"/>
    <w:rsid w:val="000C3CCC"/>
    <w:rsid w:val="000E4804"/>
    <w:rsid w:val="000F000A"/>
    <w:rsid w:val="001038E3"/>
    <w:rsid w:val="00106D52"/>
    <w:rsid w:val="0011533E"/>
    <w:rsid w:val="0012224B"/>
    <w:rsid w:val="001273F3"/>
    <w:rsid w:val="00137A4E"/>
    <w:rsid w:val="001522AE"/>
    <w:rsid w:val="00156BC3"/>
    <w:rsid w:val="00167F93"/>
    <w:rsid w:val="001706D0"/>
    <w:rsid w:val="001800B5"/>
    <w:rsid w:val="00185FD2"/>
    <w:rsid w:val="001D4290"/>
    <w:rsid w:val="001F2627"/>
    <w:rsid w:val="00202CB7"/>
    <w:rsid w:val="00202D4A"/>
    <w:rsid w:val="00203F07"/>
    <w:rsid w:val="00211695"/>
    <w:rsid w:val="00211989"/>
    <w:rsid w:val="00223D6C"/>
    <w:rsid w:val="00240106"/>
    <w:rsid w:val="0024358C"/>
    <w:rsid w:val="002468A0"/>
    <w:rsid w:val="00262901"/>
    <w:rsid w:val="00285068"/>
    <w:rsid w:val="002A53A6"/>
    <w:rsid w:val="002B1EBF"/>
    <w:rsid w:val="002D4186"/>
    <w:rsid w:val="002D633C"/>
    <w:rsid w:val="002E6DD7"/>
    <w:rsid w:val="00315127"/>
    <w:rsid w:val="00341C99"/>
    <w:rsid w:val="003457A2"/>
    <w:rsid w:val="0036505E"/>
    <w:rsid w:val="00374A7F"/>
    <w:rsid w:val="003936CA"/>
    <w:rsid w:val="003943D4"/>
    <w:rsid w:val="003A48E9"/>
    <w:rsid w:val="003D19F0"/>
    <w:rsid w:val="003D21E8"/>
    <w:rsid w:val="003D7A96"/>
    <w:rsid w:val="003E2747"/>
    <w:rsid w:val="003E6360"/>
    <w:rsid w:val="004068C6"/>
    <w:rsid w:val="0043790D"/>
    <w:rsid w:val="0044073F"/>
    <w:rsid w:val="00441BEB"/>
    <w:rsid w:val="00453877"/>
    <w:rsid w:val="00464D5A"/>
    <w:rsid w:val="00476A92"/>
    <w:rsid w:val="0047748C"/>
    <w:rsid w:val="0048489B"/>
    <w:rsid w:val="004B0A5D"/>
    <w:rsid w:val="004B4F55"/>
    <w:rsid w:val="004C395D"/>
    <w:rsid w:val="004F33FC"/>
    <w:rsid w:val="004F4BF3"/>
    <w:rsid w:val="00506BBE"/>
    <w:rsid w:val="00534A92"/>
    <w:rsid w:val="0054403D"/>
    <w:rsid w:val="0054584E"/>
    <w:rsid w:val="00553E1E"/>
    <w:rsid w:val="0055465E"/>
    <w:rsid w:val="0055587D"/>
    <w:rsid w:val="00562364"/>
    <w:rsid w:val="005645DA"/>
    <w:rsid w:val="00575AED"/>
    <w:rsid w:val="00586496"/>
    <w:rsid w:val="005934BB"/>
    <w:rsid w:val="005A159D"/>
    <w:rsid w:val="005A1848"/>
    <w:rsid w:val="005A4F7A"/>
    <w:rsid w:val="005B7584"/>
    <w:rsid w:val="005E1451"/>
    <w:rsid w:val="005F611C"/>
    <w:rsid w:val="00611FE0"/>
    <w:rsid w:val="006321D0"/>
    <w:rsid w:val="006505AF"/>
    <w:rsid w:val="00677AC9"/>
    <w:rsid w:val="00682933"/>
    <w:rsid w:val="00690CB8"/>
    <w:rsid w:val="006A1997"/>
    <w:rsid w:val="006A3B16"/>
    <w:rsid w:val="006E3C57"/>
    <w:rsid w:val="00703FFE"/>
    <w:rsid w:val="007245FA"/>
    <w:rsid w:val="00737B1F"/>
    <w:rsid w:val="007740BF"/>
    <w:rsid w:val="00797ADA"/>
    <w:rsid w:val="00797EC7"/>
    <w:rsid w:val="007D4B48"/>
    <w:rsid w:val="007D6E6C"/>
    <w:rsid w:val="007E35A3"/>
    <w:rsid w:val="007F2CDF"/>
    <w:rsid w:val="0080259F"/>
    <w:rsid w:val="00805C9A"/>
    <w:rsid w:val="00806811"/>
    <w:rsid w:val="00814A4C"/>
    <w:rsid w:val="00817E3A"/>
    <w:rsid w:val="00825784"/>
    <w:rsid w:val="0082593B"/>
    <w:rsid w:val="00852B7E"/>
    <w:rsid w:val="008635EB"/>
    <w:rsid w:val="00864F66"/>
    <w:rsid w:val="00870708"/>
    <w:rsid w:val="00876E0B"/>
    <w:rsid w:val="008E2A2F"/>
    <w:rsid w:val="008E44EE"/>
    <w:rsid w:val="008E56DA"/>
    <w:rsid w:val="008F0778"/>
    <w:rsid w:val="008F1022"/>
    <w:rsid w:val="00900A60"/>
    <w:rsid w:val="00910CD7"/>
    <w:rsid w:val="00916C83"/>
    <w:rsid w:val="009236A6"/>
    <w:rsid w:val="00940002"/>
    <w:rsid w:val="00945837"/>
    <w:rsid w:val="00981974"/>
    <w:rsid w:val="009955BD"/>
    <w:rsid w:val="009C2060"/>
    <w:rsid w:val="009C57C5"/>
    <w:rsid w:val="009F46BD"/>
    <w:rsid w:val="00A039E6"/>
    <w:rsid w:val="00A07621"/>
    <w:rsid w:val="00A17502"/>
    <w:rsid w:val="00A61BE5"/>
    <w:rsid w:val="00A66CD2"/>
    <w:rsid w:val="00A754E3"/>
    <w:rsid w:val="00A812E1"/>
    <w:rsid w:val="00A879EB"/>
    <w:rsid w:val="00A90AB1"/>
    <w:rsid w:val="00A91975"/>
    <w:rsid w:val="00AC45FC"/>
    <w:rsid w:val="00AE0164"/>
    <w:rsid w:val="00AE1381"/>
    <w:rsid w:val="00AF4AF3"/>
    <w:rsid w:val="00B02A03"/>
    <w:rsid w:val="00B10C84"/>
    <w:rsid w:val="00B2291B"/>
    <w:rsid w:val="00B2667F"/>
    <w:rsid w:val="00B26F7F"/>
    <w:rsid w:val="00B36266"/>
    <w:rsid w:val="00B83FEA"/>
    <w:rsid w:val="00B96D45"/>
    <w:rsid w:val="00BA67A8"/>
    <w:rsid w:val="00BA7325"/>
    <w:rsid w:val="00BB5EF4"/>
    <w:rsid w:val="00BC03C4"/>
    <w:rsid w:val="00BC2828"/>
    <w:rsid w:val="00BD0ECF"/>
    <w:rsid w:val="00BD1936"/>
    <w:rsid w:val="00BE1D19"/>
    <w:rsid w:val="00BE5A1E"/>
    <w:rsid w:val="00C13BC2"/>
    <w:rsid w:val="00C16627"/>
    <w:rsid w:val="00C3027E"/>
    <w:rsid w:val="00C30C90"/>
    <w:rsid w:val="00C635AB"/>
    <w:rsid w:val="00C84EAD"/>
    <w:rsid w:val="00C86AD0"/>
    <w:rsid w:val="00CB211D"/>
    <w:rsid w:val="00CF1C0E"/>
    <w:rsid w:val="00D144B1"/>
    <w:rsid w:val="00D53B97"/>
    <w:rsid w:val="00D555AB"/>
    <w:rsid w:val="00D562D2"/>
    <w:rsid w:val="00D94E45"/>
    <w:rsid w:val="00D95DD5"/>
    <w:rsid w:val="00D97CD3"/>
    <w:rsid w:val="00DC0AB6"/>
    <w:rsid w:val="00DC3610"/>
    <w:rsid w:val="00DD1586"/>
    <w:rsid w:val="00DE0CD8"/>
    <w:rsid w:val="00DF06D0"/>
    <w:rsid w:val="00E05BAE"/>
    <w:rsid w:val="00E05F3D"/>
    <w:rsid w:val="00E27DC8"/>
    <w:rsid w:val="00E375DF"/>
    <w:rsid w:val="00E51590"/>
    <w:rsid w:val="00E56A7A"/>
    <w:rsid w:val="00E64B32"/>
    <w:rsid w:val="00E922F1"/>
    <w:rsid w:val="00E97CDE"/>
    <w:rsid w:val="00EB4877"/>
    <w:rsid w:val="00EF16A9"/>
    <w:rsid w:val="00EF7B17"/>
    <w:rsid w:val="00EF7E7F"/>
    <w:rsid w:val="00F55560"/>
    <w:rsid w:val="00F55B6B"/>
    <w:rsid w:val="00F55CDB"/>
    <w:rsid w:val="00F65AFC"/>
    <w:rsid w:val="00F7444A"/>
    <w:rsid w:val="00F75A86"/>
    <w:rsid w:val="00F8305B"/>
    <w:rsid w:val="00F86BB4"/>
    <w:rsid w:val="00FA3D63"/>
    <w:rsid w:val="00FA460F"/>
    <w:rsid w:val="00FA4C92"/>
    <w:rsid w:val="00FA7D95"/>
    <w:rsid w:val="00FB1D0E"/>
    <w:rsid w:val="00FC0922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74A7F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7A96"/>
    <w:rPr>
      <w:sz w:val="24"/>
    </w:rPr>
  </w:style>
  <w:style w:type="paragraph" w:styleId="a6">
    <w:name w:val="footer"/>
    <w:basedOn w:val="a"/>
    <w:link w:val="a7"/>
    <w:uiPriority w:val="99"/>
    <w:rsid w:val="00374A7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7A96"/>
    <w:rPr>
      <w:sz w:val="24"/>
    </w:rPr>
  </w:style>
  <w:style w:type="paragraph" w:styleId="a8">
    <w:name w:val="Balloon Text"/>
    <w:basedOn w:val="a"/>
    <w:link w:val="a9"/>
    <w:uiPriority w:val="99"/>
    <w:semiHidden/>
    <w:rsid w:val="001800B5"/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00B5"/>
    <w:rPr>
      <w:rFonts w:ascii="Tahoma" w:hAnsi="Tahoma"/>
      <w:sz w:val="16"/>
    </w:rPr>
  </w:style>
  <w:style w:type="character" w:customStyle="1" w:styleId="aa">
    <w:name w:val="Гипертекстовая ссылка"/>
    <w:uiPriority w:val="99"/>
    <w:rsid w:val="00EF16A9"/>
    <w:rPr>
      <w:b/>
      <w:color w:val="106BBE"/>
    </w:rPr>
  </w:style>
  <w:style w:type="character" w:customStyle="1" w:styleId="ab">
    <w:name w:val="Цветовое выделение"/>
    <w:uiPriority w:val="99"/>
    <w:rsid w:val="00EF16A9"/>
    <w:rPr>
      <w:b/>
      <w:color w:val="26282F"/>
    </w:rPr>
  </w:style>
  <w:style w:type="character" w:styleId="ac">
    <w:name w:val="annotation reference"/>
    <w:basedOn w:val="a0"/>
    <w:uiPriority w:val="99"/>
    <w:semiHidden/>
    <w:rsid w:val="00F55CD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F55C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F55CDB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F55C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F55C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ВІДОМІСТЬ</vt:lpstr>
    </vt:vector>
  </TitlesOfParts>
  <Company>***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</dc:title>
  <dc:subject/>
  <dc:creator>Сисадмин</dc:creator>
  <cp:keywords/>
  <dc:description/>
  <cp:lastModifiedBy>arapova</cp:lastModifiedBy>
  <cp:revision>89</cp:revision>
  <cp:lastPrinted>2021-02-17T08:54:00Z</cp:lastPrinted>
  <dcterms:created xsi:type="dcterms:W3CDTF">2014-12-11T06:05:00Z</dcterms:created>
  <dcterms:modified xsi:type="dcterms:W3CDTF">2021-05-06T11:46:00Z</dcterms:modified>
</cp:coreProperties>
</file>