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9E80" w14:textId="77777777"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14:paraId="2DB84B20" w14:textId="77777777"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226CE11" w14:textId="77777777"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14:paraId="174E3B79" w14:textId="02DDFDD1" w:rsidR="00686745" w:rsidRPr="009A1DAA" w:rsidRDefault="00686745" w:rsidP="0068674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C17C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7C17C4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7C17C4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C17C4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7C17C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3D1753C0" w:rsidR="00910171" w:rsidRDefault="007C17C4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pict w14:anchorId="7BA6F49F">
          <v:rect id="Прямоугольник 1" o:spid="_x0000_s1027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4F0364A2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3871D8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575618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77777777"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E028FDF" w14:textId="77777777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16E284A" w14:textId="77777777"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5A9D9E7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BD5FCAC" w14:textId="5C8C522F" w:rsidR="00BA67BF" w:rsidRPr="00CA0B29" w:rsidRDefault="009A257D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BA67B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BA67B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A67BF">
        <w:rPr>
          <w:rFonts w:ascii="Times New Roman" w:hAnsi="Times New Roman"/>
          <w:sz w:val="28"/>
          <w:szCs w:val="28"/>
        </w:rPr>
        <w:t>далее – Временный порядок),</w:t>
      </w:r>
    </w:p>
    <w:bookmarkEnd w:id="1"/>
    <w:p w14:paraId="0B4B3578" w14:textId="0E39B6A2" w:rsidR="009A257D" w:rsidRDefault="007C17C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8" style="position:absolute;left:0;text-align:left;margin-left:1pt;margin-top:4.75pt;width:263pt;height:21.1pt;z-index:251659264">
            <v:textbox style="mso-next-textbox:#_x0000_s1028">
              <w:txbxContent>
                <w:p w14:paraId="3B469EB9" w14:textId="603B9AD7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F6D076F" w14:textId="57202B5C" w:rsidR="00686745" w:rsidRDefault="00686745" w:rsidP="00686745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14:paraId="7211F792" w14:textId="6567ACB0" w:rsidR="009A257D" w:rsidRDefault="007C17C4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9" style="position:absolute;left:0;text-align:left;margin-left:-.35pt;margin-top:3.05pt;width:1in;height:1in;z-index:251660288">
            <v:textbox style="mso-next-textbox:#_x0000_s1029">
              <w:txbxContent>
                <w:p w14:paraId="55FECB9D" w14:textId="77777777"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AD63142" w14:textId="77777777"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14:paraId="4D3C394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>
        <w:rPr>
          <w:rFonts w:ascii="Times New Roman" w:hAnsi="Times New Roman"/>
          <w:sz w:val="28"/>
          <w:szCs w:val="28"/>
        </w:rPr>
        <w:t>размере:_</w:t>
      </w:r>
      <w:proofErr w:type="gramEnd"/>
      <w:r>
        <w:rPr>
          <w:rFonts w:ascii="Times New Roman" w:hAnsi="Times New Roman"/>
          <w:sz w:val="28"/>
          <w:szCs w:val="28"/>
        </w:rPr>
        <w:t>_________ рос. руб.</w:t>
      </w:r>
    </w:p>
    <w:p w14:paraId="70A08CC9" w14:textId="27B79F71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исполнению </w:t>
      </w:r>
      <w:r w:rsidR="002C63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 год.</w:t>
      </w:r>
    </w:p>
    <w:p w14:paraId="5A45E617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14:paraId="4698EFEC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14:paraId="74391C54" w14:textId="7AF341C5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14:paraId="4E00BC6C" w14:textId="3910AFC8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</w:t>
      </w:r>
      <w:r w:rsidR="002C6353">
        <w:rPr>
          <w:rFonts w:ascii="Times New Roman" w:hAnsi="Times New Roman"/>
          <w:sz w:val="28"/>
          <w:szCs w:val="28"/>
        </w:rPr>
        <w:t>т быть обжаловано в суде в 10-</w:t>
      </w:r>
      <w:r>
        <w:rPr>
          <w:rFonts w:ascii="Times New Roman" w:hAnsi="Times New Roman"/>
          <w:sz w:val="28"/>
          <w:szCs w:val="28"/>
        </w:rPr>
        <w:t>дневный срок согласно Временному порядку.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74AC226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A06F144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7627FC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8CD4A2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6A308A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790790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C804435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14:paraId="06B80821" w14:textId="5A330390" w:rsidR="009A257D" w:rsidRPr="009E7968" w:rsidRDefault="007C17C4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0" style="position:absolute;left:0;text-align:left;margin-left:.4pt;margin-top:1.25pt;width:262.05pt;height:21.1pt;z-index:251661312">
            <v:textbox style="mso-next-textbox:#_x0000_s1030">
              <w:txbxContent>
                <w:p w14:paraId="1B105461" w14:textId="45F1BE7A"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9540" w14:textId="77777777" w:rsidR="00944B40" w:rsidRDefault="00944B40" w:rsidP="009E1133">
      <w:pPr>
        <w:spacing w:after="0" w:line="240" w:lineRule="auto"/>
      </w:pPr>
      <w:r>
        <w:separator/>
      </w:r>
    </w:p>
  </w:endnote>
  <w:endnote w:type="continuationSeparator" w:id="0">
    <w:p w14:paraId="52E7EA7A" w14:textId="77777777" w:rsidR="00944B40" w:rsidRDefault="00944B4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D67A" w14:textId="77777777" w:rsidR="00944B40" w:rsidRDefault="00944B40" w:rsidP="009E1133">
      <w:pPr>
        <w:spacing w:after="0" w:line="240" w:lineRule="auto"/>
      </w:pPr>
      <w:r>
        <w:separator/>
      </w:r>
    </w:p>
  </w:footnote>
  <w:footnote w:type="continuationSeparator" w:id="0">
    <w:p w14:paraId="2D5E8A5B" w14:textId="77777777" w:rsidR="00944B40" w:rsidRDefault="00944B4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9A8A" w14:textId="37D000E0" w:rsidR="00017A08" w:rsidRPr="00E04A98" w:rsidRDefault="00DE7010" w:rsidP="00E04A98">
    <w:pPr>
      <w:pStyle w:val="a3"/>
      <w:jc w:val="center"/>
      <w:rPr>
        <w:rFonts w:ascii="Times New Roman" w:hAnsi="Times New Roman"/>
        <w:sz w:val="28"/>
        <w:szCs w:val="28"/>
      </w:rPr>
    </w:pPr>
    <w:r w:rsidRPr="00E04A98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33BC-2042-4CA6-A9D0-A7426FCF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34</cp:revision>
  <cp:lastPrinted>2021-03-12T14:12:00Z</cp:lastPrinted>
  <dcterms:created xsi:type="dcterms:W3CDTF">2019-05-29T09:46:00Z</dcterms:created>
  <dcterms:modified xsi:type="dcterms:W3CDTF">2021-05-25T08:12:00Z</dcterms:modified>
</cp:coreProperties>
</file>