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37" w:type="dxa"/>
        <w:tblLook w:val="0000" w:firstRow="0" w:lastRow="0" w:firstColumn="0" w:lastColumn="0" w:noHBand="0" w:noVBand="0"/>
      </w:tblPr>
      <w:tblGrid>
        <w:gridCol w:w="1940"/>
        <w:gridCol w:w="1618"/>
        <w:gridCol w:w="4142"/>
      </w:tblGrid>
      <w:tr w:rsidR="005B3093" w:rsidRPr="00AA121C" w:rsidTr="00F00E7C">
        <w:tc>
          <w:tcPr>
            <w:tcW w:w="1940" w:type="dxa"/>
          </w:tcPr>
          <w:p w:rsidR="005B3093" w:rsidRDefault="005B3093" w:rsidP="005B3093">
            <w:pPr>
              <w:tabs>
                <w:tab w:val="left" w:pos="-1653"/>
              </w:tabs>
              <w:ind w:left="-1795" w:firstLine="142"/>
              <w:jc w:val="center"/>
              <w:rPr>
                <w:sz w:val="28"/>
                <w:lang w:val="uk-UA"/>
              </w:rPr>
            </w:pPr>
          </w:p>
        </w:tc>
        <w:tc>
          <w:tcPr>
            <w:tcW w:w="1618" w:type="dxa"/>
          </w:tcPr>
          <w:p w:rsidR="005B3093" w:rsidRDefault="005B3093" w:rsidP="007072CA">
            <w:pPr>
              <w:rPr>
                <w:sz w:val="28"/>
                <w:lang w:val="uk-UA"/>
              </w:rPr>
            </w:pPr>
          </w:p>
          <w:p w:rsidR="005B3093" w:rsidRDefault="005B3093" w:rsidP="00F00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142" w:type="dxa"/>
          </w:tcPr>
          <w:p w:rsidR="005B3093" w:rsidRPr="00C70FB6" w:rsidRDefault="005B3093" w:rsidP="007072CA">
            <w:r w:rsidRPr="00C70FB6">
              <w:t xml:space="preserve">Приложение </w:t>
            </w:r>
            <w:r>
              <w:t>5</w:t>
            </w:r>
          </w:p>
          <w:p w:rsidR="005B3093" w:rsidRPr="00C70FB6" w:rsidRDefault="005B3093" w:rsidP="007072CA">
            <w:r w:rsidRPr="00C70FB6">
              <w:t>к</w:t>
            </w:r>
            <w:r w:rsidR="007072CA">
              <w:t xml:space="preserve"> Порядку</w:t>
            </w:r>
            <w:r w:rsidR="0018207F">
              <w:t xml:space="preserve"> п</w:t>
            </w:r>
            <w:r w:rsidR="007072CA">
              <w:t>р</w:t>
            </w:r>
            <w:r w:rsidR="0018207F">
              <w:t>о</w:t>
            </w:r>
            <w:r w:rsidR="007072CA">
              <w:t>ведения бонитировки</w:t>
            </w:r>
            <w:r w:rsidR="00126673">
              <w:t xml:space="preserve"> </w:t>
            </w:r>
            <w:r w:rsidR="00944E0F" w:rsidRPr="00AA121C">
              <w:t>сельскохозяйственной птицы</w:t>
            </w:r>
          </w:p>
          <w:p w:rsidR="00410573" w:rsidRDefault="005B3093" w:rsidP="00410573">
            <w:r w:rsidRPr="00126673">
              <w:t>(</w:t>
            </w:r>
            <w:r w:rsidR="00126673" w:rsidRPr="00126673">
              <w:t xml:space="preserve">подпункт «д» </w:t>
            </w:r>
            <w:r w:rsidR="00944E0F" w:rsidRPr="00126673">
              <w:t>пункт</w:t>
            </w:r>
            <w:r w:rsidR="00126673" w:rsidRPr="00126673">
              <w:t>а</w:t>
            </w:r>
            <w:r w:rsidR="0044028F" w:rsidRPr="00126673">
              <w:t xml:space="preserve"> 2.2,</w:t>
            </w:r>
            <w:r w:rsidR="00126673" w:rsidRPr="00126673">
              <w:t xml:space="preserve"> пункты</w:t>
            </w:r>
            <w:r w:rsidR="0044028F" w:rsidRPr="00126673">
              <w:t xml:space="preserve"> 2.3, </w:t>
            </w:r>
            <w:r w:rsidR="00F35B76">
              <w:t xml:space="preserve"> 2.5</w:t>
            </w:r>
            <w:r w:rsidR="00410573" w:rsidRPr="00126673">
              <w:t xml:space="preserve">, </w:t>
            </w:r>
            <w:r w:rsidR="0044028F" w:rsidRPr="00126673">
              <w:t>6</w:t>
            </w:r>
            <w:r w:rsidR="00F35B76">
              <w:t>.3</w:t>
            </w:r>
            <w:r w:rsidR="00410573" w:rsidRPr="00126673">
              <w:t>)</w:t>
            </w:r>
          </w:p>
          <w:p w:rsidR="005B3093" w:rsidRPr="005B3093" w:rsidRDefault="005B3093" w:rsidP="00410573"/>
        </w:tc>
      </w:tr>
      <w:tr w:rsidR="007072CA" w:rsidRPr="00AA121C" w:rsidTr="00F00E7C">
        <w:tc>
          <w:tcPr>
            <w:tcW w:w="1940" w:type="dxa"/>
          </w:tcPr>
          <w:p w:rsidR="007072CA" w:rsidRDefault="007072CA" w:rsidP="005B3093">
            <w:pPr>
              <w:tabs>
                <w:tab w:val="left" w:pos="-1653"/>
              </w:tabs>
              <w:ind w:left="-1795" w:firstLine="142"/>
              <w:jc w:val="center"/>
              <w:rPr>
                <w:sz w:val="28"/>
                <w:lang w:val="uk-UA"/>
              </w:rPr>
            </w:pPr>
          </w:p>
        </w:tc>
        <w:tc>
          <w:tcPr>
            <w:tcW w:w="1618" w:type="dxa"/>
          </w:tcPr>
          <w:p w:rsidR="007072CA" w:rsidRDefault="007072CA" w:rsidP="00F00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142" w:type="dxa"/>
          </w:tcPr>
          <w:p w:rsidR="007072CA" w:rsidRPr="00C70FB6" w:rsidRDefault="007072CA" w:rsidP="007072CA"/>
        </w:tc>
      </w:tr>
    </w:tbl>
    <w:p w:rsidR="005B3093" w:rsidRDefault="005B3093" w:rsidP="005B3093">
      <w:pPr>
        <w:pStyle w:val="3"/>
        <w:jc w:val="center"/>
        <w:rPr>
          <w:sz w:val="24"/>
          <w:szCs w:val="24"/>
          <w:lang w:val="ru-RU"/>
        </w:rPr>
      </w:pPr>
    </w:p>
    <w:p w:rsidR="007072CA" w:rsidRDefault="005B3093" w:rsidP="005B3093">
      <w:pPr>
        <w:pStyle w:val="3"/>
        <w:jc w:val="center"/>
        <w:rPr>
          <w:sz w:val="28"/>
          <w:szCs w:val="28"/>
          <w:lang w:val="ru-RU"/>
        </w:rPr>
      </w:pPr>
      <w:r w:rsidRPr="007072CA">
        <w:rPr>
          <w:sz w:val="28"/>
          <w:szCs w:val="28"/>
          <w:lang w:val="ru-RU"/>
        </w:rPr>
        <w:t>Минимальные требования</w:t>
      </w:r>
    </w:p>
    <w:p w:rsidR="005B3093" w:rsidRPr="007072CA" w:rsidRDefault="00CA7A96" w:rsidP="005B3093">
      <w:pPr>
        <w:pStyle w:val="3"/>
        <w:jc w:val="center"/>
        <w:rPr>
          <w:sz w:val="28"/>
          <w:szCs w:val="28"/>
          <w:lang w:val="ru-RU"/>
        </w:rPr>
      </w:pPr>
      <w:r w:rsidRPr="007072CA">
        <w:rPr>
          <w:sz w:val="28"/>
          <w:szCs w:val="28"/>
          <w:lang w:val="ru-RU"/>
        </w:rPr>
        <w:t>к</w:t>
      </w:r>
      <w:r w:rsidR="005B3093" w:rsidRPr="007072CA">
        <w:rPr>
          <w:sz w:val="28"/>
          <w:szCs w:val="28"/>
          <w:lang w:val="ru-RU"/>
        </w:rPr>
        <w:t xml:space="preserve"> продуктивности исходных линий, прародительских и родительских форм кроссов индюков для определения класса</w:t>
      </w:r>
    </w:p>
    <w:p w:rsidR="005B3093" w:rsidRPr="007072CA" w:rsidRDefault="005B3093" w:rsidP="005B3093">
      <w:pPr>
        <w:pStyle w:val="3"/>
        <w:jc w:val="center"/>
        <w:rPr>
          <w:sz w:val="28"/>
          <w:szCs w:val="28"/>
        </w:rPr>
      </w:pPr>
    </w:p>
    <w:tbl>
      <w:tblPr>
        <w:tblW w:w="92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537"/>
        <w:gridCol w:w="939"/>
        <w:gridCol w:w="1073"/>
        <w:gridCol w:w="1106"/>
        <w:gridCol w:w="1104"/>
        <w:gridCol w:w="939"/>
        <w:gridCol w:w="1028"/>
        <w:gridCol w:w="1062"/>
      </w:tblGrid>
      <w:tr w:rsidR="005B3093" w:rsidRPr="00C4054F" w:rsidTr="0090122D">
        <w:trPr>
          <w:cantSplit/>
          <w:trHeight w:val="1315"/>
        </w:trPr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3" w:rsidRPr="00C4054F" w:rsidRDefault="005B3093" w:rsidP="00F00E7C">
            <w:pPr>
              <w:jc w:val="center"/>
            </w:pPr>
            <w:r w:rsidRPr="00C4054F">
              <w:t>Линия, форма и тип</w:t>
            </w:r>
          </w:p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3" w:rsidRPr="00C4054F" w:rsidRDefault="005B3093" w:rsidP="00F00E7C">
            <w:pPr>
              <w:jc w:val="center"/>
            </w:pPr>
          </w:p>
          <w:p w:rsidR="005B3093" w:rsidRPr="00C4054F" w:rsidRDefault="005B3093" w:rsidP="00F00E7C">
            <w:pPr>
              <w:jc w:val="center"/>
            </w:pPr>
            <w:r w:rsidRPr="00C4054F">
              <w:t>Класс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40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Живая масса в 16 недель, </w:t>
            </w:r>
            <w:proofErr w:type="gramStart"/>
            <w:r w:rsidRPr="00C40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093" w:rsidRPr="00C4054F" w:rsidRDefault="005B3093" w:rsidP="00F00E7C">
            <w:pPr>
              <w:ind w:left="113" w:right="113"/>
              <w:jc w:val="center"/>
            </w:pPr>
            <w:r w:rsidRPr="00C4054F">
              <w:t>Сохранность</w:t>
            </w:r>
            <w:r w:rsidR="00126673" w:rsidRPr="00C4054F">
              <w:t xml:space="preserve"> </w:t>
            </w:r>
            <w:r w:rsidRPr="00C4054F">
              <w:t>индюшат, %*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093" w:rsidRPr="00C4054F" w:rsidRDefault="005B3093" w:rsidP="00F00E7C">
            <w:pPr>
              <w:ind w:left="113" w:right="113"/>
              <w:jc w:val="center"/>
            </w:pPr>
            <w:r w:rsidRPr="00C4054F">
              <w:t>Яйценоскость за 20 недель,</w:t>
            </w:r>
            <w:r w:rsidR="00C4054F">
              <w:t xml:space="preserve"> </w:t>
            </w:r>
            <w:bookmarkStart w:id="0" w:name="_GoBack"/>
            <w:bookmarkEnd w:id="0"/>
            <w:r w:rsidRPr="00C4054F">
              <w:t>шт.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093" w:rsidRPr="00C4054F" w:rsidRDefault="005B3093" w:rsidP="00F00E7C">
            <w:pPr>
              <w:ind w:left="113" w:right="113"/>
              <w:jc w:val="center"/>
            </w:pPr>
            <w:r w:rsidRPr="00C4054F">
              <w:t>Вывод</w:t>
            </w:r>
            <w:r w:rsidR="00126673" w:rsidRPr="00C4054F">
              <w:t xml:space="preserve"> </w:t>
            </w:r>
            <w:r w:rsidRPr="00C4054F">
              <w:t>индюшат, %</w:t>
            </w:r>
          </w:p>
        </w:tc>
      </w:tr>
      <w:tr w:rsidR="005B3093" w:rsidRPr="00C4054F" w:rsidTr="0090122D">
        <w:trPr>
          <w:cantSplit/>
          <w:trHeight w:val="1083"/>
        </w:trPr>
        <w:tc>
          <w:tcPr>
            <w:tcW w:w="2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3" w:rsidRPr="00C4054F" w:rsidRDefault="005B3093" w:rsidP="00F00E7C">
            <w:pPr>
              <w:jc w:val="center"/>
            </w:pPr>
            <w:r w:rsidRPr="00C4054F">
              <w:t>самцов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3" w:rsidRPr="00C4054F" w:rsidRDefault="005B3093" w:rsidP="00F00E7C">
            <w:pPr>
              <w:jc w:val="center"/>
            </w:pPr>
            <w:r w:rsidRPr="00C4054F">
              <w:t>самок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3" w:rsidRPr="00C4054F" w:rsidRDefault="005B3093" w:rsidP="00F00E7C">
            <w:pPr>
              <w:jc w:val="center"/>
            </w:pPr>
          </w:p>
        </w:tc>
      </w:tr>
      <w:tr w:rsidR="005B3093" w:rsidRPr="00C4054F" w:rsidTr="0090122D">
        <w:trPr>
          <w:cantSplit/>
          <w:trHeight w:val="558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E0F" w:rsidRPr="00C4054F" w:rsidRDefault="00944E0F" w:rsidP="00F00E7C">
            <w:pPr>
              <w:ind w:left="113" w:right="113"/>
              <w:jc w:val="center"/>
            </w:pPr>
          </w:p>
          <w:p w:rsidR="005B3093" w:rsidRPr="00C4054F" w:rsidRDefault="005B3093" w:rsidP="00F00E7C">
            <w:pPr>
              <w:ind w:left="113" w:right="113"/>
              <w:jc w:val="center"/>
            </w:pPr>
            <w:r w:rsidRPr="00C4054F">
              <w:t>Белая</w:t>
            </w:r>
            <w:r w:rsidR="003223DE" w:rsidRPr="00C4054F">
              <w:t xml:space="preserve"> </w:t>
            </w:r>
            <w:r w:rsidRPr="00C4054F">
              <w:t>широкогрудая порода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093" w:rsidRPr="00C4054F" w:rsidRDefault="003223DE" w:rsidP="00F00E7C">
            <w:pPr>
              <w:ind w:left="113" w:right="113"/>
              <w:jc w:val="center"/>
            </w:pPr>
            <w:r w:rsidRPr="00C4054F">
              <w:t>О</w:t>
            </w:r>
            <w:r w:rsidR="005B3093" w:rsidRPr="00C4054F">
              <w:t>тцовская</w:t>
            </w:r>
            <w:r w:rsidRPr="00C4054F">
              <w:t xml:space="preserve"> </w:t>
            </w:r>
            <w:r w:rsidR="005B3093" w:rsidRPr="00C4054F">
              <w:t>линия (форма)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093" w:rsidRPr="00C4054F" w:rsidRDefault="005B3093" w:rsidP="00F00E7C">
            <w:pPr>
              <w:ind w:left="113" w:right="113"/>
              <w:jc w:val="center"/>
            </w:pPr>
            <w:r w:rsidRPr="00C4054F">
              <w:t>тяжелый тип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элита-рекорд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12,0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62</w:t>
            </w:r>
          </w:p>
        </w:tc>
      </w:tr>
      <w:tr w:rsidR="005B3093" w:rsidRPr="00C4054F" w:rsidTr="0090122D">
        <w:trPr>
          <w:cantSplit/>
          <w:trHeight w:val="466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093" w:rsidRPr="00C4054F" w:rsidRDefault="005B3093" w:rsidP="00F00E7C">
            <w:pPr>
              <w:ind w:left="113" w:right="113"/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элита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10,2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62</w:t>
            </w:r>
          </w:p>
        </w:tc>
      </w:tr>
      <w:tr w:rsidR="005B3093" w:rsidRPr="00C4054F" w:rsidTr="0090122D">
        <w:trPr>
          <w:cantSplit/>
          <w:trHeight w:val="456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093" w:rsidRPr="00C4054F" w:rsidRDefault="005B3093" w:rsidP="00F00E7C">
            <w:pPr>
              <w:ind w:left="113" w:right="113"/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І 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60</w:t>
            </w:r>
          </w:p>
        </w:tc>
      </w:tr>
      <w:tr w:rsidR="005B3093" w:rsidRPr="00C4054F" w:rsidTr="0090122D">
        <w:trPr>
          <w:cantSplit/>
          <w:trHeight w:val="46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093" w:rsidRPr="00C4054F" w:rsidRDefault="005B3093" w:rsidP="00F00E7C">
            <w:pPr>
              <w:ind w:left="113" w:right="113"/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ІІ 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60</w:t>
            </w:r>
          </w:p>
        </w:tc>
      </w:tr>
      <w:tr w:rsidR="005B3093" w:rsidRPr="00C4054F" w:rsidTr="0090122D">
        <w:trPr>
          <w:cantSplit/>
          <w:trHeight w:val="35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093" w:rsidRPr="00C4054F" w:rsidRDefault="00C4054F" w:rsidP="00F00E7C">
            <w:pPr>
              <w:ind w:left="113" w:right="113"/>
              <w:jc w:val="center"/>
            </w:pPr>
            <w:r>
              <w:t>с</w:t>
            </w:r>
            <w:r w:rsidRPr="00C4054F">
              <w:t>редни</w:t>
            </w:r>
            <w:r w:rsidR="005B3093" w:rsidRPr="00C4054F">
              <w:t>й тип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элита-рекорд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64</w:t>
            </w:r>
          </w:p>
        </w:tc>
      </w:tr>
      <w:tr w:rsidR="005B3093" w:rsidRPr="00C4054F" w:rsidTr="0090122D">
        <w:trPr>
          <w:cantSplit/>
          <w:trHeight w:val="35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элита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62</w:t>
            </w:r>
          </w:p>
        </w:tc>
      </w:tr>
      <w:tr w:rsidR="005B3093" w:rsidRPr="00C4054F" w:rsidTr="0090122D">
        <w:trPr>
          <w:cantSplit/>
          <w:trHeight w:val="35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 xml:space="preserve">І </w:t>
            </w:r>
            <w:proofErr w:type="spellStart"/>
            <w:r w:rsidRPr="00C4054F">
              <w:t>клас</w:t>
            </w:r>
            <w:proofErr w:type="gramStart"/>
            <w:r w:rsidRPr="00C4054F">
              <w:t>c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62</w:t>
            </w:r>
          </w:p>
        </w:tc>
      </w:tr>
      <w:tr w:rsidR="005B3093" w:rsidRPr="00C4054F" w:rsidTr="0090122D">
        <w:trPr>
          <w:cantSplit/>
          <w:trHeight w:val="35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 xml:space="preserve">ІІ </w:t>
            </w:r>
            <w:proofErr w:type="spellStart"/>
            <w:r w:rsidRPr="00C4054F">
              <w:t>клас</w:t>
            </w:r>
            <w:proofErr w:type="gramStart"/>
            <w:r w:rsidRPr="00C4054F">
              <w:t>c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62</w:t>
            </w:r>
          </w:p>
        </w:tc>
      </w:tr>
      <w:tr w:rsidR="005B3093" w:rsidRPr="00C4054F" w:rsidTr="0090122D">
        <w:trPr>
          <w:cantSplit/>
          <w:trHeight w:val="39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093" w:rsidRPr="00C4054F" w:rsidRDefault="003223DE" w:rsidP="00F00E7C">
            <w:pPr>
              <w:ind w:left="113" w:right="113"/>
              <w:jc w:val="center"/>
            </w:pPr>
            <w:r w:rsidRPr="00C4054F">
              <w:t>М</w:t>
            </w:r>
            <w:r w:rsidR="005B3093" w:rsidRPr="00C4054F">
              <w:t>атеринская</w:t>
            </w:r>
            <w:r w:rsidRPr="00C4054F">
              <w:t xml:space="preserve"> </w:t>
            </w:r>
            <w:r w:rsidR="005B3093" w:rsidRPr="00C4054F">
              <w:t>линия (форма)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093" w:rsidRPr="00C4054F" w:rsidRDefault="005B3093" w:rsidP="00F00E7C">
            <w:pPr>
              <w:ind w:left="113" w:right="113"/>
              <w:jc w:val="center"/>
            </w:pPr>
            <w:r w:rsidRPr="00C4054F">
              <w:t xml:space="preserve">тяжелый тип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элита-рекорд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9,3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67</w:t>
            </w:r>
          </w:p>
        </w:tc>
      </w:tr>
      <w:tr w:rsidR="005B3093" w:rsidRPr="00C4054F" w:rsidTr="0090122D">
        <w:trPr>
          <w:cantSplit/>
          <w:trHeight w:val="39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элита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65</w:t>
            </w:r>
          </w:p>
        </w:tc>
      </w:tr>
      <w:tr w:rsidR="005B3093" w:rsidRPr="00C4054F" w:rsidTr="0090122D">
        <w:trPr>
          <w:cantSplit/>
          <w:trHeight w:val="39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 xml:space="preserve">І </w:t>
            </w:r>
            <w:proofErr w:type="spellStart"/>
            <w:r w:rsidRPr="00C4054F">
              <w:t>клас</w:t>
            </w:r>
            <w:proofErr w:type="gramStart"/>
            <w:r w:rsidRPr="00C4054F">
              <w:t>c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63</w:t>
            </w:r>
          </w:p>
        </w:tc>
      </w:tr>
      <w:tr w:rsidR="005B3093" w:rsidRPr="00C4054F" w:rsidTr="0090122D">
        <w:trPr>
          <w:cantSplit/>
          <w:trHeight w:val="39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 xml:space="preserve">ІІ </w:t>
            </w:r>
            <w:proofErr w:type="spellStart"/>
            <w:r w:rsidRPr="00C4054F">
              <w:t>клас</w:t>
            </w:r>
            <w:proofErr w:type="gramStart"/>
            <w:r w:rsidRPr="00C4054F">
              <w:t>c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62</w:t>
            </w:r>
          </w:p>
        </w:tc>
      </w:tr>
      <w:tr w:rsidR="005B3093" w:rsidRPr="00C4054F" w:rsidTr="0090122D">
        <w:trPr>
          <w:cantSplit/>
          <w:trHeight w:val="39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093" w:rsidRPr="00C4054F" w:rsidRDefault="005B3093" w:rsidP="00F00E7C">
            <w:pPr>
              <w:ind w:left="113" w:right="113"/>
              <w:jc w:val="center"/>
            </w:pPr>
            <w:r w:rsidRPr="00C4054F">
              <w:t>средний тип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элита-рекорд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4,6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70</w:t>
            </w:r>
          </w:p>
        </w:tc>
      </w:tr>
      <w:tr w:rsidR="005B3093" w:rsidRPr="00C4054F" w:rsidTr="0090122D">
        <w:trPr>
          <w:cantSplit/>
          <w:trHeight w:val="39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элита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68</w:t>
            </w:r>
          </w:p>
        </w:tc>
      </w:tr>
      <w:tr w:rsidR="005B3093" w:rsidRPr="00C4054F" w:rsidTr="0090122D">
        <w:trPr>
          <w:cantSplit/>
          <w:trHeight w:val="39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 xml:space="preserve">І </w:t>
            </w:r>
            <w:proofErr w:type="spellStart"/>
            <w:r w:rsidRPr="00C4054F">
              <w:t>клас</w:t>
            </w:r>
            <w:proofErr w:type="gramStart"/>
            <w:r w:rsidRPr="00C4054F">
              <w:t>c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5,1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3,8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65</w:t>
            </w:r>
          </w:p>
        </w:tc>
      </w:tr>
      <w:tr w:rsidR="005B3093" w:rsidRPr="00C4054F" w:rsidTr="0090122D">
        <w:trPr>
          <w:cantSplit/>
          <w:trHeight w:val="39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 xml:space="preserve">ІІ </w:t>
            </w:r>
            <w:proofErr w:type="spellStart"/>
            <w:r w:rsidRPr="00C4054F">
              <w:t>клас</w:t>
            </w:r>
            <w:proofErr w:type="gramStart"/>
            <w:r w:rsidRPr="00C4054F">
              <w:t>c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4,5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3" w:rsidRPr="00C4054F" w:rsidRDefault="005B3093" w:rsidP="00F00E7C">
            <w:pPr>
              <w:jc w:val="center"/>
            </w:pPr>
            <w:r w:rsidRPr="00C4054F">
              <w:t>63</w:t>
            </w:r>
          </w:p>
        </w:tc>
      </w:tr>
    </w:tbl>
    <w:p w:rsidR="005B3093" w:rsidRPr="005B3093" w:rsidRDefault="005B3093" w:rsidP="005B3093">
      <w:pPr>
        <w:tabs>
          <w:tab w:val="left" w:pos="1808"/>
        </w:tabs>
        <w:rPr>
          <w:lang w:val="en-US"/>
        </w:rPr>
      </w:pPr>
      <w:r w:rsidRPr="005B3093">
        <w:rPr>
          <w:lang w:val="en-US"/>
        </w:rPr>
        <w:tab/>
      </w:r>
    </w:p>
    <w:p w:rsidR="005B3093" w:rsidRPr="005B3093" w:rsidRDefault="005B3093" w:rsidP="005B3093">
      <w:pPr>
        <w:tabs>
          <w:tab w:val="left" w:pos="1808"/>
        </w:tabs>
      </w:pPr>
      <w:r w:rsidRPr="005B3093">
        <w:rPr>
          <w:lang w:val="en-US"/>
        </w:rPr>
        <w:t xml:space="preserve">           *</w:t>
      </w:r>
      <w:r>
        <w:t>–</w:t>
      </w:r>
      <w:r w:rsidRPr="005B3093">
        <w:t>до 16</w:t>
      </w:r>
      <w:r w:rsidRPr="005B3093">
        <w:rPr>
          <w:lang w:val="en-US"/>
        </w:rPr>
        <w:t>-</w:t>
      </w:r>
      <w:r w:rsidRPr="005B3093">
        <w:t>недельного возраста</w:t>
      </w:r>
    </w:p>
    <w:p w:rsidR="005B3093" w:rsidRPr="005B3093" w:rsidRDefault="005B3093" w:rsidP="005B3093">
      <w:pPr>
        <w:tabs>
          <w:tab w:val="left" w:pos="1808"/>
        </w:tabs>
      </w:pPr>
    </w:p>
    <w:p w:rsidR="008A4469" w:rsidRPr="005B3093" w:rsidRDefault="008A4469"/>
    <w:sectPr w:rsidR="008A4469" w:rsidRPr="005B3093" w:rsidSect="006863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093"/>
    <w:rsid w:val="00126673"/>
    <w:rsid w:val="0018207F"/>
    <w:rsid w:val="003223DE"/>
    <w:rsid w:val="00410573"/>
    <w:rsid w:val="0044028F"/>
    <w:rsid w:val="00537645"/>
    <w:rsid w:val="00546465"/>
    <w:rsid w:val="005B3093"/>
    <w:rsid w:val="006863EC"/>
    <w:rsid w:val="0070618B"/>
    <w:rsid w:val="007072CA"/>
    <w:rsid w:val="00812859"/>
    <w:rsid w:val="008A4469"/>
    <w:rsid w:val="0090122D"/>
    <w:rsid w:val="00944E0F"/>
    <w:rsid w:val="00955546"/>
    <w:rsid w:val="00AA121C"/>
    <w:rsid w:val="00C4054F"/>
    <w:rsid w:val="00CA7A96"/>
    <w:rsid w:val="00EC0CC2"/>
    <w:rsid w:val="00F3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3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30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5B3093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B3093"/>
    <w:rPr>
      <w:rFonts w:ascii="Times New Roman" w:eastAsia="Times New Roman" w:hAnsi="Times New Roman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3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30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5B3093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B3093"/>
    <w:rPr>
      <w:rFonts w:ascii="Times New Roman" w:eastAsia="Times New Roman" w:hAnsi="Times New Roman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DocSecurity>0</DocSecurity>
  <Lines>7</Lines>
  <Paragraphs>2</Paragraphs>
  <ScaleCrop>false</ScaleCrop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2006-11-20T13:48:00Z</dcterms:created>
  <dcterms:modified xsi:type="dcterms:W3CDTF">2021-04-30T12:50:00Z</dcterms:modified>
</cp:coreProperties>
</file>