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Приложение 5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к Порядку проведения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конкурса на замещение </w:t>
      </w:r>
      <w:proofErr w:type="gramStart"/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вакантной</w:t>
      </w:r>
      <w:proofErr w:type="gramEnd"/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должности государственной гражданской 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службы Донецкой Народной Республики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и включение в кадровый резерв  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Министерства финансов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Донецкой Народной Республики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(пункт 3.19)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____________________________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             (фамилия, имя, отчество)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адрес ______________________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тел.________________________</w:t>
      </w: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ar-SA"/>
        </w:rPr>
      </w:pPr>
    </w:p>
    <w:p w:rsidR="009841CF" w:rsidRPr="009841CF" w:rsidRDefault="009841CF" w:rsidP="009841C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6"/>
          <w:lang w:eastAsia="ar-SA"/>
        </w:rPr>
      </w:pPr>
      <w:r w:rsidRPr="009841CF">
        <w:rPr>
          <w:rFonts w:ascii="Times New Roman" w:eastAsia="Times New Roman" w:hAnsi="Times New Roman" w:cs="Times New Roman"/>
          <w:color w:val="000000"/>
          <w:szCs w:val="26"/>
          <w:lang w:eastAsia="ar-SA"/>
        </w:rPr>
        <w:t>Уведомление о допуске к участию в конкурсе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Уважаемый (</w:t>
      </w:r>
      <w:proofErr w:type="spellStart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ая</w:t>
      </w:r>
      <w:proofErr w:type="spellEnd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 ________________________!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</w:pP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1CF">
        <w:rPr>
          <w:rFonts w:ascii="Courier New" w:eastAsia="Times New Roman" w:hAnsi="Courier New" w:cs="Courier New"/>
          <w:color w:val="22272F"/>
          <w:sz w:val="28"/>
          <w:szCs w:val="28"/>
          <w:lang w:eastAsia="ru-RU"/>
        </w:rPr>
        <w:tab/>
      </w: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Сообщаю, что Вы допущены к участию в конкурсе на </w:t>
      </w:r>
      <w:r w:rsidRPr="009841C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(замещение вакантной должности /включение в кадровый резерв)  ____________________________________________________________________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41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(полное наименование должности)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Конкурс проводится в ___ час</w:t>
      </w:r>
      <w:proofErr w:type="gramStart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___ </w:t>
      </w:r>
      <w:proofErr w:type="gramStart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</w:t>
      </w:r>
      <w:proofErr w:type="gramEnd"/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ин. «___» _____________ 20____ г. по адресу:</w:t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______________________________________________________________.</w:t>
      </w:r>
    </w:p>
    <w:p w:rsidR="009841CF" w:rsidRPr="009841CF" w:rsidRDefault="009841CF" w:rsidP="00984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Контактный телефон _________________</w:t>
      </w:r>
    </w:p>
    <w:p w:rsidR="009841CF" w:rsidRPr="009841CF" w:rsidRDefault="009841CF" w:rsidP="00984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Председатель конкурсной комиссии</w:t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__________ ____________________________.</w:t>
      </w:r>
    </w:p>
    <w:p w:rsidR="009841CF" w:rsidRPr="009841CF" w:rsidRDefault="009841CF" w:rsidP="00984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                      </w:t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</w:r>
      <w:r w:rsidRPr="009841CF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ab/>
        <w:t xml:space="preserve">                  </w:t>
      </w:r>
      <w:r w:rsidRPr="009841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(подпись)            </w:t>
      </w:r>
      <w:r w:rsidRPr="009841C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ab/>
        <w:t xml:space="preserve">                    (ФИО)</w:t>
      </w:r>
    </w:p>
    <w:p w:rsidR="0074085B" w:rsidRPr="0074085B" w:rsidRDefault="0074085B" w:rsidP="00DE6C9C">
      <w:bookmarkStart w:id="0" w:name="_GoBack"/>
      <w:bookmarkEnd w:id="0"/>
    </w:p>
    <w:sectPr w:rsidR="0074085B" w:rsidRPr="0074085B" w:rsidSect="009C21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D"/>
    <w:rsid w:val="0072757C"/>
    <w:rsid w:val="0074085B"/>
    <w:rsid w:val="009841CF"/>
    <w:rsid w:val="009A79D0"/>
    <w:rsid w:val="009C2102"/>
    <w:rsid w:val="009C658D"/>
    <w:rsid w:val="00D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minfindnr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Ольга Александровна</dc:creator>
  <cp:lastModifiedBy>Юрченко Ольга Александровна</cp:lastModifiedBy>
  <cp:revision>2</cp:revision>
  <dcterms:created xsi:type="dcterms:W3CDTF">2021-05-06T08:36:00Z</dcterms:created>
  <dcterms:modified xsi:type="dcterms:W3CDTF">2021-05-06T08:36:00Z</dcterms:modified>
</cp:coreProperties>
</file>