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477"/>
      </w:tblGrid>
      <w:tr w:rsidR="006E64F8" w:rsidRPr="006E64F8" w14:paraId="5736F5E8" w14:textId="77777777" w:rsidTr="008857CC">
        <w:trPr>
          <w:trHeight w:val="1"/>
        </w:trPr>
        <w:tc>
          <w:tcPr>
            <w:tcW w:w="4688" w:type="dxa"/>
            <w:shd w:val="clear" w:color="000000" w:fill="FFFFFF"/>
            <w:tcMar>
              <w:left w:w="0" w:type="dxa"/>
              <w:right w:w="0" w:type="dxa"/>
            </w:tcMar>
          </w:tcPr>
          <w:p w14:paraId="74E5001D" w14:textId="77777777" w:rsidR="006E64F8" w:rsidRPr="006E64F8" w:rsidRDefault="006E64F8" w:rsidP="006E64F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477" w:type="dxa"/>
            <w:shd w:val="clear" w:color="000000" w:fill="FFFFFF"/>
            <w:tcMar>
              <w:left w:w="0" w:type="dxa"/>
              <w:right w:w="0" w:type="dxa"/>
            </w:tcMar>
          </w:tcPr>
          <w:p w14:paraId="10424389" w14:textId="77777777" w:rsidR="006E64F8" w:rsidRDefault="006E64F8" w:rsidP="008857C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F8">
              <w:rPr>
                <w:rFonts w:ascii="Times New Roman" w:eastAsia="Calibri" w:hAnsi="Times New Roman" w:cs="Times New Roman"/>
                <w:sz w:val="28"/>
                <w:szCs w:val="24"/>
              </w:rPr>
              <w:t>Приложение </w:t>
            </w:r>
            <w:r w:rsidRPr="006E64F8">
              <w:rPr>
                <w:rFonts w:ascii="Times New Roman" w:eastAsia="Calibri" w:hAnsi="Times New Roman" w:cs="Times New Roman"/>
                <w:sz w:val="28"/>
                <w:szCs w:val="24"/>
              </w:rPr>
              <w:br/>
            </w:r>
            <w:proofErr w:type="gramStart"/>
            <w:r w:rsidRPr="006E64F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  </w:t>
            </w:r>
            <w:r w:rsidRPr="006E6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</w:t>
            </w:r>
            <w:proofErr w:type="gramEnd"/>
            <w:r w:rsidRPr="006E6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1E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должностных лицах </w:t>
            </w:r>
            <w:r w:rsidRPr="006E6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республиканской  лесной охран</w:t>
            </w:r>
            <w:r w:rsidR="001E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E6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Донецкой Народной Республики</w:t>
            </w:r>
          </w:p>
          <w:p w14:paraId="5925A0EE" w14:textId="6734E028" w:rsidR="006E64F8" w:rsidRDefault="006E64F8" w:rsidP="008857CC">
            <w:pPr>
              <w:spacing w:after="0" w:line="240" w:lineRule="auto"/>
              <w:ind w:lef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6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E64F8">
              <w:rPr>
                <w:rFonts w:ascii="Times New Roman" w:eastAsia="Calibri" w:hAnsi="Times New Roman" w:cs="Times New Roman"/>
                <w:sz w:val="28"/>
                <w:szCs w:val="24"/>
              </w:rPr>
              <w:t>пункт 5)</w:t>
            </w:r>
          </w:p>
          <w:p w14:paraId="728840C2" w14:textId="4A53E4D6" w:rsidR="008857CC" w:rsidRPr="008857CC" w:rsidRDefault="008857CC" w:rsidP="008857CC">
            <w:pPr>
              <w:spacing w:after="0" w:line="240" w:lineRule="auto"/>
              <w:ind w:lef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857CC">
              <w:rPr>
                <w:rFonts w:ascii="Times New Roman" w:eastAsia="Calibri" w:hAnsi="Times New Roman" w:cs="Times New Roman"/>
                <w:sz w:val="28"/>
                <w:szCs w:val="24"/>
              </w:rPr>
              <w:t>(</w:t>
            </w:r>
            <w:r w:rsidRPr="008857CC">
              <w:rPr>
                <w:rFonts w:ascii="Times New Roman" w:eastAsia="Calibri" w:hAnsi="Times New Roman" w:cs="Times New Roman"/>
                <w:i/>
                <w:iCs/>
                <w:color w:val="A6A6A6" w:themeColor="background1" w:themeShade="A6"/>
                <w:sz w:val="28"/>
                <w:szCs w:val="24"/>
              </w:rPr>
              <w:t xml:space="preserve">в ред. Приказа Государственного комитета лесного и охотничьего хозяйства ДНР </w:t>
            </w:r>
            <w:hyperlink r:id="rId6" w:history="1">
              <w:r w:rsidRPr="008857CC">
                <w:rPr>
                  <w:rStyle w:val="a6"/>
                  <w:rFonts w:ascii="Times New Roman" w:eastAsia="Calibri" w:hAnsi="Times New Roman" w:cs="Times New Roman"/>
                  <w:i/>
                  <w:iCs/>
                  <w:sz w:val="28"/>
                  <w:szCs w:val="24"/>
                </w:rPr>
                <w:t>от 16.04.2021 № 57</w:t>
              </w:r>
            </w:hyperlink>
            <w:r w:rsidRPr="008857CC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14:paraId="139BB337" w14:textId="77777777" w:rsidR="006E64F8" w:rsidRPr="006E64F8" w:rsidRDefault="006E64F8" w:rsidP="008857CC">
            <w:pPr>
              <w:spacing w:before="100" w:beforeAutospacing="1" w:after="100" w:afterAutospacing="1" w:line="240" w:lineRule="auto"/>
              <w:ind w:left="282" w:firstLine="6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84B692" w14:textId="77777777" w:rsidR="006E64F8" w:rsidRPr="006E64F8" w:rsidRDefault="006E64F8" w:rsidP="006E64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CF174" w14:textId="77777777" w:rsidR="006E64F8" w:rsidRPr="006E64F8" w:rsidRDefault="006E64F8" w:rsidP="006E64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7D711" w14:textId="77777777" w:rsidR="006E64F8" w:rsidRPr="006E64F8" w:rsidRDefault="006E64F8" w:rsidP="006E64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27E8B" w14:textId="77777777" w:rsidR="006E64F8" w:rsidRPr="006E64F8" w:rsidRDefault="006E64F8" w:rsidP="006E64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4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</w:t>
      </w:r>
    </w:p>
    <w:p w14:paraId="5EED6C64" w14:textId="77777777" w:rsidR="006E64F8" w:rsidRDefault="006E64F8" w:rsidP="006E64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 лесной охраны Донецкой Народной Республики</w:t>
      </w:r>
    </w:p>
    <w:p w14:paraId="5564269F" w14:textId="77777777" w:rsidR="00244B13" w:rsidRPr="006E64F8" w:rsidRDefault="00244B13" w:rsidP="006E64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A89FC" w14:textId="77777777" w:rsidR="006E64F8" w:rsidRPr="006E64F8" w:rsidRDefault="006E64F8" w:rsidP="006E64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C7BC9" w14:textId="77777777"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случае, когда Республиканская лесная охрана действует в составе:</w:t>
      </w:r>
    </w:p>
    <w:p w14:paraId="3125B5F2" w14:textId="77777777"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1DC49" w14:textId="77777777"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лесного и охотничьего хозяйства Донецкой Народной Республики:</w:t>
      </w:r>
    </w:p>
    <w:p w14:paraId="3E2C880E" w14:textId="77777777"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комитета, первый заместитель председателя комитета,  заместители председателя комитета, руководители структурных подразделений (территориальных органов), заместители руководителей</w:t>
      </w:r>
      <w:r w:rsidR="00A9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(территориальных органов), специалисты структурных подразделений (территориальных органов) всех категорий, в функциональные обязанности которых входят полномочия по</w:t>
      </w:r>
      <w:r w:rsidR="00A9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правовых, </w:t>
      </w:r>
      <w:proofErr w:type="spellStart"/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лесоохранных</w:t>
      </w:r>
      <w:proofErr w:type="spellEnd"/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мероприятий, направленных на сохранение, расширенное воспроизводство, рациональное использование лесных ресурсов и объектов животного мира.  </w:t>
      </w:r>
    </w:p>
    <w:p w14:paraId="4D6C4904" w14:textId="77777777"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A06AE" w14:textId="77777777"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случае, когда Республиканская лесная охрана действует в составе:</w:t>
      </w:r>
    </w:p>
    <w:p w14:paraId="231F0E17" w14:textId="77777777"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C49C4" w14:textId="77777777"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и учреждений, входящих в сферу управления Государственного комитета лесного и охотничьего хозяйства Донецкой Народной Республики: </w:t>
      </w:r>
    </w:p>
    <w:p w14:paraId="4A56D3FF" w14:textId="6A0CCD52" w:rsidR="006E64F8" w:rsidRPr="006E64F8" w:rsidRDefault="00A407D2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E64F8"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57CC" w:rsidRPr="00885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руководителя,</w:t>
      </w:r>
      <w:r w:rsidR="0088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E64F8"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лесничий, инженеры всех специальностей в сфере лесного и охотничьего хозяйства всех категорий, лесничий, помощник лесничего, мастер леса, мастер питомника, охотовед, егерь, лесник. </w:t>
      </w:r>
    </w:p>
    <w:p w14:paraId="000FB7C8" w14:textId="77777777" w:rsidR="00F8436F" w:rsidRDefault="00F8436F"/>
    <w:sectPr w:rsidR="00F8436F" w:rsidSect="007873D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29EC4" w14:textId="77777777" w:rsidR="0029473D" w:rsidRDefault="0029473D">
      <w:pPr>
        <w:spacing w:after="0" w:line="240" w:lineRule="auto"/>
      </w:pPr>
      <w:r>
        <w:separator/>
      </w:r>
    </w:p>
  </w:endnote>
  <w:endnote w:type="continuationSeparator" w:id="0">
    <w:p w14:paraId="2FFD5E09" w14:textId="77777777" w:rsidR="0029473D" w:rsidRDefault="0029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BC5F" w14:textId="77777777" w:rsidR="0029473D" w:rsidRDefault="0029473D">
      <w:pPr>
        <w:spacing w:after="0" w:line="240" w:lineRule="auto"/>
      </w:pPr>
      <w:r>
        <w:separator/>
      </w:r>
    </w:p>
  </w:footnote>
  <w:footnote w:type="continuationSeparator" w:id="0">
    <w:p w14:paraId="59F7F7E3" w14:textId="77777777" w:rsidR="0029473D" w:rsidRDefault="0029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2C53" w14:textId="77777777" w:rsidR="00573308" w:rsidRDefault="003D4B34" w:rsidP="004114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4F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C51B22" w14:textId="77777777" w:rsidR="00573308" w:rsidRDefault="002947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6DD8" w14:textId="77777777" w:rsidR="00573308" w:rsidRDefault="003D4B34" w:rsidP="004114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4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4F8">
      <w:rPr>
        <w:rStyle w:val="a5"/>
        <w:noProof/>
      </w:rPr>
      <w:t>5</w:t>
    </w:r>
    <w:r>
      <w:rPr>
        <w:rStyle w:val="a5"/>
      </w:rPr>
      <w:fldChar w:fldCharType="end"/>
    </w:r>
  </w:p>
  <w:p w14:paraId="368CD594" w14:textId="77777777" w:rsidR="00573308" w:rsidRDefault="0029473D" w:rsidP="00411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A5"/>
    <w:rsid w:val="001B6736"/>
    <w:rsid w:val="001E232C"/>
    <w:rsid w:val="00244B13"/>
    <w:rsid w:val="0029473D"/>
    <w:rsid w:val="0034159B"/>
    <w:rsid w:val="003D4B34"/>
    <w:rsid w:val="006E64F8"/>
    <w:rsid w:val="008857CC"/>
    <w:rsid w:val="00943DA5"/>
    <w:rsid w:val="009B0B94"/>
    <w:rsid w:val="00A407D2"/>
    <w:rsid w:val="00A90118"/>
    <w:rsid w:val="00DF419B"/>
    <w:rsid w:val="00EF4453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ED3B"/>
  <w15:docId w15:val="{0F02C8BB-8C8F-4C3D-92A4-2DDB8C5B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4F8"/>
  </w:style>
  <w:style w:type="character" w:styleId="a5">
    <w:name w:val="page number"/>
    <w:basedOn w:val="a0"/>
    <w:rsid w:val="006E64F8"/>
  </w:style>
  <w:style w:type="character" w:styleId="a6">
    <w:name w:val="Hyperlink"/>
    <w:basedOn w:val="a0"/>
    <w:uiPriority w:val="99"/>
    <w:unhideWhenUsed/>
    <w:rsid w:val="008857C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8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117-57-2021041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Глав.спец.сектора гос. инф. сист. НПА Сарбей В.С.</cp:lastModifiedBy>
  <cp:revision>7</cp:revision>
  <cp:lastPrinted>2017-05-16T09:29:00Z</cp:lastPrinted>
  <dcterms:created xsi:type="dcterms:W3CDTF">2017-03-22T09:17:00Z</dcterms:created>
  <dcterms:modified xsi:type="dcterms:W3CDTF">2021-05-20T12:53:00Z</dcterms:modified>
</cp:coreProperties>
</file>