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7BA8" w14:textId="77777777" w:rsidR="00AF487D" w:rsidRDefault="00AF487D" w:rsidP="00AF487D">
      <w:pPr>
        <w:pStyle w:val="1"/>
        <w:spacing w:after="0"/>
        <w:ind w:left="5740"/>
      </w:pPr>
      <w:r>
        <w:rPr>
          <w:color w:val="000000"/>
        </w:rPr>
        <w:t>Приложение 4 к Постановлению</w:t>
      </w:r>
    </w:p>
    <w:p w14:paraId="7C99CFA4" w14:textId="77777777" w:rsidR="00AF487D" w:rsidRDefault="00AF487D" w:rsidP="00AF487D">
      <w:pPr>
        <w:pStyle w:val="1"/>
        <w:spacing w:after="260"/>
        <w:ind w:left="5740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33BFD145" w14:textId="77777777" w:rsidR="00AF487D" w:rsidRDefault="00AF487D" w:rsidP="00AF487D">
      <w:pPr>
        <w:pStyle w:val="1"/>
        <w:spacing w:after="0"/>
        <w:ind w:left="5740"/>
      </w:pPr>
      <w:r>
        <w:rPr>
          <w:color w:val="000000"/>
        </w:rPr>
        <w:t>(в редакции</w:t>
      </w:r>
    </w:p>
    <w:p w14:paraId="60CC264C" w14:textId="77777777" w:rsidR="00AF487D" w:rsidRDefault="00AF487D" w:rsidP="00AF487D">
      <w:pPr>
        <w:pStyle w:val="1"/>
        <w:spacing w:after="260"/>
        <w:ind w:left="5740"/>
      </w:pPr>
      <w:r>
        <w:rPr>
          <w:color w:val="000000"/>
        </w:rPr>
        <w:t>Постановления Правительства Донецкой Народной Республики от 10 июня 2021 г. № 40-8)</w:t>
      </w:r>
    </w:p>
    <w:p w14:paraId="12E61079" w14:textId="77777777" w:rsidR="00AF487D" w:rsidRDefault="00AF487D" w:rsidP="00AF487D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 профессий рабочих</w:t>
      </w:r>
      <w:r>
        <w:rPr>
          <w:b/>
          <w:bCs/>
          <w:color w:val="000000"/>
        </w:rPr>
        <w:br/>
        <w:t>общих для всех бюджетных учреждений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AF487D" w14:paraId="1E5F4A6F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2A3C9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227D8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Диапазон разрядов по Единой тарифной сетке</w:t>
            </w:r>
          </w:p>
        </w:tc>
      </w:tr>
      <w:tr w:rsidR="00AF487D" w14:paraId="3AAA8534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74A4F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простые, неквалифицированные или вспомогательные работы:</w:t>
            </w:r>
          </w:p>
        </w:tc>
      </w:tr>
      <w:tr w:rsidR="00AF487D" w14:paraId="10F5B7AF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4E0D3" w14:textId="77777777" w:rsidR="00AF487D" w:rsidRDefault="00AF487D" w:rsidP="00DA42EE">
            <w:pPr>
              <w:pStyle w:val="a5"/>
              <w:tabs>
                <w:tab w:val="left" w:pos="3322"/>
                <w:tab w:val="left" w:pos="5990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дояр, животновод; свиновод; гардеробщик; работник по ремонту вещевого</w:t>
            </w:r>
            <w:r>
              <w:rPr>
                <w:color w:val="000000"/>
                <w:sz w:val="28"/>
                <w:szCs w:val="28"/>
              </w:rPr>
              <w:tab/>
              <w:t>имущества и</w:t>
            </w:r>
            <w:r>
              <w:rPr>
                <w:color w:val="000000"/>
                <w:sz w:val="28"/>
                <w:szCs w:val="28"/>
              </w:rPr>
              <w:tab/>
              <w:t>постельных</w:t>
            </w:r>
          </w:p>
          <w:p w14:paraId="2DF1DCB0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принадлежностей; кастелянша; курьер; дворник; истопник; подсобный рабочий; грузчик; полотер; дневальный; рабочий по благоустройству населенных пунктов; кладовщик; сторож (вахтер); мойщик посуды; стеклопротирщик; дежурный по общежитию; охранник; уборщик производственных и служебных помещений; уборщик территорий; рабочий ритуальных услуг; рабочий по обслуживанию бани; машинист по стирке и ремонту спецодежды; уборщик шлака и оборотных материалов; швейцар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2434" w14:textId="77777777" w:rsidR="00AF487D" w:rsidRDefault="00AF487D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</w:tr>
      <w:tr w:rsidR="00AF487D" w14:paraId="7B408C69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716B" w14:textId="77777777" w:rsidR="00AF487D" w:rsidRDefault="00AF487D" w:rsidP="00DA42EE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малоквалифицированные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FDC3C" w14:textId="77777777" w:rsidR="00AF487D" w:rsidRDefault="00AF487D" w:rsidP="00DA42E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</w:tr>
      <w:tr w:rsidR="00AF487D" w14:paraId="3F60F8B8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79533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осмотрщик гидротехнических сооружений; аппаратчик химической чистки; лифтер; водитель электро- и автотележки; водитель транспортно-уборочной машины; контролер билетов; оператор копировальных и множительных машин; копировщик; костюмер; эвакуатор; аппаратчик химводоочистки; кухонный рабочий; резчик пищевой продукции; оператор очистного оборудования; обувщик по ремонту обуви; егерь; контроллер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BC71" w14:textId="77777777" w:rsidR="00AF487D" w:rsidRDefault="00AF487D" w:rsidP="00DA42EE">
            <w:pPr>
              <w:pStyle w:val="a5"/>
              <w:ind w:firstLine="7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</w:tc>
      </w:tr>
      <w:tr w:rsidR="00AF487D" w14:paraId="582AC100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27121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квалифицированные работы</w:t>
            </w:r>
          </w:p>
        </w:tc>
      </w:tr>
      <w:tr w:rsidR="00AF487D" w14:paraId="16597757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AF7CF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швея; штукатур; электрик; слесарь; электрогазосварщик ручной сварки; электрослесарь (слесарь) дежурный и по ремонту оборудования; слесарь-инструментальщик; слесарь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C619" w14:textId="77777777" w:rsidR="00AF487D" w:rsidRDefault="00AF487D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</w:tr>
    </w:tbl>
    <w:p w14:paraId="0143F84F" w14:textId="77777777" w:rsidR="00AF487D" w:rsidRDefault="00AF487D" w:rsidP="00AF487D">
      <w:pPr>
        <w:sectPr w:rsidR="00AF487D">
          <w:headerReference w:type="even" r:id="rId4"/>
          <w:headerReference w:type="default" r:id="rId5"/>
          <w:pgSz w:w="11900" w:h="16840"/>
          <w:pgMar w:top="1129" w:right="613" w:bottom="995" w:left="1543" w:header="701" w:footer="567" w:gutter="0"/>
          <w:pgNumType w:start="2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AF487D" w14:paraId="1C5E0D23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8386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9AEEA" w14:textId="77777777" w:rsidR="00AF487D" w:rsidRDefault="00AF487D" w:rsidP="00DA42EE">
            <w:pPr>
              <w:pStyle w:val="a5"/>
              <w:tabs>
                <w:tab w:val="left" w:pos="561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контрольно-измерительным приборам и автоматики; слесарь по обслуживанию тепловых пунктов; слесарь по ремонту и обслуживанию системы вентиляции и кондиционирования; слесарь-ремонтник; слесарь по ремонту автомобилей; слесарь-сантехник; электромонтер по ремонту и обслуживанию по всем видам деятельности; электромонтер по ремонту и обслуживанию аппаратуры и устройств связи; паяльщик; столяр; старший конюх; дезинфектор; инструктор-дезинфектор; машинист сцены; электромеханик; машинист (кочегар котельной); наладчик; жестянщик; маляр; тракторист; буфетчик; рабочий зелёного строительства; рабочий по уходу за животными; электромонтер; электромонтер по ремонту и</w:t>
            </w:r>
            <w:r>
              <w:rPr>
                <w:color w:val="000000"/>
                <w:sz w:val="28"/>
                <w:szCs w:val="28"/>
              </w:rPr>
              <w:tab/>
              <w:t>обслуживанию</w:t>
            </w:r>
          </w:p>
          <w:p w14:paraId="4DD81409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электрооборудования; газосварщик; дозиметрист; старший машинист (машинист) котельного оборудования; машинист холодильных установок; старший машинист (машинист) насосных установок; машинист-экскаватора; машинист топливоподачи; машинистка; оператор </w:t>
            </w:r>
            <w:proofErr w:type="spellStart"/>
            <w:r>
              <w:rPr>
                <w:color w:val="000000"/>
                <w:sz w:val="28"/>
                <w:szCs w:val="28"/>
              </w:rPr>
              <w:t>хлораторной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установки; оператор котельной; оператор теплового пункта; оператор очистных сооружений; оператор электронного набора и верстки; оператор аппаратов микрофильмирования и копирования; оператор электронно-вычислительных и вычислительных машин; садовник; рыбовод; лесник (государственный инспектор по охране леса); охранник- пожарный; водитель автомобиля; пекарь; повар; фотограф; парикмахер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5781E" w14:textId="77777777" w:rsidR="00AF487D" w:rsidRDefault="00AF487D" w:rsidP="00DA42EE">
            <w:pPr>
              <w:rPr>
                <w:sz w:val="10"/>
                <w:szCs w:val="10"/>
              </w:rPr>
            </w:pPr>
          </w:p>
        </w:tc>
      </w:tr>
      <w:tr w:rsidR="00AF487D" w14:paraId="06999E93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AC377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высококвалифицированные работы (особенно сложные и ответственные):</w:t>
            </w:r>
          </w:p>
        </w:tc>
      </w:tr>
      <w:tr w:rsidR="00AF487D" w14:paraId="3B4F1B0E" w14:textId="77777777" w:rsidTr="00DA42EE">
        <w:tblPrEx>
          <w:tblCellMar>
            <w:top w:w="0" w:type="dxa"/>
            <w:bottom w:w="0" w:type="dxa"/>
          </w:tblCellMar>
        </w:tblPrEx>
        <w:trPr>
          <w:trHeight w:hRule="exact" w:val="5174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6527EC" w14:textId="77777777" w:rsidR="00AF487D" w:rsidRDefault="00AF487D" w:rsidP="00DA42EE">
            <w:pPr>
              <w:pStyle w:val="a5"/>
              <w:tabs>
                <w:tab w:val="left" w:pos="2299"/>
                <w:tab w:val="left" w:pos="4603"/>
                <w:tab w:val="left" w:pos="667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плотник; осветитель; электромонтер по ремонту аппаратуры, релейной защиты и автоматики; электромонтер станционного</w:t>
            </w:r>
            <w:r>
              <w:rPr>
                <w:color w:val="000000"/>
                <w:sz w:val="28"/>
                <w:szCs w:val="28"/>
              </w:rPr>
              <w:tab/>
              <w:t>оборудования</w:t>
            </w:r>
            <w:r>
              <w:rPr>
                <w:color w:val="000000"/>
                <w:sz w:val="28"/>
                <w:szCs w:val="28"/>
              </w:rPr>
              <w:tab/>
              <w:t>телефонной</w:t>
            </w:r>
            <w:r>
              <w:rPr>
                <w:color w:val="000000"/>
                <w:sz w:val="28"/>
                <w:szCs w:val="28"/>
              </w:rPr>
              <w:tab/>
              <w:t>связи;</w:t>
            </w:r>
          </w:p>
          <w:p w14:paraId="19B95D42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электромонтер по обслуживанию электроустановок; рабочий по комплексному обслуживанию и ремонту зданий; кровельщик по рулонным кровлям и по кровлям из штучных материалов; работники, занятые на станочных работах, связанных с обработкой металла и других материалов (токарь, фрезеровщик, шлифовщик и др.); кровельщик по стальным кровлям; электрогазосварщик; электросварщик ручной сварки; электросварщик на автоматических и полуавтоматических машинах; слесарь механосборочных работ; слесарь-электрик по ремонту электрооборудования; слесарь-механик электромеханических приборов и систем; машинист двигателей внутреннего сгорания; облицовщик- плиточник; водолаз; оптик медицинский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5C41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3-8</w:t>
            </w:r>
          </w:p>
        </w:tc>
      </w:tr>
    </w:tbl>
    <w:p w14:paraId="0A7E17BA" w14:textId="77777777" w:rsidR="0044155E" w:rsidRDefault="00AF487D">
      <w:bookmarkStart w:id="0" w:name="_GoBack"/>
      <w:bookmarkEnd w:id="0"/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C239" w14:textId="77777777" w:rsidR="00304795" w:rsidRDefault="00AF48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7084" w14:textId="77777777" w:rsidR="00304795" w:rsidRDefault="00AF4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D7"/>
    <w:rsid w:val="0021142D"/>
    <w:rsid w:val="00234096"/>
    <w:rsid w:val="00607BD7"/>
    <w:rsid w:val="00791882"/>
    <w:rsid w:val="008D4193"/>
    <w:rsid w:val="00AF487D"/>
    <w:rsid w:val="00B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C2EF-3999-4047-8185-DC8FF79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8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487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F487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F487D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F487D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2021-06-16T09:46:00Z</dcterms:created>
  <dcterms:modified xsi:type="dcterms:W3CDTF">2021-06-16T09:46:00Z</dcterms:modified>
</cp:coreProperties>
</file>