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8F4CD" w14:textId="600C2295" w:rsidR="00D01A70" w:rsidRPr="005D193F" w:rsidRDefault="00D01A70" w:rsidP="00D01A70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bookmarkStart w:id="0" w:name="_Hlk75517267"/>
      <w:r w:rsidRPr="005D193F">
        <w:rPr>
          <w:sz w:val="28"/>
          <w:szCs w:val="28"/>
        </w:rPr>
        <w:t>Приложение 5</w:t>
      </w:r>
    </w:p>
    <w:p w14:paraId="46A4357D" w14:textId="77777777" w:rsidR="00D01A70" w:rsidRPr="005D193F" w:rsidRDefault="00D01A70" w:rsidP="00D01A70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к Порядку проведения закупок товаров, </w:t>
      </w:r>
    </w:p>
    <w:p w14:paraId="24A4CE29" w14:textId="77777777" w:rsidR="00D01A70" w:rsidRPr="005D193F" w:rsidRDefault="00D01A70" w:rsidP="00D01A70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>работ и услуг за счет бюджетных</w:t>
      </w:r>
    </w:p>
    <w:p w14:paraId="6185B4E3" w14:textId="77777777" w:rsidR="00D01A70" w:rsidRPr="005D193F" w:rsidRDefault="00D01A70" w:rsidP="00D01A70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средств и средств от приносящей доход </w:t>
      </w:r>
    </w:p>
    <w:p w14:paraId="617958EE" w14:textId="77777777" w:rsidR="00D01A70" w:rsidRPr="005D193F" w:rsidRDefault="00D01A70" w:rsidP="00D01A70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деятельности для обеспечения </w:t>
      </w:r>
    </w:p>
    <w:p w14:paraId="075594F5" w14:textId="77777777" w:rsidR="00D01A70" w:rsidRPr="005D193F" w:rsidRDefault="00D01A70" w:rsidP="00D01A70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деятельности Министерства юстиции </w:t>
      </w:r>
    </w:p>
    <w:p w14:paraId="79401D18" w14:textId="77777777" w:rsidR="00D01A70" w:rsidRPr="005D193F" w:rsidRDefault="00D01A70" w:rsidP="00D01A70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Донецкой Народной Республики, </w:t>
      </w:r>
    </w:p>
    <w:p w14:paraId="2BA9145C" w14:textId="77777777" w:rsidR="00D01A70" w:rsidRPr="005D193F" w:rsidRDefault="00D01A70" w:rsidP="00D01A70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его подведомственных органов </w:t>
      </w:r>
    </w:p>
    <w:p w14:paraId="107EE3F8" w14:textId="77777777" w:rsidR="00D01A70" w:rsidRPr="005D193F" w:rsidRDefault="00D01A70" w:rsidP="00D01A70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исполнительной власти, предприятий, </w:t>
      </w:r>
    </w:p>
    <w:p w14:paraId="6EFC4CB3" w14:textId="77777777" w:rsidR="00D01A70" w:rsidRPr="005D193F" w:rsidRDefault="00D01A70" w:rsidP="00D01A70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>учреждений, организаций</w:t>
      </w:r>
    </w:p>
    <w:p w14:paraId="6017644A" w14:textId="77777777" w:rsidR="00D01A70" w:rsidRPr="005D193F" w:rsidRDefault="00D01A70" w:rsidP="00D01A70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>(пункт 19)</w:t>
      </w:r>
    </w:p>
    <w:p w14:paraId="7C6F4F0F" w14:textId="77777777" w:rsidR="00D01A70" w:rsidRPr="005D193F" w:rsidRDefault="00D01A70" w:rsidP="00D01A70">
      <w:pPr>
        <w:pStyle w:val="2"/>
        <w:spacing w:before="0" w:after="0" w:line="240" w:lineRule="auto"/>
        <w:ind w:firstLine="0"/>
        <w:rPr>
          <w:i/>
          <w:iCs/>
          <w:sz w:val="24"/>
          <w:szCs w:val="24"/>
        </w:rPr>
      </w:pPr>
    </w:p>
    <w:p w14:paraId="50C3046B" w14:textId="77777777" w:rsidR="00D01A70" w:rsidRPr="005D193F" w:rsidRDefault="00D01A70" w:rsidP="00F97BB2">
      <w:pPr>
        <w:pStyle w:val="2"/>
        <w:spacing w:before="0" w:after="0" w:line="240" w:lineRule="auto"/>
        <w:ind w:firstLine="9214"/>
        <w:rPr>
          <w:i/>
          <w:iCs/>
          <w:sz w:val="28"/>
          <w:szCs w:val="28"/>
        </w:rPr>
      </w:pPr>
      <w:bookmarkStart w:id="1" w:name="_GoBack"/>
      <w:bookmarkEnd w:id="1"/>
      <w:r w:rsidRPr="005D193F">
        <w:rPr>
          <w:i/>
          <w:iCs/>
          <w:sz w:val="28"/>
          <w:szCs w:val="28"/>
        </w:rPr>
        <w:t xml:space="preserve">Форма изменения к плану закупок, которые </w:t>
      </w:r>
    </w:p>
    <w:p w14:paraId="5DF772C3" w14:textId="39216240" w:rsidR="00D01A70" w:rsidRPr="005D193F" w:rsidRDefault="00D01A70" w:rsidP="00D01A70">
      <w:pPr>
        <w:pStyle w:val="2"/>
        <w:spacing w:before="0" w:after="0" w:line="240" w:lineRule="auto"/>
        <w:ind w:firstLine="9356"/>
        <w:rPr>
          <w:i/>
          <w:iCs/>
          <w:sz w:val="28"/>
          <w:szCs w:val="28"/>
        </w:rPr>
      </w:pPr>
      <w:r w:rsidRPr="005D193F">
        <w:rPr>
          <w:i/>
          <w:iCs/>
          <w:sz w:val="28"/>
          <w:szCs w:val="28"/>
        </w:rPr>
        <w:t xml:space="preserve">осуществляются без проведения </w:t>
      </w:r>
    </w:p>
    <w:p w14:paraId="49A85732" w14:textId="78FA8B5D" w:rsidR="00D01A70" w:rsidRPr="005D193F" w:rsidRDefault="00D01A70" w:rsidP="00D01A70">
      <w:pPr>
        <w:pStyle w:val="2"/>
        <w:spacing w:before="0" w:after="0" w:line="240" w:lineRule="auto"/>
        <w:ind w:firstLine="9356"/>
        <w:rPr>
          <w:sz w:val="28"/>
          <w:szCs w:val="28"/>
        </w:rPr>
      </w:pPr>
      <w:r w:rsidRPr="005D193F">
        <w:rPr>
          <w:i/>
          <w:iCs/>
          <w:sz w:val="28"/>
          <w:szCs w:val="28"/>
        </w:rPr>
        <w:t>процедур закупок, на бюджетный период</w:t>
      </w:r>
    </w:p>
    <w:p w14:paraId="201E7EFF" w14:textId="77777777" w:rsidR="00D01A70" w:rsidRPr="005D193F" w:rsidRDefault="00D01A70" w:rsidP="00D01A70">
      <w:pPr>
        <w:ind w:firstLine="9072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25F1A7" w14:textId="3F7900BF" w:rsidR="00D01A70" w:rsidRPr="005D193F" w:rsidRDefault="00D01A70" w:rsidP="00D01A70">
      <w:pPr>
        <w:ind w:firstLine="9072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5D193F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14:paraId="7CB4815C" w14:textId="77777777" w:rsidR="00D01A70" w:rsidRPr="005D193F" w:rsidRDefault="00D01A70" w:rsidP="00D01A70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3D3A3A1" w14:textId="77777777" w:rsidR="00D01A70" w:rsidRPr="005D193F" w:rsidRDefault="00D01A70" w:rsidP="00D01A70">
      <w:pPr>
        <w:ind w:firstLine="9072"/>
        <w:jc w:val="lef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D19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наименование должности руководителя </w:t>
      </w:r>
    </w:p>
    <w:p w14:paraId="59391F0B" w14:textId="77777777" w:rsidR="00D01A70" w:rsidRPr="005D193F" w:rsidRDefault="00D01A70" w:rsidP="00D01A70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или иного уполномоченного лица заказчика</w:t>
      </w:r>
      <w:r w:rsidRPr="005D193F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7F68D4BD" w14:textId="77777777" w:rsidR="00D01A70" w:rsidRPr="005D193F" w:rsidRDefault="00D01A70" w:rsidP="00D01A70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3B65E81" w14:textId="77777777" w:rsidR="00D01A70" w:rsidRPr="005D193F" w:rsidRDefault="00D01A70" w:rsidP="00D01A70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sz w:val="28"/>
          <w:szCs w:val="28"/>
        </w:rPr>
        <w:t>_____________________(</w:t>
      </w:r>
      <w:r w:rsidRPr="005D19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инициалы, фамилия</w:t>
      </w:r>
      <w:r w:rsidRPr="005D193F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365460D7" w14:textId="77777777" w:rsidR="00D01A70" w:rsidRPr="005D193F" w:rsidRDefault="00D01A70" w:rsidP="00D01A70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sz w:val="28"/>
          <w:szCs w:val="28"/>
        </w:rPr>
        <w:t>_________________20__</w:t>
      </w:r>
    </w:p>
    <w:p w14:paraId="5E13FA2F" w14:textId="77777777" w:rsidR="00D01A70" w:rsidRPr="005D193F" w:rsidRDefault="00D01A70" w:rsidP="00D01A70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</w:p>
    <w:p w14:paraId="3F71D45C" w14:textId="77777777" w:rsidR="00D01A70" w:rsidRPr="005D193F" w:rsidRDefault="00D01A70" w:rsidP="00D01A70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193F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Изменения </w:t>
      </w:r>
    </w:p>
    <w:p w14:paraId="2D345F66" w14:textId="549A0518" w:rsidR="00D01A70" w:rsidRPr="005D193F" w:rsidRDefault="00D01A70" w:rsidP="00D01A70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193F">
        <w:rPr>
          <w:rFonts w:ascii="Times New Roman" w:eastAsia="Calibri" w:hAnsi="Times New Roman" w:cs="Times New Roman"/>
          <w:b/>
          <w:sz w:val="28"/>
          <w:szCs w:val="28"/>
        </w:rPr>
        <w:t xml:space="preserve">к плану закупок, которые осуществляются без проведения </w:t>
      </w:r>
    </w:p>
    <w:p w14:paraId="0CECADDC" w14:textId="29D7BDD3" w:rsidR="00D01A70" w:rsidRPr="005D193F" w:rsidRDefault="00D01A70" w:rsidP="00D01A70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193F">
        <w:rPr>
          <w:rFonts w:ascii="Times New Roman" w:eastAsia="Calibri" w:hAnsi="Times New Roman" w:cs="Times New Roman"/>
          <w:b/>
          <w:sz w:val="28"/>
          <w:szCs w:val="28"/>
        </w:rPr>
        <w:t>процедур закупок, на бюджетный период ______________________</w:t>
      </w:r>
    </w:p>
    <w:p w14:paraId="6ED67BA1" w14:textId="77777777" w:rsidR="00D01A70" w:rsidRPr="005D193F" w:rsidRDefault="00D01A70" w:rsidP="00D01A70">
      <w:pPr>
        <w:ind w:left="496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D193F">
        <w:rPr>
          <w:rFonts w:ascii="Times New Roman" w:eastAsia="Calibri" w:hAnsi="Times New Roman" w:cs="Times New Roman"/>
          <w:i/>
          <w:sz w:val="20"/>
          <w:szCs w:val="20"/>
        </w:rPr>
        <w:t xml:space="preserve"> (указать бюджетный период)</w:t>
      </w:r>
    </w:p>
    <w:p w14:paraId="3551BDDC" w14:textId="77777777" w:rsidR="00D01A70" w:rsidRPr="005D193F" w:rsidRDefault="00D01A70" w:rsidP="00D01A70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93F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</w:t>
      </w:r>
    </w:p>
    <w:p w14:paraId="1BED69D4" w14:textId="77777777" w:rsidR="00D01A70" w:rsidRPr="005D193F" w:rsidRDefault="00D01A70" w:rsidP="00D01A70">
      <w:pPr>
        <w:ind w:firstLine="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D193F">
        <w:rPr>
          <w:rFonts w:ascii="Times New Roman" w:eastAsia="Calibri" w:hAnsi="Times New Roman" w:cs="Times New Roman"/>
          <w:i/>
          <w:sz w:val="20"/>
          <w:szCs w:val="20"/>
        </w:rPr>
        <w:lastRenderedPageBreak/>
        <w:t>(наименование заказчика)</w:t>
      </w:r>
    </w:p>
    <w:p w14:paraId="217EBB60" w14:textId="33C24176" w:rsidR="00D01A70" w:rsidRPr="005D193F" w:rsidRDefault="00D01A70" w:rsidP="00D01A70">
      <w:pPr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15D1D9" w14:textId="2D3930D6" w:rsidR="00D01A70" w:rsidRPr="005D193F" w:rsidRDefault="00D01A70" w:rsidP="00D01A70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193F">
        <w:rPr>
          <w:rFonts w:ascii="Times New Roman" w:eastAsia="Calibri" w:hAnsi="Times New Roman" w:cs="Times New Roman"/>
          <w:sz w:val="28"/>
          <w:szCs w:val="28"/>
        </w:rPr>
        <w:t>Продолжение приложения 5</w:t>
      </w:r>
    </w:p>
    <w:p w14:paraId="7E362A8B" w14:textId="134A8C96" w:rsidR="00D01A70" w:rsidRPr="005D193F" w:rsidRDefault="00D01A70" w:rsidP="00D01A70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1701"/>
        <w:gridCol w:w="2722"/>
        <w:gridCol w:w="1276"/>
        <w:gridCol w:w="1843"/>
        <w:gridCol w:w="1700"/>
        <w:gridCol w:w="1276"/>
        <w:gridCol w:w="1134"/>
      </w:tblGrid>
      <w:tr w:rsidR="00D01A70" w:rsidRPr="005D193F" w14:paraId="494C8049" w14:textId="77777777" w:rsidTr="00D01A70">
        <w:tc>
          <w:tcPr>
            <w:tcW w:w="1276" w:type="dxa"/>
          </w:tcPr>
          <w:p w14:paraId="7F0B1499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строки в первоначальном плане закупки, в который вносятся изменения </w:t>
            </w:r>
          </w:p>
        </w:tc>
        <w:tc>
          <w:tcPr>
            <w:tcW w:w="1701" w:type="dxa"/>
          </w:tcPr>
          <w:p w14:paraId="67222665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 закупки </w:t>
            </w:r>
          </w:p>
          <w:p w14:paraId="2427D16D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9A092F" w14:textId="7716289D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предмета закупки и наименование Классификатора</w:t>
            </w:r>
          </w:p>
        </w:tc>
        <w:tc>
          <w:tcPr>
            <w:tcW w:w="2722" w:type="dxa"/>
          </w:tcPr>
          <w:p w14:paraId="1EB342EA" w14:textId="0F34AC46" w:rsidR="00D01A70" w:rsidRPr="005D193F" w:rsidRDefault="00D01A70" w:rsidP="00D01A70">
            <w:pPr>
              <w:ind w:left="-57" w:right="-108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</w:tcPr>
          <w:p w14:paraId="5E1AC5AD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Единицы</w:t>
            </w:r>
          </w:p>
          <w:p w14:paraId="441E604E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</w:tcPr>
          <w:p w14:paraId="5C615DBC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товара, объем выполненных работ или услуг, в ед. измерения</w:t>
            </w:r>
          </w:p>
        </w:tc>
        <w:tc>
          <w:tcPr>
            <w:tcW w:w="1700" w:type="dxa"/>
          </w:tcPr>
          <w:p w14:paraId="1E55E77D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Ожидаемая стоимость</w:t>
            </w:r>
          </w:p>
          <w:p w14:paraId="609E795B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предмета закупки</w:t>
            </w:r>
          </w:p>
          <w:p w14:paraId="3AA274D2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рос. рублях)</w:t>
            </w:r>
          </w:p>
        </w:tc>
        <w:tc>
          <w:tcPr>
            <w:tcW w:w="1276" w:type="dxa"/>
          </w:tcPr>
          <w:p w14:paraId="05687130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Ориентировочное</w:t>
            </w:r>
          </w:p>
          <w:p w14:paraId="12CAEA33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закупки</w:t>
            </w:r>
          </w:p>
          <w:p w14:paraId="0D875D01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1134" w:type="dxa"/>
          </w:tcPr>
          <w:p w14:paraId="1D07A4DD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Другая информация</w:t>
            </w:r>
          </w:p>
        </w:tc>
      </w:tr>
      <w:tr w:rsidR="00D01A70" w:rsidRPr="005D193F" w14:paraId="7E735823" w14:textId="77777777" w:rsidTr="00D01A70">
        <w:trPr>
          <w:trHeight w:val="350"/>
        </w:trPr>
        <w:tc>
          <w:tcPr>
            <w:tcW w:w="1276" w:type="dxa"/>
          </w:tcPr>
          <w:p w14:paraId="16E24DBC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02CCD747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76B7831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22" w:type="dxa"/>
            <w:vAlign w:val="center"/>
          </w:tcPr>
          <w:p w14:paraId="40EEA886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EC3FA68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F6A3B40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00" w:type="dxa"/>
            <w:vAlign w:val="center"/>
          </w:tcPr>
          <w:p w14:paraId="096FED6E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25F44D02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283B1A79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D01A70" w:rsidRPr="005D193F" w14:paraId="118AC4ED" w14:textId="77777777" w:rsidTr="00D01A70">
        <w:trPr>
          <w:trHeight w:val="282"/>
        </w:trPr>
        <w:tc>
          <w:tcPr>
            <w:tcW w:w="1276" w:type="dxa"/>
          </w:tcPr>
          <w:p w14:paraId="2A094228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3BD3B8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3615DB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7FF14E7E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5D331A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7E6C0B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7603EF02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F51A3D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FC4909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3B165BB" w14:textId="77777777" w:rsidR="00D01A70" w:rsidRPr="005D193F" w:rsidRDefault="00D01A70" w:rsidP="00D01A70">
      <w:pPr>
        <w:spacing w:after="200"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798822A" w14:textId="593BFBBE" w:rsidR="00D01A70" w:rsidRPr="00016094" w:rsidRDefault="00D01A70" w:rsidP="00D01A70">
      <w:pPr>
        <w:spacing w:after="20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16094">
        <w:rPr>
          <w:rFonts w:ascii="Times New Roman" w:eastAsia="Calibri" w:hAnsi="Times New Roman" w:cs="Times New Roman"/>
          <w:sz w:val="28"/>
          <w:szCs w:val="28"/>
        </w:rPr>
        <w:t xml:space="preserve">Утвержден протоколом заседания комиссии </w:t>
      </w:r>
      <w:r w:rsidR="005B274F" w:rsidRPr="00016094">
        <w:rPr>
          <w:rFonts w:ascii="Times New Roman" w:eastAsia="Calibri" w:hAnsi="Times New Roman" w:cs="Times New Roman"/>
          <w:sz w:val="28"/>
          <w:szCs w:val="28"/>
        </w:rPr>
        <w:t>по осуществлению закупок</w:t>
      </w:r>
      <w:r w:rsidRPr="00016094">
        <w:rPr>
          <w:rFonts w:ascii="Times New Roman" w:eastAsia="Calibri" w:hAnsi="Times New Roman" w:cs="Times New Roman"/>
          <w:sz w:val="28"/>
          <w:szCs w:val="28"/>
        </w:rPr>
        <w:t xml:space="preserve"> от «___» _____ № _____</w:t>
      </w:r>
    </w:p>
    <w:p w14:paraId="50C646D2" w14:textId="60FC1F63" w:rsidR="00D01A70" w:rsidRPr="00016094" w:rsidRDefault="00D01A70" w:rsidP="00D01A70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016094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комиссии </w:t>
      </w:r>
      <w:r w:rsidR="005B274F" w:rsidRPr="00016094">
        <w:rPr>
          <w:rFonts w:ascii="Times New Roman" w:eastAsia="Calibri" w:hAnsi="Times New Roman" w:cs="Times New Roman"/>
          <w:b/>
          <w:sz w:val="28"/>
          <w:szCs w:val="28"/>
        </w:rPr>
        <w:t>по осуществлению закупок</w:t>
      </w:r>
      <w:r w:rsidRPr="00016094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________________________________________________</w:t>
      </w:r>
    </w:p>
    <w:p w14:paraId="6197BDA7" w14:textId="4C53BA35" w:rsidR="00D01A70" w:rsidRPr="00016094" w:rsidRDefault="00D01A70" w:rsidP="00D01A70">
      <w:pPr>
        <w:ind w:left="85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16094">
        <w:rPr>
          <w:rFonts w:ascii="Times New Roman" w:eastAsia="Calibri" w:hAnsi="Times New Roman" w:cs="Times New Roman"/>
          <w:i/>
          <w:sz w:val="20"/>
          <w:szCs w:val="20"/>
        </w:rPr>
        <w:t>(ФИО, подпись)</w:t>
      </w:r>
      <w:r w:rsidRPr="00016094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016094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016094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016094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016094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</w:t>
      </w:r>
      <w:r w:rsidRPr="00016094">
        <w:rPr>
          <w:rFonts w:ascii="Times New Roman" w:eastAsia="Calibri" w:hAnsi="Times New Roman" w:cs="Times New Roman"/>
          <w:b/>
          <w:sz w:val="20"/>
          <w:szCs w:val="20"/>
        </w:rPr>
        <w:t>М.П.</w:t>
      </w:r>
    </w:p>
    <w:p w14:paraId="1553A7EE" w14:textId="436ECC93" w:rsidR="00D01A70" w:rsidRPr="005D193F" w:rsidRDefault="00D01A70" w:rsidP="00D01A70">
      <w:pPr>
        <w:ind w:firstLine="567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016094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Секретарь комиссии </w:t>
      </w:r>
      <w:r w:rsidR="005B274F" w:rsidRPr="00016094">
        <w:rPr>
          <w:rFonts w:ascii="Times New Roman" w:eastAsia="Calibri" w:hAnsi="Times New Roman" w:cs="Times New Roman"/>
          <w:b/>
          <w:sz w:val="28"/>
          <w:szCs w:val="28"/>
        </w:rPr>
        <w:t>по осуществлению закупок</w:t>
      </w:r>
      <w:r w:rsidRPr="00016094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_________________________________________________</w:t>
      </w:r>
    </w:p>
    <w:p w14:paraId="455E1D64" w14:textId="77777777" w:rsidR="00D01A70" w:rsidRPr="005D193F" w:rsidRDefault="00D01A70" w:rsidP="00D01A70">
      <w:pPr>
        <w:ind w:left="2836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D193F">
        <w:rPr>
          <w:rFonts w:ascii="Times New Roman" w:eastAsia="Calibri" w:hAnsi="Times New Roman" w:cs="Times New Roman"/>
          <w:i/>
          <w:sz w:val="20"/>
          <w:szCs w:val="20"/>
        </w:rPr>
        <w:t>(ФИО, подпись)</w:t>
      </w:r>
    </w:p>
    <w:bookmarkEnd w:id="0"/>
    <w:p w14:paraId="3E561A3E" w14:textId="08399637" w:rsidR="00D01A70" w:rsidRPr="005D193F" w:rsidRDefault="00D01A70" w:rsidP="00D01A70">
      <w:pPr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sectPr w:rsidR="00D01A70" w:rsidRPr="005D193F" w:rsidSect="00A920EA">
      <w:headerReference w:type="default" r:id="rId7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E999B" w14:textId="77777777" w:rsidR="000426CD" w:rsidRDefault="000426CD" w:rsidP="00E35A4F">
      <w:r>
        <w:separator/>
      </w:r>
    </w:p>
  </w:endnote>
  <w:endnote w:type="continuationSeparator" w:id="0">
    <w:p w14:paraId="6F70C944" w14:textId="77777777" w:rsidR="000426CD" w:rsidRDefault="000426CD" w:rsidP="00E3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59169" w14:textId="77777777" w:rsidR="000426CD" w:rsidRDefault="000426CD" w:rsidP="00E35A4F">
      <w:r>
        <w:separator/>
      </w:r>
    </w:p>
  </w:footnote>
  <w:footnote w:type="continuationSeparator" w:id="0">
    <w:p w14:paraId="78F345A5" w14:textId="77777777" w:rsidR="000426CD" w:rsidRDefault="000426CD" w:rsidP="00E35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514989"/>
      <w:docPartObj>
        <w:docPartGallery w:val="Page Numbers (Top of Page)"/>
        <w:docPartUnique/>
      </w:docPartObj>
    </w:sdtPr>
    <w:sdtEndPr/>
    <w:sdtContent>
      <w:p w14:paraId="2F6511E1" w14:textId="63001909" w:rsidR="00A920EA" w:rsidRDefault="00A920E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BB2">
          <w:rPr>
            <w:noProof/>
          </w:rPr>
          <w:t>2</w:t>
        </w:r>
        <w:r>
          <w:fldChar w:fldCharType="end"/>
        </w:r>
      </w:p>
    </w:sdtContent>
  </w:sdt>
  <w:p w14:paraId="0D6F2F8C" w14:textId="77777777" w:rsidR="00A920EA" w:rsidRDefault="00A920E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6F"/>
    <w:rsid w:val="00005629"/>
    <w:rsid w:val="00016094"/>
    <w:rsid w:val="00042309"/>
    <w:rsid w:val="000426CD"/>
    <w:rsid w:val="00070E37"/>
    <w:rsid w:val="00084436"/>
    <w:rsid w:val="000911A1"/>
    <w:rsid w:val="000944A2"/>
    <w:rsid w:val="00096FCF"/>
    <w:rsid w:val="000B738D"/>
    <w:rsid w:val="000C3AE5"/>
    <w:rsid w:val="000C6492"/>
    <w:rsid w:val="000E414A"/>
    <w:rsid w:val="000E4B33"/>
    <w:rsid w:val="000E4BBF"/>
    <w:rsid w:val="0011696F"/>
    <w:rsid w:val="001329A2"/>
    <w:rsid w:val="0014384E"/>
    <w:rsid w:val="0015166E"/>
    <w:rsid w:val="001918D2"/>
    <w:rsid w:val="00192FA4"/>
    <w:rsid w:val="001A151C"/>
    <w:rsid w:val="001A4EEA"/>
    <w:rsid w:val="001D0B02"/>
    <w:rsid w:val="001F4D16"/>
    <w:rsid w:val="00201F7D"/>
    <w:rsid w:val="00213314"/>
    <w:rsid w:val="00242353"/>
    <w:rsid w:val="00242B74"/>
    <w:rsid w:val="00273270"/>
    <w:rsid w:val="00285500"/>
    <w:rsid w:val="00292F5D"/>
    <w:rsid w:val="002D019C"/>
    <w:rsid w:val="002F3D23"/>
    <w:rsid w:val="002F7AFE"/>
    <w:rsid w:val="00303F77"/>
    <w:rsid w:val="00305F9A"/>
    <w:rsid w:val="003068CB"/>
    <w:rsid w:val="003177C7"/>
    <w:rsid w:val="00322C91"/>
    <w:rsid w:val="00340B5D"/>
    <w:rsid w:val="003710A2"/>
    <w:rsid w:val="00373803"/>
    <w:rsid w:val="003814A8"/>
    <w:rsid w:val="00386409"/>
    <w:rsid w:val="003871FE"/>
    <w:rsid w:val="003B76E4"/>
    <w:rsid w:val="003D7709"/>
    <w:rsid w:val="003F40D1"/>
    <w:rsid w:val="0044128E"/>
    <w:rsid w:val="004466F8"/>
    <w:rsid w:val="00460DBD"/>
    <w:rsid w:val="00497105"/>
    <w:rsid w:val="004C153B"/>
    <w:rsid w:val="004D3ACB"/>
    <w:rsid w:val="00507BE5"/>
    <w:rsid w:val="00524E66"/>
    <w:rsid w:val="00552B67"/>
    <w:rsid w:val="00582BB6"/>
    <w:rsid w:val="00590821"/>
    <w:rsid w:val="005B274F"/>
    <w:rsid w:val="005B7EE3"/>
    <w:rsid w:val="005D193F"/>
    <w:rsid w:val="005E49BE"/>
    <w:rsid w:val="00637E21"/>
    <w:rsid w:val="00645951"/>
    <w:rsid w:val="0066016B"/>
    <w:rsid w:val="00684AD9"/>
    <w:rsid w:val="006902A4"/>
    <w:rsid w:val="006913AF"/>
    <w:rsid w:val="006A6DD9"/>
    <w:rsid w:val="006D50B3"/>
    <w:rsid w:val="006F71E0"/>
    <w:rsid w:val="007556B2"/>
    <w:rsid w:val="007634F6"/>
    <w:rsid w:val="007A0943"/>
    <w:rsid w:val="007D3C05"/>
    <w:rsid w:val="007D4392"/>
    <w:rsid w:val="008104DD"/>
    <w:rsid w:val="00813D4E"/>
    <w:rsid w:val="008207FA"/>
    <w:rsid w:val="00840386"/>
    <w:rsid w:val="00852A75"/>
    <w:rsid w:val="00856882"/>
    <w:rsid w:val="00861BD1"/>
    <w:rsid w:val="00870711"/>
    <w:rsid w:val="008C412C"/>
    <w:rsid w:val="00910AD6"/>
    <w:rsid w:val="009127A4"/>
    <w:rsid w:val="00925ABF"/>
    <w:rsid w:val="00927160"/>
    <w:rsid w:val="0093037D"/>
    <w:rsid w:val="009630B5"/>
    <w:rsid w:val="00985471"/>
    <w:rsid w:val="009A3506"/>
    <w:rsid w:val="00A00BB2"/>
    <w:rsid w:val="00A0552D"/>
    <w:rsid w:val="00A126A5"/>
    <w:rsid w:val="00A567DC"/>
    <w:rsid w:val="00A61B17"/>
    <w:rsid w:val="00A920EA"/>
    <w:rsid w:val="00A97FB9"/>
    <w:rsid w:val="00AA129B"/>
    <w:rsid w:val="00AD2924"/>
    <w:rsid w:val="00B04CFA"/>
    <w:rsid w:val="00B05ACC"/>
    <w:rsid w:val="00B41B3C"/>
    <w:rsid w:val="00B42D6F"/>
    <w:rsid w:val="00B4647F"/>
    <w:rsid w:val="00B76AAF"/>
    <w:rsid w:val="00BF2825"/>
    <w:rsid w:val="00BF7B71"/>
    <w:rsid w:val="00C2562D"/>
    <w:rsid w:val="00C66A1F"/>
    <w:rsid w:val="00C76B2F"/>
    <w:rsid w:val="00CA5DEB"/>
    <w:rsid w:val="00CB3FC9"/>
    <w:rsid w:val="00CD416C"/>
    <w:rsid w:val="00CE4254"/>
    <w:rsid w:val="00CE70BA"/>
    <w:rsid w:val="00D01A70"/>
    <w:rsid w:val="00D03289"/>
    <w:rsid w:val="00D033FC"/>
    <w:rsid w:val="00D056C8"/>
    <w:rsid w:val="00D26374"/>
    <w:rsid w:val="00D32078"/>
    <w:rsid w:val="00D46DAF"/>
    <w:rsid w:val="00D65480"/>
    <w:rsid w:val="00D87E30"/>
    <w:rsid w:val="00DA3C3F"/>
    <w:rsid w:val="00DC0D85"/>
    <w:rsid w:val="00DC76FF"/>
    <w:rsid w:val="00DD191B"/>
    <w:rsid w:val="00DD481A"/>
    <w:rsid w:val="00E101B3"/>
    <w:rsid w:val="00E215D0"/>
    <w:rsid w:val="00E31330"/>
    <w:rsid w:val="00E35A4F"/>
    <w:rsid w:val="00ED6F18"/>
    <w:rsid w:val="00F16251"/>
    <w:rsid w:val="00F17460"/>
    <w:rsid w:val="00F44DC2"/>
    <w:rsid w:val="00F97BB2"/>
    <w:rsid w:val="00FA039F"/>
    <w:rsid w:val="00FB4571"/>
    <w:rsid w:val="00FB6B19"/>
    <w:rsid w:val="00FC1731"/>
    <w:rsid w:val="00FC4102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7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нормотворческой деятельности  Новиков И.А.</dc:creator>
  <cp:keywords/>
  <dc:description/>
  <cp:lastModifiedBy>tilnaja</cp:lastModifiedBy>
  <cp:revision>4</cp:revision>
  <cp:lastPrinted>2021-06-29T11:14:00Z</cp:lastPrinted>
  <dcterms:created xsi:type="dcterms:W3CDTF">2021-06-30T13:44:00Z</dcterms:created>
  <dcterms:modified xsi:type="dcterms:W3CDTF">2021-07-05T14:27:00Z</dcterms:modified>
</cp:coreProperties>
</file>