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C" w:rsidRPr="005C518A" w:rsidRDefault="0023209C" w:rsidP="006C6192">
      <w:pPr>
        <w:ind w:left="5897" w:firstLine="0"/>
        <w:jc w:val="left"/>
        <w:rPr>
          <w:rStyle w:val="af0"/>
          <w:b w:val="0"/>
          <w:bCs/>
          <w:color w:val="000000" w:themeColor="text1"/>
        </w:rPr>
      </w:pPr>
      <w:r w:rsidRPr="005C518A">
        <w:rPr>
          <w:rStyle w:val="af0"/>
          <w:b w:val="0"/>
          <w:bCs/>
          <w:color w:val="000000" w:themeColor="text1"/>
        </w:rPr>
        <w:t>УТВЕРЖДЕНА</w:t>
      </w:r>
    </w:p>
    <w:p w:rsidR="0023209C" w:rsidRPr="005C518A" w:rsidRDefault="0023209C" w:rsidP="006C6192">
      <w:pPr>
        <w:spacing w:before="120"/>
        <w:ind w:left="5897" w:firstLine="0"/>
        <w:jc w:val="left"/>
        <w:rPr>
          <w:b/>
          <w:color w:val="000000" w:themeColor="text1"/>
        </w:rPr>
      </w:pPr>
      <w:r w:rsidRPr="005C518A">
        <w:rPr>
          <w:rStyle w:val="af0"/>
          <w:b w:val="0"/>
          <w:bCs/>
          <w:color w:val="000000" w:themeColor="text1"/>
        </w:rPr>
        <w:t>Приказом Министерства финансов Донец</w:t>
      </w:r>
      <w:bookmarkStart w:id="0" w:name="_GoBack"/>
      <w:bookmarkEnd w:id="0"/>
      <w:r w:rsidRPr="005C518A">
        <w:rPr>
          <w:rStyle w:val="af0"/>
          <w:b w:val="0"/>
          <w:bCs/>
          <w:color w:val="000000" w:themeColor="text1"/>
        </w:rPr>
        <w:t xml:space="preserve">кой Народной Республики </w:t>
      </w:r>
      <w:r w:rsidRPr="005C518A">
        <w:rPr>
          <w:rStyle w:val="af0"/>
          <w:b w:val="0"/>
          <w:bCs/>
          <w:color w:val="000000" w:themeColor="text1"/>
        </w:rPr>
        <w:br/>
        <w:t>от __________________ 20__ г. №__</w:t>
      </w:r>
    </w:p>
    <w:p w:rsidR="0023209C" w:rsidRPr="005C518A" w:rsidRDefault="0023209C" w:rsidP="0023209C">
      <w:pPr>
        <w:rPr>
          <w:color w:val="000000" w:themeColor="text1"/>
        </w:rPr>
      </w:pPr>
    </w:p>
    <w:p w:rsidR="0023209C" w:rsidRDefault="0023209C" w:rsidP="0023209C">
      <w:pPr>
        <w:pStyle w:val="1"/>
        <w:rPr>
          <w:color w:val="000000" w:themeColor="text1"/>
        </w:rPr>
      </w:pPr>
      <w:r w:rsidRPr="005C518A">
        <w:rPr>
          <w:color w:val="000000" w:themeColor="text1"/>
        </w:rPr>
        <w:t>Классификация</w:t>
      </w:r>
      <w:r w:rsidRPr="005C518A">
        <w:rPr>
          <w:color w:val="000000" w:themeColor="text1"/>
        </w:rPr>
        <w:br/>
        <w:t>основных средств, включаемых в амортизационные группы</w:t>
      </w:r>
    </w:p>
    <w:p w:rsidR="006C6192" w:rsidRPr="006C6192" w:rsidRDefault="006C6192" w:rsidP="006C6192"/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4"/>
        <w:gridCol w:w="3404"/>
      </w:tblGrid>
      <w:tr w:rsidR="005C518A" w:rsidRPr="005C518A" w:rsidTr="00677BEC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center"/>
              <w:rPr>
                <w:b/>
                <w:color w:val="000000" w:themeColor="text1"/>
              </w:rPr>
            </w:pPr>
            <w:bookmarkStart w:id="1" w:name="sub_11011"/>
            <w:r w:rsidRPr="005C518A">
              <w:rPr>
                <w:b/>
                <w:color w:val="000000" w:themeColor="text1"/>
              </w:rPr>
              <w:t xml:space="preserve">Код </w:t>
            </w:r>
            <w:hyperlink r:id="rId8" w:history="1">
              <w:r w:rsidRPr="005C518A">
                <w:rPr>
                  <w:rStyle w:val="af1"/>
                  <w:b/>
                  <w:color w:val="000000" w:themeColor="text1"/>
                </w:rPr>
                <w:t>ОКОФ</w:t>
              </w:r>
              <w:bookmarkEnd w:id="1"/>
            </w:hyperlink>
            <w:r w:rsidR="00C95AA9" w:rsidRPr="00C95A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center"/>
              <w:rPr>
                <w:b/>
                <w:color w:val="000000" w:themeColor="text1"/>
              </w:rPr>
            </w:pPr>
            <w:r w:rsidRPr="005C518A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center"/>
              <w:rPr>
                <w:b/>
                <w:color w:val="000000" w:themeColor="text1"/>
              </w:rPr>
            </w:pPr>
            <w:r w:rsidRPr="005C518A">
              <w:rPr>
                <w:b/>
                <w:color w:val="000000" w:themeColor="text1"/>
              </w:rPr>
              <w:t>Примечание</w:t>
            </w:r>
          </w:p>
        </w:tc>
      </w:tr>
      <w:tr w:rsidR="006C6192" w:rsidRPr="005C518A" w:rsidTr="00677BEC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92" w:rsidRPr="005C518A" w:rsidRDefault="006C6192">
            <w:pPr>
              <w:pStyle w:val="af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92" w:rsidRPr="005C518A" w:rsidRDefault="006C6192">
            <w:pPr>
              <w:pStyle w:val="af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92" w:rsidRPr="005C518A" w:rsidRDefault="006C6192">
            <w:pPr>
              <w:pStyle w:val="af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spacing w:after="0"/>
              <w:rPr>
                <w:color w:val="000000" w:themeColor="text1"/>
              </w:rPr>
            </w:pPr>
            <w:bookmarkStart w:id="2" w:name="sub_11017"/>
            <w:bookmarkStart w:id="3" w:name="sub_1001"/>
            <w:proofErr w:type="gramStart"/>
            <w:r w:rsidRPr="005C518A">
              <w:rPr>
                <w:color w:val="000000" w:themeColor="text1"/>
              </w:rPr>
              <w:t>Первая группа</w:t>
            </w:r>
            <w:r w:rsidRPr="005C518A">
              <w:rPr>
                <w:color w:val="000000" w:themeColor="text1"/>
              </w:rPr>
              <w:br/>
              <w:t xml:space="preserve">(все недолговечное имущество со сроком полезного использования </w:t>
            </w:r>
            <w:proofErr w:type="gramEnd"/>
          </w:p>
          <w:p w:rsidR="0023209C" w:rsidRPr="005C518A" w:rsidRDefault="0023209C">
            <w:pPr>
              <w:pStyle w:val="1"/>
              <w:spacing w:before="0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от 1 года до 2 лет включительно)</w:t>
            </w:r>
            <w:bookmarkEnd w:id="2"/>
            <w:bookmarkEnd w:id="3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" w:name="sub_10011"/>
            <w:r w:rsidRPr="005C518A">
              <w:rPr>
                <w:color w:val="000000" w:themeColor="text1"/>
              </w:rPr>
              <w:t>Машины и оборудование</w:t>
            </w:r>
            <w:bookmarkEnd w:id="4"/>
          </w:p>
        </w:tc>
      </w:tr>
      <w:bookmarkStart w:id="5" w:name="sub_1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320.26.30.11.190</w:t>
            </w:r>
            <w:bookmarkEnd w:id="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специальные комплекты инструмента для телекоммуникационного оборудования и линейно-кабельных работ; приспособления и оснастка для эксплуатационных работ в связи</w:t>
            </w:r>
          </w:p>
        </w:tc>
      </w:tr>
      <w:bookmarkStart w:id="6" w:name="sub_1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330.26.51.66</w:t>
            </w:r>
            <w:bookmarkEnd w:id="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и оборудование вспомогательное для исследований в скважинах</w:t>
            </w:r>
          </w:p>
        </w:tc>
      </w:tr>
      <w:bookmarkStart w:id="7" w:name="sub_1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</w:t>
            </w:r>
            <w:bookmarkEnd w:id="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подготовительных работ при ремонте и обслуживании эксплуатационных скважин</w:t>
            </w:r>
          </w:p>
        </w:tc>
      </w:tr>
      <w:bookmarkStart w:id="8" w:name="sub_1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</w:t>
            </w:r>
            <w:bookmarkEnd w:id="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общего назначения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 строительно-монтажный ручной и механизированный</w:t>
            </w:r>
          </w:p>
        </w:tc>
      </w:tr>
      <w:bookmarkStart w:id="9" w:name="sub_1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"http://ivo.garant.ru/document/redirect/71153994/332812120"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330.28.12.12.120</w:t>
            </w:r>
            <w:bookmarkEnd w:id="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Пневмомоторы</w:t>
            </w:r>
            <w:proofErr w:type="spellEnd"/>
            <w:r w:rsidRPr="005C518A">
              <w:rPr>
                <w:color w:val="000000" w:themeColor="text1"/>
              </w:rPr>
              <w:t xml:space="preserve">, поворотные пневмодвигатели, </w:t>
            </w:r>
            <w:proofErr w:type="spellStart"/>
            <w:r w:rsidRPr="005C518A">
              <w:rPr>
                <w:color w:val="000000" w:themeColor="text1"/>
              </w:rPr>
              <w:t>пневмотурбины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0" w:name="sub_1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330.28.13.1</w:t>
            </w:r>
            <w:bookmarkEnd w:id="1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Насосы для перекачки жидкостей; подъемники жидкостей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насосы конденсатные, питательные и </w:t>
            </w:r>
            <w:proofErr w:type="spellStart"/>
            <w:r w:rsidRPr="005C518A">
              <w:rPr>
                <w:color w:val="000000" w:themeColor="text1"/>
              </w:rPr>
              <w:t>песковые</w:t>
            </w:r>
            <w:proofErr w:type="spellEnd"/>
            <w:r w:rsidRPr="005C518A">
              <w:rPr>
                <w:color w:val="000000" w:themeColor="text1"/>
              </w:rPr>
              <w:t>, грунтовые, шламовые</w:t>
            </w:r>
          </w:p>
        </w:tc>
      </w:tr>
      <w:bookmarkStart w:id="11" w:name="sub_1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"http://ivo.garant.ru/document/redirect/71153994/3301324"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330.28.13.24</w:t>
            </w:r>
            <w:bookmarkEnd w:id="1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Компрессоры воздушные передвижные на колесных шасси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2" w:name="sub_1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"http://ivo.garant.ru/document/redirect/71153994/3301328"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330.28.13.28</w:t>
            </w:r>
            <w:bookmarkEnd w:id="1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Компрессоры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3" w:name="sub_1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</w:t>
            </w:r>
            <w:bookmarkEnd w:id="1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конвейеры ленточные скребковые передвижные; оборудование, инструмент и приспособления, средства крепления для производства и монтажа вентиляционных и </w:t>
            </w:r>
            <w:r w:rsidRPr="005C518A">
              <w:rPr>
                <w:color w:val="000000" w:themeColor="text1"/>
              </w:rPr>
              <w:lastRenderedPageBreak/>
              <w:t>санитарно-технических заготовок и изделий; механизмы, инструменты, приспособления, приборы и устройства для электромонтажных и пусконаладочных работ по оборудованию промышленных предприятий</w:t>
            </w:r>
          </w:p>
        </w:tc>
      </w:tr>
      <w:bookmarkStart w:id="14" w:name="sub_2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330.28.22.18.180</w:t>
            </w:r>
            <w:bookmarkEnd w:id="1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валки стальные прокатные для сортопрокатных, полосовых и листопрокатных станов</w:t>
            </w:r>
          </w:p>
        </w:tc>
      </w:tr>
      <w:bookmarkStart w:id="15" w:name="sub_2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</w:t>
            </w:r>
            <w:bookmarkEnd w:id="1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 для металлообрабатывающих и деревообрабатывающих станков; дизели и дизел</w:t>
            </w:r>
            <w:proofErr w:type="gramStart"/>
            <w:r w:rsidRPr="005C518A">
              <w:rPr>
                <w:color w:val="000000" w:themeColor="text1"/>
              </w:rPr>
              <w:t>ь-</w:t>
            </w:r>
            <w:proofErr w:type="gramEnd"/>
            <w:r w:rsidRPr="005C518A">
              <w:rPr>
                <w:color w:val="000000" w:themeColor="text1"/>
              </w:rPr>
              <w:t xml:space="preserve"> генераторы с цилиндром диаметром свыше 160 мм (дизель и дизель-генераторы буровые)</w:t>
            </w:r>
          </w:p>
        </w:tc>
      </w:tr>
      <w:bookmarkStart w:id="16" w:name="sub_2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</w:t>
            </w:r>
            <w:bookmarkEnd w:id="1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для сельского и лесного хозяйства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инструмент, инвентарь и средства малой механизации лесохозяйственного применения, лесоустроительного и таксационного назначения</w:t>
            </w:r>
          </w:p>
        </w:tc>
      </w:tr>
      <w:bookmarkStart w:id="17" w:name="sub_2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"http://ivo.garant.ru/document/redirect/71153994/3302841"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330.28.41</w:t>
            </w:r>
            <w:bookmarkEnd w:id="1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металлообрабатывающее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 алмазный и абразивный</w:t>
            </w:r>
          </w:p>
        </w:tc>
      </w:tr>
      <w:bookmarkStart w:id="18" w:name="sub_2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"http://ivo.garant.ru/document/redirect/71153994/33028921"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</w:t>
            </w:r>
            <w:bookmarkEnd w:id="1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добычи полезных ископаемых подземным способом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различных способов добычи нефти и газа</w:t>
            </w:r>
          </w:p>
        </w:tc>
      </w:tr>
      <w:bookmarkStart w:id="19" w:name="sub_2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"http://ivo.garant.ru/document/redirect/71153994/33012129"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330.28.92.12.129</w:t>
            </w:r>
            <w:bookmarkEnd w:id="1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проходки тоннелей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 xml:space="preserve">молотки отбойные; крепь проходческая механизированная; двигатели забойные и инструмент </w:t>
            </w:r>
            <w:proofErr w:type="spellStart"/>
            <w:r w:rsidRPr="005C518A">
              <w:rPr>
                <w:color w:val="000000" w:themeColor="text1"/>
              </w:rPr>
              <w:t>породоразрушающий</w:t>
            </w:r>
            <w:proofErr w:type="spellEnd"/>
            <w:r w:rsidRPr="005C518A">
              <w:rPr>
                <w:color w:val="000000" w:themeColor="text1"/>
              </w:rPr>
              <w:t xml:space="preserve"> (для нефтяных скважин) (турбобуры, буры, турбодолота, долота, </w:t>
            </w:r>
            <w:proofErr w:type="spellStart"/>
            <w:r w:rsidRPr="005C518A">
              <w:rPr>
                <w:color w:val="000000" w:themeColor="text1"/>
              </w:rPr>
              <w:t>отклонители</w:t>
            </w:r>
            <w:proofErr w:type="spellEnd"/>
            <w:r w:rsidRPr="005C518A">
              <w:rPr>
                <w:color w:val="000000" w:themeColor="text1"/>
              </w:rPr>
              <w:t>, электробуры, расширители, калибраторы и прочие)</w:t>
            </w:r>
            <w:proofErr w:type="gramEnd"/>
          </w:p>
        </w:tc>
      </w:tr>
      <w:bookmarkStart w:id="20" w:name="sub_2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"http://ivo.garant.ru/document/redirect/71153994/330012130"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330.28.92.12.130</w:t>
            </w:r>
            <w:bookmarkEnd w:id="2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бурильные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1" w:name="sub_2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"http://ivo.garant.ru/document/redirect/71153994/330012190"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330.28.92.12.190</w:t>
            </w:r>
            <w:bookmarkEnd w:id="2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проходческие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и оборудование для зарядки и забойки взрывных скважин; замки и соединительные концы к бурильным трубам; элементы </w:t>
            </w:r>
            <w:r w:rsidRPr="005C518A">
              <w:rPr>
                <w:color w:val="000000" w:themeColor="text1"/>
              </w:rPr>
              <w:lastRenderedPageBreak/>
              <w:t>компоновки низа бурильной колонны; замки буровые для электробура; замки буровые специальные</w:t>
            </w:r>
          </w:p>
        </w:tc>
      </w:tr>
      <w:bookmarkStart w:id="22" w:name="sub_2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"http://ivo.garant.ru/document/redirect/71153994/33027190"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330.28.92.27.190</w:t>
            </w:r>
            <w:bookmarkEnd w:id="2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самоходные для добычи полезных ископаемых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 xml:space="preserve">инструмент </w:t>
            </w:r>
            <w:proofErr w:type="spellStart"/>
            <w:r w:rsidRPr="005C518A">
              <w:rPr>
                <w:color w:val="000000" w:themeColor="text1"/>
              </w:rPr>
              <w:t>ловильный</w:t>
            </w:r>
            <w:proofErr w:type="spellEnd"/>
            <w:r w:rsidRPr="005C518A">
              <w:rPr>
                <w:color w:val="000000" w:themeColor="text1"/>
              </w:rPr>
              <w:t xml:space="preserve"> для ликвидации аварий при бурении; инструмент и приспособления для </w:t>
            </w:r>
            <w:proofErr w:type="spellStart"/>
            <w:r w:rsidRPr="005C518A">
              <w:rPr>
                <w:color w:val="000000" w:themeColor="text1"/>
              </w:rPr>
              <w:t>зарезки</w:t>
            </w:r>
            <w:proofErr w:type="spellEnd"/>
            <w:r w:rsidRPr="005C518A">
              <w:rPr>
                <w:color w:val="000000" w:themeColor="text1"/>
              </w:rPr>
              <w:t xml:space="preserve"> вторых стволов; инструмент буровой (кроме </w:t>
            </w:r>
            <w:proofErr w:type="spellStart"/>
            <w:r w:rsidRPr="005C518A">
              <w:rPr>
                <w:color w:val="000000" w:themeColor="text1"/>
              </w:rPr>
              <w:t>породоразрушающего</w:t>
            </w:r>
            <w:proofErr w:type="spellEnd"/>
            <w:r w:rsidRPr="005C518A">
              <w:rPr>
                <w:color w:val="000000" w:themeColor="text1"/>
              </w:rPr>
              <w:t xml:space="preserve">); инструмент для свинчивания - </w:t>
            </w:r>
            <w:proofErr w:type="spellStart"/>
            <w:r w:rsidRPr="005C518A">
              <w:rPr>
                <w:color w:val="000000" w:themeColor="text1"/>
              </w:rPr>
              <w:t>развинчивания</w:t>
            </w:r>
            <w:proofErr w:type="spellEnd"/>
            <w:r w:rsidRPr="005C518A">
              <w:rPr>
                <w:color w:val="000000" w:themeColor="text1"/>
              </w:rPr>
              <w:t xml:space="preserve"> и удержания на весу насосно-компрессорных труб и штанг при ремонте эксплуатационных скважин; инструмент </w:t>
            </w:r>
            <w:proofErr w:type="spellStart"/>
            <w:r w:rsidRPr="005C518A">
              <w:rPr>
                <w:color w:val="000000" w:themeColor="text1"/>
              </w:rPr>
              <w:t>ловильный</w:t>
            </w:r>
            <w:proofErr w:type="spellEnd"/>
            <w:r w:rsidRPr="005C518A">
              <w:rPr>
                <w:color w:val="000000" w:themeColor="text1"/>
              </w:rPr>
              <w:t xml:space="preserve"> для эксплуатационных скважин; инструмент для бурения геолого-разведочных скважин; инструмент для нефтепромыслового и геолого-разведочного оборудования, прочий</w:t>
            </w:r>
            <w:proofErr w:type="gramEnd"/>
          </w:p>
        </w:tc>
      </w:tr>
      <w:bookmarkStart w:id="23" w:name="sub_3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"http://ivo.garant.ru/document/redirect/71153994/330030190"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330.28.92.30.190</w:t>
            </w:r>
            <w:bookmarkEnd w:id="2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вибраторы электрические и пневматические</w:t>
            </w:r>
          </w:p>
        </w:tc>
      </w:tr>
      <w:bookmarkStart w:id="24" w:name="sub_3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330.32.50</w:t>
            </w:r>
            <w:bookmarkEnd w:id="2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и оборудование медицинские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 для протезной промышленности</w:t>
            </w:r>
          </w:p>
        </w:tc>
      </w:tr>
      <w:bookmarkStart w:id="25" w:name="sub_3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330.32.50.50</w:t>
            </w:r>
            <w:bookmarkEnd w:id="2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Изделия медицинские, в том числе хирургические,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медицинские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6" w:name="sub_11018"/>
            <w:r w:rsidRPr="005C518A">
              <w:rPr>
                <w:color w:val="000000" w:themeColor="text1"/>
              </w:rPr>
              <w:t>Вторая группа</w:t>
            </w:r>
            <w:r w:rsidRPr="005C518A">
              <w:rPr>
                <w:color w:val="000000" w:themeColor="text1"/>
              </w:rPr>
              <w:br/>
              <w:t>(имущество со сроком полезного использования свыше 2 лет до 3 лет включительно)</w:t>
            </w:r>
            <w:bookmarkEnd w:id="26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7" w:name="sub_10021"/>
            <w:r w:rsidRPr="005C518A">
              <w:rPr>
                <w:color w:val="000000" w:themeColor="text1"/>
              </w:rPr>
              <w:t>Машины и оборудование</w:t>
            </w:r>
            <w:bookmarkEnd w:id="27"/>
          </w:p>
        </w:tc>
      </w:tr>
      <w:bookmarkStart w:id="28" w:name="sub_3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"http://ivo.garant.ru/document/redirect/71153994/3307350"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330.25.73.50</w:t>
            </w:r>
            <w:bookmarkEnd w:id="2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Формы литейные; опоки для литья металлов; поддоны литейные; модели литейные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" w:name="sub_3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330.26.51.66</w:t>
            </w:r>
            <w:bookmarkEnd w:id="2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контроля технологических процессов</w:t>
            </w:r>
          </w:p>
        </w:tc>
      </w:tr>
      <w:bookmarkStart w:id="30" w:name="sub_3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</w:t>
            </w:r>
            <w:bookmarkEnd w:id="3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оборудование, не включенные в другие группировки</w:t>
            </w:r>
          </w:p>
          <w:p w:rsidR="006C6192" w:rsidRPr="006C6192" w:rsidRDefault="006C6192" w:rsidP="006C6192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буровое нефтепромысловое и </w:t>
            </w:r>
            <w:proofErr w:type="gramStart"/>
            <w:r w:rsidRPr="005C518A">
              <w:rPr>
                <w:color w:val="000000" w:themeColor="text1"/>
              </w:rPr>
              <w:t>геолого-разведочное</w:t>
            </w:r>
            <w:proofErr w:type="gramEnd"/>
          </w:p>
        </w:tc>
      </w:tr>
      <w:bookmarkStart w:id="31" w:name="sub_3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330.28.13.1</w:t>
            </w:r>
            <w:bookmarkEnd w:id="3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Насосы для перекачки </w:t>
            </w:r>
            <w:r w:rsidRPr="005C518A">
              <w:rPr>
                <w:color w:val="000000" w:themeColor="text1"/>
              </w:rPr>
              <w:lastRenderedPageBreak/>
              <w:t>жидкостей; подъемники жидкостей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 xml:space="preserve">насосы артезианские и </w:t>
            </w:r>
            <w:r w:rsidRPr="005C518A">
              <w:rPr>
                <w:color w:val="000000" w:themeColor="text1"/>
              </w:rPr>
              <w:lastRenderedPageBreak/>
              <w:t>погружные</w:t>
            </w:r>
          </w:p>
        </w:tc>
      </w:tr>
      <w:bookmarkStart w:id="32" w:name="sub_3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330.28.22.11.190</w:t>
            </w:r>
            <w:bookmarkEnd w:id="3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Подъемники,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подъемники мачтовые строительные</w:t>
            </w:r>
          </w:p>
        </w:tc>
      </w:tr>
      <w:bookmarkStart w:id="33" w:name="sub_3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"http://ivo.garant.ru/document/redirect/71153994/330814125"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330.28.22.14.125</w:t>
            </w:r>
            <w:bookmarkEnd w:id="3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Краны грузоподъемные стрелкового типа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4" w:name="sub_4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</w:t>
            </w:r>
            <w:bookmarkEnd w:id="3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грейферы; приспособления и устройства грузозахватные, оснащение монтажное, приспособления навесные для уплотнения грунтов, используемые при строительстве; конвейеры ленточные передвижные с прорезиненной лентой</w:t>
            </w:r>
          </w:p>
        </w:tc>
      </w:tr>
      <w:bookmarkStart w:id="35" w:name="sub_4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330.28.22.18.180</w:t>
            </w:r>
            <w:bookmarkEnd w:id="3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валки опорные</w:t>
            </w:r>
          </w:p>
        </w:tc>
      </w:tr>
      <w:bookmarkStart w:id="36" w:name="sub_4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"http://ivo.garant.ru/document/redirect/71153994/33018244"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330.28.22.18.244</w:t>
            </w:r>
            <w:bookmarkEnd w:id="3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Погрузчик</w:t>
            </w:r>
            <w:proofErr w:type="gramStart"/>
            <w:r w:rsidRPr="005C518A">
              <w:rPr>
                <w:color w:val="000000" w:themeColor="text1"/>
              </w:rPr>
              <w:t>и-</w:t>
            </w:r>
            <w:proofErr w:type="gramEnd"/>
            <w:r w:rsidRPr="005C518A">
              <w:rPr>
                <w:color w:val="000000" w:themeColor="text1"/>
              </w:rPr>
              <w:t xml:space="preserve"> </w:t>
            </w:r>
            <w:proofErr w:type="spellStart"/>
            <w:r w:rsidRPr="005C518A">
              <w:rPr>
                <w:color w:val="000000" w:themeColor="text1"/>
              </w:rPr>
              <w:t>измельчители</w:t>
            </w:r>
            <w:proofErr w:type="spellEnd"/>
            <w:r w:rsidRPr="005C518A">
              <w:rPr>
                <w:color w:val="000000" w:themeColor="text1"/>
              </w:rPr>
              <w:t xml:space="preserve"> силоса и грубых кормов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заготовки грубых кормов</w:t>
            </w:r>
          </w:p>
        </w:tc>
      </w:tr>
      <w:bookmarkStart w:id="37" w:name="sub_4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"http://ivo.garant.ru/document/redirect/71153994/33018245"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330.28.22.18.245</w:t>
            </w:r>
            <w:bookmarkEnd w:id="3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Стогометатели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" w:name="sub_4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"http://ivo.garant.ru/document/redirect/71153994/33018390"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330.28.22.18.390</w:t>
            </w:r>
            <w:bookmarkEnd w:id="3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питатели ленточные стационарные</w:t>
            </w:r>
          </w:p>
        </w:tc>
      </w:tr>
      <w:bookmarkStart w:id="39" w:name="sub_4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"http://ivo.garant.ru/document/redirect/71153994/3302323"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330.28.23.23</w:t>
            </w:r>
            <w:bookmarkEnd w:id="3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офисные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включая персональные компьютеры и печатающие устройства к ним; серверы различной производительности; сетевое оборудование локальных вычислительных сетей; системы хранения данных; модемы для локальных сетей; модемы для магистральных сетей</w:t>
            </w:r>
          </w:p>
        </w:tc>
      </w:tr>
      <w:bookmarkStart w:id="40" w:name="sub_4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"http://ivo.garant.ru/document/redirect/71153994/3302912"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330.28.29.12</w:t>
            </w:r>
            <w:bookmarkEnd w:id="4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гидроциклоны однокорпусные; батареи гидроциклонов</w:t>
            </w:r>
          </w:p>
        </w:tc>
      </w:tr>
      <w:bookmarkStart w:id="41" w:name="sub_4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330.28.29.22.190</w:t>
            </w:r>
            <w:bookmarkEnd w:id="4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5C518A">
              <w:rPr>
                <w:color w:val="000000" w:themeColor="text1"/>
              </w:rPr>
              <w:t>сельскохозяйственных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питатели (без </w:t>
            </w:r>
            <w:proofErr w:type="gramStart"/>
            <w:r w:rsidRPr="005C518A">
              <w:rPr>
                <w:color w:val="000000" w:themeColor="text1"/>
              </w:rPr>
              <w:t>лабораторных</w:t>
            </w:r>
            <w:proofErr w:type="gramEnd"/>
            <w:r w:rsidRPr="005C518A">
              <w:rPr>
                <w:color w:val="000000" w:themeColor="text1"/>
              </w:rPr>
              <w:t>)</w:t>
            </w:r>
          </w:p>
        </w:tc>
      </w:tr>
      <w:bookmarkStart w:id="42" w:name="sub_4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"http://ivo.garant.ru/document/redirect/71153994/3303051"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330.28.30.51</w:t>
            </w:r>
            <w:bookmarkEnd w:id="4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Косилки (включая устройства режущие для установки на тракторе)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3" w:name="sub_4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"http://ivo.garant.ru/document/redirect/71153994/3303052"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330.28.30.52</w:t>
            </w:r>
            <w:bookmarkEnd w:id="4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сеноуборочные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плющилки</w:t>
            </w:r>
            <w:proofErr w:type="spellEnd"/>
            <w:r w:rsidRPr="005C518A">
              <w:rPr>
                <w:color w:val="000000" w:themeColor="text1"/>
              </w:rPr>
              <w:t xml:space="preserve"> тракторные; </w:t>
            </w:r>
            <w:r w:rsidRPr="005C518A">
              <w:rPr>
                <w:color w:val="000000" w:themeColor="text1"/>
              </w:rPr>
              <w:lastRenderedPageBreak/>
              <w:t xml:space="preserve">волокуши тракторные; грабли конные и тракторные; </w:t>
            </w:r>
            <w:proofErr w:type="spellStart"/>
            <w:r w:rsidRPr="005C518A">
              <w:rPr>
                <w:color w:val="000000" w:themeColor="text1"/>
              </w:rPr>
              <w:t>ворошилки</w:t>
            </w:r>
            <w:proofErr w:type="spellEnd"/>
            <w:r w:rsidRPr="005C518A">
              <w:rPr>
                <w:color w:val="000000" w:themeColor="text1"/>
              </w:rPr>
              <w:t>; установки искусственного досушивания сена и машины для заготовки грубых кормов прочие</w:t>
            </w:r>
          </w:p>
        </w:tc>
      </w:tr>
      <w:bookmarkStart w:id="44" w:name="sub_5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"http://ivo.garant.ru/document/redirect/71153994/3303053"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330.28.30.53</w:t>
            </w:r>
            <w:bookmarkEnd w:id="4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Прессы для соломы или сена (включая пресс-подборщики)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5" w:name="sub_5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"http://ivo.garant.ru/document/redirect/71153994/3303083"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330.28.30.83</w:t>
            </w:r>
            <w:bookmarkEnd w:id="4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приготовления кормов для животных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6" w:name="sub_5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"http://ivo.garant.ru/document/redirect/71153994/33086110"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330.28.30.86.110</w:t>
            </w:r>
            <w:bookmarkEnd w:id="4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сельского хозяйства,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специальное технологическое для животноводства и кормопроизводства</w:t>
            </w:r>
          </w:p>
        </w:tc>
      </w:tr>
      <w:bookmarkStart w:id="47" w:name="sub_5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"http://ivo.garant.ru/document/redirect/71153994/330124190"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330.28.41.24.190</w:t>
            </w:r>
            <w:bookmarkEnd w:id="4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для прочих видов обработки металлов резанием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немеханизированное, ручная аппаратура для кислородной резки металлов и сменные машинные резаки</w:t>
            </w:r>
          </w:p>
        </w:tc>
      </w:tr>
      <w:bookmarkStart w:id="48" w:name="sub_5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"http://ivo.garant.ru/document/redirect/71153994/33091120"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330.28.91.11.120</w:t>
            </w:r>
            <w:bookmarkEnd w:id="4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Ковши для металлургического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9" w:name="sub_5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"http://ivo.garant.ru/document/redirect/71153994/33009211"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330.28.92.11</w:t>
            </w:r>
            <w:bookmarkEnd w:id="4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Подъемники и конвейеры непрерывного действия для подземных работ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0" w:name="sub_5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"http://ivo.garant.ru/document/redirect/71153994/330012190"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330.28.92.12.190</w:t>
            </w:r>
            <w:bookmarkEnd w:id="5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проходческие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для горнодобывающих производств (машины бурильные, </w:t>
            </w:r>
            <w:proofErr w:type="spellStart"/>
            <w:r w:rsidRPr="005C518A">
              <w:rPr>
                <w:color w:val="000000" w:themeColor="text1"/>
              </w:rPr>
              <w:t>пневмоударники</w:t>
            </w:r>
            <w:proofErr w:type="spellEnd"/>
            <w:r w:rsidRPr="005C518A">
              <w:rPr>
                <w:color w:val="000000" w:themeColor="text1"/>
              </w:rPr>
              <w:t>, оборудование навесное бурильное; машины и оборудование для зарядки и забойки взрывных скважин; оборудование горноспасательное; аппаратура шахтной автоматизации, сигнализации и связи и другое оборудование)</w:t>
            </w:r>
          </w:p>
        </w:tc>
      </w:tr>
      <w:bookmarkStart w:id="51" w:name="sub_5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"http://ivo.garant.ru/document/redirect/71153994/33093149"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330.28.93.13.149</w:t>
            </w:r>
            <w:bookmarkEnd w:id="5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технологическое прочее для комбикормовой промышленности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бункеры для сухих и влажных кормов</w:t>
            </w:r>
          </w:p>
        </w:tc>
      </w:tr>
      <w:bookmarkStart w:id="52" w:name="sub_5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"http://ivo.garant.ru/document/redirect/71153994/33017112"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330.28.93.17.112</w:t>
            </w:r>
            <w:bookmarkEnd w:id="5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измельчения и нарезания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" w:name="sub_50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330.28.99.39.160</w:t>
            </w:r>
            <w:bookmarkEnd w:id="5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фонтанное и газлифтное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4" w:name="sub_5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330.30.20.31.120</w:t>
            </w:r>
            <w:bookmarkEnd w:id="5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путевое для контроля и ремонта </w:t>
            </w:r>
            <w:r w:rsidRPr="005C518A">
              <w:rPr>
                <w:color w:val="000000" w:themeColor="text1"/>
              </w:rPr>
              <w:lastRenderedPageBreak/>
              <w:t>железнодорожных путей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 xml:space="preserve">машины и инструменты для работы с отдельными </w:t>
            </w:r>
            <w:r w:rsidRPr="005C518A">
              <w:rPr>
                <w:color w:val="000000" w:themeColor="text1"/>
              </w:rPr>
              <w:lastRenderedPageBreak/>
              <w:t>элементами верхнего строения пути</w:t>
            </w:r>
          </w:p>
        </w:tc>
      </w:tr>
      <w:bookmarkStart w:id="55" w:name="sub_6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330.32.50</w:t>
            </w:r>
            <w:bookmarkEnd w:id="5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и оборудование медицинские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технологическая оснастка для протезной промышленности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6" w:name="sub_10022"/>
            <w:r w:rsidRPr="005C518A">
              <w:rPr>
                <w:color w:val="000000" w:themeColor="text1"/>
              </w:rPr>
              <w:t>Средства транспортные</w:t>
            </w:r>
            <w:bookmarkEnd w:id="56"/>
          </w:p>
        </w:tc>
      </w:tr>
      <w:bookmarkStart w:id="57" w:name="sub_6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"http://ivo.garant.ru/document/redirect/71153994/31059270"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310.29.10.59.270</w:t>
            </w:r>
            <w:bookmarkEnd w:id="5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подъемники грузопассажирские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8" w:name="sub_10023"/>
            <w:r w:rsidRPr="005C518A">
              <w:rPr>
                <w:color w:val="000000" w:themeColor="text1"/>
              </w:rPr>
              <w:t>Инвентарь производственный и хозяйственный</w:t>
            </w:r>
            <w:bookmarkEnd w:id="58"/>
          </w:p>
        </w:tc>
      </w:tr>
      <w:bookmarkStart w:id="59" w:name="sub_6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220.42.99.12</w:t>
            </w:r>
            <w:bookmarkEnd w:id="5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занятий спортом и отдыха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0" w:name="sub_10024"/>
            <w:r w:rsidRPr="005C518A">
              <w:rPr>
                <w:color w:val="000000" w:themeColor="text1"/>
              </w:rPr>
              <w:t>Насаждения многолетние</w:t>
            </w:r>
            <w:bookmarkEnd w:id="60"/>
          </w:p>
        </w:tc>
      </w:tr>
      <w:bookmarkStart w:id="61" w:name="sub_6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520.00.10.08</w:t>
            </w:r>
            <w:bookmarkEnd w:id="6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земляника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2" w:name="sub_11019"/>
            <w:r w:rsidRPr="005C518A">
              <w:rPr>
                <w:color w:val="000000" w:themeColor="text1"/>
              </w:rPr>
              <w:t>Третья группа</w:t>
            </w:r>
            <w:r w:rsidRPr="005C518A">
              <w:rPr>
                <w:color w:val="000000" w:themeColor="text1"/>
              </w:rPr>
              <w:br/>
              <w:t>(имущество со сроком полезного использования свыше 3 лет до 5 лет включительно)</w:t>
            </w:r>
            <w:bookmarkEnd w:id="62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3" w:name="sub_10031"/>
            <w:r w:rsidRPr="005C518A">
              <w:rPr>
                <w:color w:val="000000" w:themeColor="text1"/>
              </w:rPr>
              <w:t>Сооружения и передаточные устройства</w:t>
            </w:r>
            <w:bookmarkEnd w:id="63"/>
          </w:p>
        </w:tc>
      </w:tr>
      <w:bookmarkStart w:id="64" w:name="sub_6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"http://ivo.garant.ru/document/redirect/71153994/22041300"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220.41.20.20.300</w:t>
            </w:r>
            <w:bookmarkEnd w:id="6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топливно-энергетических, нефтехимических, </w:t>
            </w:r>
            <w:proofErr w:type="spellStart"/>
            <w:r w:rsidRPr="005C518A">
              <w:rPr>
                <w:color w:val="000000" w:themeColor="text1"/>
              </w:rPr>
              <w:t>газохимических</w:t>
            </w:r>
            <w:proofErr w:type="spellEnd"/>
            <w:r w:rsidRPr="005C518A">
              <w:rPr>
                <w:color w:val="000000" w:themeColor="text1"/>
              </w:rPr>
              <w:t xml:space="preserve"> и химических предприятий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поддержания пластового давления</w:t>
            </w:r>
          </w:p>
        </w:tc>
      </w:tr>
      <w:bookmarkStart w:id="65" w:name="sub_50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220.41.20.20.342</w:t>
            </w:r>
            <w:bookmarkEnd w:id="6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Сеть нефтегазосборная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6" w:name="sub_6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"http://ivo.garant.ru/document/redirect/71153994/22041500"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220.41.20.20.500</w:t>
            </w:r>
            <w:bookmarkEnd w:id="6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7" w:name="sub_50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220.42.21.12.140</w:t>
            </w:r>
            <w:bookmarkEnd w:id="6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Трубопровод технологический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внутрицеховые и наружные технологические коммуникации и трубопроводы</w:t>
            </w:r>
          </w:p>
        </w:tc>
      </w:tr>
      <w:bookmarkStart w:id="68" w:name="sub_50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220.42.21.12.190</w:t>
            </w:r>
            <w:bookmarkEnd w:id="6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Трубопроводы местные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9" w:name="sub_50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220.42.99.11.142</w:t>
            </w:r>
            <w:bookmarkEnd w:id="6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Скважина газовая для эксплуатационного бурения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70" w:name="sub_10032"/>
            <w:r w:rsidRPr="005C518A">
              <w:rPr>
                <w:color w:val="000000" w:themeColor="text1"/>
              </w:rPr>
              <w:t>Машины и оборудование</w:t>
            </w:r>
            <w:bookmarkEnd w:id="70"/>
          </w:p>
        </w:tc>
      </w:tr>
      <w:bookmarkStart w:id="71" w:name="sub_6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320.26.30.11.150</w:t>
            </w:r>
            <w:bookmarkEnd w:id="7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Средства связи </w:t>
            </w:r>
            <w:r w:rsidRPr="005C518A">
              <w:rPr>
                <w:color w:val="000000" w:themeColor="text1"/>
              </w:rPr>
              <w:lastRenderedPageBreak/>
              <w:t>радиоэлектронные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радиостанции приемно-</w:t>
            </w:r>
            <w:r w:rsidRPr="005C518A">
              <w:rPr>
                <w:color w:val="000000" w:themeColor="text1"/>
              </w:rPr>
              <w:lastRenderedPageBreak/>
              <w:t>передающие переносные, автомобильные и мотоциклетные</w:t>
            </w:r>
          </w:p>
        </w:tc>
      </w:tr>
      <w:bookmarkStart w:id="72" w:name="sub_7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320.26.30.11.190</w:t>
            </w:r>
            <w:bookmarkEnd w:id="7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аппараты телефонные и устройства специальные, аппараты таксофонные и радиотелефоны; абонентский блок аппаратуры уплотнения; аппаратура уплотнения абонентских линий; узел управления интеллектуальными услугами (SCP); граничный маршрутизатор услуг (BRAS/BNG/BSR); оптоэлектронный преобразователь интерфейсов; аккумуляторные батареи на объектах связи; источники бесперебойного электропитания</w:t>
            </w:r>
          </w:p>
        </w:tc>
      </w:tr>
      <w:bookmarkStart w:id="73" w:name="sub_7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330.26.51.20</w:t>
            </w:r>
            <w:bookmarkEnd w:id="7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74" w:name="sub_7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"http://ivo.garant.ru/document/redirect/71153994/3305141"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330.26.51.41</w:t>
            </w:r>
            <w:bookmarkEnd w:id="7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и аппаратура для измерения или обнаружения ионизирующих излучений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75" w:name="sub_7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"http://ivo.garant.ru/document/redirect/71153994/3305143"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330.26.51.43</w:t>
            </w:r>
            <w:bookmarkEnd w:id="7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электроизмерительные лабораторные аналоговые переносные комбинированные</w:t>
            </w:r>
          </w:p>
        </w:tc>
      </w:tr>
      <w:bookmarkStart w:id="76" w:name="sub_7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330.26.51.5</w:t>
            </w:r>
            <w:bookmarkEnd w:id="7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для контроля прочих физических величин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для измерения напряженности поля и радиопомех; генераторы радиоизмерительные</w:t>
            </w:r>
          </w:p>
        </w:tc>
      </w:tr>
      <w:bookmarkStart w:id="77" w:name="sub_7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"http://ivo.garant.ru/document/redirect/71153994/3305153"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330.26.51.53</w:t>
            </w:r>
            <w:bookmarkEnd w:id="7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влагомеры газов, неводных жидкостей, твердых и сыпучих веществ</w:t>
            </w:r>
          </w:p>
        </w:tc>
      </w:tr>
      <w:bookmarkStart w:id="78" w:name="sub_7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</w:t>
            </w:r>
            <w:bookmarkEnd w:id="7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для электрического и радиоактивного каротажа</w:t>
            </w:r>
          </w:p>
        </w:tc>
      </w:tr>
      <w:bookmarkStart w:id="79" w:name="sub_7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330.26.51.65</w:t>
            </w:r>
            <w:bookmarkEnd w:id="7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80" w:name="sub_7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330.26.51.66</w:t>
            </w:r>
            <w:bookmarkEnd w:id="8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основных средств, включенных в другие группы</w:t>
            </w:r>
          </w:p>
        </w:tc>
      </w:tr>
      <w:bookmarkStart w:id="81" w:name="sub_7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330.26.51.70</w:t>
            </w:r>
            <w:bookmarkEnd w:id="8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82" w:name="sub_8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330.26.70</w:t>
            </w:r>
            <w:bookmarkEnd w:id="8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оптические и фотографическое оборудование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83" w:name="sub_8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"http://ivo.garant.ru/document/redirect/71153994/330702"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330.26.70.2</w:t>
            </w:r>
            <w:bookmarkEnd w:id="8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оптические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84" w:name="sub_8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</w:t>
            </w:r>
            <w:bookmarkEnd w:id="8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станки-качалки</w:t>
            </w:r>
          </w:p>
        </w:tc>
      </w:tr>
      <w:bookmarkStart w:id="85" w:name="sub_8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330.28.13</w:t>
            </w:r>
            <w:bookmarkEnd w:id="8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Насосы и компрессоры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86" w:name="sub_8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"http://ivo.garant.ru/document/redirect/71153994/3328117"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330.28.21.13.117</w:t>
            </w:r>
            <w:bookmarkEnd w:id="8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Электропечи индукционные плавильные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87" w:name="sub_8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</w:t>
            </w:r>
            <w:bookmarkEnd w:id="8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подъемно-транспортное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лифты</w:t>
            </w:r>
          </w:p>
        </w:tc>
      </w:tr>
      <w:bookmarkStart w:id="88" w:name="sub_8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"http://ivo.garant.ru/document/redirect/71153994/332822"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330.28.22.11</w:t>
            </w:r>
            <w:bookmarkEnd w:id="8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Тали и подъемники,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аттракционов, передвижных цирков, зверинцев, театров; инвентарь для театрально-зрелищных учреждений и учреждений культуры</w:t>
            </w:r>
          </w:p>
        </w:tc>
      </w:tr>
      <w:bookmarkStart w:id="89" w:name="sub_8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"http://ivo.garant.ru/document/redirect/71153994/33082214"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330.28.22.14</w:t>
            </w:r>
            <w:bookmarkEnd w:id="8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90" w:name="sub_8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</w:t>
            </w:r>
            <w:bookmarkEnd w:id="9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конвейеры ленточные передвижные прочие; конвейеры пассажирские ленточные и пластинчатые; конвейеры пластинчатые общего назначения; конвейеры вибрационные (горизонтальные, вертикальные)</w:t>
            </w:r>
          </w:p>
        </w:tc>
      </w:tr>
      <w:bookmarkStart w:id="91" w:name="sub_8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330.28.22.18.180</w:t>
            </w:r>
            <w:bookmarkEnd w:id="9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 производстве вторичных цветных металлов</w:t>
            </w:r>
          </w:p>
        </w:tc>
      </w:tr>
      <w:bookmarkStart w:id="92" w:name="sub_9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"http://ivo.garant.ru/document/redirect/71153994/3302322"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330.28.23.22</w:t>
            </w:r>
            <w:bookmarkEnd w:id="9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копировальные </w:t>
            </w:r>
            <w:r w:rsidRPr="005C518A">
              <w:rPr>
                <w:color w:val="000000" w:themeColor="text1"/>
              </w:rPr>
              <w:lastRenderedPageBreak/>
              <w:t>офсетные листовые для офисов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93" w:name="sub_9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"http://ivo.garant.ru/document/redirect/71153994/3302323"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330.28.23.23</w:t>
            </w:r>
            <w:bookmarkEnd w:id="9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офисные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сортировки и счета монет, банкнот и лотерейных билетов</w:t>
            </w:r>
          </w:p>
        </w:tc>
      </w:tr>
      <w:bookmarkStart w:id="94" w:name="sub_9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</w:t>
            </w:r>
            <w:bookmarkEnd w:id="9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дизель и </w:t>
            </w:r>
            <w:proofErr w:type="gramStart"/>
            <w:r w:rsidRPr="005C518A">
              <w:rPr>
                <w:color w:val="000000" w:themeColor="text1"/>
              </w:rPr>
              <w:t>дизель-генераторы</w:t>
            </w:r>
            <w:proofErr w:type="gramEnd"/>
            <w:r w:rsidRPr="005C518A">
              <w:rPr>
                <w:color w:val="000000" w:themeColor="text1"/>
              </w:rPr>
              <w:t xml:space="preserve"> с цилиндром диаметром свыше 120 - 160 мм включительно (дизель и дизель-генераторы буровые); приборы бытовые</w:t>
            </w:r>
          </w:p>
        </w:tc>
      </w:tr>
      <w:bookmarkStart w:id="95" w:name="sub_9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"http://ivo.garant.ru/document/redirect/71153994/33289115"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330.28.29.31.115</w:t>
            </w:r>
            <w:bookmarkEnd w:id="9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Весы лабораторные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96" w:name="sub_9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"http://ivo.garant.ru/document/redirect/71153994/3302960"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330.28.29.60</w:t>
            </w:r>
            <w:bookmarkEnd w:id="9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97" w:name="sub_9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</w:t>
            </w:r>
            <w:bookmarkEnd w:id="9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для сельского и лесного хозяйства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тракторы лесопромышленные тяговых классов до 0,9, свыше 1,4 до 2, свыше 3 до 5;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технологическое для лесозаготовки и лесосплава; машины для срезки леса, корчевки, сбора и погрузки пней</w:t>
            </w:r>
          </w:p>
        </w:tc>
      </w:tr>
      <w:bookmarkStart w:id="98" w:name="sub_9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330.28.30.70</w:t>
            </w:r>
            <w:bookmarkEnd w:id="9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Прицепы и </w:t>
            </w:r>
            <w:proofErr w:type="gramStart"/>
            <w:r w:rsidRPr="005C518A">
              <w:rPr>
                <w:color w:val="000000" w:themeColor="text1"/>
              </w:rPr>
              <w:t>полуприцепы</w:t>
            </w:r>
            <w:proofErr w:type="gramEnd"/>
            <w:r w:rsidRPr="005C518A">
              <w:rPr>
                <w:color w:val="000000" w:themeColor="text1"/>
              </w:rPr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99" w:name="sub_9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330.28.30.8</w:t>
            </w:r>
            <w:bookmarkEnd w:id="9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сельскохозяйственные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теплогенераторы</w:t>
            </w:r>
            <w:proofErr w:type="spellEnd"/>
          </w:p>
        </w:tc>
      </w:tr>
      <w:bookmarkStart w:id="100" w:name="sub_9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330.28.41.3</w:t>
            </w:r>
            <w:bookmarkEnd w:id="10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металлообрабатывающие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для газопламенной обработки, нанесения металлопокрытий, для </w:t>
            </w:r>
            <w:proofErr w:type="spellStart"/>
            <w:r w:rsidRPr="005C518A">
              <w:rPr>
                <w:color w:val="000000" w:themeColor="text1"/>
              </w:rPr>
              <w:t>газотермического</w:t>
            </w:r>
            <w:proofErr w:type="spellEnd"/>
            <w:r w:rsidRPr="005C518A">
              <w:rPr>
                <w:color w:val="000000" w:themeColor="text1"/>
              </w:rPr>
              <w:t xml:space="preserve"> напыления, системы гибкие производственные (роботы)</w:t>
            </w:r>
          </w:p>
        </w:tc>
      </w:tr>
      <w:bookmarkStart w:id="101" w:name="sub_9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330.28.49.12.111</w:t>
            </w:r>
            <w:bookmarkEnd w:id="10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деревообрабатывающие круглопильные, ленточнопильные и лобзиковые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02" w:name="sub_10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330.28.49.12.119</w:t>
            </w:r>
            <w:bookmarkEnd w:id="10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деревообрабатывающие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рамы лесопильные одноэтажные стационарные и передвижные</w:t>
            </w:r>
          </w:p>
        </w:tc>
      </w:tr>
      <w:bookmarkStart w:id="103" w:name="sub_10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"http://ivo.garant.ru/document/redirect/71153994/330012120"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330.28.92.12.120</w:t>
            </w:r>
            <w:bookmarkEnd w:id="10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проходки тоннелей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04" w:name="sub_10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"http://ivo.garant.ru/document/redirect/71153994/330012130"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330.28.92.12.130</w:t>
            </w:r>
            <w:bookmarkEnd w:id="10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бурильные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и оборудование </w:t>
            </w:r>
            <w:r w:rsidRPr="005C518A">
              <w:rPr>
                <w:color w:val="000000" w:themeColor="text1"/>
              </w:rPr>
              <w:lastRenderedPageBreak/>
              <w:t>бурильное, сваебойное, копровое</w:t>
            </w:r>
          </w:p>
        </w:tc>
      </w:tr>
      <w:bookmarkStart w:id="105" w:name="sub_10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"http://ivo.garant.ru/document/redirect/71153994/330030190"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330.28.92.30.190</w:t>
            </w:r>
            <w:bookmarkEnd w:id="10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основных средств, включенных в другие группы</w:t>
            </w:r>
          </w:p>
        </w:tc>
      </w:tr>
      <w:bookmarkStart w:id="106" w:name="sub_10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"http://ivo.garant.ru/document/redirect/71153994/330092110"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330.28.92.40.110</w:t>
            </w:r>
            <w:bookmarkEnd w:id="10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для сортировки, </w:t>
            </w:r>
            <w:proofErr w:type="spellStart"/>
            <w:r w:rsidRPr="005C518A">
              <w:rPr>
                <w:color w:val="000000" w:themeColor="text1"/>
              </w:rPr>
              <w:t>грохочения</w:t>
            </w:r>
            <w:proofErr w:type="spellEnd"/>
            <w:r w:rsidRPr="005C518A">
              <w:rPr>
                <w:color w:val="000000" w:themeColor="text1"/>
              </w:rPr>
              <w:t>, сепарации или промывки грунта, камня, руды и прочих минеральных веществ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сепараторы для сортировки лома и отходов цветных металлов, аппараты сепарации</w:t>
            </w:r>
          </w:p>
        </w:tc>
      </w:tr>
      <w:bookmarkStart w:id="107" w:name="sub_10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"http://ivo.garant.ru/document/redirect/71153994/33289250"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330.28.92.50</w:t>
            </w:r>
            <w:bookmarkEnd w:id="10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Тракторы гусеничные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08" w:name="sub_10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"http://ivo.garant.ru/document/redirect/71153994/33017230"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330.28.93.17.230</w:t>
            </w:r>
            <w:bookmarkEnd w:id="10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производства рыбных продуктов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09" w:name="sub_10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"http://ivo.garant.ru/document/redirect/71153994/330942"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330.28.94.2</w:t>
            </w:r>
            <w:bookmarkEnd w:id="10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прочее для текстильного и швейного производства, в том числе швейные машины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10" w:name="sub_10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"http://ivo.garant.ru/document/redirect/71153994/33028128"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330.28.99.12.128</w:t>
            </w:r>
            <w:bookmarkEnd w:id="11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изготовления фотополимерных и офсетных печатных форм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11" w:name="sub_11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"http://ivo.garant.ru/document/redirect/71153994/330993"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330.28.99.3</w:t>
            </w:r>
            <w:bookmarkEnd w:id="11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специального назначения,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оплеточные коклюшечные</w:t>
            </w:r>
          </w:p>
        </w:tc>
      </w:tr>
      <w:bookmarkStart w:id="112" w:name="sub_11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330.30.20.31.117</w:t>
            </w:r>
            <w:bookmarkEnd w:id="11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энергосиловые и сварочные путевые и агрегаты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трансформаторы электрические силовые малой мощности</w:t>
            </w:r>
          </w:p>
        </w:tc>
      </w:tr>
      <w:bookmarkStart w:id="113" w:name="sub_11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330.32.50</w:t>
            </w:r>
            <w:bookmarkEnd w:id="11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и оборудование медицинские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производства изделий медицинской техники и протезной промышленности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14" w:name="sub_10033"/>
            <w:r w:rsidRPr="005C518A">
              <w:rPr>
                <w:color w:val="000000" w:themeColor="text1"/>
              </w:rPr>
              <w:t>Средства транспортные</w:t>
            </w:r>
            <w:bookmarkEnd w:id="114"/>
          </w:p>
        </w:tc>
      </w:tr>
      <w:bookmarkStart w:id="115" w:name="sub_11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310.29.10.2</w:t>
            </w:r>
            <w:bookmarkEnd w:id="11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легковые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16" w:name="sub_11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310.29.10.30.111</w:t>
            </w:r>
            <w:bookmarkEnd w:id="11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городские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особо малые и малые длиной до 7,5 м включительно</w:t>
            </w:r>
          </w:p>
        </w:tc>
      </w:tr>
      <w:bookmarkStart w:id="117" w:name="sub_11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310.29.10.30.119</w:t>
            </w:r>
            <w:bookmarkEnd w:id="11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особо малые и малые длиной до 7,5 м включительно</w:t>
            </w:r>
          </w:p>
        </w:tc>
      </w:tr>
      <w:bookmarkStart w:id="118" w:name="sub_11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"http://ivo.garant.ru/document/redirect/71153994/31041111"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310.29.10.41.111</w:t>
            </w:r>
            <w:bookmarkEnd w:id="11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19" w:name="sub_11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"http://ivo.garant.ru/document/redirect/71153994/31010111"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310.29.10.42.111</w:t>
            </w:r>
            <w:bookmarkEnd w:id="11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Автомобили грузовые с бензиновым двигателем, </w:t>
            </w:r>
            <w:r w:rsidRPr="005C518A">
              <w:rPr>
                <w:color w:val="000000" w:themeColor="text1"/>
              </w:rPr>
              <w:lastRenderedPageBreak/>
              <w:t>имеющие технически допустимую максимальную массу не более 3,5 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120" w:name="sub_11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"http://ivo.garant.ru/document/redirect/71153994/31059390"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310.29.10.59.390</w:t>
            </w:r>
            <w:bookmarkEnd w:id="12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специальные и оборудование навесное к машинам для уборки городов</w:t>
            </w:r>
          </w:p>
        </w:tc>
      </w:tr>
      <w:bookmarkStart w:id="121" w:name="sub_11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</w:t>
            </w:r>
            <w:bookmarkEnd w:id="12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и оборудование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устройства моторных спортивных и туристских судов</w:t>
            </w:r>
          </w:p>
        </w:tc>
      </w:tr>
      <w:bookmarkStart w:id="122" w:name="sub_12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</w:t>
            </w:r>
            <w:bookmarkEnd w:id="12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Корабли, суда и плавучие конструкции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мотолодки промысловые</w:t>
            </w:r>
          </w:p>
        </w:tc>
      </w:tr>
      <w:bookmarkStart w:id="123" w:name="sub_12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"http://ivo.garant.ru/document/redirect/71153994/3101219"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310.30.12.19</w:t>
            </w:r>
            <w:bookmarkEnd w:id="12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плавсредства</w:t>
            </w:r>
            <w:proofErr w:type="spellEnd"/>
            <w:r w:rsidRPr="005C518A">
              <w:rPr>
                <w:color w:val="000000" w:themeColor="text1"/>
              </w:rPr>
              <w:t xml:space="preserve"> прогулочные и спортивные</w:t>
            </w:r>
          </w:p>
        </w:tc>
      </w:tr>
      <w:bookmarkStart w:id="124" w:name="sub_12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"http://ivo.garant.ru/document/redirect/71153994/310303020"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310.30.30.20</w:t>
            </w:r>
            <w:bookmarkEnd w:id="12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аппараты летательные воздушные без механической тяги (аэростаты, дирижабли, шары воздушные, дельтапланы и прочие, кроме планеров)</w:t>
            </w:r>
          </w:p>
        </w:tc>
      </w:tr>
      <w:bookmarkStart w:id="125" w:name="sub_12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"http://ivo.garant.ru/document/redirect/71153994/31091"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310.30.91</w:t>
            </w:r>
            <w:bookmarkEnd w:id="12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Мотоциклы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26" w:name="sub_12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"http://ivo.garant.ru/document/redirect/71153994/310911"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310.30.91.1</w:t>
            </w:r>
            <w:bookmarkEnd w:id="12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Мотоциклы и мотоциклетные коляски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27" w:name="sub_12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"http://ivo.garant.ru/document/redirect/71153994/31092"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310.30.92</w:t>
            </w:r>
            <w:bookmarkEnd w:id="12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Велосипеды и коляски инвалидные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28" w:name="sub_12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"http://ivo.garant.ru/document/redirect/71153994/3109910"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310.30.99.10.000</w:t>
            </w:r>
            <w:bookmarkEnd w:id="12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электропогрузчики</w:t>
            </w:r>
            <w:proofErr w:type="spellEnd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29" w:name="sub_10034"/>
            <w:r w:rsidRPr="005C518A">
              <w:rPr>
                <w:color w:val="000000" w:themeColor="text1"/>
              </w:rPr>
              <w:t>Инвентарь производственный и хозяйственный</w:t>
            </w:r>
            <w:bookmarkEnd w:id="129"/>
          </w:p>
        </w:tc>
      </w:tr>
      <w:bookmarkStart w:id="130" w:name="sub_12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"http://ivo.garant.ru/document/redirect/71153994/33029190"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330.13.92.29.190</w:t>
            </w:r>
            <w:bookmarkEnd w:id="13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Изделия текстильные готовые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ковры, ковровые изделия; театральные костюмы</w:t>
            </w:r>
          </w:p>
        </w:tc>
      </w:tr>
      <w:bookmarkStart w:id="131" w:name="sub_12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"http://ivo.garant.ru/document/redirect/71153994/3309953"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330.32.99.53</w:t>
            </w:r>
            <w:bookmarkEnd w:id="13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инвентарь для театрально-зрелищных учреждений и учреждений культуры</w:t>
            </w:r>
          </w:p>
        </w:tc>
      </w:tr>
      <w:bookmarkStart w:id="132" w:name="sub_12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"http://ivo.garant.ru/document/redirect/71153994/33053190"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330.32.99.53.190</w:t>
            </w:r>
            <w:bookmarkEnd w:id="13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Модели, макеты и аналогичные изделия демонстрационные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33" w:name="sub_10035"/>
            <w:r w:rsidRPr="005C518A">
              <w:rPr>
                <w:color w:val="000000" w:themeColor="text1"/>
              </w:rPr>
              <w:t>Культивируемые ресурсы животного происхождения, неоднократно дающие продукцию</w:t>
            </w:r>
            <w:bookmarkEnd w:id="133"/>
          </w:p>
        </w:tc>
      </w:tr>
      <w:bookmarkStart w:id="134" w:name="sub_13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"http://ivo.garant.ru/document/redirect/71153994/5104919"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510.01.49.19</w:t>
            </w:r>
            <w:bookmarkEnd w:id="13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Животные живые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животные зоопарков и подобных учреждений, служебные собаки</w:t>
            </w:r>
          </w:p>
          <w:p w:rsidR="00677BEC" w:rsidRPr="00677BEC" w:rsidRDefault="00677BEC" w:rsidP="00677BEC"/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35" w:name="sub_11020"/>
            <w:r w:rsidRPr="005C518A">
              <w:rPr>
                <w:color w:val="000000" w:themeColor="text1"/>
              </w:rPr>
              <w:lastRenderedPageBreak/>
              <w:t>Четвертая группа</w:t>
            </w:r>
            <w:r w:rsidRPr="005C518A">
              <w:rPr>
                <w:color w:val="000000" w:themeColor="text1"/>
              </w:rPr>
              <w:br/>
              <w:t>(имущество со сроком полезного использования свыше 5 лет до 7 лет включительно)</w:t>
            </w:r>
            <w:bookmarkEnd w:id="135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36" w:name="sub_10041"/>
            <w:r w:rsidRPr="005C518A">
              <w:rPr>
                <w:color w:val="000000" w:themeColor="text1"/>
              </w:rPr>
              <w:t>Здания</w:t>
            </w:r>
            <w:bookmarkEnd w:id="136"/>
          </w:p>
        </w:tc>
      </w:tr>
      <w:bookmarkStart w:id="137" w:name="sub_13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210.00.00.00.000</w:t>
            </w:r>
            <w:bookmarkEnd w:id="13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Здания (кроме </w:t>
            </w:r>
            <w:proofErr w:type="gramStart"/>
            <w:r w:rsidRPr="005C518A">
              <w:rPr>
                <w:color w:val="000000" w:themeColor="text1"/>
              </w:rPr>
              <w:t>жилых</w:t>
            </w:r>
            <w:proofErr w:type="gramEnd"/>
            <w:r w:rsidRPr="005C518A">
              <w:rPr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здания из пленочных материалов (</w:t>
            </w:r>
            <w:proofErr w:type="spellStart"/>
            <w:r w:rsidRPr="005C518A">
              <w:rPr>
                <w:color w:val="000000" w:themeColor="text1"/>
              </w:rPr>
              <w:t>воздухоопорные</w:t>
            </w:r>
            <w:proofErr w:type="spellEnd"/>
            <w:r w:rsidRPr="005C518A">
              <w:rPr>
                <w:color w:val="000000" w:themeColor="text1"/>
              </w:rPr>
              <w:t>, пневмокаркасные, шатровые и др.); передвижные цельнометаллические; передвижные деревометаллические; киоски и ларьки из металлоконструкций, стеклопластика, прессованных плит и деревянные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38" w:name="sub_10042"/>
            <w:r w:rsidRPr="005C518A">
              <w:rPr>
                <w:color w:val="000000" w:themeColor="text1"/>
              </w:rPr>
              <w:t>Сооружения и передаточные устройства</w:t>
            </w:r>
            <w:bookmarkEnd w:id="138"/>
          </w:p>
        </w:tc>
      </w:tr>
      <w:bookmarkStart w:id="139" w:name="sub_13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"http://ivo.garant.ru/document/redirect/71153994/22041300"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220.41.20.20.300</w:t>
            </w:r>
            <w:bookmarkEnd w:id="13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топливно-энергетических, нефтехимических, </w:t>
            </w:r>
            <w:proofErr w:type="spellStart"/>
            <w:r w:rsidRPr="005C518A">
              <w:rPr>
                <w:color w:val="000000" w:themeColor="text1"/>
              </w:rPr>
              <w:t>газохимических</w:t>
            </w:r>
            <w:proofErr w:type="spellEnd"/>
            <w:r w:rsidRPr="005C518A">
              <w:rPr>
                <w:color w:val="000000" w:themeColor="text1"/>
              </w:rPr>
              <w:t xml:space="preserve"> и химических предприятий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скважина разведочная</w:t>
            </w:r>
          </w:p>
        </w:tc>
      </w:tr>
      <w:bookmarkStart w:id="140" w:name="sub_50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220.41.20.20.620</w:t>
            </w:r>
            <w:bookmarkEnd w:id="14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мачты деревянные</w:t>
            </w:r>
          </w:p>
        </w:tc>
      </w:tr>
      <w:bookmarkStart w:id="141" w:name="sub_50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220.42.21.12.120</w:t>
            </w:r>
            <w:bookmarkEnd w:id="14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Трубопровод местный для газа (газопровод)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42" w:name="sub_50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220.42.21.12.130</w:t>
            </w:r>
            <w:bookmarkEnd w:id="14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Трубопровод местный для нефти (нефтепровод межпромысловый)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43" w:name="sub_50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220.42.21.12.140</w:t>
            </w:r>
            <w:bookmarkEnd w:id="14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Трубопровод технологический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трубопроводов внутрицеховых и наружных</w:t>
            </w:r>
          </w:p>
        </w:tc>
      </w:tr>
      <w:bookmarkStart w:id="144" w:name="sub_50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220.42.21.12.152</w:t>
            </w:r>
            <w:bookmarkEnd w:id="14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Отвод от трубопровода местного (газопровода)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45" w:name="sub_13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"http://ivo.garant.ru/document/redirect/71153994/22042221"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</w:t>
            </w:r>
            <w:bookmarkEnd w:id="14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коммунальные для электроснабжения и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электростанции передвижные;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электроагрегаты</w:t>
            </w:r>
            <w:proofErr w:type="spellEnd"/>
            <w:r w:rsidRPr="005C518A">
              <w:rPr>
                <w:color w:val="000000" w:themeColor="text1"/>
              </w:rPr>
              <w:t xml:space="preserve"> питания</w:t>
            </w:r>
          </w:p>
        </w:tc>
      </w:tr>
      <w:bookmarkStart w:id="146" w:name="sub_51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220.42.22.12.111</w:t>
            </w:r>
            <w:bookmarkEnd w:id="14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электропередачи местные воздушные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 опорах из непропитанной древесины</w:t>
            </w:r>
          </w:p>
        </w:tc>
      </w:tr>
      <w:bookmarkStart w:id="147" w:name="sub_51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220.42.99.11.141</w:t>
            </w:r>
            <w:bookmarkEnd w:id="14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Скважина газовая для разведочного бурения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48" w:name="sub_51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220.42.99.19.141</w:t>
            </w:r>
            <w:bookmarkEnd w:id="14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Ограды (заборы) и ограждения железобетонные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49" w:name="sub_51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220.42.99.19.149</w:t>
            </w:r>
            <w:bookmarkEnd w:id="14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Ограды (заборы) и ограждения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50" w:name="sub_10043"/>
            <w:r w:rsidRPr="005C518A">
              <w:rPr>
                <w:color w:val="000000" w:themeColor="text1"/>
              </w:rPr>
              <w:t>Машины и оборудование</w:t>
            </w:r>
            <w:bookmarkEnd w:id="150"/>
          </w:p>
        </w:tc>
      </w:tr>
      <w:bookmarkStart w:id="151" w:name="sub_14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"http://ivo.garant.ru/document/redirect/71153994/32026301"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</w:t>
            </w:r>
            <w:bookmarkEnd w:id="15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коммуникационная, аппаратура радио или телевизионная передающая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52" w:name="sub_14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320.26.30.11.190</w:t>
            </w:r>
            <w:bookmarkEnd w:id="15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модемы/мультиплексоры; мультиплексор DSLAM, </w:t>
            </w:r>
            <w:proofErr w:type="spellStart"/>
            <w:r w:rsidRPr="005C518A">
              <w:rPr>
                <w:color w:val="000000" w:themeColor="text1"/>
              </w:rPr>
              <w:t>медиаконвертеры</w:t>
            </w:r>
            <w:proofErr w:type="spellEnd"/>
            <w:r w:rsidRPr="005C518A">
              <w:rPr>
                <w:color w:val="000000" w:themeColor="text1"/>
              </w:rPr>
              <w:t xml:space="preserve">; </w:t>
            </w:r>
            <w:proofErr w:type="spellStart"/>
            <w:r w:rsidRPr="005C518A">
              <w:rPr>
                <w:color w:val="000000" w:themeColor="text1"/>
              </w:rPr>
              <w:t>транспордеры</w:t>
            </w:r>
            <w:proofErr w:type="spellEnd"/>
            <w:r w:rsidRPr="005C518A">
              <w:rPr>
                <w:color w:val="000000" w:themeColor="text1"/>
              </w:rPr>
              <w:t xml:space="preserve">; пограничные контроллеры сессий (SBC); межсетевые экраны; усилители; станционные и линейные блоки аппаратуры уплотнения; регенераторы; электронные абонентские терминалы; телефонные факсимильные аппараты; цифровые мини-АТС (сельские, учрежденческие, выносные); точки доступа </w:t>
            </w:r>
            <w:proofErr w:type="spellStart"/>
            <w:r w:rsidRPr="005C518A">
              <w:rPr>
                <w:color w:val="000000" w:themeColor="text1"/>
              </w:rPr>
              <w:t>WiFi</w:t>
            </w:r>
            <w:proofErr w:type="spellEnd"/>
          </w:p>
        </w:tc>
      </w:tr>
      <w:bookmarkStart w:id="153" w:name="sub_14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"http://ivo.garant.ru/document/redirect/71153994/3305143"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330.26.51.43</w:t>
            </w:r>
            <w:bookmarkEnd w:id="15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для измерения или проверки количественных характеристик электричества</w:t>
            </w:r>
          </w:p>
        </w:tc>
      </w:tr>
      <w:bookmarkStart w:id="154" w:name="sub_14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330.26.51.66</w:t>
            </w:r>
            <w:bookmarkEnd w:id="15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для оценки качества цементации</w:t>
            </w:r>
          </w:p>
        </w:tc>
      </w:tr>
      <w:bookmarkStart w:id="155" w:name="sub_14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330.26.52</w:t>
            </w:r>
            <w:bookmarkEnd w:id="15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Часы всех видов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часы специальные и приборы времени (часы морские и авиационные, хронометры, секундомеры, хроноскопы, хронографы, счетчики времени, реле времени); приборы контроля часов, узлов и деталей механизма часов; часы механические наручные, механические карманные, настольные, настенные, напольные, будильники; часы электронно-механические и электронные</w:t>
            </w:r>
            <w:proofErr w:type="gramEnd"/>
          </w:p>
        </w:tc>
      </w:tr>
      <w:bookmarkStart w:id="156" w:name="sub_14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"http://ivo.garant.ru/document/redirect/71153994/3307021"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330.26.70.21</w:t>
            </w:r>
            <w:bookmarkEnd w:id="15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 и кинокамер, проекторов или фотоувеличителей, или оборудования для </w:t>
            </w:r>
            <w:r w:rsidRPr="005C518A">
              <w:rPr>
                <w:color w:val="000000" w:themeColor="text1"/>
              </w:rPr>
              <w:lastRenderedPageBreak/>
              <w:t>проецирования изображения с уменьшением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157" w:name="sub_14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"http://ivo.garant.ru/document/redirect/71153994/33027900"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330.27.90.70.000</w:t>
            </w:r>
            <w:bookmarkEnd w:id="15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основных средств, включенных в другие группы</w:t>
            </w:r>
          </w:p>
        </w:tc>
      </w:tr>
      <w:bookmarkStart w:id="158" w:name="sub_14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"http://ivo.garant.ru/document/redirect/71153994/33011140"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330.28.13.11.140</w:t>
            </w:r>
            <w:bookmarkEnd w:id="15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Бетононасосы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59" w:name="sub_14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"http://ivo.garant.ru/document/redirect/71153994/3301312"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330.28.13.12</w:t>
            </w:r>
            <w:bookmarkEnd w:id="15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электрокалориферы</w:t>
            </w:r>
            <w:proofErr w:type="spellEnd"/>
          </w:p>
        </w:tc>
      </w:tr>
      <w:bookmarkStart w:id="160" w:name="sub_14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330.28.21.13.129</w:t>
            </w:r>
            <w:bookmarkEnd w:id="16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печи и горелки</w:t>
            </w:r>
          </w:p>
        </w:tc>
      </w:tr>
      <w:bookmarkStart w:id="161" w:name="sub_15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330.28.22.11.190</w:t>
            </w:r>
            <w:bookmarkEnd w:id="16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Подъемники, не включенные в другие группировки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автопогрузчики</w:t>
            </w:r>
          </w:p>
        </w:tc>
      </w:tr>
      <w:bookmarkStart w:id="162" w:name="sub_15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"http://ivo.garant.ru/document/redirect/71153994/330815159"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330.28.22.14.159</w:t>
            </w:r>
            <w:bookmarkEnd w:id="16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63" w:name="sub_15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</w:t>
            </w:r>
            <w:bookmarkEnd w:id="16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конвейеры ленточные скребковые передвижные; устройства пневмотранспортные</w:t>
            </w:r>
          </w:p>
        </w:tc>
      </w:tr>
      <w:bookmarkStart w:id="164" w:name="sub_15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330.28.22.18.180</w:t>
            </w:r>
            <w:bookmarkEnd w:id="16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подъемники, электрокары</w:t>
            </w:r>
          </w:p>
        </w:tc>
      </w:tr>
      <w:bookmarkStart w:id="165" w:name="sub_15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"http://ivo.garant.ru/document/redirect/71153994/33018270"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330.28.22.18.270</w:t>
            </w:r>
            <w:bookmarkEnd w:id="16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загрузки доменных печей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разливочные конвейерные; миксеры головные; ковши футерованные; контейнеры, изложницы, тележки и другие </w:t>
            </w:r>
            <w:proofErr w:type="gramStart"/>
            <w:r w:rsidRPr="005C518A">
              <w:rPr>
                <w:color w:val="000000" w:themeColor="text1"/>
              </w:rPr>
              <w:t>машины</w:t>
            </w:r>
            <w:proofErr w:type="gramEnd"/>
            <w:r w:rsidRPr="005C518A">
              <w:rPr>
                <w:color w:val="000000" w:themeColor="text1"/>
              </w:rPr>
              <w:t xml:space="preserve"> и механизмы для загрузки и транспортировки</w:t>
            </w:r>
          </w:p>
        </w:tc>
      </w:tr>
      <w:bookmarkStart w:id="166" w:name="sub_15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330.28.23</w:t>
            </w:r>
            <w:bookmarkEnd w:id="16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офисные и оборудование, кроме </w:t>
            </w:r>
            <w:r w:rsidRPr="005C518A">
              <w:rPr>
                <w:color w:val="000000" w:themeColor="text1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167" w:name="sub_15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330.28.23.13.140</w:t>
            </w:r>
            <w:bookmarkEnd w:id="16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билетопечатающие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для продажи железнодорожных билетов</w:t>
            </w:r>
          </w:p>
        </w:tc>
      </w:tr>
      <w:bookmarkStart w:id="168" w:name="sub_15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</w:t>
            </w:r>
            <w:bookmarkEnd w:id="16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электродвигатели для </w:t>
            </w:r>
            <w:proofErr w:type="spellStart"/>
            <w:r w:rsidRPr="005C518A">
              <w:rPr>
                <w:color w:val="000000" w:themeColor="text1"/>
              </w:rPr>
              <w:t>электробуровых</w:t>
            </w:r>
            <w:proofErr w:type="spellEnd"/>
            <w:r w:rsidRPr="005C518A">
              <w:rPr>
                <w:color w:val="000000" w:themeColor="text1"/>
              </w:rPr>
              <w:t xml:space="preserve"> установок; электродвигатели крановые</w:t>
            </w:r>
          </w:p>
        </w:tc>
      </w:tr>
      <w:bookmarkStart w:id="169" w:name="sub_15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"http://ivo.garant.ru/document/redirect/71153994/33031129"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330.28.30.31.129</w:t>
            </w:r>
            <w:bookmarkEnd w:id="16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Плуги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70" w:name="sub_15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"http://ivo.garant.ru/document/redirect/71153994/3303039"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330.28.30.39</w:t>
            </w:r>
            <w:bookmarkEnd w:id="17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сельскохозяйственные для обработки почвы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71" w:name="sub_16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330.28.30.8</w:t>
            </w:r>
            <w:bookmarkEnd w:id="17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сельскохозяйственные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основных средств, включенных в другие группы</w:t>
            </w:r>
          </w:p>
        </w:tc>
      </w:tr>
      <w:bookmarkStart w:id="172" w:name="sub_16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330.28.41.1</w:t>
            </w:r>
            <w:bookmarkEnd w:id="17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73" w:name="sub_16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330.28.49.12.119</w:t>
            </w:r>
            <w:bookmarkEnd w:id="17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деревообрабатывающие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заточки и подготовки дереворежущего инструмента; станки специализированные; оборудование деревообрабатывающее для производства мебели</w:t>
            </w:r>
          </w:p>
        </w:tc>
      </w:tr>
      <w:bookmarkStart w:id="174" w:name="sub_16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330.28.49.12.116</w:t>
            </w:r>
            <w:bookmarkEnd w:id="17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деревообрабатывающие специализированные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75" w:name="sub_16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</w:t>
            </w:r>
            <w:bookmarkEnd w:id="17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специального назначения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технологическое для предприятий торговли и общественного питания</w:t>
            </w:r>
          </w:p>
        </w:tc>
      </w:tr>
      <w:bookmarkStart w:id="176" w:name="sub_16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"http://ivo.garant.ru/document/redirect/71153994/33091120"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330.28.91.11.120</w:t>
            </w:r>
            <w:bookmarkEnd w:id="17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Ковши для металлургического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вакуум-ковши</w:t>
            </w:r>
            <w:proofErr w:type="gramEnd"/>
          </w:p>
        </w:tc>
      </w:tr>
      <w:bookmarkStart w:id="177" w:name="sub_16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"http://ivo.garant.ru/document/redirect/71153994/330012130"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330.28.92.12.130</w:t>
            </w:r>
            <w:bookmarkEnd w:id="17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бурильные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экскаваторы, бульдозеры, скреперы и грейдеры, </w:t>
            </w:r>
            <w:proofErr w:type="spellStart"/>
            <w:r w:rsidRPr="005C518A">
              <w:rPr>
                <w:color w:val="000000" w:themeColor="text1"/>
              </w:rPr>
              <w:t>каналокопатели</w:t>
            </w:r>
            <w:proofErr w:type="spellEnd"/>
            <w:r w:rsidRPr="005C518A">
              <w:rPr>
                <w:color w:val="000000" w:themeColor="text1"/>
              </w:rPr>
              <w:t xml:space="preserve">, </w:t>
            </w:r>
            <w:proofErr w:type="spellStart"/>
            <w:r w:rsidRPr="005C518A">
              <w:rPr>
                <w:color w:val="000000" w:themeColor="text1"/>
              </w:rPr>
              <w:t>каналоочистители</w:t>
            </w:r>
            <w:proofErr w:type="spellEnd"/>
            <w:r w:rsidRPr="005C518A">
              <w:rPr>
                <w:color w:val="000000" w:themeColor="text1"/>
              </w:rPr>
              <w:t xml:space="preserve"> и другие</w:t>
            </w:r>
          </w:p>
        </w:tc>
      </w:tr>
      <w:bookmarkStart w:id="178" w:name="sub_16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"http://ivo.garant.ru/document/redirect/71153994/330012190"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330.28.92.12.190</w:t>
            </w:r>
            <w:bookmarkEnd w:id="17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проходческие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насосы битумные</w:t>
            </w:r>
          </w:p>
        </w:tc>
      </w:tr>
      <w:bookmarkStart w:id="179" w:name="sub_16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"http://ivo.garant.ru/document/redirect/71153994/33026110"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330.28.92.26.110</w:t>
            </w:r>
            <w:bookmarkEnd w:id="17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Экскаваторы самоходные одноковшовые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0" w:name="sub_16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330.28.92.30.150</w:t>
            </w:r>
            <w:bookmarkEnd w:id="18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распределения строительного раствора или бетона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1" w:name="sub_17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"http://ivo.garant.ru/document/redirect/71153994/330092110"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330.28.92.40.110</w:t>
            </w:r>
            <w:bookmarkEnd w:id="18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для сортировки, </w:t>
            </w:r>
            <w:proofErr w:type="spellStart"/>
            <w:r w:rsidRPr="005C518A">
              <w:rPr>
                <w:color w:val="000000" w:themeColor="text1"/>
              </w:rPr>
              <w:t>грохочения</w:t>
            </w:r>
            <w:proofErr w:type="spellEnd"/>
            <w:r w:rsidRPr="005C518A">
              <w:rPr>
                <w:color w:val="000000" w:themeColor="text1"/>
              </w:rPr>
              <w:t xml:space="preserve">, сепарации или </w:t>
            </w:r>
            <w:r w:rsidRPr="005C518A">
              <w:rPr>
                <w:color w:val="000000" w:themeColor="text1"/>
              </w:rPr>
              <w:lastRenderedPageBreak/>
              <w:t>промывки грунта, камня, руды и прочих минеральных веществ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сепараторы конусные</w:t>
            </w:r>
          </w:p>
        </w:tc>
      </w:tr>
      <w:bookmarkStart w:id="182" w:name="sub_17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"http://ivo.garant.ru/document/redirect/71153994/33092131"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330.28.92.40.131</w:t>
            </w:r>
            <w:bookmarkEnd w:id="18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Бетоносмесители</w:t>
            </w:r>
            <w:proofErr w:type="spellEnd"/>
            <w:r w:rsidRPr="005C518A">
              <w:rPr>
                <w:color w:val="000000" w:themeColor="text1"/>
              </w:rPr>
              <w:t xml:space="preserve"> и </w:t>
            </w:r>
            <w:proofErr w:type="spellStart"/>
            <w:r w:rsidRPr="005C518A">
              <w:rPr>
                <w:color w:val="000000" w:themeColor="text1"/>
              </w:rPr>
              <w:t>растворосмесители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3" w:name="sub_17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"http://ivo.garant.ru/document/redirect/71153994/33092140"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330.28.92.40.140</w:t>
            </w:r>
            <w:bookmarkEnd w:id="18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4" w:name="sub_17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"http://ivo.garant.ru/document/redirect/71153994/33014130"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330.28.94.14.130</w:t>
            </w:r>
            <w:bookmarkEnd w:id="18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</w:t>
            </w:r>
            <w:proofErr w:type="spellStart"/>
            <w:r w:rsidRPr="005C518A">
              <w:rPr>
                <w:color w:val="000000" w:themeColor="text1"/>
              </w:rPr>
              <w:t>тафтинговые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5" w:name="sub_17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"http://ivo.garant.ru/document/redirect/71153994/33096110"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330.28.96.10.110</w:t>
            </w:r>
            <w:bookmarkEnd w:id="18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обработки резины и пластмасс,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6" w:name="sub_17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"http://ivo.garant.ru/document/redirect/71153994/33096120"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330.28.96.10.120</w:t>
            </w:r>
            <w:bookmarkEnd w:id="18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агрегаты для сборки рукавов; линии для сборки и восстановления покрышек и для резиновой обуви установки и агрегаты для различных производств; линии и агрегаты для производства шприцованных изделий из латекса</w:t>
            </w:r>
          </w:p>
        </w:tc>
      </w:tr>
      <w:bookmarkStart w:id="187" w:name="sub_17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"http://ivo.garant.ru/document/redirect/71153994/33012111"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330.28.99.12.111</w:t>
            </w:r>
            <w:bookmarkEnd w:id="18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фотонаборные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8" w:name="sub_17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"http://ivo.garant.ru/document/redirect/71153994/33012115"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330.28.99.12.115</w:t>
            </w:r>
            <w:bookmarkEnd w:id="18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наборные буквоотливные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89" w:name="sub_17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"http://ivo.garant.ru/document/redirect/71153994/33012116"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330.28.99.12.116</w:t>
            </w:r>
            <w:bookmarkEnd w:id="18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наборные строкоотливные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90" w:name="sub_17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330.28.99.12.129</w:t>
            </w:r>
            <w:bookmarkEnd w:id="19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изготовления печатных форм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191" w:name="sub_18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"http://ivo.garant.ru/document/redirect/71153994/330993"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330.28.99.3</w:t>
            </w:r>
            <w:bookmarkEnd w:id="19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специального назначения,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технологические специализированные, установки и агрегаты для различных производств (оборудование для трубопроводной промышленности, кабельной промышленности, местной промышленности, оборудование для монтажа и ремонта электростанций и электрических сетей)</w:t>
            </w:r>
          </w:p>
        </w:tc>
      </w:tr>
      <w:bookmarkStart w:id="192" w:name="sub_18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"http://ivo.garant.ru/document/redirect/71153994/33059116"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330.29.10.59.116</w:t>
            </w:r>
            <w:bookmarkEnd w:id="19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Автобетононасосы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технологическое бетоносмесительных установок, установки бетоносмесительные</w:t>
            </w:r>
          </w:p>
        </w:tc>
      </w:tr>
      <w:bookmarkStart w:id="193" w:name="sub_18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"http://ivo.garant.ru/document/redirect/71153994/330309910"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330.30.99.10</w:t>
            </w:r>
            <w:bookmarkEnd w:id="19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гаражное и автозаправочное</w:t>
            </w:r>
          </w:p>
        </w:tc>
      </w:tr>
      <w:bookmarkStart w:id="194" w:name="sub_18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330.32.50</w:t>
            </w:r>
            <w:bookmarkEnd w:id="19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и оборудование медицинские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оборудования для производства изделий медицинской техники и протезной промышленности</w:t>
            </w:r>
          </w:p>
        </w:tc>
      </w:tr>
      <w:bookmarkStart w:id="195" w:name="sub_18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330.32.50.50</w:t>
            </w:r>
            <w:bookmarkEnd w:id="19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Изделия медицинские, в том числе хирургические,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медицинское и хирургическое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196" w:name="sub_10044"/>
            <w:r w:rsidRPr="005C518A">
              <w:rPr>
                <w:color w:val="000000" w:themeColor="text1"/>
              </w:rPr>
              <w:t>Средства транспортные</w:t>
            </w:r>
            <w:bookmarkEnd w:id="196"/>
          </w:p>
        </w:tc>
      </w:tr>
      <w:bookmarkStart w:id="197" w:name="sub_18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310.29.10.24</w:t>
            </w:r>
            <w:bookmarkEnd w:id="19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автотранспортные для перевозки людей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легковые малого класса для инвалидов</w:t>
            </w:r>
          </w:p>
        </w:tc>
      </w:tr>
      <w:bookmarkStart w:id="198" w:name="sub_18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310.29.10.30.111</w:t>
            </w:r>
            <w:bookmarkEnd w:id="19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городские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особо большие (автобусные поезда) длиной свыше 16,5 до 24 м включительно</w:t>
            </w:r>
          </w:p>
        </w:tc>
      </w:tr>
      <w:bookmarkStart w:id="199" w:name="sub_18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310.29.10.30.112</w:t>
            </w:r>
            <w:bookmarkEnd w:id="19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дальнего следования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00" w:name="sub_18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310.29.10.30.119</w:t>
            </w:r>
            <w:bookmarkEnd w:id="20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средние и большие длиной до 12 м включительно</w:t>
            </w:r>
          </w:p>
        </w:tc>
      </w:tr>
      <w:bookmarkStart w:id="201" w:name="sub_18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310.29.10.30.120</w:t>
            </w:r>
            <w:bookmarkEnd w:id="20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Троллейбусы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02" w:name="sub_19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"http://ivo.garant.ru/document/redirect/71153994/31029104"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310.29.10.4</w:t>
            </w:r>
            <w:bookmarkEnd w:id="20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автотранспортные грузовые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грузовые, дорожные тягачи для полуприцепов (автомобили общего назначения: бортовые, фургоны, автомобили-тягачи; автомобили-самосвалы)</w:t>
            </w:r>
          </w:p>
        </w:tc>
      </w:tr>
      <w:bookmarkStart w:id="203" w:name="sub_19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"http://ivo.garant.ru/document/redirect/71153994/31029105"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</w:t>
            </w:r>
            <w:bookmarkEnd w:id="20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автотранспортные специального назначения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автокатафалки</w:t>
            </w:r>
          </w:p>
        </w:tc>
      </w:tr>
      <w:bookmarkStart w:id="204" w:name="sub_19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310.29.10.59.113</w:t>
            </w:r>
            <w:bookmarkEnd w:id="20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Автобетоновозы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05" w:name="sub_19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310.29.10.59.120</w:t>
            </w:r>
            <w:bookmarkEnd w:id="20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Автолесовозы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06" w:name="sub_19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310.29.10.59.130</w:t>
            </w:r>
            <w:bookmarkEnd w:id="20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07" w:name="sub_19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310.29.10.59.150</w:t>
            </w:r>
            <w:bookmarkEnd w:id="20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для аварийно-спасательных служб и полиции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08" w:name="sub_19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"http://ivo.garant.ru/document/redirect/71153994/31059230"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310.29.10.59.230</w:t>
            </w:r>
            <w:bookmarkEnd w:id="20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для перевозки нефтепродуктов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09" w:name="sub_19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"http://ivo.garant.ru/document/redirect/71153994/31059250"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310.29.10.59.250</w:t>
            </w:r>
            <w:bookmarkEnd w:id="20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Средства транспортные для перевозки сжиженных углеводородных газов на </w:t>
            </w:r>
            <w:r w:rsidRPr="005C518A">
              <w:rPr>
                <w:color w:val="000000" w:themeColor="text1"/>
              </w:rPr>
              <w:lastRenderedPageBreak/>
              <w:t>давление до 1,8 Мпа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210" w:name="sub_19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310.30.20.33.115</w:t>
            </w:r>
            <w:bookmarkEnd w:id="21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Вагоны-самосвалы (думпкары)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широкой колеи</w:t>
            </w:r>
          </w:p>
        </w:tc>
      </w:tr>
      <w:bookmarkStart w:id="211" w:name="sub_19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"http://ivo.garant.ru/document/redirect/71153994/3109910"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310.30.99.10.000</w:t>
            </w:r>
            <w:bookmarkEnd w:id="21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основных средств, включенных в другие группы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12" w:name="sub_10045"/>
            <w:r w:rsidRPr="005C518A">
              <w:rPr>
                <w:color w:val="000000" w:themeColor="text1"/>
              </w:rPr>
              <w:t>Инвентарь производственный и хозяйственный</w:t>
            </w:r>
            <w:bookmarkEnd w:id="212"/>
          </w:p>
        </w:tc>
      </w:tr>
      <w:bookmarkStart w:id="213" w:name="sub_20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"http://ivo.garant.ru/document/redirect/71153994/3202630"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</w:t>
            </w:r>
            <w:bookmarkEnd w:id="21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коммуникационное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мебель для предприятий кабельной и проводной связи</w:t>
            </w:r>
          </w:p>
        </w:tc>
      </w:tr>
      <w:bookmarkStart w:id="214" w:name="sub_20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"http://ivo.garant.ru/document/redirect/71153994/3302651"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</w:t>
            </w:r>
            <w:bookmarkEnd w:id="21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измерения, испытаний и навигации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испытательное</w:t>
            </w:r>
          </w:p>
        </w:tc>
      </w:tr>
      <w:bookmarkStart w:id="215" w:name="sub_20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"http://ivo.garant.ru/document/redirect/71153994/3305132"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330.26.51.32</w:t>
            </w:r>
            <w:bookmarkEnd w:id="21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Столы, машины чертежные и прочие инструменты для черчения, разметки или математических расчетов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16" w:name="sub_20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"http://ivo.garant.ru/document/redirect/71153994/33012119"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330.28.99.12.119</w:t>
            </w:r>
            <w:bookmarkEnd w:id="21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наборное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17" w:name="sub_20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"http://ivo.garant.ru/document/redirect/71153994/3305030"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330.32.50.30</w:t>
            </w:r>
            <w:bookmarkEnd w:id="21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18" w:name="sub_10046"/>
            <w:r w:rsidRPr="005C518A">
              <w:rPr>
                <w:color w:val="000000" w:themeColor="text1"/>
              </w:rPr>
              <w:t>Скот рабочий</w:t>
            </w:r>
            <w:bookmarkEnd w:id="218"/>
          </w:p>
        </w:tc>
      </w:tr>
      <w:bookmarkStart w:id="219" w:name="sub_20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"http://ivo.garant.ru/document/redirect/71153994/5104310"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510.01.43.10</w:t>
            </w:r>
            <w:bookmarkEnd w:id="21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Лошади и прочие животные семейства </w:t>
            </w:r>
            <w:proofErr w:type="gramStart"/>
            <w:r w:rsidRPr="005C518A">
              <w:rPr>
                <w:color w:val="000000" w:themeColor="text1"/>
              </w:rPr>
              <w:t>лошадиных</w:t>
            </w:r>
            <w:proofErr w:type="gramEnd"/>
            <w:r w:rsidRPr="005C518A">
              <w:rPr>
                <w:color w:val="000000" w:themeColor="text1"/>
              </w:rPr>
              <w:t xml:space="preserve"> живые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20" w:name="sub_20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"http://ivo.garant.ru/document/redirect/71153994/5104410"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510.01.44.10</w:t>
            </w:r>
            <w:bookmarkEnd w:id="22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Верблюды и прочие животные семейства </w:t>
            </w:r>
            <w:proofErr w:type="spellStart"/>
            <w:r w:rsidRPr="005C518A">
              <w:rPr>
                <w:color w:val="000000" w:themeColor="text1"/>
              </w:rPr>
              <w:t>верблюдовых</w:t>
            </w:r>
            <w:proofErr w:type="spellEnd"/>
            <w:r w:rsidRPr="005C518A">
              <w:rPr>
                <w:color w:val="000000" w:themeColor="text1"/>
              </w:rPr>
              <w:t xml:space="preserve"> живые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21" w:name="sub_10047"/>
            <w:r w:rsidRPr="005C518A">
              <w:rPr>
                <w:color w:val="000000" w:themeColor="text1"/>
              </w:rPr>
              <w:t>Насаждения многолетние</w:t>
            </w:r>
            <w:bookmarkEnd w:id="221"/>
          </w:p>
        </w:tc>
      </w:tr>
      <w:bookmarkStart w:id="222" w:name="sub_20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520.00.10.08</w:t>
            </w:r>
            <w:bookmarkEnd w:id="22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насаждения многолетние ягодных культур, кроме земляники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23" w:name="sub_11021"/>
            <w:r w:rsidRPr="005C518A">
              <w:rPr>
                <w:color w:val="000000" w:themeColor="text1"/>
              </w:rPr>
              <w:t>Пятая группа</w:t>
            </w:r>
            <w:r w:rsidRPr="005C518A">
              <w:rPr>
                <w:color w:val="000000" w:themeColor="text1"/>
              </w:rPr>
              <w:br/>
              <w:t>(имущество со сроком полезного использования свыше 7 лет до 10 лет включительно)</w:t>
            </w:r>
            <w:bookmarkEnd w:id="223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24" w:name="sub_10051"/>
            <w:r w:rsidRPr="005C518A">
              <w:rPr>
                <w:color w:val="000000" w:themeColor="text1"/>
              </w:rPr>
              <w:t>Здания</w:t>
            </w:r>
            <w:bookmarkEnd w:id="224"/>
          </w:p>
        </w:tc>
      </w:tr>
      <w:bookmarkStart w:id="225" w:name="sub_20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210.00.00.00.000</w:t>
            </w:r>
            <w:bookmarkEnd w:id="22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Здания (кроме </w:t>
            </w:r>
            <w:proofErr w:type="gramStart"/>
            <w:r w:rsidRPr="005C518A">
              <w:rPr>
                <w:color w:val="000000" w:themeColor="text1"/>
              </w:rPr>
              <w:t>жилых</w:t>
            </w:r>
            <w:proofErr w:type="gramEnd"/>
            <w:r w:rsidRPr="005C518A">
              <w:rPr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сборно-разборные и передвижные здания</w:t>
            </w:r>
          </w:p>
          <w:p w:rsidR="006C6192" w:rsidRPr="006C6192" w:rsidRDefault="006C6192" w:rsidP="006C6192"/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26" w:name="sub_10052"/>
            <w:r w:rsidRPr="005C518A">
              <w:rPr>
                <w:color w:val="000000" w:themeColor="text1"/>
              </w:rPr>
              <w:lastRenderedPageBreak/>
              <w:t>Сооружения и передаточные устройства</w:t>
            </w:r>
            <w:bookmarkEnd w:id="226"/>
          </w:p>
        </w:tc>
      </w:tr>
      <w:bookmarkStart w:id="227" w:name="sub_51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220.25.29.11.100</w:t>
            </w:r>
            <w:bookmarkEnd w:id="22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Резервуары и газгольдеры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28" w:name="sub_51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"http://ivo.garant.ru/document/redirect/71153994/220259110"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220.25.29.11.110</w:t>
            </w:r>
            <w:bookmarkEnd w:id="22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Резервуары и газгольдеры </w:t>
            </w:r>
            <w:proofErr w:type="spellStart"/>
            <w:r w:rsidRPr="005C518A">
              <w:rPr>
                <w:color w:val="000000" w:themeColor="text1"/>
              </w:rPr>
              <w:t>полистовой</w:t>
            </w:r>
            <w:proofErr w:type="spellEnd"/>
            <w:r w:rsidRPr="005C518A">
              <w:rPr>
                <w:color w:val="000000" w:themeColor="text1"/>
              </w:rPr>
              <w:t xml:space="preserve"> сборки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29" w:name="sub_51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220.25.29.11.111</w:t>
            </w:r>
            <w:bookmarkEnd w:id="22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Резервуары и газгольдеры </w:t>
            </w:r>
            <w:proofErr w:type="spellStart"/>
            <w:r w:rsidRPr="005C518A">
              <w:rPr>
                <w:color w:val="000000" w:themeColor="text1"/>
              </w:rPr>
              <w:t>полистовой</w:t>
            </w:r>
            <w:proofErr w:type="spellEnd"/>
            <w:r w:rsidRPr="005C518A">
              <w:rPr>
                <w:color w:val="000000" w:themeColor="text1"/>
              </w:rPr>
              <w:t xml:space="preserve"> сборки горизонтальные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0" w:name="sub_51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220.25.29.11.119</w:t>
            </w:r>
            <w:bookmarkEnd w:id="23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Резервуары и газгольдеры </w:t>
            </w:r>
            <w:proofErr w:type="spellStart"/>
            <w:r w:rsidRPr="005C518A">
              <w:rPr>
                <w:color w:val="000000" w:themeColor="text1"/>
              </w:rPr>
              <w:t>полистовой</w:t>
            </w:r>
            <w:proofErr w:type="spellEnd"/>
            <w:r w:rsidRPr="005C518A">
              <w:rPr>
                <w:color w:val="000000" w:themeColor="text1"/>
              </w:rPr>
              <w:t xml:space="preserve"> сборки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1" w:name="sub_51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"http://ivo.garant.ru/document/redirect/71153994/220259120"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220.25.29.11.120</w:t>
            </w:r>
            <w:bookmarkEnd w:id="23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Резервуары и газгольдеры </w:t>
            </w:r>
            <w:proofErr w:type="spellStart"/>
            <w:r w:rsidRPr="005C518A">
              <w:rPr>
                <w:color w:val="000000" w:themeColor="text1"/>
              </w:rPr>
              <w:t>рулонированные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2" w:name="sub_51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"http://ivo.garant.ru/document/redirect/71153994/220259121"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220.25.29.11.121</w:t>
            </w:r>
            <w:bookmarkEnd w:id="23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Резервуары и газгольдеры </w:t>
            </w:r>
            <w:proofErr w:type="spellStart"/>
            <w:r w:rsidRPr="005C518A">
              <w:rPr>
                <w:color w:val="000000" w:themeColor="text1"/>
              </w:rPr>
              <w:t>рулонированные</w:t>
            </w:r>
            <w:proofErr w:type="spellEnd"/>
            <w:r w:rsidRPr="005C518A">
              <w:rPr>
                <w:color w:val="000000" w:themeColor="text1"/>
              </w:rPr>
              <w:t xml:space="preserve"> вертикальные цилиндрические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3" w:name="sub_52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220.25.29.11.129</w:t>
            </w:r>
            <w:bookmarkEnd w:id="23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Резервуары и газгольдеры </w:t>
            </w:r>
            <w:proofErr w:type="spellStart"/>
            <w:r w:rsidRPr="005C518A">
              <w:rPr>
                <w:color w:val="000000" w:themeColor="text1"/>
              </w:rPr>
              <w:t>рулонированные</w:t>
            </w:r>
            <w:proofErr w:type="spellEnd"/>
            <w:r w:rsidRPr="005C518A">
              <w:rPr>
                <w:color w:val="000000" w:themeColor="text1"/>
              </w:rPr>
              <w:t xml:space="preserve">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4" w:name="sub_52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"http://ivo.garant.ru/document/redirect/71153994/220259130"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220.25.29.11.130</w:t>
            </w:r>
            <w:bookmarkEnd w:id="23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Резервуары и газгольдеры, возводимые комбинированным способом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5" w:name="sub_52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220.25.29.11.900</w:t>
            </w:r>
            <w:bookmarkEnd w:id="23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 л, без механического или теплотехнического оборудования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6" w:name="sub_52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220.25.29.11.910</w:t>
            </w:r>
            <w:bookmarkEnd w:id="23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7" w:name="sub_52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220.25.29.11.990</w:t>
            </w:r>
            <w:bookmarkEnd w:id="23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38" w:name="sub_52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220.25.29.12.199</w:t>
            </w:r>
            <w:bookmarkEnd w:id="23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Емкости из прочих металлов для сжатых или сжиженных газов прочие, не включенные в </w:t>
            </w:r>
            <w:r w:rsidRPr="005C518A">
              <w:rPr>
                <w:color w:val="000000" w:themeColor="text1"/>
              </w:rPr>
              <w:lastRenderedPageBreak/>
              <w:t>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239" w:name="sub_20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"http://ivo.garant.ru/document/redirect/71153994/22041300"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220.41.20.20.300</w:t>
            </w:r>
            <w:bookmarkEnd w:id="23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топливно-энергетических, нефтехимических, </w:t>
            </w:r>
            <w:proofErr w:type="spellStart"/>
            <w:r w:rsidRPr="005C518A">
              <w:rPr>
                <w:color w:val="000000" w:themeColor="text1"/>
              </w:rPr>
              <w:t>газохимических</w:t>
            </w:r>
            <w:proofErr w:type="spellEnd"/>
            <w:r w:rsidRPr="005C518A">
              <w:rPr>
                <w:color w:val="000000" w:themeColor="text1"/>
              </w:rPr>
              <w:t xml:space="preserve"> и химических предприятий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средства радиолокации и радионавигации основных средств, включенных в другие группы</w:t>
            </w:r>
          </w:p>
        </w:tc>
      </w:tr>
      <w:bookmarkStart w:id="240" w:name="sub_52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220.41.20.20.341</w:t>
            </w:r>
            <w:bookmarkEnd w:id="24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Парк резервуарный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center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1" w:name="sub_52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220.41.20.20.343</w:t>
            </w:r>
            <w:bookmarkEnd w:id="24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Сооружение головное по подготовке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пункт центральный сбора и подготовки нефти, газа и воды</w:t>
            </w:r>
          </w:p>
        </w:tc>
      </w:tr>
      <w:bookmarkStart w:id="242" w:name="sub_52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220.41.20.20.344</w:t>
            </w:r>
            <w:bookmarkEnd w:id="24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комплексной подготовки газа абсорбционная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3" w:name="sub_52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220.41.20.20.346</w:t>
            </w:r>
            <w:bookmarkEnd w:id="24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осушки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4" w:name="sub_53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220.41.20.20.347</w:t>
            </w:r>
            <w:bookmarkEnd w:id="24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Установки очистки газа от сероводорода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5" w:name="sub_53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220.41.20.20.348</w:t>
            </w:r>
            <w:bookmarkEnd w:id="24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подготовки нефтяного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6" w:name="sub_53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220.41.20.20.349</w:t>
            </w:r>
            <w:bookmarkEnd w:id="24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нефтегазодобывающих предприятий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7" w:name="sub_53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220.41.20.20.350</w:t>
            </w:r>
            <w:bookmarkEnd w:id="24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нефтегазоперерабатывающих предприятий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8" w:name="sub_53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220.41.20.20.390</w:t>
            </w:r>
            <w:bookmarkEnd w:id="24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</w:t>
            </w:r>
            <w:proofErr w:type="gramStart"/>
            <w:r w:rsidRPr="005C518A">
              <w:rPr>
                <w:color w:val="000000" w:themeColor="text1"/>
              </w:rPr>
              <w:t>топливо-энергетических</w:t>
            </w:r>
            <w:proofErr w:type="gramEnd"/>
            <w:r w:rsidRPr="005C518A">
              <w:rPr>
                <w:color w:val="000000" w:themeColor="text1"/>
              </w:rPr>
              <w:t xml:space="preserve"> предприятий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49" w:name="sub_21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"http://ivo.garant.ru/document/redirect/71153994/22041500"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220.41.20.20.500</w:t>
            </w:r>
            <w:bookmarkEnd w:id="24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50" w:name="sub_53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"http://ivo.garant.ru/document/redirect/71153994/22041600"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220.41.20.20.600</w:t>
            </w:r>
            <w:bookmarkEnd w:id="25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строительной индустрии транспорта и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комплекс перегрузочный портовый для переработки генеральных скоропортящихся грузов</w:t>
            </w:r>
          </w:p>
        </w:tc>
      </w:tr>
      <w:bookmarkStart w:id="251" w:name="sub_53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220.41.20.20.631</w:t>
            </w:r>
            <w:bookmarkEnd w:id="25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Парк из металлических вертикальных цилиндрических резервуаров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52" w:name="sub_21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"http://ivo.garant.ru/document/redirect/57419433/22041650"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220.41.20.20.650</w:t>
            </w:r>
            <w:bookmarkEnd w:id="25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сельскохозяйственного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животноводства</w:t>
            </w:r>
          </w:p>
        </w:tc>
      </w:tr>
      <w:bookmarkStart w:id="253" w:name="sub_21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220.41.20.20.700</w:t>
            </w:r>
            <w:bookmarkEnd w:id="25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жилищно-коммунального хозяйства, охраны окружающей среды и рационального </w:t>
            </w:r>
            <w:r w:rsidRPr="005C518A">
              <w:rPr>
                <w:color w:val="000000" w:themeColor="text1"/>
              </w:rPr>
              <w:lastRenderedPageBreak/>
              <w:t>природопользования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254" w:name="sub_53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220.41.20.20.713</w:t>
            </w:r>
            <w:bookmarkEnd w:id="25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Сеть тепловая магистральная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55" w:name="sub_21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"http://ivo.garant.ru/document/redirect/71153994/220421122"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220.42.11.10.122</w:t>
            </w:r>
            <w:bookmarkEnd w:id="25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56" w:name="sub_53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220.42.99.11.140</w:t>
            </w:r>
            <w:bookmarkEnd w:id="25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обустройства добычи нефти и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включая обустройство куста нефтяной скважины, обвязку нефтяной скважины, </w:t>
            </w:r>
            <w:proofErr w:type="spellStart"/>
            <w:r w:rsidRPr="005C518A">
              <w:rPr>
                <w:color w:val="000000" w:themeColor="text1"/>
              </w:rPr>
              <w:t>нефтегазопромысел</w:t>
            </w:r>
            <w:proofErr w:type="spellEnd"/>
            <w:r w:rsidRPr="005C518A">
              <w:rPr>
                <w:color w:val="000000" w:themeColor="text1"/>
              </w:rPr>
              <w:t xml:space="preserve"> морской</w:t>
            </w:r>
          </w:p>
        </w:tc>
      </w:tr>
      <w:bookmarkStart w:id="257" w:name="sub_53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220.42.99.11.143</w:t>
            </w:r>
            <w:bookmarkEnd w:id="25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Скважина газовая эксплуатационная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58" w:name="sub_54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220.42.99.11.144</w:t>
            </w:r>
            <w:bookmarkEnd w:id="25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Скважина нефтяная эксплуатационная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59" w:name="sub_54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220.42.99.11.149</w:t>
            </w:r>
            <w:bookmarkEnd w:id="25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обустройства месторождений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60" w:name="sub_21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220.42.99.11.190</w:t>
            </w:r>
            <w:bookmarkEnd w:id="26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Объекты</w:t>
            </w:r>
            <w:proofErr w:type="gramEnd"/>
            <w:r w:rsidRPr="005C518A">
              <w:rPr>
                <w:color w:val="000000" w:themeColor="text1"/>
              </w:rPr>
              <w:t xml:space="preserve">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печь электросталеплавильная</w:t>
            </w:r>
          </w:p>
        </w:tc>
      </w:tr>
      <w:bookmarkStart w:id="261" w:name="sub_54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220.42.99.19.111</w:t>
            </w:r>
            <w:bookmarkEnd w:id="26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Площадки производственные без покрытий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62" w:name="sub_54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220.42.99.19.112</w:t>
            </w:r>
            <w:bookmarkEnd w:id="26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Площадки производственные с покрытиями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с</w:t>
            </w:r>
            <w:proofErr w:type="gramEnd"/>
            <w:r w:rsidRPr="005C518A">
              <w:rPr>
                <w:color w:val="000000" w:themeColor="text1"/>
              </w:rPr>
              <w:t xml:space="preserve"> щебеночными и гравийными, грунтовыми, стабилизированными вяжущими материалами, покрытиями и колейные железобетонные, включая площадки скважин и кустов скважин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263" w:name="sub_10053"/>
            <w:r w:rsidRPr="005C518A">
              <w:rPr>
                <w:color w:val="000000" w:themeColor="text1"/>
              </w:rPr>
              <w:t>Машины и оборудование</w:t>
            </w:r>
            <w:bookmarkEnd w:id="263"/>
          </w:p>
        </w:tc>
      </w:tr>
      <w:bookmarkStart w:id="264" w:name="sub_22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"http://ivo.garant.ru/document/redirect/71153994/3302530"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330.25.30</w:t>
            </w:r>
            <w:bookmarkEnd w:id="26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котлы отопительные, водонагреватели и вспомогательное оборудование к ним</w:t>
            </w:r>
          </w:p>
        </w:tc>
      </w:tr>
      <w:bookmarkStart w:id="265" w:name="sub_22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"http://ivo.garant.ru/document/redirect/71153994/33025301"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330.25.30.1</w:t>
            </w:r>
            <w:bookmarkEnd w:id="26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Котлы паровые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66" w:name="sub_22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320.26.30.11.150</w:t>
            </w:r>
            <w:bookmarkEnd w:id="26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связи радиоэлектронные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специальное технологическое оборудование для производства электронной и радиотехники, кроме средства радиолокации и радионавигации основных средств, включенных в другие группы</w:t>
            </w:r>
          </w:p>
        </w:tc>
      </w:tr>
      <w:bookmarkStart w:id="267" w:name="sub_22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330.25.30.12</w:t>
            </w:r>
            <w:bookmarkEnd w:id="26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вспомогательное для использования вместе с </w:t>
            </w:r>
            <w:r w:rsidRPr="005C518A">
              <w:rPr>
                <w:color w:val="000000" w:themeColor="text1"/>
              </w:rPr>
              <w:lastRenderedPageBreak/>
              <w:t>паровыми котлами; конденсаторы для пароводяных или прочих паросиловых установок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конденсаторы</w:t>
            </w:r>
          </w:p>
        </w:tc>
      </w:tr>
      <w:bookmarkStart w:id="268" w:name="sub_22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"http://ivo.garant.ru/document/redirect/71153994/330312110"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330.25.30.12.110</w:t>
            </w:r>
            <w:bookmarkEnd w:id="26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вспомогательное для использования вместе с паровыми котлами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69" w:name="sub_22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"http://ivo.garant.ru/document/redirect/71153994/3302651"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</w:t>
            </w:r>
            <w:bookmarkEnd w:id="26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измерения, испытаний и навигации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лабораторное обогатительное; приборы для научных исследований (приборы метеорологические и аэрологические, гидрологические, гидрометеорологические, для полевых геофизических исследований в скважинах, геологические и гидрогеологические, аппаратура системы контроля процесса бурения)</w:t>
            </w:r>
          </w:p>
        </w:tc>
      </w:tr>
      <w:bookmarkStart w:id="270" w:name="sub_22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"http://ivo.garant.ru/document/redirect/71153994/3305153"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330.26.51.53</w:t>
            </w:r>
            <w:bookmarkEnd w:id="27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технологическое специализированное для производства электротехнических изделий и материалов</w:t>
            </w:r>
          </w:p>
        </w:tc>
      </w:tr>
      <w:bookmarkStart w:id="271" w:name="sub_22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</w:t>
            </w:r>
            <w:bookmarkEnd w:id="27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наполнительное, </w:t>
            </w:r>
            <w:proofErr w:type="spellStart"/>
            <w:r w:rsidRPr="005C518A">
              <w:rPr>
                <w:color w:val="000000" w:themeColor="text1"/>
              </w:rPr>
              <w:t>опрессовочное</w:t>
            </w:r>
            <w:proofErr w:type="spellEnd"/>
            <w:r w:rsidRPr="005C518A">
              <w:rPr>
                <w:color w:val="000000" w:themeColor="text1"/>
              </w:rPr>
              <w:t xml:space="preserve"> и водоотливное для испытаний трубопроводов; средства измерений общего применения, кроме контрольного оборудования для технологических процессов</w:t>
            </w:r>
          </w:p>
        </w:tc>
      </w:tr>
      <w:bookmarkStart w:id="272" w:name="sub_22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"http://ivo.garant.ru/document/redirect/71153994/3305166"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330.26.51.66</w:t>
            </w:r>
            <w:bookmarkEnd w:id="27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и устройства специализированные для автоматизации технологических процессов</w:t>
            </w:r>
          </w:p>
        </w:tc>
      </w:tr>
      <w:bookmarkStart w:id="273" w:name="sub_22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330.28.11.21.190</w:t>
            </w:r>
            <w:bookmarkEnd w:id="27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Турбины паровые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74" w:name="sub_23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"http://ivo.garant.ru/document/redirect/71153994/3301123"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330.28.11.23</w:t>
            </w:r>
            <w:bookmarkEnd w:id="27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Турбины газовые, кроме </w:t>
            </w:r>
            <w:proofErr w:type="gramStart"/>
            <w:r w:rsidRPr="005C518A">
              <w:rPr>
                <w:color w:val="000000" w:themeColor="text1"/>
              </w:rPr>
              <w:t>турбореактивных</w:t>
            </w:r>
            <w:proofErr w:type="gramEnd"/>
            <w:r w:rsidRPr="005C518A">
              <w:rPr>
                <w:color w:val="000000" w:themeColor="text1"/>
              </w:rPr>
              <w:t xml:space="preserve"> и турбовинтовых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75" w:name="sub_23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330.28.12.1</w:t>
            </w:r>
            <w:bookmarkEnd w:id="27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гидравлическое и пневматическое силовое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кроме устройств </w:t>
            </w:r>
            <w:proofErr w:type="spellStart"/>
            <w:r w:rsidRPr="005C518A">
              <w:rPr>
                <w:color w:val="000000" w:themeColor="text1"/>
              </w:rPr>
              <w:t>пневмоприводов</w:t>
            </w:r>
            <w:proofErr w:type="spellEnd"/>
          </w:p>
        </w:tc>
      </w:tr>
      <w:bookmarkStart w:id="276" w:name="sub_23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</w:t>
            </w:r>
            <w:bookmarkEnd w:id="27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общего назначения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установки воздухоразделительные и </w:t>
            </w:r>
            <w:r w:rsidRPr="005C518A">
              <w:rPr>
                <w:color w:val="000000" w:themeColor="text1"/>
              </w:rPr>
              <w:lastRenderedPageBreak/>
              <w:t>редких газов</w:t>
            </w:r>
          </w:p>
        </w:tc>
      </w:tr>
      <w:bookmarkStart w:id="277" w:name="sub_23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330.28.21.13.119</w:t>
            </w:r>
            <w:bookmarkEnd w:id="27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печи для химических произво</w:t>
            </w:r>
            <w:proofErr w:type="gramStart"/>
            <w:r w:rsidRPr="005C518A">
              <w:rPr>
                <w:color w:val="000000" w:themeColor="text1"/>
              </w:rPr>
              <w:t>дств с вр</w:t>
            </w:r>
            <w:proofErr w:type="gramEnd"/>
            <w:r w:rsidRPr="005C518A">
              <w:rPr>
                <w:color w:val="000000" w:themeColor="text1"/>
              </w:rPr>
              <w:t>ащающимися барабанами; печи трубчатые</w:t>
            </w:r>
          </w:p>
        </w:tc>
      </w:tr>
      <w:bookmarkStart w:id="278" w:name="sub_23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330.28.21.13.129</w:t>
            </w:r>
            <w:bookmarkEnd w:id="27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79" w:name="sub_23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330.28.22.11.190</w:t>
            </w:r>
            <w:bookmarkEnd w:id="27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Подъемники,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лифты, оборудование специализированное, </w:t>
            </w:r>
            <w:proofErr w:type="gramStart"/>
            <w:r w:rsidRPr="005C518A">
              <w:rPr>
                <w:color w:val="000000" w:themeColor="text1"/>
              </w:rPr>
              <w:t>кроме</w:t>
            </w:r>
            <w:proofErr w:type="gramEnd"/>
            <w:r w:rsidRPr="005C518A">
              <w:rPr>
                <w:color w:val="000000" w:themeColor="text1"/>
              </w:rPr>
              <w:t xml:space="preserve"> подъемно-транспортного для строительства, оборудование для подъемно-транспортных машин</w:t>
            </w:r>
          </w:p>
        </w:tc>
      </w:tr>
      <w:bookmarkStart w:id="280" w:name="sub_23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"http://ivo.garant.ru/document/redirect/71153994/330814160"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330.28.22.14.160</w:t>
            </w:r>
            <w:bookmarkEnd w:id="28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Краны-штабелеры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81" w:name="sub_23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"http://ivo.garant.ru/document/redirect/71153994/330814162"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330.28.22.14.162</w:t>
            </w:r>
            <w:bookmarkEnd w:id="28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Краны-штабелеры электрические стеллажные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82" w:name="sub_23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"http://ivo.garant.ru/document/redirect/71153994/330815120"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330.28.22.15.120</w:t>
            </w:r>
            <w:bookmarkEnd w:id="28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Погрузчики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автопогрузчиков</w:t>
            </w:r>
          </w:p>
        </w:tc>
      </w:tr>
      <w:bookmarkStart w:id="283" w:name="sub_23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</w:t>
            </w:r>
            <w:bookmarkEnd w:id="28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транспортировки грузов прочее, кроме конвейеров</w:t>
            </w:r>
          </w:p>
        </w:tc>
      </w:tr>
      <w:bookmarkStart w:id="284" w:name="sub_24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330.28.22.18.180</w:t>
            </w:r>
            <w:bookmarkEnd w:id="28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волочильное, </w:t>
            </w:r>
            <w:proofErr w:type="spellStart"/>
            <w:r w:rsidRPr="005C518A">
              <w:rPr>
                <w:color w:val="000000" w:themeColor="text1"/>
              </w:rPr>
              <w:t>волочильно</w:t>
            </w:r>
            <w:proofErr w:type="spellEnd"/>
            <w:r w:rsidRPr="005C518A">
              <w:rPr>
                <w:color w:val="000000" w:themeColor="text1"/>
              </w:rPr>
              <w:t>-прокатное, резочное, правильное; комплекс рабочих машин и оборудования цеха по производству железных порошков методом распыления; рабочие машины и оборудование цехов сепарации ферросплавных шлаков; электролизеры и машины обслуживания</w:t>
            </w:r>
          </w:p>
        </w:tc>
      </w:tr>
      <w:bookmarkStart w:id="285" w:name="sub_24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"http://ivo.garant.ru/document/redirect/71153994/33018270"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330.28.22.18.270</w:t>
            </w:r>
            <w:bookmarkEnd w:id="28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загрузки доменных печей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и механизмы мокрого тушения кокса; машины и механизмы </w:t>
            </w:r>
            <w:proofErr w:type="spellStart"/>
            <w:r w:rsidRPr="005C518A">
              <w:rPr>
                <w:color w:val="000000" w:themeColor="text1"/>
              </w:rPr>
              <w:t>пекококсовых</w:t>
            </w:r>
            <w:proofErr w:type="spellEnd"/>
            <w:r w:rsidRPr="005C518A">
              <w:rPr>
                <w:color w:val="000000" w:themeColor="text1"/>
              </w:rPr>
              <w:t xml:space="preserve"> печей</w:t>
            </w:r>
          </w:p>
        </w:tc>
      </w:tr>
      <w:bookmarkStart w:id="286" w:name="sub_24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"http://ivo.garant.ru/document/redirect/71153994/330281140"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330.28.23.13.140</w:t>
            </w:r>
            <w:bookmarkEnd w:id="28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билетопечатающие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и устройства специализированные для автоматизации технологических процессов</w:t>
            </w:r>
          </w:p>
        </w:tc>
      </w:tr>
      <w:bookmarkStart w:id="287" w:name="sub_24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</w:t>
            </w:r>
            <w:bookmarkEnd w:id="28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и оборудование общего назначения прочие, не включенные в другие </w:t>
            </w:r>
            <w:r w:rsidRPr="005C518A">
              <w:rPr>
                <w:color w:val="000000" w:themeColor="text1"/>
              </w:rPr>
              <w:lastRenderedPageBreak/>
              <w:t>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 xml:space="preserve">двигатели внутреннего сгорания, кроме двигателей для транспортных средств; </w:t>
            </w:r>
            <w:r w:rsidRPr="005C518A">
              <w:rPr>
                <w:color w:val="000000" w:themeColor="text1"/>
              </w:rPr>
              <w:lastRenderedPageBreak/>
              <w:t>электродвигатели переменного тока мощностью от 0,25 кВт и выше (кроме специальных силовых и крупногабаритных); электродвигатели специальные силовые; кроме основных средств, включенных в другие группы</w:t>
            </w:r>
          </w:p>
        </w:tc>
      </w:tr>
      <w:bookmarkStart w:id="288" w:name="sub_24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</w:t>
            </w:r>
            <w:bookmarkEnd w:id="28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для сельского и лесного хозяйства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технологическое для торфяной промышленности</w:t>
            </w:r>
          </w:p>
        </w:tc>
      </w:tr>
      <w:bookmarkStart w:id="289" w:name="sub_24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330.28.30.2</w:t>
            </w:r>
            <w:bookmarkEnd w:id="28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Тракторы для сельского хозяйства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0" w:name="sub_24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"http://ivo.garant.ru/document/redirect/71153994/33054110"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330.28.30.54.110</w:t>
            </w:r>
            <w:bookmarkEnd w:id="29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уборки и первичной обработки картофеля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1" w:name="sub_24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"http://ivo.garant.ru/document/redirect/71153994/33054120"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330.28.30.54.120</w:t>
            </w:r>
            <w:bookmarkEnd w:id="29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уборки и первичной обработки свеклы и других корнеплодов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2" w:name="sub_24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330.28.30.59.111</w:t>
            </w:r>
            <w:bookmarkEnd w:id="29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Комбайны зерноуборочные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3" w:name="sub_24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"http://ivo.garant.ru/document/redirect/71153994/33059120"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330.28.30.59.120</w:t>
            </w:r>
            <w:bookmarkEnd w:id="29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уборки и первичной обработки кукурузы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4" w:name="sub_25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330.28.41.3</w:t>
            </w:r>
            <w:bookmarkEnd w:id="29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металлообрабатывающие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токарные группы, сверлильно-расточные группы, зубообрабатывающие, фрезерные; строгальные и долбежные; </w:t>
            </w:r>
            <w:proofErr w:type="spellStart"/>
            <w:r w:rsidRPr="005C518A">
              <w:rPr>
                <w:color w:val="000000" w:themeColor="text1"/>
              </w:rPr>
              <w:t>болт</w:t>
            </w:r>
            <w:proofErr w:type="gramStart"/>
            <w:r w:rsidRPr="005C518A">
              <w:rPr>
                <w:color w:val="000000" w:themeColor="text1"/>
              </w:rPr>
              <w:t>о</w:t>
            </w:r>
            <w:proofErr w:type="spellEnd"/>
            <w:r w:rsidRPr="005C518A">
              <w:rPr>
                <w:color w:val="000000" w:themeColor="text1"/>
              </w:rPr>
              <w:t>-</w:t>
            </w:r>
            <w:proofErr w:type="gramEnd"/>
            <w:r w:rsidRPr="005C518A">
              <w:rPr>
                <w:color w:val="000000" w:themeColor="text1"/>
              </w:rPr>
              <w:t xml:space="preserve"> и гайконарезные; станки отрезные, специальные и специализированные</w:t>
            </w:r>
          </w:p>
        </w:tc>
      </w:tr>
      <w:bookmarkStart w:id="295" w:name="sub_25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"http://ivo.garant.ru/document/redirect/71153994/3304131"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330.28.41.31</w:t>
            </w:r>
            <w:bookmarkEnd w:id="29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гибочные, кромкогибочные и правильные для обработки металлов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6" w:name="sub_25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"http://ivo.garant.ru/document/redirect/71153994/3304133"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330.28.41.33</w:t>
            </w:r>
            <w:bookmarkEnd w:id="29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7" w:name="sub_25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"http://ivo.garant.ru/document/redirect/71153994/3302849"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</w:t>
            </w:r>
            <w:bookmarkEnd w:id="29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технологическое для стекольно-</w:t>
            </w:r>
            <w:proofErr w:type="spellStart"/>
            <w:r w:rsidRPr="005C518A">
              <w:rPr>
                <w:color w:val="000000" w:themeColor="text1"/>
              </w:rPr>
              <w:t>ситалловой</w:t>
            </w:r>
            <w:proofErr w:type="spellEnd"/>
            <w:r w:rsidRPr="005C518A">
              <w:rPr>
                <w:color w:val="000000" w:themeColor="text1"/>
              </w:rPr>
              <w:t xml:space="preserve"> промышленности; оборудование технологическое специализированное для </w:t>
            </w:r>
            <w:r w:rsidRPr="005C518A">
              <w:rPr>
                <w:color w:val="000000" w:themeColor="text1"/>
              </w:rPr>
              <w:lastRenderedPageBreak/>
              <w:t>производства электрических ламп</w:t>
            </w:r>
          </w:p>
        </w:tc>
      </w:tr>
      <w:bookmarkStart w:id="298" w:name="sub_25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</w:t>
            </w:r>
            <w:bookmarkEnd w:id="29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299" w:name="sub_25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330.28.49.11</w:t>
            </w:r>
            <w:bookmarkEnd w:id="29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Станки для обработки камня, керамики, бетона или </w:t>
            </w:r>
            <w:proofErr w:type="gramStart"/>
            <w:r w:rsidRPr="005C518A">
              <w:rPr>
                <w:color w:val="000000" w:themeColor="text1"/>
              </w:rPr>
              <w:t>аналогичных</w:t>
            </w:r>
            <w:proofErr w:type="gramEnd"/>
            <w:r w:rsidRPr="005C518A">
              <w:rPr>
                <w:color w:val="000000" w:themeColor="text1"/>
              </w:rPr>
              <w:t xml:space="preserve"> минеральных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00" w:name="sub_25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330.28.49.12.130</w:t>
            </w:r>
            <w:bookmarkEnd w:id="30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нанесения гальванического покрытия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01" w:name="sub_25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330.28.91.11</w:t>
            </w:r>
            <w:bookmarkEnd w:id="30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Конвертеры, ковши, изложницы и литейные машины; прокатные станы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агрегаты резки холодного и горячего листа</w:t>
            </w:r>
          </w:p>
        </w:tc>
      </w:tr>
      <w:bookmarkStart w:id="302" w:name="sub_25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"http://ivo.garant.ru/document/redirect/71153994/33011150"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330.28.91.11.150</w:t>
            </w:r>
            <w:bookmarkEnd w:id="30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Станы прокатные металлургического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агрегаты литейно-прокатные</w:t>
            </w:r>
          </w:p>
        </w:tc>
      </w:tr>
      <w:bookmarkStart w:id="303" w:name="sub_25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"http://ivo.garant.ru/document/redirect/71153994/3309230"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330.28.92.30</w:t>
            </w:r>
            <w:bookmarkEnd w:id="30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выемки грунта и строительства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специализированные, механизмы, оборудование и средства малой механизации для строительства и капитального ремонта магистральных трубопроводов; оборудование технологическое для производства строительных материалов</w:t>
            </w:r>
          </w:p>
        </w:tc>
      </w:tr>
      <w:bookmarkStart w:id="304" w:name="sub_26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"http://ivo.garant.ru/document/redirect/71153994/330092110"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330.28.92.40.110</w:t>
            </w:r>
            <w:bookmarkEnd w:id="30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для сортировки, </w:t>
            </w:r>
            <w:proofErr w:type="spellStart"/>
            <w:r w:rsidRPr="005C518A">
              <w:rPr>
                <w:color w:val="000000" w:themeColor="text1"/>
              </w:rPr>
              <w:t>грохочения</w:t>
            </w:r>
            <w:proofErr w:type="spellEnd"/>
            <w:r w:rsidRPr="005C518A">
              <w:rPr>
                <w:color w:val="000000" w:themeColor="text1"/>
              </w:rPr>
              <w:t>, сепарации или промывки грунта, камня, руды и прочих минеральных веществ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фильтры для угольных и рудных концентратов и шламов</w:t>
            </w:r>
          </w:p>
        </w:tc>
      </w:tr>
      <w:bookmarkStart w:id="305" w:name="sub_26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"http://ivo.garant.ru/document/redirect/71153994/3302893"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330.28.93</w:t>
            </w:r>
            <w:bookmarkEnd w:id="30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06" w:name="sub_26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"http://ivo.garant.ru/document/redirect/71153994/3309511"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330.28.95.11</w:t>
            </w:r>
            <w:bookmarkEnd w:id="30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производства бумаги и картона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</w:tr>
      <w:bookmarkStart w:id="307" w:name="sub_26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"http://ivo.garant.ru/document/redirect/71153994/33039110"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330.28.99.39.110</w:t>
            </w:r>
            <w:bookmarkEnd w:id="30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стартовое для летательных аппаратов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08" w:name="sub_26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"http://ivo.garant.ru/document/redirect/71153994/3359140"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330.29.10.59.140</w:t>
            </w:r>
            <w:bookmarkEnd w:id="30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пожарные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09" w:name="sub_26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"http://ivo.garant.ru/document/redirect/71153994/3359141"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330.29.10.59.141</w:t>
            </w:r>
            <w:bookmarkEnd w:id="30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пожарные для тушения пожаров водой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10" w:name="sub_26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"http://ivo.garant.ru/document/redirect/71153994/3359142"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330.29.10.59.142</w:t>
            </w:r>
            <w:bookmarkEnd w:id="31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Автомобили пожарные для тушения пожаров специальными </w:t>
            </w:r>
            <w:proofErr w:type="spellStart"/>
            <w:r w:rsidRPr="005C518A">
              <w:rPr>
                <w:color w:val="000000" w:themeColor="text1"/>
              </w:rPr>
              <w:lastRenderedPageBreak/>
              <w:t>огнегасительными</w:t>
            </w:r>
            <w:proofErr w:type="spellEnd"/>
            <w:r w:rsidRPr="005C518A">
              <w:rPr>
                <w:color w:val="000000" w:themeColor="text1"/>
              </w:rPr>
              <w:t xml:space="preserve"> средствами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311" w:name="sub_26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"http://ivo.garant.ru/document/redirect/71153994/3359143"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330.29.10.59.143</w:t>
            </w:r>
            <w:bookmarkEnd w:id="31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пожарные комбинированного тушения крупных пожаров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12" w:name="sub_26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"http://ivo.garant.ru/document/redirect/71153994/3359144"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330.29.10.59.144</w:t>
            </w:r>
            <w:bookmarkEnd w:id="31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Автолестницы</w:t>
            </w:r>
            <w:proofErr w:type="spellEnd"/>
            <w:r w:rsidRPr="005C518A">
              <w:rPr>
                <w:color w:val="000000" w:themeColor="text1"/>
              </w:rPr>
              <w:t xml:space="preserve"> и автоподъемники пожарные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13" w:name="sub_26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330.30.20.31.112</w:t>
            </w:r>
            <w:bookmarkEnd w:id="31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очистки и дозировки балласта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14" w:name="sub_27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330.30.20.31.113</w:t>
            </w:r>
            <w:bookmarkEnd w:id="31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сборки, укладки и разборки путевой решетки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15" w:name="sub_27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330.30.20.31.115</w:t>
            </w:r>
            <w:bookmarkEnd w:id="31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очистки путей от снега, мусора и растительности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уничтожения растительности</w:t>
            </w:r>
          </w:p>
        </w:tc>
      </w:tr>
      <w:bookmarkStart w:id="316" w:name="sub_27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330.30.20.31.117</w:t>
            </w:r>
            <w:bookmarkEnd w:id="31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энергосиловые и сварочные путевые и агрегаты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источники автономного электропитания силовые, кроме основных средств, включенных в другие группы; агрегаты энергосиловые</w:t>
            </w:r>
          </w:p>
        </w:tc>
      </w:tr>
      <w:bookmarkStart w:id="317" w:name="sub_27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330.30.20.31.120</w:t>
            </w:r>
            <w:bookmarkEnd w:id="31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путевое для контроля и ремонта железнодорожных путей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оборудование испытательное для проверки устройств; </w:t>
            </w:r>
            <w:proofErr w:type="spellStart"/>
            <w:r w:rsidRPr="005C518A">
              <w:rPr>
                <w:color w:val="000000" w:themeColor="text1"/>
              </w:rPr>
              <w:t>рельсоукладчики</w:t>
            </w:r>
            <w:proofErr w:type="spellEnd"/>
          </w:p>
        </w:tc>
      </w:tr>
      <w:bookmarkStart w:id="318" w:name="sub_27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330.30.20.31.129</w:t>
            </w:r>
            <w:bookmarkEnd w:id="31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и механизмы для ремонта путей узкой колеи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19" w:name="sub_27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"http://ivo.garant.ru/document/redirect/71153994/3309953"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330.32.99.53</w:t>
            </w:r>
            <w:bookmarkEnd w:id="31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музыкальные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320" w:name="sub_10054"/>
            <w:r w:rsidRPr="005C518A">
              <w:rPr>
                <w:color w:val="000000" w:themeColor="text1"/>
              </w:rPr>
              <w:t>Средства транспортные</w:t>
            </w:r>
            <w:bookmarkEnd w:id="320"/>
          </w:p>
        </w:tc>
      </w:tr>
      <w:bookmarkStart w:id="321" w:name="sub_27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310.29.10.23</w:t>
            </w:r>
            <w:bookmarkEnd w:id="32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C518A">
              <w:rPr>
                <w:color w:val="000000" w:themeColor="text1"/>
              </w:rPr>
              <w:t>полудизелем</w:t>
            </w:r>
            <w:proofErr w:type="spellEnd"/>
            <w:r w:rsidRPr="005C518A">
              <w:rPr>
                <w:color w:val="000000" w:themeColor="text1"/>
              </w:rPr>
              <w:t>), новые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электрооборудование транспортных сре</w:t>
            </w:r>
            <w:proofErr w:type="gramStart"/>
            <w:r w:rsidRPr="005C518A">
              <w:rPr>
                <w:color w:val="000000" w:themeColor="text1"/>
              </w:rPr>
              <w:t>дств с дв</w:t>
            </w:r>
            <w:proofErr w:type="gramEnd"/>
            <w:r w:rsidRPr="005C518A">
              <w:rPr>
                <w:color w:val="000000" w:themeColor="text1"/>
              </w:rPr>
              <w:t>игателями внутреннего сгорания или дизелями</w:t>
            </w:r>
          </w:p>
        </w:tc>
      </w:tr>
      <w:bookmarkStart w:id="322" w:name="sub_27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310.29.10.24</w:t>
            </w:r>
            <w:bookmarkEnd w:id="32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автотранспортные для перевозки людей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легковые большого класса (с рабочим объемом двигателя свыше 3,5 л) и высшего класса</w:t>
            </w:r>
          </w:p>
        </w:tc>
      </w:tr>
      <w:bookmarkStart w:id="323" w:name="sub_27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310.29.10.30.119</w:t>
            </w:r>
            <w:bookmarkEnd w:id="32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автобусы особо большие (автобусные поезда) длиной свыше 16,5 до 24 м включительно</w:t>
            </w:r>
          </w:p>
        </w:tc>
      </w:tr>
      <w:bookmarkStart w:id="324" w:name="sub_27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"http://ivo.garant.ru/document/redirect/71153994/31041112"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310.29.10.41.112</w:t>
            </w:r>
            <w:bookmarkEnd w:id="32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25" w:name="sub_28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"http://ivo.garant.ru/document/redirect/71153994/31041113"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310.29.10.41.113</w:t>
            </w:r>
            <w:bookmarkEnd w:id="32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грузовые с дизельным двигателем, имеющие технически допустимую максимальную массу свыше 12 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26" w:name="sub_28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"http://ivo.garant.ru/document/redirect/71153994/31010112"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310.29.10.42.112</w:t>
            </w:r>
            <w:bookmarkEnd w:id="32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27" w:name="sub_28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"http://ivo.garant.ru/document/redirect/71153994/31010113"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310.29.10.42.113</w:t>
            </w:r>
            <w:bookmarkEnd w:id="32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28" w:name="sub_28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"http://ivo.garant.ru/document/redirect/71153994/31029105"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</w:t>
            </w:r>
            <w:bookmarkEnd w:id="32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автотранспортные специального назначения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автомобили-тягачи седельные</w:t>
            </w:r>
          </w:p>
        </w:tc>
      </w:tr>
      <w:bookmarkStart w:id="329" w:name="sub_28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"http://ivo.garant.ru/document/redirect/71153994/31059270"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310.29.10.59.270</w:t>
            </w:r>
            <w:bookmarkEnd w:id="32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автогидроподъемники</w:t>
            </w:r>
          </w:p>
        </w:tc>
      </w:tr>
      <w:bookmarkStart w:id="330" w:name="sub_28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"http://ivo.garant.ru/document/redirect/71153994/31059390"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310.29.10.59.390</w:t>
            </w:r>
            <w:bookmarkEnd w:id="33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мусоровозы</w:t>
            </w:r>
          </w:p>
        </w:tc>
      </w:tr>
      <w:bookmarkStart w:id="331" w:name="sub_28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"http://ivo.garant.ru/document/redirect/71153994/3102023"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310.29.20.23</w:t>
            </w:r>
            <w:bookmarkEnd w:id="33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Прицепы и полуприцепы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32" w:name="sub_28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</w:t>
            </w:r>
            <w:bookmarkEnd w:id="33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и оборудование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и имущество водолазное</w:t>
            </w:r>
          </w:p>
        </w:tc>
      </w:tr>
      <w:bookmarkStart w:id="333" w:name="sub_28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310.30.11.24</w:t>
            </w:r>
            <w:bookmarkEnd w:id="33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сухогрузные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только сухогрузные суда смешанного плавания "река-море"</w:t>
            </w:r>
          </w:p>
        </w:tc>
      </w:tr>
      <w:bookmarkStart w:id="334" w:name="sub_28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"http://ivo.garant.ru/document/redirect/71153994/3101219"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310.30.12.19</w:t>
            </w:r>
            <w:bookmarkEnd w:id="33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кроме </w:t>
            </w:r>
            <w:proofErr w:type="spellStart"/>
            <w:r w:rsidRPr="005C518A">
              <w:rPr>
                <w:color w:val="000000" w:themeColor="text1"/>
              </w:rPr>
              <w:t>плавсредств</w:t>
            </w:r>
            <w:proofErr w:type="spellEnd"/>
            <w:r w:rsidRPr="005C518A">
              <w:rPr>
                <w:color w:val="000000" w:themeColor="text1"/>
              </w:rPr>
              <w:t xml:space="preserve"> прогулочных и спортивных</w:t>
            </w:r>
          </w:p>
        </w:tc>
      </w:tr>
      <w:bookmarkStart w:id="335" w:name="sub_29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"http://ivo.garant.ru/document/redirect/71153994/31012130"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310.30.20.12.130</w:t>
            </w:r>
            <w:bookmarkEnd w:id="33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Тепловозы узкой колеи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36" w:name="sub_29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"http://ivo.garant.ru/document/redirect/71153994/31013111"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310.30.20.13.111</w:t>
            </w:r>
            <w:bookmarkEnd w:id="33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Паровозы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паровозы узкой колеи</w:t>
            </w:r>
          </w:p>
        </w:tc>
      </w:tr>
      <w:bookmarkStart w:id="337" w:name="sub_29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310.30.20.20.120</w:t>
            </w:r>
            <w:bookmarkEnd w:id="33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трамвайные пассажирские самоходные (моторные)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38" w:name="sub_29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310.30.20.33.140</w:t>
            </w:r>
            <w:bookmarkEnd w:id="33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трамвайные грузовые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339" w:name="sub_10055"/>
            <w:r w:rsidRPr="005C518A">
              <w:rPr>
                <w:color w:val="000000" w:themeColor="text1"/>
              </w:rPr>
              <w:t>Инвентарь производственный и хозяйственный</w:t>
            </w:r>
            <w:bookmarkEnd w:id="339"/>
          </w:p>
        </w:tc>
      </w:tr>
      <w:bookmarkStart w:id="340" w:name="sub_29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520.00.10.04</w:t>
            </w:r>
            <w:bookmarkEnd w:id="34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Насаждения многолетние хмеля, эфиромасличных культур, лекарственных возделываемых культур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41" w:name="sub_29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520.00.10.08</w:t>
            </w:r>
            <w:bookmarkEnd w:id="34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Прочие культивируемые ресурсы растительного </w:t>
            </w:r>
            <w:r w:rsidRPr="005C518A">
              <w:rPr>
                <w:color w:val="000000" w:themeColor="text1"/>
              </w:rPr>
              <w:lastRenderedPageBreak/>
              <w:t>происхождения, неоднократно дающие продукцию,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лимон; апельсин; черноплодная рябина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342" w:name="sub_10056"/>
            <w:r w:rsidRPr="005C518A">
              <w:rPr>
                <w:color w:val="000000" w:themeColor="text1"/>
              </w:rPr>
              <w:lastRenderedPageBreak/>
              <w:t>Основные средства, не включенные в другие группировки</w:t>
            </w:r>
            <w:bookmarkEnd w:id="342"/>
          </w:p>
        </w:tc>
      </w:tr>
      <w:bookmarkStart w:id="343" w:name="sub_29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230. 00.00.00</w:t>
            </w:r>
            <w:bookmarkEnd w:id="34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Расходы на улучшение земель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44" w:name="sub_29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"http://ivo.garant.ru/document/redirect/71153994/4001004"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400.00.10.04</w:t>
            </w:r>
            <w:bookmarkEnd w:id="34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Вооружение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оружие спортивное, охотничье и военная техника двойного применения</w:t>
            </w:r>
          </w:p>
        </w:tc>
      </w:tr>
      <w:bookmarkStart w:id="345" w:name="sub_29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"http://ivo.garant.ru/document/redirect/71153994/40050"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400.00.50</w:t>
            </w:r>
            <w:bookmarkEnd w:id="34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обеспечения взлета, посадки и технического обслуживания летательных аппаратов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46" w:name="sub_29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"http://ivo.garant.ru/document/redirect/71153994/7909009"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790.00.90.09</w:t>
            </w:r>
            <w:bookmarkEnd w:id="34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Другие объекты интеллектуальной собственности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spacing w:after="0"/>
              <w:rPr>
                <w:color w:val="000000" w:themeColor="text1"/>
              </w:rPr>
            </w:pPr>
            <w:bookmarkStart w:id="347" w:name="sub_11022"/>
            <w:proofErr w:type="gramStart"/>
            <w:r w:rsidRPr="005C518A">
              <w:rPr>
                <w:color w:val="000000" w:themeColor="text1"/>
              </w:rPr>
              <w:t>Шестая группа</w:t>
            </w:r>
            <w:r w:rsidRPr="005C518A">
              <w:rPr>
                <w:color w:val="000000" w:themeColor="text1"/>
              </w:rPr>
              <w:br/>
              <w:t>(имущество со сроком полезного использования</w:t>
            </w:r>
            <w:proofErr w:type="gramEnd"/>
          </w:p>
          <w:p w:rsidR="0023209C" w:rsidRPr="005C518A" w:rsidRDefault="0023209C">
            <w:pPr>
              <w:pStyle w:val="1"/>
              <w:spacing w:before="0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свыше 10 лет до 15 лет включительно)</w:t>
            </w:r>
            <w:bookmarkEnd w:id="347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348" w:name="sub_10061"/>
            <w:r w:rsidRPr="005C518A">
              <w:rPr>
                <w:color w:val="000000" w:themeColor="text1"/>
              </w:rPr>
              <w:t>Сооружения и передаточные устройства</w:t>
            </w:r>
            <w:bookmarkEnd w:id="348"/>
          </w:p>
        </w:tc>
      </w:tr>
      <w:bookmarkStart w:id="349" w:name="sub_54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"http://ivo.garant.ru/document/redirect/71153994/2223617"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220.23.61.12.167</w:t>
            </w:r>
            <w:bookmarkEnd w:id="34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Резервуары железобетонные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50" w:name="sub_30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"http://ivo.garant.ru/document/redirect/71153994/220253139"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220.25.11.23.139</w:t>
            </w:r>
            <w:bookmarkEnd w:id="35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Эстакады и галереи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51" w:name="sub_30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"http://ivo.garant.ru/document/redirect/71153994/220259191"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220.25.29.12.191</w:t>
            </w:r>
            <w:bookmarkEnd w:id="35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баллоны стальные малолитражные</w:t>
            </w:r>
          </w:p>
        </w:tc>
      </w:tr>
      <w:bookmarkStart w:id="352" w:name="sub_30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"http://ivo.garant.ru/document/redirect/71153994/22041300"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220.41.20.20.300</w:t>
            </w:r>
            <w:bookmarkEnd w:id="35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топливно-энергетических, нефтехимических, </w:t>
            </w:r>
            <w:proofErr w:type="spellStart"/>
            <w:r w:rsidRPr="005C518A">
              <w:rPr>
                <w:color w:val="000000" w:themeColor="text1"/>
              </w:rPr>
              <w:t>газохимических</w:t>
            </w:r>
            <w:proofErr w:type="spellEnd"/>
            <w:r w:rsidRPr="005C518A">
              <w:rPr>
                <w:color w:val="000000" w:themeColor="text1"/>
              </w:rPr>
              <w:t xml:space="preserve"> и химических предприятий.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Эта группировка не включает: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 электростанции, см. 220.42.22.13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топливной промышленности; сооружения электроэнергетики</w:t>
            </w:r>
          </w:p>
        </w:tc>
      </w:tr>
      <w:bookmarkStart w:id="353" w:name="sub_54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220.41.20.20.343</w:t>
            </w:r>
            <w:bookmarkEnd w:id="35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Сооружение головное по подготовке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комплексной подготовки газа (установка предварительной подготовки газа),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 том числе установка подготовки газа на морских месторождениях; пылеуловители</w:t>
            </w:r>
          </w:p>
        </w:tc>
      </w:tr>
      <w:bookmarkStart w:id="354" w:name="sub_54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"http://ivo.garant.ru/document/redirect/71153994/2223636"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220.41.20.20.345</w:t>
            </w:r>
            <w:bookmarkEnd w:id="35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нефтепромысловая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55" w:name="sub_54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220.41.20.20.352</w:t>
            </w:r>
            <w:bookmarkEnd w:id="35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Комплекс установки газофракционирующий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56" w:name="sub_54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220.41.20.20.354</w:t>
            </w:r>
            <w:bookmarkEnd w:id="35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мембранного выделения гелиевого концентрата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57" w:name="sub_54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"http://ivo.garant.ru/document/redirect/71153994/22041600"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220.41.20.20.600</w:t>
            </w:r>
            <w:bookmarkEnd w:id="35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строительной индустрии, транспорта и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дорога железная узкой колеи;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железнодорожная платформа деревянная; комплекс перегрузочный портовый специализированный для перевалки навалочных грузов</w:t>
            </w:r>
          </w:p>
        </w:tc>
      </w:tr>
      <w:bookmarkStart w:id="358" w:name="sub_55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220.41.20.20.620</w:t>
            </w:r>
            <w:bookmarkEnd w:id="35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воздушные линии электросвязи;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кабельные линии электросвязи; оптоволоконные линии связи;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тракт волноводный</w:t>
            </w:r>
          </w:p>
        </w:tc>
      </w:tr>
      <w:bookmarkStart w:id="359" w:name="sub_55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220.41.20.20.621</w:t>
            </w:r>
            <w:bookmarkEnd w:id="35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Сеть связи и радиофикации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0" w:name="sub_55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220.41.20.20.622</w:t>
            </w:r>
            <w:bookmarkEnd w:id="36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Система космической связи "Орбита"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1" w:name="sub_55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220.41.20.20.623</w:t>
            </w:r>
            <w:bookmarkEnd w:id="36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Система связи с подвижными объектами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2" w:name="sub_55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220.41.20.20.624</w:t>
            </w:r>
            <w:bookmarkEnd w:id="36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Система </w:t>
            </w:r>
            <w:proofErr w:type="gramStart"/>
            <w:r w:rsidRPr="005C518A">
              <w:rPr>
                <w:color w:val="000000" w:themeColor="text1"/>
              </w:rPr>
              <w:t>телефонной</w:t>
            </w:r>
            <w:proofErr w:type="gramEnd"/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УКВ связи с подвижными объектами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3" w:name="sub_55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220.41.20.20.629</w:t>
            </w:r>
            <w:bookmarkEnd w:id="36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связи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4" w:name="sub_55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"http://ivo.garant.ru/document/redirect/71153994/223660"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220.41.20.20.640</w:t>
            </w:r>
            <w:bookmarkEnd w:id="36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железнодорожного транспорта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постоянные снегозащитные заборы</w:t>
            </w:r>
          </w:p>
        </w:tc>
      </w:tr>
      <w:bookmarkStart w:id="365" w:name="sub_30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220.41.20.20.700</w:t>
            </w:r>
            <w:bookmarkEnd w:id="36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сеть газовая распределительная</w:t>
            </w:r>
          </w:p>
        </w:tc>
      </w:tr>
      <w:bookmarkStart w:id="366" w:name="sub_55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220.41.20.20.711</w:t>
            </w:r>
            <w:bookmarkEnd w:id="36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Комплекс электроснабжения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7" w:name="sub_55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220.41.20.20.712</w:t>
            </w:r>
            <w:bookmarkEnd w:id="36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Пункт электрический распределительный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8" w:name="sub_55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220.41.20.20.719</w:t>
            </w:r>
            <w:bookmarkEnd w:id="36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электрических и тепловых сетей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69" w:name="sub_56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"http://ivo.garant.ru/document/redirect/71153994/2223663"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220.41.20.20.720</w:t>
            </w:r>
            <w:bookmarkEnd w:id="36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по охране окружающей среды и рациональному природопользованию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0" w:name="sub_30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220.41.20.20.721</w:t>
            </w:r>
            <w:bookmarkEnd w:id="37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очистки газа на головных водопроводных станциях от хлора и озона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1" w:name="sub_56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"http://ivo.garant.ru/document/redirect/71153994/22041722"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220.41.20.20.722</w:t>
            </w:r>
            <w:bookmarkEnd w:id="37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очистки газообразных и жидких углеводородов от сернистых соединений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2" w:name="sub_31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"http://ivo.garant.ru/document/redirect/71153994/22041723"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220.41.20.20.723</w:t>
            </w:r>
            <w:bookmarkEnd w:id="37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Установка по очистке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3" w:name="sub_56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"http://ivo.garant.ru/document/redirect/71153994/2223664"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220.41.20.20.729</w:t>
            </w:r>
            <w:bookmarkEnd w:id="37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по охране окружающей среды и рациональному природопользованию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4" w:name="sub_56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"http://ivo.garant.ru/document/redirect/71153994/2223665"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220.41.20.20.790</w:t>
            </w:r>
            <w:bookmarkEnd w:id="37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жилищно-коммунального хозяйства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5" w:name="sub_56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"http://ivo.garant.ru/document/redirect/71153994/22041800"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220.41.20.20.800</w:t>
            </w:r>
            <w:bookmarkEnd w:id="37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металлургического и машиностроительного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6" w:name="sub_31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"http://ivo.garant.ru/document/redirect/71153994/22041900"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220.41.20.20.900</w:t>
            </w:r>
            <w:bookmarkEnd w:id="37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спортивно-оздоровительные и сооружения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7" w:name="sub_56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"http://ivo.garant.ru/document/redirect/71153994/2223668"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220.42.11.10.152</w:t>
            </w:r>
            <w:bookmarkEnd w:id="37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Дорога внутрихозяйственная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8" w:name="sub_56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"http://ivo.garant.ru/document/redirect/71153994/2223669"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220.42.11.10.159</w:t>
            </w:r>
            <w:bookmarkEnd w:id="37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Дороги подъездные, транспортные и пешеходные путепроводы над и под дорогой, велосипедные дорожки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79" w:name="sub_31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"http://ivo.garant.ru/document/redirect/71153994/220421210"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</w:t>
            </w:r>
            <w:bookmarkEnd w:id="37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Дороги железные наземные и подземные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трамвайная и троллейбусная контактная сеть на металлических опорах, на деревянных опорах с металлическими и железобетонными пасынками без опор</w:t>
            </w:r>
          </w:p>
        </w:tc>
      </w:tr>
      <w:bookmarkStart w:id="380" w:name="sub_56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220.42.21.12.110</w:t>
            </w:r>
            <w:bookmarkEnd w:id="38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Трубопровод местный для воды (водопровод)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1" w:name="sub_56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220.42.21.12.151</w:t>
            </w:r>
            <w:bookmarkEnd w:id="38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Отвод от трубопровода местного (водопровода)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2" w:name="sub_56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220.42.21.13.110</w:t>
            </w:r>
            <w:bookmarkEnd w:id="38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Скважина водозаборная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3" w:name="sub_57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220.42.21.13.120</w:t>
            </w:r>
            <w:bookmarkEnd w:id="38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Системы и сооружения водоснабжения и очистки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4" w:name="sub_57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220.42.21.13.121</w:t>
            </w:r>
            <w:bookmarkEnd w:id="38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Система бессточного водоснабжения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5" w:name="sub_57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220.42.21.13.122</w:t>
            </w:r>
            <w:bookmarkEnd w:id="38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Система оборотного водоснабжения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6" w:name="sub_57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220.42.21.13.127</w:t>
            </w:r>
            <w:bookmarkEnd w:id="38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очистки сточных вод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7" w:name="sub_57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220.42.22.12.111</w:t>
            </w:r>
            <w:bookmarkEnd w:id="38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электропередачи местные воздушные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 металлических и железобетонных опорах</w:t>
            </w:r>
          </w:p>
        </w:tc>
      </w:tr>
      <w:bookmarkStart w:id="388" w:name="sub_57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220.42.22.12.112</w:t>
            </w:r>
            <w:bookmarkEnd w:id="38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электропередачи местные кабельные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89" w:name="sub_57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220.42.22.12.122</w:t>
            </w:r>
            <w:bookmarkEnd w:id="38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Линии (кабели) связи </w:t>
            </w:r>
            <w:r w:rsidRPr="005C518A">
              <w:rPr>
                <w:color w:val="000000" w:themeColor="text1"/>
              </w:rPr>
              <w:lastRenderedPageBreak/>
              <w:t>внутризоновые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390" w:name="sub_57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220.42.22.12.123</w:t>
            </w:r>
            <w:bookmarkEnd w:id="39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связи радиорелейные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91" w:name="sub_57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220.42.22.12.124</w:t>
            </w:r>
            <w:bookmarkEnd w:id="39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связи соединительные телефонной сети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92" w:name="sub_57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220.42.22.12.129</w:t>
            </w:r>
            <w:bookmarkEnd w:id="39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связи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93" w:name="sub_31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"http://ivo.garant.ru/document/redirect/71153994/22091130"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220.42.91.10.130</w:t>
            </w:r>
            <w:bookmarkEnd w:id="39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Причалы, молы, пирсы и аналогичные сооружения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причалы плавучие, понтоны морские</w:t>
            </w:r>
          </w:p>
        </w:tc>
      </w:tr>
      <w:bookmarkStart w:id="394" w:name="sub_58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"http://ivo.garant.ru/document/redirect/71153994/22091140"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220.42.99.11.140</w:t>
            </w:r>
            <w:bookmarkEnd w:id="39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обустройства добычи нефти и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обустройства разведочных площадей, в том числе газовых и газоконденсатных месторождений</w:t>
            </w:r>
          </w:p>
        </w:tc>
      </w:tr>
      <w:bookmarkStart w:id="395" w:name="sub_31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220.42.99.11.190</w:t>
            </w:r>
            <w:bookmarkEnd w:id="39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Объекты</w:t>
            </w:r>
            <w:proofErr w:type="gramEnd"/>
            <w:r w:rsidRPr="005C518A">
              <w:rPr>
                <w:color w:val="000000" w:themeColor="text1"/>
              </w:rPr>
              <w:t xml:space="preserve">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конвертер</w:t>
            </w:r>
          </w:p>
        </w:tc>
      </w:tr>
      <w:bookmarkStart w:id="396" w:name="sub_58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220.42.99.19.120</w:t>
            </w:r>
            <w:bookmarkEnd w:id="39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Полигон складирования бытовых отходов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397" w:name="sub_58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220.42.99.19.142</w:t>
            </w:r>
            <w:bookmarkEnd w:id="39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Ограды (заборы) металлические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398" w:name="sub_10062"/>
            <w:r w:rsidRPr="005C518A">
              <w:rPr>
                <w:color w:val="000000" w:themeColor="text1"/>
              </w:rPr>
              <w:t>Жилища</w:t>
            </w:r>
            <w:bookmarkEnd w:id="398"/>
          </w:p>
        </w:tc>
      </w:tr>
      <w:bookmarkStart w:id="399" w:name="sub_31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"http://ivo.garant.ru/document/redirect/71153994/1002010"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100.00.20.10</w:t>
            </w:r>
            <w:bookmarkEnd w:id="39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Здания жилые общего назначения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жилища каркасно-камышитовые и другие облегченные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00" w:name="sub_10063"/>
            <w:r w:rsidRPr="005C518A">
              <w:rPr>
                <w:color w:val="000000" w:themeColor="text1"/>
              </w:rPr>
              <w:t>Машины и оборудование</w:t>
            </w:r>
            <w:bookmarkEnd w:id="400"/>
          </w:p>
        </w:tc>
      </w:tr>
      <w:bookmarkStart w:id="401" w:name="sub_31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320.26.30.11.110</w:t>
            </w:r>
            <w:bookmarkEnd w:id="40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связи, выполняющие функцию систем коммутации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включая станции сельской и учрежденской связи, аналоговые декадно-шаговые системы; оборудование аналоговых телефонных станций, в том числе международных</w:t>
            </w:r>
          </w:p>
        </w:tc>
      </w:tr>
      <w:bookmarkStart w:id="402" w:name="sub_31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320.26.30.11.150</w:t>
            </w:r>
            <w:bookmarkEnd w:id="40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связи радиоэлектронные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и оборудование проводного радиовещания</w:t>
            </w:r>
          </w:p>
        </w:tc>
      </w:tr>
      <w:bookmarkStart w:id="403" w:name="sub_32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320.26.30.11.190</w:t>
            </w:r>
            <w:bookmarkEnd w:id="40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станции телефонные автоматические и полуавтоматические; станции телефонные междугородные и международные автоматические и полуавтоматические</w:t>
            </w:r>
          </w:p>
        </w:tc>
      </w:tr>
      <w:bookmarkStart w:id="404" w:name="sub_32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330.00.00.00.000</w:t>
            </w:r>
            <w:bookmarkEnd w:id="40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изготовления тары из полимерных и дублированных материалов, металлической и комбинированной тары</w:t>
            </w:r>
          </w:p>
        </w:tc>
      </w:tr>
      <w:bookmarkStart w:id="405" w:name="sub_32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330.23.42.10</w:t>
            </w:r>
            <w:bookmarkEnd w:id="40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Изделия санитарно-</w:t>
            </w:r>
            <w:r w:rsidRPr="005C518A">
              <w:rPr>
                <w:color w:val="000000" w:themeColor="text1"/>
              </w:rPr>
              <w:lastRenderedPageBreak/>
              <w:t>технические из керамики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406" w:name="sub_32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"http://ivo.garant.ru/document/redirect/71153994/3302530"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330.25.30</w:t>
            </w:r>
            <w:bookmarkEnd w:id="40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основных средств, включенных в другие группы</w:t>
            </w:r>
          </w:p>
        </w:tc>
      </w:tr>
      <w:bookmarkStart w:id="407" w:name="sub_32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330.26.30.50</w:t>
            </w:r>
            <w:bookmarkEnd w:id="40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08" w:name="sub_32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"http://ivo.garant.ru/document/redirect/71153994/3302651"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330.26.51</w:t>
            </w:r>
            <w:bookmarkEnd w:id="40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измерения, испытаний и навигации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скоростемеры</w:t>
            </w:r>
            <w:proofErr w:type="spellEnd"/>
            <w:r w:rsidRPr="005C518A">
              <w:rPr>
                <w:color w:val="000000" w:themeColor="text1"/>
              </w:rPr>
              <w:t xml:space="preserve"> </w:t>
            </w:r>
            <w:proofErr w:type="gramStart"/>
            <w:r w:rsidRPr="005C518A">
              <w:rPr>
                <w:color w:val="000000" w:themeColor="text1"/>
              </w:rPr>
              <w:t>локомотивные</w:t>
            </w:r>
            <w:proofErr w:type="gramEnd"/>
            <w:r w:rsidRPr="005C518A">
              <w:rPr>
                <w:color w:val="000000" w:themeColor="text1"/>
              </w:rPr>
              <w:t>; снаряжение судовое</w:t>
            </w:r>
          </w:p>
        </w:tc>
      </w:tr>
      <w:bookmarkStart w:id="409" w:name="sub_32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"http://ivo.garant.ru/document/redirect/71153994/33027900"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330.27.90.70.000</w:t>
            </w:r>
            <w:bookmarkEnd w:id="40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заправочные аэродромные</w:t>
            </w:r>
          </w:p>
        </w:tc>
      </w:tr>
      <w:bookmarkStart w:id="410" w:name="sub_32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330.28.11.2</w:t>
            </w:r>
            <w:bookmarkEnd w:id="41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Турбины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11" w:name="sub_32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330.28.11.21</w:t>
            </w:r>
            <w:bookmarkEnd w:id="41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Турбины на водяном паре и прочие паровые турбины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12" w:name="sub_32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330.28.21.13.112</w:t>
            </w:r>
            <w:bookmarkEnd w:id="41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Электропечи дуговые прямого нагрева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13" w:name="sub_33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"http://ivo.garant.ru/document/redirect/71153994/3328114"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330.28.21.13.114</w:t>
            </w:r>
            <w:bookmarkEnd w:id="41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Электропечи плазменные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14" w:name="sub_33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330.28.21.13.119</w:t>
            </w:r>
            <w:bookmarkEnd w:id="41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электропечи электрошлаковых отливок, прецизионные для выращивания и термообработки монокристаллов; установки, генераторы и устройства индукционные для нагрева и плавки, термообработки</w:t>
            </w:r>
          </w:p>
        </w:tc>
      </w:tr>
      <w:bookmarkStart w:id="415" w:name="sub_33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"http://ivo.garant.ru/document/redirect/71153994/33028221"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</w:t>
            </w:r>
            <w:bookmarkEnd w:id="41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подъемно-транспортное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судоподъемное</w:t>
            </w:r>
          </w:p>
        </w:tc>
      </w:tr>
      <w:bookmarkStart w:id="416" w:name="sub_33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"http://ivo.garant.ru/document/redirect/71153994/332822"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330.28.22.11</w:t>
            </w:r>
            <w:bookmarkEnd w:id="41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Тали и подъемники,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снаряжение судовое</w:t>
            </w:r>
          </w:p>
        </w:tc>
      </w:tr>
      <w:bookmarkStart w:id="417" w:name="sub_33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330.28.22.18.140</w:t>
            </w:r>
            <w:bookmarkEnd w:id="41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Вагоноопрокидыватели</w:t>
            </w:r>
            <w:proofErr w:type="spellEnd"/>
            <w:r w:rsidRPr="005C518A">
              <w:rPr>
                <w:color w:val="000000" w:themeColor="text1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вагоноопрокидыватели</w:t>
            </w:r>
            <w:proofErr w:type="spellEnd"/>
          </w:p>
        </w:tc>
      </w:tr>
      <w:bookmarkStart w:id="418" w:name="sub_33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330.28.22.18.180</w:t>
            </w:r>
            <w:bookmarkEnd w:id="41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машины </w:t>
            </w:r>
            <w:proofErr w:type="spellStart"/>
            <w:r w:rsidRPr="005C518A">
              <w:rPr>
                <w:color w:val="000000" w:themeColor="text1"/>
              </w:rPr>
              <w:t>полунепрерывного</w:t>
            </w:r>
            <w:proofErr w:type="spellEnd"/>
            <w:r w:rsidRPr="005C518A">
              <w:rPr>
                <w:color w:val="000000" w:themeColor="text1"/>
              </w:rPr>
              <w:t xml:space="preserve"> литья; станы прокатки деталей машиностроения</w:t>
            </w:r>
          </w:p>
        </w:tc>
      </w:tr>
      <w:bookmarkStart w:id="419" w:name="sub_33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"http://ivo.garant.ru/document/redirect/71153994/3302912"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330.28.29.12</w:t>
            </w:r>
            <w:bookmarkEnd w:id="41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отстойники гребковые одноярусные</w:t>
            </w:r>
          </w:p>
        </w:tc>
      </w:tr>
      <w:bookmarkStart w:id="420" w:name="sub_33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330.28.29.22.190</w:t>
            </w:r>
            <w:bookmarkEnd w:id="42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5C518A">
              <w:rPr>
                <w:color w:val="000000" w:themeColor="text1"/>
              </w:rPr>
              <w:t>сельскохозяйственных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камеры для сушки лакокрасочных покрытий и оборудование вспомогательное для сушки</w:t>
            </w:r>
          </w:p>
        </w:tc>
      </w:tr>
      <w:bookmarkStart w:id="421" w:name="sub_33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330.28.29.31.111</w:t>
            </w:r>
            <w:bookmarkEnd w:id="42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Весы транспортные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22" w:name="sub_33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"http://ivo.garant.ru/document/redirect/71153994/33289112"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330.28.29.31.112</w:t>
            </w:r>
            <w:bookmarkEnd w:id="42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Весы платформенные и бункерные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23" w:name="sub_34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"http://ivo.garant.ru/document/redirect/71153994/33289114"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330.28.29.31.114</w:t>
            </w:r>
            <w:bookmarkEnd w:id="42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Весы технологические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24" w:name="sub_34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330.28.29.31.119</w:t>
            </w:r>
            <w:bookmarkEnd w:id="42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Весы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25" w:name="sub_34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</w:t>
            </w:r>
            <w:bookmarkEnd w:id="42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 для сельского и лесного хозяйства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прессы торфобрикетные, оборудование торфяное прочего назначения</w:t>
            </w:r>
          </w:p>
        </w:tc>
      </w:tr>
      <w:bookmarkStart w:id="426" w:name="sub_34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"http://ivo.garant.ru/document/redirect/71153994/33059190"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330.28.30.59.190</w:t>
            </w:r>
            <w:bookmarkEnd w:id="42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уборки урожая и обмолота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коконосушилки</w:t>
            </w:r>
          </w:p>
        </w:tc>
      </w:tr>
      <w:bookmarkStart w:id="427" w:name="sub_34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"http://ivo.garant.ru/document/redirect/71153994/33049119"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330.28.49.12.119</w:t>
            </w:r>
            <w:bookmarkEnd w:id="42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Станки деревообрабатывающие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рамы лесопильные двухэтажные</w:t>
            </w:r>
          </w:p>
        </w:tc>
      </w:tr>
      <w:bookmarkStart w:id="428" w:name="sub_34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"http://ivo.garant.ru/document/redirect/71153994/33094120"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330.28.94.11.120</w:t>
            </w:r>
            <w:bookmarkEnd w:id="42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подготовки текстильных волокон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29" w:name="sub_34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"http://ivo.garant.ru/document/redirect/71153994/33011150"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330.28.91.11.150</w:t>
            </w:r>
            <w:bookmarkEnd w:id="42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Станы прокатные металлургического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кристаллизаторы, дозаторы, правильно-тянущие машины</w:t>
            </w:r>
          </w:p>
        </w:tc>
      </w:tr>
      <w:bookmarkStart w:id="430" w:name="sub_34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"http://ivo.garant.ru/document/redirect/71153994/3309511"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330.28.95.11</w:t>
            </w:r>
            <w:bookmarkEnd w:id="43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производства бумаги и картона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установки и оборудование для производства целлюлозы; для отбелки массы; оборудование бумагоделательное; для производства картона, товарной целлюлозы, товарной древесной массы; для отделки, резки, упаковки и сортировки бумаги и картона</w:t>
            </w:r>
          </w:p>
        </w:tc>
      </w:tr>
      <w:bookmarkStart w:id="431" w:name="sub_34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"http://ivo.garant.ru/document/redirect/71153994/33301131"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330.30.11.31</w:t>
            </w:r>
            <w:bookmarkEnd w:id="43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32" w:name="sub_34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"http://ivo.garant.ru/document/redirect/71153994/3332120"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330.30.11.32.120</w:t>
            </w:r>
            <w:bookmarkEnd w:id="43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буксирные речные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33" w:name="sub_35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330.30.20.31.110</w:t>
            </w:r>
            <w:bookmarkEnd w:id="43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транспортные, предназначенные для технического обслуживания или ремонта железнодорожных путей</w:t>
            </w:r>
          </w:p>
          <w:p w:rsidR="00677BEC" w:rsidRPr="00677BEC" w:rsidRDefault="00677BEC" w:rsidP="00677BE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машин и оборудования, включенных в другие группы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34" w:name="sub_10064"/>
            <w:r w:rsidRPr="005C518A">
              <w:rPr>
                <w:color w:val="000000" w:themeColor="text1"/>
              </w:rPr>
              <w:lastRenderedPageBreak/>
              <w:t>Средства транспортные</w:t>
            </w:r>
            <w:bookmarkEnd w:id="434"/>
          </w:p>
        </w:tc>
      </w:tr>
      <w:bookmarkStart w:id="435" w:name="sub_35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</w:t>
            </w:r>
            <w:bookmarkEnd w:id="43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и оборудование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снаряжение судовое</w:t>
            </w:r>
          </w:p>
        </w:tc>
      </w:tr>
      <w:bookmarkStart w:id="436" w:name="sub_35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</w:t>
            </w:r>
            <w:bookmarkEnd w:id="43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Корабли, суда и плавучие конструкции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несамоходные речные и озерные грузоподъемностью до 1000 т</w:t>
            </w:r>
          </w:p>
        </w:tc>
      </w:tr>
      <w:bookmarkStart w:id="437" w:name="sub_35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310.30.11.21.119</w:t>
            </w:r>
            <w:bookmarkEnd w:id="43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морские пассажирские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пассажирские на подводных крыльях морские и на воздушной подушке морские</w:t>
            </w:r>
          </w:p>
        </w:tc>
      </w:tr>
      <w:bookmarkStart w:id="438" w:name="sub_35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310.30.11.22.120</w:t>
            </w:r>
            <w:bookmarkEnd w:id="43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наливные речные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39" w:name="sub_35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310.30.11.24</w:t>
            </w:r>
            <w:bookmarkEnd w:id="43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сухогрузные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универсального назначения грузоподъемностью до 700 т</w:t>
            </w:r>
          </w:p>
        </w:tc>
      </w:tr>
      <w:bookmarkStart w:id="440" w:name="sub_35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"http://ivo.garant.ru/document/redirect/71153994/31024116"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310.30.11.24.116</w:t>
            </w:r>
            <w:bookmarkEnd w:id="44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морские грузовые комбинированные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мотозавозни</w:t>
            </w:r>
            <w:proofErr w:type="spellEnd"/>
            <w:r w:rsidRPr="005C518A">
              <w:rPr>
                <w:color w:val="000000" w:themeColor="text1"/>
              </w:rPr>
              <w:t xml:space="preserve">, краны завозные морские; суда лоцманские морские; </w:t>
            </w:r>
            <w:proofErr w:type="spellStart"/>
            <w:r w:rsidRPr="005C518A">
              <w:rPr>
                <w:color w:val="000000" w:themeColor="text1"/>
              </w:rPr>
              <w:t>нефтемусоросборщики</w:t>
            </w:r>
            <w:proofErr w:type="spellEnd"/>
            <w:r w:rsidRPr="005C518A">
              <w:rPr>
                <w:color w:val="000000" w:themeColor="text1"/>
              </w:rPr>
              <w:t xml:space="preserve"> морские; баржи и плашкоуты самоходные морские; суда служебно-разъездные морские; причалы плавучие, понтоны морские</w:t>
            </w:r>
          </w:p>
        </w:tc>
      </w:tr>
      <w:bookmarkStart w:id="441" w:name="sub_35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310.30.20.11.130</w:t>
            </w:r>
            <w:bookmarkEnd w:id="44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промышленные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узкоколейные</w:t>
            </w:r>
          </w:p>
        </w:tc>
      </w:tr>
      <w:bookmarkStart w:id="442" w:name="sub_35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310.30.20.20.110</w:t>
            </w:r>
            <w:bookmarkEnd w:id="44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пассажирские железнодорожные самоходные (моторные)</w:t>
            </w:r>
          </w:p>
          <w:p w:rsidR="00677BEC" w:rsidRPr="00677BEC" w:rsidRDefault="00677BEC" w:rsidP="00677BE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узкоколейные</w:t>
            </w:r>
          </w:p>
        </w:tc>
      </w:tr>
      <w:bookmarkStart w:id="443" w:name="sub_35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310.30.20.33.115</w:t>
            </w:r>
            <w:bookmarkEnd w:id="44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Вагоны-самосвалы (думпкары)</w:t>
            </w:r>
          </w:p>
          <w:p w:rsidR="00677BEC" w:rsidRPr="00677BEC" w:rsidRDefault="00677BEC" w:rsidP="00677BE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узкоколейные</w:t>
            </w:r>
          </w:p>
        </w:tc>
      </w:tr>
      <w:bookmarkStart w:id="444" w:name="sub_36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310.30.20.33.130</w:t>
            </w:r>
            <w:bookmarkEnd w:id="44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грузовые узкой колеи</w:t>
            </w:r>
          </w:p>
          <w:p w:rsidR="00677BEC" w:rsidRPr="00677BEC" w:rsidRDefault="00677BEC" w:rsidP="00677BE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45" w:name="sub_36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310.30.30.3</w:t>
            </w:r>
            <w:bookmarkEnd w:id="44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Вертолеты и самолеты</w:t>
            </w:r>
          </w:p>
          <w:p w:rsidR="00677BEC" w:rsidRPr="00677BEC" w:rsidRDefault="00677BEC" w:rsidP="00677BE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46" w:name="sub_10065"/>
            <w:r w:rsidRPr="005C518A">
              <w:rPr>
                <w:color w:val="000000" w:themeColor="text1"/>
              </w:rPr>
              <w:t>Инвентарь производственный и хозяйственный</w:t>
            </w:r>
            <w:bookmarkEnd w:id="446"/>
          </w:p>
        </w:tc>
      </w:tr>
      <w:bookmarkStart w:id="447" w:name="sub_36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"http://ivo.garant.ru/document/redirect/71153994/332921110"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330.29.20.21.110</w:t>
            </w:r>
            <w:bookmarkEnd w:id="44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Контейнеры общего назначения (универсальные)</w:t>
            </w:r>
          </w:p>
          <w:p w:rsidR="00677BEC" w:rsidRPr="00677BEC" w:rsidRDefault="00677BEC" w:rsidP="00677BE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контейнеры для хранения грузов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48" w:name="sub_10066"/>
            <w:r w:rsidRPr="005C518A">
              <w:rPr>
                <w:color w:val="000000" w:themeColor="text1"/>
              </w:rPr>
              <w:t>Насаждения многолетние</w:t>
            </w:r>
            <w:bookmarkEnd w:id="448"/>
          </w:p>
        </w:tc>
      </w:tr>
      <w:bookmarkStart w:id="449" w:name="sub_36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520.00.10.08</w:t>
            </w:r>
            <w:bookmarkEnd w:id="44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насаждения многолетние косточковых культур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spacing w:after="0"/>
              <w:rPr>
                <w:color w:val="000000" w:themeColor="text1"/>
              </w:rPr>
            </w:pPr>
            <w:bookmarkStart w:id="450" w:name="sub_11023"/>
            <w:proofErr w:type="gramStart"/>
            <w:r w:rsidRPr="005C518A">
              <w:rPr>
                <w:color w:val="000000" w:themeColor="text1"/>
              </w:rPr>
              <w:lastRenderedPageBreak/>
              <w:t>Седьмая группа</w:t>
            </w:r>
            <w:r w:rsidRPr="005C518A">
              <w:rPr>
                <w:color w:val="000000" w:themeColor="text1"/>
              </w:rPr>
              <w:br/>
              <w:t xml:space="preserve">(имущество со сроком полезного использования </w:t>
            </w:r>
            <w:proofErr w:type="gramEnd"/>
          </w:p>
          <w:p w:rsidR="0023209C" w:rsidRPr="005C518A" w:rsidRDefault="0023209C">
            <w:pPr>
              <w:pStyle w:val="1"/>
              <w:spacing w:before="0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свыше 15 лет до 20 лет включительно)</w:t>
            </w:r>
            <w:bookmarkEnd w:id="450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51" w:name="sub_10071"/>
            <w:r w:rsidRPr="005C518A">
              <w:rPr>
                <w:color w:val="000000" w:themeColor="text1"/>
              </w:rPr>
              <w:t>Здания</w:t>
            </w:r>
            <w:bookmarkEnd w:id="451"/>
          </w:p>
        </w:tc>
      </w:tr>
      <w:bookmarkStart w:id="452" w:name="sub_36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210.00.00.00.000</w:t>
            </w:r>
            <w:bookmarkEnd w:id="45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Здания (кроме </w:t>
            </w:r>
            <w:proofErr w:type="gramStart"/>
            <w:r w:rsidRPr="005C518A">
              <w:rPr>
                <w:color w:val="000000" w:themeColor="text1"/>
              </w:rPr>
              <w:t>жилых</w:t>
            </w:r>
            <w:proofErr w:type="gramEnd"/>
            <w:r w:rsidRPr="005C518A">
              <w:rPr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деревянные, каркасные и щитовые, контейнерные, деревометаллические, каркасно-обшивные и панельные, глинобитные, сырцовые, саманные и другие аналогичные</w:t>
            </w:r>
            <w:proofErr w:type="gramEnd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53" w:name="sub_10072"/>
            <w:r w:rsidRPr="005C518A">
              <w:rPr>
                <w:color w:val="000000" w:themeColor="text1"/>
              </w:rPr>
              <w:t>Сооружения и передаточные устройства</w:t>
            </w:r>
            <w:bookmarkEnd w:id="453"/>
          </w:p>
        </w:tc>
      </w:tr>
      <w:bookmarkStart w:id="454" w:name="sub_58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"http://ivo.garant.ru/document/redirect/71153994/22041600"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220.41.20.20.600</w:t>
            </w:r>
            <w:bookmarkEnd w:id="45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строительной индустрии, транспорта и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централизация диспетчерская и электрическая</w:t>
            </w:r>
          </w:p>
        </w:tc>
      </w:tr>
      <w:bookmarkStart w:id="455" w:name="sub_58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"http://ivo.garant.ru/document/redirect/71153994/223660"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220.41.20.20.640</w:t>
            </w:r>
            <w:bookmarkEnd w:id="45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железнодорожного транспорта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гидроколонны</w:t>
            </w:r>
            <w:proofErr w:type="spellEnd"/>
            <w:r w:rsidRPr="005C518A">
              <w:rPr>
                <w:color w:val="000000" w:themeColor="text1"/>
              </w:rPr>
              <w:t>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пескораздаточные</w:t>
            </w:r>
            <w:proofErr w:type="spellEnd"/>
            <w:r w:rsidRPr="005C518A">
              <w:rPr>
                <w:color w:val="000000" w:themeColor="text1"/>
              </w:rPr>
              <w:t xml:space="preserve"> устройства</w:t>
            </w:r>
          </w:p>
        </w:tc>
      </w:tr>
      <w:bookmarkStart w:id="456" w:name="sub_36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220.41.20.20.700</w:t>
            </w:r>
            <w:bookmarkEnd w:id="45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center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57" w:name="sub_36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220.42.11.10.110</w:t>
            </w:r>
            <w:bookmarkEnd w:id="45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Автомагистрали, кроме надземных автодорог (эстакад)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с</w:t>
            </w:r>
            <w:proofErr w:type="gramEnd"/>
            <w:r w:rsidRPr="005C518A">
              <w:rPr>
                <w:color w:val="000000" w:themeColor="text1"/>
              </w:rPr>
              <w:t xml:space="preserve"> щебеночными и гравийными, грунтовыми, стабилизированными вяжущими материалами, покрытиями и колейные железобетонные</w:t>
            </w:r>
          </w:p>
        </w:tc>
      </w:tr>
      <w:bookmarkStart w:id="458" w:name="sub_36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220.42.11.10.150</w:t>
            </w:r>
            <w:bookmarkEnd w:id="45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трамвайная и троллейбусная сеть без опор</w:t>
            </w:r>
          </w:p>
        </w:tc>
      </w:tr>
      <w:bookmarkStart w:id="459" w:name="sub_58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"http://ivo.garant.ru/document/redirect/71153994/2223667"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220.42.11.10.151</w:t>
            </w:r>
            <w:bookmarkEnd w:id="45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Дорога подъездная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60" w:name="sub_37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"http://ivo.garant.ru/document/redirect/71153994/22010120"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220.42.12.10.120</w:t>
            </w:r>
            <w:bookmarkEnd w:id="46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Полотно железнодорожное для уличных трамваев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61" w:name="sub_37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"http://ivo.garant.ru/document/redirect/71153994/22013110"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220.42.13.10.110</w:t>
            </w:r>
            <w:bookmarkEnd w:id="46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мосты деревянные и металлические на деревянных опорах</w:t>
            </w:r>
          </w:p>
        </w:tc>
      </w:tr>
      <w:bookmarkStart w:id="462" w:name="sub_37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"http://ivo.garant.ru/document/redirect/71153994/220423111"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220.42.13.10.111</w:t>
            </w:r>
            <w:bookmarkEnd w:id="46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Мост автодорожный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63" w:name="sub_58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220.42.13.10.119</w:t>
            </w:r>
            <w:bookmarkEnd w:id="46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Мосты и путепроводы из любых материалов для всех типов сухопутного транспорта и для пешеходов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64" w:name="sub_58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220.42.21.13.123</w:t>
            </w:r>
            <w:bookmarkEnd w:id="46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Система канализации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включая канализационные сети (асбоцементные, </w:t>
            </w:r>
            <w:r w:rsidRPr="005C518A">
              <w:rPr>
                <w:color w:val="000000" w:themeColor="text1"/>
              </w:rPr>
              <w:lastRenderedPageBreak/>
              <w:t>стальные), канализационные коллекторы, внеплощадочные сети канализации, отводные коллекторы очистных вод, включая канализационные насосные станции</w:t>
            </w:r>
          </w:p>
        </w:tc>
      </w:tr>
      <w:bookmarkStart w:id="465" w:name="sub_37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220.42.99.11.110</w:t>
            </w:r>
            <w:bookmarkEnd w:id="46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горнодобывающей промышленности и связанные сооружения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 xml:space="preserve">включая горные выработки, элементы горных выработок, технические сооружения (в том числе шахтные стволы, бремсберги, водосборники, восстающие, водоотливы, гезенки, горизонты, </w:t>
            </w:r>
            <w:proofErr w:type="spellStart"/>
            <w:r w:rsidRPr="005C518A">
              <w:rPr>
                <w:color w:val="000000" w:themeColor="text1"/>
              </w:rPr>
              <w:t>дучки</w:t>
            </w:r>
            <w:proofErr w:type="spellEnd"/>
            <w:r w:rsidRPr="005C518A">
              <w:rPr>
                <w:color w:val="000000" w:themeColor="text1"/>
              </w:rPr>
              <w:t xml:space="preserve">, зумпфы, забои, камеры, квершлаги, </w:t>
            </w:r>
            <w:proofErr w:type="spellStart"/>
            <w:r w:rsidRPr="005C518A">
              <w:rPr>
                <w:color w:val="000000" w:themeColor="text1"/>
              </w:rPr>
              <w:t>косовичники</w:t>
            </w:r>
            <w:proofErr w:type="spellEnd"/>
            <w:r w:rsidRPr="005C518A">
              <w:rPr>
                <w:color w:val="000000" w:themeColor="text1"/>
              </w:rPr>
              <w:t>, лавы, околоствольные дворы, орты, просеки, раскоски, рудоспуски (</w:t>
            </w:r>
            <w:proofErr w:type="spellStart"/>
            <w:r w:rsidRPr="005C518A">
              <w:rPr>
                <w:color w:val="000000" w:themeColor="text1"/>
              </w:rPr>
              <w:t>породоспуски</w:t>
            </w:r>
            <w:proofErr w:type="spellEnd"/>
            <w:r w:rsidRPr="005C518A">
              <w:rPr>
                <w:color w:val="000000" w:themeColor="text1"/>
              </w:rPr>
              <w:t xml:space="preserve">), рукава, сбойки, скаты, скважины, спуски, уклоны, ходки, шпуры, штольни, штреки, шурфы, ниши, </w:t>
            </w:r>
            <w:proofErr w:type="spellStart"/>
            <w:r w:rsidRPr="005C518A">
              <w:rPr>
                <w:color w:val="000000" w:themeColor="text1"/>
              </w:rPr>
              <w:t>заходки</w:t>
            </w:r>
            <w:proofErr w:type="spellEnd"/>
            <w:r w:rsidRPr="005C518A">
              <w:rPr>
                <w:color w:val="000000" w:themeColor="text1"/>
              </w:rPr>
              <w:t xml:space="preserve">, сопряжения выработок, </w:t>
            </w:r>
            <w:proofErr w:type="spellStart"/>
            <w:r w:rsidRPr="005C518A">
              <w:rPr>
                <w:color w:val="000000" w:themeColor="text1"/>
              </w:rPr>
              <w:t>разминовки</w:t>
            </w:r>
            <w:proofErr w:type="spellEnd"/>
            <w:r w:rsidRPr="005C518A">
              <w:rPr>
                <w:color w:val="000000" w:themeColor="text1"/>
              </w:rPr>
              <w:t>, бункеры, заезды, съезды, подземные склады, площадки для складирования, нагорные канавы и</w:t>
            </w:r>
            <w:proofErr w:type="gramEnd"/>
            <w:r w:rsidRPr="005C518A">
              <w:rPr>
                <w:color w:val="000000" w:themeColor="text1"/>
              </w:rPr>
              <w:t xml:space="preserve"> иные виды горных выработок и сооружений), кроме основных средств, включенных в другие группы</w:t>
            </w:r>
          </w:p>
        </w:tc>
      </w:tr>
      <w:bookmarkStart w:id="466" w:name="sub_374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220.42.99.11.111</w:t>
            </w:r>
            <w:bookmarkEnd w:id="46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Станции погрузки и разгрузки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67" w:name="sub_375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220.42.99.11.112</w:t>
            </w:r>
            <w:bookmarkEnd w:id="46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Стволы шахтные главные и шахтные </w:t>
            </w:r>
            <w:proofErr w:type="spellStart"/>
            <w:r w:rsidRPr="005C518A">
              <w:rPr>
                <w:color w:val="000000" w:themeColor="text1"/>
              </w:rPr>
              <w:t>коперы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68" w:name="sub_376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220.42.99.11.113</w:t>
            </w:r>
            <w:bookmarkEnd w:id="46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Тоннели и горизонтальные выработки, связанные с горными работами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</w:p>
        </w:tc>
      </w:tr>
      <w:bookmarkStart w:id="469" w:name="sub_377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220.42.99.11.119</w:t>
            </w:r>
            <w:bookmarkEnd w:id="46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горнодобывающей промышленности и связанные сооружения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70" w:name="sub_37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220.42.99.11.190</w:t>
            </w:r>
            <w:bookmarkEnd w:id="47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Объекты</w:t>
            </w:r>
            <w:proofErr w:type="gramEnd"/>
            <w:r w:rsidRPr="005C518A">
              <w:rPr>
                <w:color w:val="000000" w:themeColor="text1"/>
              </w:rPr>
              <w:t xml:space="preserve">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печь мартеновская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71" w:name="sub_10073"/>
            <w:r w:rsidRPr="005C518A">
              <w:rPr>
                <w:color w:val="000000" w:themeColor="text1"/>
              </w:rPr>
              <w:lastRenderedPageBreak/>
              <w:t>Машины и оборудование</w:t>
            </w:r>
            <w:bookmarkEnd w:id="471"/>
          </w:p>
        </w:tc>
      </w:tr>
      <w:bookmarkStart w:id="472" w:name="sub_37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320.26.30.11.110</w:t>
            </w:r>
            <w:bookmarkEnd w:id="47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связи, выполняющие функцию систем коммутации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усилительное, транзитное и другое вспомогательное ламповое и полупроводниковое оборудование связи; аппаратура железнодорожной связи</w:t>
            </w:r>
          </w:p>
        </w:tc>
      </w:tr>
      <w:bookmarkStart w:id="473" w:name="sub_37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320.26.30.11.190</w:t>
            </w:r>
            <w:bookmarkEnd w:id="47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коммутационное, </w:t>
            </w:r>
            <w:proofErr w:type="spellStart"/>
            <w:r w:rsidRPr="005C518A">
              <w:rPr>
                <w:color w:val="000000" w:themeColor="text1"/>
              </w:rPr>
              <w:t>стативное</w:t>
            </w:r>
            <w:proofErr w:type="spellEnd"/>
            <w:r w:rsidRPr="005C518A">
              <w:rPr>
                <w:color w:val="000000" w:themeColor="text1"/>
              </w:rPr>
              <w:t xml:space="preserve"> и прочее релейное и электромеханическое оборудование; оборудование ручного обслуживания систем ЦБ и МБ; оборудование электрораспределительное, шкафы и щиты питания по постоянному току объектов связи; оборудование вводно-кабельное и вводно-коммутационное; выпрямительное и преобразовательное оборудование для сре</w:t>
            </w:r>
            <w:proofErr w:type="gramStart"/>
            <w:r w:rsidRPr="005C518A">
              <w:rPr>
                <w:color w:val="000000" w:themeColor="text1"/>
              </w:rPr>
              <w:t>дств св</w:t>
            </w:r>
            <w:proofErr w:type="gramEnd"/>
            <w:r w:rsidRPr="005C518A">
              <w:rPr>
                <w:color w:val="000000" w:themeColor="text1"/>
              </w:rPr>
              <w:t>язи</w:t>
            </w:r>
          </w:p>
        </w:tc>
      </w:tr>
      <w:bookmarkStart w:id="474" w:name="sub_37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"http://ivo.garant.ru/document/redirect/71153994/33027900"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330.27.90.70.000</w:t>
            </w:r>
            <w:bookmarkEnd w:id="47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аппаратура, механизмы и устройства железнодорожной автоматики и телемеханики</w:t>
            </w:r>
          </w:p>
        </w:tc>
      </w:tr>
      <w:bookmarkStart w:id="475" w:name="sub_37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"http://ivo.garant.ru/document/redirect/71153994/3328119"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330.28.21.13.119</w:t>
            </w:r>
            <w:bookmarkEnd w:id="47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печи цементные и холодильники</w:t>
            </w:r>
          </w:p>
        </w:tc>
      </w:tr>
      <w:bookmarkStart w:id="476" w:name="sub_37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"http://ivo.garant.ru/document/redirect/71153994/330814120"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330.28.22.14.120</w:t>
            </w:r>
            <w:bookmarkEnd w:id="47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Краны грузоподъемные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77" w:name="sub_38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</w:t>
            </w:r>
            <w:bookmarkEnd w:id="47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конвейеры подвесные</w:t>
            </w:r>
          </w:p>
        </w:tc>
      </w:tr>
      <w:bookmarkStart w:id="478" w:name="sub_38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330.28.22.18.140</w:t>
            </w:r>
            <w:bookmarkEnd w:id="47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Вагоноопрокидыватели</w:t>
            </w:r>
            <w:proofErr w:type="spellEnd"/>
            <w:r w:rsidRPr="005C518A">
              <w:rPr>
                <w:color w:val="000000" w:themeColor="text1"/>
              </w:rPr>
              <w:t xml:space="preserve"> и </w:t>
            </w:r>
            <w:r w:rsidRPr="005C518A">
              <w:rPr>
                <w:color w:val="000000" w:themeColor="text1"/>
              </w:rPr>
              <w:lastRenderedPageBreak/>
              <w:t>аналогичное оборудование для манипулирования железнодорожными вагонами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 xml:space="preserve">переводы стрелочные </w:t>
            </w:r>
            <w:r w:rsidRPr="005C518A">
              <w:rPr>
                <w:color w:val="000000" w:themeColor="text1"/>
              </w:rPr>
              <w:lastRenderedPageBreak/>
              <w:t>широкой колеи</w:t>
            </w:r>
          </w:p>
        </w:tc>
      </w:tr>
      <w:bookmarkStart w:id="479" w:name="sub_38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330.28.22.18.180</w:t>
            </w:r>
            <w:bookmarkEnd w:id="47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обвязочные; агрегаты и машины для обработки поверхности профилей и нанесения защитных покрытий; электролизеры и машины обслуживания; машины и механизмы для разливки и транспортировки</w:t>
            </w:r>
          </w:p>
        </w:tc>
      </w:tr>
      <w:bookmarkStart w:id="480" w:name="sub_38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"http://ivo.garant.ru/document/redirect/71153994/33018270"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330.28.22.18.270</w:t>
            </w:r>
            <w:bookmarkEnd w:id="48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загрузки доменных печей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механизмы загрузочные и выгрузочные сухого тушения кокса</w:t>
            </w:r>
          </w:p>
        </w:tc>
      </w:tr>
      <w:bookmarkStart w:id="481" w:name="sub_38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330.28.91.11</w:t>
            </w:r>
            <w:bookmarkEnd w:id="48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Конвертеры, ковши, изложницы и литейные машины; прокатные станы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упаковочные</w:t>
            </w:r>
          </w:p>
        </w:tc>
      </w:tr>
      <w:bookmarkStart w:id="482" w:name="sub_38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"http://ivo.garant.ru/document/redirect/71153994/33011150"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330.28.91.11.150</w:t>
            </w:r>
            <w:bookmarkEnd w:id="48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Станы прокатные металлургического производства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агрегаты и станы литейно-прокатные</w:t>
            </w:r>
          </w:p>
        </w:tc>
      </w:tr>
      <w:bookmarkStart w:id="483" w:name="sub_38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"http://ivo.garant.ru/document/redirect/71153994/33096120"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330.28.96.10.120</w:t>
            </w:r>
            <w:bookmarkEnd w:id="48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на базе валковых и барабанных машин для производства изделий из пластмасс</w:t>
            </w:r>
          </w:p>
        </w:tc>
      </w:tr>
      <w:bookmarkStart w:id="484" w:name="sub_38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"http://ivo.garant.ru/document/redirect/71153994/3333110"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330.30.11.33.110</w:t>
            </w:r>
            <w:bookmarkEnd w:id="48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Земснаряды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производительностью более 400 куб. м/</w:t>
            </w:r>
            <w:proofErr w:type="gramStart"/>
            <w:r w:rsidRPr="005C518A">
              <w:rPr>
                <w:color w:val="000000" w:themeColor="text1"/>
              </w:rPr>
              <w:t>ч</w:t>
            </w:r>
            <w:proofErr w:type="gramEnd"/>
          </w:p>
        </w:tc>
      </w:tr>
      <w:bookmarkStart w:id="485" w:name="sub_38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330.30.20.31.115</w:t>
            </w:r>
            <w:bookmarkEnd w:id="48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для очистки путей от снега, мусора и растительности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снегоочистители, струг</w:t>
            </w:r>
            <w:proofErr w:type="gramStart"/>
            <w:r w:rsidRPr="005C518A">
              <w:rPr>
                <w:color w:val="000000" w:themeColor="text1"/>
              </w:rPr>
              <w:t>и-</w:t>
            </w:r>
            <w:proofErr w:type="gramEnd"/>
            <w:r w:rsidRPr="005C518A">
              <w:rPr>
                <w:color w:val="000000" w:themeColor="text1"/>
              </w:rPr>
              <w:t xml:space="preserve"> снегоочистители</w:t>
            </w:r>
          </w:p>
        </w:tc>
      </w:tr>
      <w:bookmarkStart w:id="486" w:name="sub_38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330.30.20.31.117</w:t>
            </w:r>
            <w:bookmarkEnd w:id="48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энергосиловые и сварочные путевые и агрегаты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трансформаторы электрические, преобразователи статические и индукторы; выключатели, контакторы и реверсоры переменного тока высокого напряжения; разъединители, короткозамыкатели, отделители, заземлители переменного тока высокого напряжения; трансформаторы напряжения высоковольтные; оборудование силовое тяговых подстанций, постов секционирования, пунктов параллельного соединения, приборы и приспособления для их монтажа и эксплуатационного </w:t>
            </w:r>
            <w:r w:rsidRPr="005C518A">
              <w:rPr>
                <w:color w:val="000000" w:themeColor="text1"/>
              </w:rPr>
              <w:lastRenderedPageBreak/>
              <w:t>обслуживания</w:t>
            </w:r>
          </w:p>
        </w:tc>
      </w:tr>
      <w:bookmarkStart w:id="487" w:name="sub_39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"http://ivo.garant.ru/document/redirect/71153994/3309953"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330.32.99.53</w:t>
            </w:r>
            <w:bookmarkEnd w:id="48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инструменты музыкальные струнные и язычковые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488" w:name="sub_10074"/>
            <w:r w:rsidRPr="005C518A">
              <w:rPr>
                <w:color w:val="000000" w:themeColor="text1"/>
              </w:rPr>
              <w:t>Средства транспортные</w:t>
            </w:r>
            <w:bookmarkEnd w:id="488"/>
          </w:p>
        </w:tc>
      </w:tr>
      <w:bookmarkStart w:id="489" w:name="sub_39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</w:t>
            </w:r>
            <w:bookmarkEnd w:id="48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транспортные и оборудование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</w:t>
            </w:r>
          </w:p>
        </w:tc>
      </w:tr>
      <w:bookmarkStart w:id="490" w:name="sub_39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</w:t>
            </w:r>
            <w:bookmarkEnd w:id="49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Корабли, суда и плавучие конструкции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сухогрузные самоходные морские; суда вспомогательные самоходные и несамоходные речные и озерные</w:t>
            </w:r>
          </w:p>
        </w:tc>
      </w:tr>
      <w:bookmarkStart w:id="491" w:name="sub_39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310.30.11.21.120</w:t>
            </w:r>
            <w:bookmarkEnd w:id="49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речные пассажирские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мощностью до 442 кВт (600 </w:t>
            </w:r>
            <w:proofErr w:type="spellStart"/>
            <w:r w:rsidRPr="005C518A">
              <w:rPr>
                <w:color w:val="000000" w:themeColor="text1"/>
              </w:rPr>
              <w:t>л.</w:t>
            </w:r>
            <w:proofErr w:type="gramStart"/>
            <w:r w:rsidRPr="005C518A">
              <w:rPr>
                <w:color w:val="000000" w:themeColor="text1"/>
              </w:rPr>
              <w:t>с</w:t>
            </w:r>
            <w:proofErr w:type="spellEnd"/>
            <w:proofErr w:type="gramEnd"/>
            <w:r w:rsidRPr="005C518A">
              <w:rPr>
                <w:color w:val="000000" w:themeColor="text1"/>
              </w:rPr>
              <w:t xml:space="preserve">.), </w:t>
            </w:r>
            <w:proofErr w:type="gramStart"/>
            <w:r w:rsidRPr="005C518A">
              <w:rPr>
                <w:color w:val="000000" w:themeColor="text1"/>
              </w:rPr>
              <w:t>кроме</w:t>
            </w:r>
            <w:proofErr w:type="gramEnd"/>
            <w:r w:rsidRPr="005C518A">
              <w:rPr>
                <w:color w:val="000000" w:themeColor="text1"/>
              </w:rPr>
              <w:t xml:space="preserve"> круизных судов; суда пассажирские на подводных крыльях речные; суда пассажирские на воздушной подушке речные</w:t>
            </w:r>
          </w:p>
        </w:tc>
      </w:tr>
      <w:bookmarkStart w:id="492" w:name="sub_39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310.30.11.21.130</w:t>
            </w:r>
            <w:bookmarkEnd w:id="49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пассажирские смешанного плавания "река-море"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пассажирские на подводных крыльях речные; суда пассажирские на воздушной подушке речные</w:t>
            </w:r>
          </w:p>
        </w:tc>
      </w:tr>
      <w:bookmarkStart w:id="493" w:name="sub_39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310.30.11.22.110</w:t>
            </w:r>
            <w:bookmarkEnd w:id="49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наливные морские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94" w:name="sub_39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"http://ivo.garant.ru/document/redirect/71153994/3101124"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310.30.11.24</w:t>
            </w:r>
            <w:bookmarkEnd w:id="49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сухогрузные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универсального назначения грузоподъемностью свыше 701 т</w:t>
            </w:r>
          </w:p>
        </w:tc>
      </w:tr>
      <w:bookmarkStart w:id="495" w:name="sub_39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"http://ivo.garant.ru/document/redirect/71153994/31024116"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310.30.11.24.116</w:t>
            </w:r>
            <w:bookmarkEnd w:id="49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морские грузовые комбинированные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самоходные; суда буксирные, технические</w:t>
            </w:r>
          </w:p>
        </w:tc>
      </w:tr>
      <w:bookmarkStart w:id="496" w:name="sub_39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</w:t>
            </w:r>
            <w:bookmarkEnd w:id="49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Локомотивы железнодорожные и подвижной состав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энергопоезда паротурбинные</w:t>
            </w:r>
          </w:p>
        </w:tc>
      </w:tr>
      <w:bookmarkStart w:id="497" w:name="sub_39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310.30.20.11.140</w:t>
            </w:r>
            <w:bookmarkEnd w:id="49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рудничные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98" w:name="sub_40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310.30.20.12.110</w:t>
            </w:r>
            <w:bookmarkEnd w:id="49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Тепловозы магистральные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499" w:name="sub_40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"http://ivo.garant.ru/document/redirect/71153994/31012120"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310.30.20.12.120</w:t>
            </w:r>
            <w:bookmarkEnd w:id="49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Тепловозы маневровые и промышленные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00" w:name="sub_40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"http://ivo.garant.ru/document/redirect/71153994/31013111"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310.30.20.13.111</w:t>
            </w:r>
            <w:bookmarkEnd w:id="50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Паровозы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паровозов узкой колеи</w:t>
            </w:r>
          </w:p>
        </w:tc>
      </w:tr>
      <w:bookmarkStart w:id="501" w:name="sub_40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"http://ivo.garant.ru/document/redirect/71153994/31013112"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310.30.20.13.112</w:t>
            </w:r>
            <w:bookmarkEnd w:id="50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Газотурбовозы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02" w:name="sub_40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310.30.20.20.110</w:t>
            </w:r>
            <w:bookmarkEnd w:id="50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пассажирские железнодорожные самоходные (моторные)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вагоны </w:t>
            </w:r>
            <w:proofErr w:type="gramStart"/>
            <w:r w:rsidRPr="005C518A">
              <w:rPr>
                <w:color w:val="000000" w:themeColor="text1"/>
              </w:rPr>
              <w:t>дизель-поездов</w:t>
            </w:r>
            <w:proofErr w:type="gramEnd"/>
          </w:p>
        </w:tc>
      </w:tr>
      <w:bookmarkStart w:id="503" w:name="sub_40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310.30.20.20.113</w:t>
            </w:r>
            <w:bookmarkEnd w:id="50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Автомотрисы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04" w:name="sub_40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310.30.20.33.113</w:t>
            </w:r>
            <w:bookmarkEnd w:id="50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Вагоны-цистерны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специальные</w:t>
            </w:r>
          </w:p>
        </w:tc>
      </w:tr>
      <w:bookmarkStart w:id="505" w:name="sub_40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310.30.20.33.114</w:t>
            </w:r>
            <w:bookmarkEnd w:id="50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изотермические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06" w:name="sub_40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310.30.20.33.116</w:t>
            </w:r>
            <w:bookmarkEnd w:id="50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Вагоны-хопперы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07" w:name="sub_40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310.30.20.33.129</w:t>
            </w:r>
            <w:bookmarkEnd w:id="50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грузовые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широкой колеи для перевозки руды и апатитов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08" w:name="sub_10075"/>
            <w:r w:rsidRPr="005C518A">
              <w:rPr>
                <w:color w:val="000000" w:themeColor="text1"/>
              </w:rPr>
              <w:t>Насаждения многолетние</w:t>
            </w:r>
            <w:bookmarkEnd w:id="508"/>
          </w:p>
        </w:tc>
      </w:tr>
      <w:bookmarkStart w:id="509" w:name="sub_41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520.00.10.02</w:t>
            </w:r>
            <w:bookmarkEnd w:id="50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Насаждения многолетние ягодных культур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10" w:name="sub_41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520.00.10.03</w:t>
            </w:r>
            <w:bookmarkEnd w:id="51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Насаждения многолетние винограда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11" w:name="sub_41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520.00.10.07</w:t>
            </w:r>
            <w:bookmarkEnd w:id="51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Насаждения искусственные ботанических садов, других научно-исследовательских учреждений и учебных заведений для научно- исследовательских целей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12" w:name="sub_10076"/>
            <w:r w:rsidRPr="005C518A">
              <w:rPr>
                <w:color w:val="000000" w:themeColor="text1"/>
              </w:rPr>
              <w:t>Основные средства, не включенные в другие группировки</w:t>
            </w:r>
            <w:bookmarkEnd w:id="512"/>
          </w:p>
        </w:tc>
      </w:tr>
      <w:bookmarkStart w:id="513" w:name="sub_41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"http://ivo.garant.ru/document/redirect/71153994/7401001"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740.00.10.01</w:t>
            </w:r>
            <w:bookmarkEnd w:id="51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Литературные произведения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14" w:name="sub_41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"http://ivo.garant.ru/document/redirect/71153994/7401002"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740.00.10.02</w:t>
            </w:r>
            <w:bookmarkEnd w:id="51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Драматические и музыкально-драматические произведения, сценарные произведения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spacing w:after="0"/>
              <w:rPr>
                <w:color w:val="000000" w:themeColor="text1"/>
              </w:rPr>
            </w:pPr>
            <w:bookmarkStart w:id="515" w:name="sub_11024"/>
            <w:proofErr w:type="gramStart"/>
            <w:r w:rsidRPr="005C518A">
              <w:rPr>
                <w:color w:val="000000" w:themeColor="text1"/>
              </w:rPr>
              <w:t>Восьмая группа</w:t>
            </w:r>
            <w:r w:rsidRPr="005C518A">
              <w:rPr>
                <w:color w:val="000000" w:themeColor="text1"/>
              </w:rPr>
              <w:br/>
              <w:t xml:space="preserve">(имущество со сроком полезного использования </w:t>
            </w:r>
            <w:proofErr w:type="gramEnd"/>
          </w:p>
          <w:p w:rsidR="0023209C" w:rsidRPr="005C518A" w:rsidRDefault="0023209C">
            <w:pPr>
              <w:pStyle w:val="1"/>
              <w:spacing w:before="0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свыше 20 лет до 25 лет включительно)</w:t>
            </w:r>
            <w:bookmarkEnd w:id="515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16" w:name="sub_10081"/>
            <w:r w:rsidRPr="005C518A">
              <w:rPr>
                <w:color w:val="000000" w:themeColor="text1"/>
              </w:rPr>
              <w:t>Здания</w:t>
            </w:r>
            <w:bookmarkEnd w:id="516"/>
          </w:p>
        </w:tc>
      </w:tr>
      <w:bookmarkStart w:id="517" w:name="sub_41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210.00.00.00.000</w:t>
            </w:r>
            <w:bookmarkEnd w:id="51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Здания (кроме </w:t>
            </w:r>
            <w:proofErr w:type="gramStart"/>
            <w:r w:rsidRPr="005C518A">
              <w:rPr>
                <w:color w:val="000000" w:themeColor="text1"/>
              </w:rPr>
              <w:t>жилых</w:t>
            </w:r>
            <w:proofErr w:type="gramEnd"/>
            <w:r w:rsidRPr="005C518A">
              <w:rPr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здания бескаркасные со стенами облегченной каменной кладки, с железобетонными, кирпичными и деревянными колоннами и столбами, с железобетонными, деревянными и другими перекрытиями; здания деревянные с брусчатыми или бревенчатыми </w:t>
            </w:r>
            <w:proofErr w:type="gramStart"/>
            <w:r w:rsidRPr="005C518A">
              <w:rPr>
                <w:color w:val="000000" w:themeColor="text1"/>
              </w:rPr>
              <w:t>рубленными</w:t>
            </w:r>
            <w:proofErr w:type="gramEnd"/>
            <w:r w:rsidRPr="005C518A">
              <w:rPr>
                <w:color w:val="000000" w:themeColor="text1"/>
              </w:rPr>
              <w:t xml:space="preserve"> стенами; сооружения обвалованные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18" w:name="sub_10082"/>
            <w:r w:rsidRPr="005C518A">
              <w:rPr>
                <w:color w:val="000000" w:themeColor="text1"/>
              </w:rPr>
              <w:t>Сооружения и передаточные устройства</w:t>
            </w:r>
            <w:bookmarkEnd w:id="518"/>
          </w:p>
        </w:tc>
      </w:tr>
      <w:bookmarkStart w:id="519" w:name="sub_58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"http://ivo.garant.ru/document/redirect/71153994/22041600"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220.41.20.20.600</w:t>
            </w:r>
            <w:bookmarkEnd w:id="51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для строительной индустрии, транспорта и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путь второй двухпутной вставки;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блокировка автоматическая путевая</w:t>
            </w:r>
          </w:p>
        </w:tc>
      </w:tr>
      <w:bookmarkStart w:id="520" w:name="sub_58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220.41.20.20.625</w:t>
            </w:r>
            <w:bookmarkEnd w:id="52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Сооружение линейное </w:t>
            </w:r>
            <w:r w:rsidRPr="005C518A">
              <w:rPr>
                <w:color w:val="000000" w:themeColor="text1"/>
              </w:rPr>
              <w:lastRenderedPageBreak/>
              <w:t>кабельной линии технологической связи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521" w:name="sub_59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220.41.20.20.630</w:t>
            </w:r>
            <w:bookmarkEnd w:id="52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магистрального трубопроводного транспорта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22" w:name="sub_59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"http://ivo.garant.ru/document/redirect/71153994/223660"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220.41.20.20.640</w:t>
            </w:r>
            <w:bookmarkEnd w:id="52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железнодорожного транспорта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подкрановые пути</w:t>
            </w:r>
          </w:p>
        </w:tc>
      </w:tr>
      <w:bookmarkStart w:id="523" w:name="sub_41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"http://ivo.garant.ru/document/redirect/71153994/22041700"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220.41.20.20.700</w:t>
            </w:r>
            <w:bookmarkEnd w:id="52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24" w:name="sub_42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220.42.11.10.150</w:t>
            </w:r>
            <w:bookmarkEnd w:id="52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трамвайная и троллейбусная сеть на железобетонных опорах</w:t>
            </w:r>
          </w:p>
        </w:tc>
      </w:tr>
      <w:bookmarkStart w:id="525" w:name="sub_59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220.42.12.10.111</w:t>
            </w:r>
            <w:bookmarkEnd w:id="52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Полотно железнодорожное двупутное (дорога железная двупутная)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26" w:name="sub_59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220.42.12.10.112</w:t>
            </w:r>
            <w:bookmarkEnd w:id="52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Полотно железнодорожное многопутное (дорога железная многопутная)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27" w:name="sub_59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220.42.12.10.113</w:t>
            </w:r>
            <w:bookmarkEnd w:id="52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Полотно железнодорожное однопутное (дорога железная однопутная)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28" w:name="sub_59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220.42.12.10.114</w:t>
            </w:r>
            <w:bookmarkEnd w:id="52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Полотно железнодорожное подъездное (путь железнодорожный подъездной)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29" w:name="sub_59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220.42.12.10.119</w:t>
            </w:r>
            <w:bookmarkEnd w:id="52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Полотно железнодорожное для железных дорог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0" w:name="sub_42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"http://ivo.garant.ru/document/redirect/71153994/22010130"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220.42.12.10.130</w:t>
            </w:r>
            <w:bookmarkEnd w:id="53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Полотно железнодорожное для подземных или надземных городских систем скоростного транспорта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линия метрополитена мелкого и глубокого заложения</w:t>
            </w:r>
          </w:p>
        </w:tc>
      </w:tr>
      <w:bookmarkStart w:id="531" w:name="sub_59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220.42.21.11.113</w:t>
            </w:r>
            <w:bookmarkEnd w:id="53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Отвод от трубопровода магистрального для перекачки газа (газопровод магистральный)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2" w:name="sub_59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220.42.21.11.114</w:t>
            </w:r>
            <w:bookmarkEnd w:id="53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Отвод от трубопровода магистрального для перекачки нефтепродуктов (нефтепровод)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3" w:name="sub_59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"http://ivo.garant.ru/document/redirect/71153994/2223679"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220.42.21.11.119</w:t>
            </w:r>
            <w:bookmarkEnd w:id="53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Трубопроводы и </w:t>
            </w:r>
            <w:proofErr w:type="gramStart"/>
            <w:r w:rsidRPr="005C518A">
              <w:rPr>
                <w:color w:val="000000" w:themeColor="text1"/>
              </w:rPr>
              <w:t>отводы</w:t>
            </w:r>
            <w:proofErr w:type="gramEnd"/>
            <w:r w:rsidRPr="005C518A">
              <w:rPr>
                <w:color w:val="000000" w:themeColor="text1"/>
              </w:rPr>
              <w:t xml:space="preserve"> магистральные наземные и подводные для перекачки нефтепродуктов и газа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4" w:name="sub_60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220.42.21.11.121</w:t>
            </w:r>
            <w:bookmarkEnd w:id="53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Конденсаторопровод</w:t>
            </w:r>
            <w:proofErr w:type="spellEnd"/>
            <w:r w:rsidRPr="005C518A">
              <w:rPr>
                <w:color w:val="000000" w:themeColor="text1"/>
              </w:rPr>
              <w:t xml:space="preserve"> </w:t>
            </w:r>
            <w:r w:rsidRPr="005C518A">
              <w:rPr>
                <w:color w:val="000000" w:themeColor="text1"/>
              </w:rPr>
              <w:lastRenderedPageBreak/>
              <w:t>магистральный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535" w:name="sub_60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"http://ivo.garant.ru/document/redirect/71153994/2223681"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220.42.21.11.122</w:t>
            </w:r>
            <w:bookmarkEnd w:id="53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Продуктопровод магистральный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6" w:name="sub_60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220.42.21.13.124</w:t>
            </w:r>
            <w:bookmarkEnd w:id="53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Сооружение </w:t>
            </w:r>
            <w:proofErr w:type="gramStart"/>
            <w:r w:rsidRPr="005C518A">
              <w:rPr>
                <w:color w:val="000000" w:themeColor="text1"/>
              </w:rPr>
              <w:t>головное-водозаборное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7" w:name="sub_60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220.42.21.13.126</w:t>
            </w:r>
            <w:bookmarkEnd w:id="53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Сооружение очистное канализации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8" w:name="sub_60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220.42.22.12.121</w:t>
            </w:r>
            <w:bookmarkEnd w:id="53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Линии (кабели) технологической связи местные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39" w:name="sub_43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"http://ivo.garant.ru/document/redirect/71153994/22091130"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220.42.91.10.130</w:t>
            </w:r>
            <w:bookmarkEnd w:id="53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Причалы, молы, пирсы и аналогичные сооружения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речные причальные сооружения деревянные</w:t>
            </w:r>
          </w:p>
        </w:tc>
      </w:tr>
      <w:bookmarkStart w:id="540" w:name="sub_43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"http://ivo.garant.ru/document/redirect/71153994/22099130"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220.42.99.11.130</w:t>
            </w:r>
            <w:bookmarkEnd w:id="54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Печи доменные и коксовые печи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41" w:name="sub_60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220.42.99.19.112</w:t>
            </w:r>
            <w:bookmarkEnd w:id="54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Площадки производственные с покрытиями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приэстакадные</w:t>
            </w:r>
            <w:proofErr w:type="spellEnd"/>
            <w:r w:rsidRPr="005C518A">
              <w:rPr>
                <w:color w:val="000000" w:themeColor="text1"/>
              </w:rPr>
              <w:t>,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площадки сепараторов</w:t>
            </w:r>
          </w:p>
        </w:tc>
      </w:tr>
      <w:bookmarkStart w:id="542" w:name="sub_60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220.42.99.19.130</w:t>
            </w:r>
            <w:bookmarkEnd w:id="54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Коллекторы для укладки труб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43" w:name="sub_10083"/>
            <w:r w:rsidRPr="005C518A">
              <w:rPr>
                <w:color w:val="000000" w:themeColor="text1"/>
              </w:rPr>
              <w:t>Машины и оборудование</w:t>
            </w:r>
            <w:bookmarkEnd w:id="543"/>
          </w:p>
        </w:tc>
      </w:tr>
      <w:bookmarkStart w:id="544" w:name="sub_43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"http://ivo.garant.ru/document/redirect/71153994/3202630"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</w:t>
            </w:r>
            <w:bookmarkEnd w:id="54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коммуникационное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провода и кабели силовые</w:t>
            </w:r>
          </w:p>
        </w:tc>
      </w:tr>
      <w:bookmarkStart w:id="545" w:name="sub_43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"http://ivo.garant.ru/document/redirect/71153994/32030110"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320.26.30.11.110</w:t>
            </w:r>
            <w:bookmarkEnd w:id="54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Средства связи, выполняющие функцию систем коммутации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линейное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46" w:name="sub_10084"/>
            <w:r w:rsidRPr="005C518A">
              <w:rPr>
                <w:color w:val="000000" w:themeColor="text1"/>
              </w:rPr>
              <w:t>Транспортные средства</w:t>
            </w:r>
            <w:bookmarkEnd w:id="546"/>
          </w:p>
        </w:tc>
      </w:tr>
      <w:bookmarkStart w:id="547" w:name="sub_43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310.30.11.21.120</w:t>
            </w:r>
            <w:bookmarkEnd w:id="54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речные пассажирские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грузопассажирские речные</w:t>
            </w:r>
          </w:p>
        </w:tc>
      </w:tr>
      <w:bookmarkStart w:id="548" w:name="sub_43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310.30.11.21.130</w:t>
            </w:r>
            <w:bookmarkEnd w:id="54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пассажирские смешанного плавания "река-море"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мощностью более 442 кВт 601 </w:t>
            </w:r>
            <w:proofErr w:type="spellStart"/>
            <w:r w:rsidRPr="005C518A">
              <w:rPr>
                <w:color w:val="000000" w:themeColor="text1"/>
              </w:rPr>
              <w:t>л.</w:t>
            </w:r>
            <w:proofErr w:type="gramStart"/>
            <w:r w:rsidRPr="005C518A">
              <w:rPr>
                <w:color w:val="000000" w:themeColor="text1"/>
              </w:rPr>
              <w:t>с</w:t>
            </w:r>
            <w:proofErr w:type="spellEnd"/>
            <w:proofErr w:type="gramEnd"/>
            <w:r w:rsidRPr="005C518A">
              <w:rPr>
                <w:color w:val="000000" w:themeColor="text1"/>
              </w:rPr>
              <w:t>., кроме круизных судов</w:t>
            </w:r>
          </w:p>
        </w:tc>
      </w:tr>
      <w:bookmarkStart w:id="549" w:name="sub_43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"http://ivo.garant.ru/document/redirect/71153994/31024116"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310.30.11.24.116</w:t>
            </w:r>
            <w:bookmarkEnd w:id="54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морские грузовые комбинированные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лихтеры сухогрузные и наливные несамоходные морские; краны плавучие несамоходные морские</w:t>
            </w:r>
          </w:p>
        </w:tc>
      </w:tr>
      <w:bookmarkStart w:id="550" w:name="sub_43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310.30.20.11.130</w:t>
            </w:r>
            <w:bookmarkEnd w:id="55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промышленные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51" w:name="sub_43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"http://ivo.garant.ru/document/redirect/71153994/31013119"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310.30.20.13.119</w:t>
            </w:r>
            <w:bookmarkEnd w:id="55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Локомотивы железнодорожные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поезда и оборудование для транспортировки длинномерных грузов</w:t>
            </w:r>
          </w:p>
        </w:tc>
      </w:tr>
      <w:bookmarkStart w:id="552" w:name="sub_43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310.30.20.20.110</w:t>
            </w:r>
            <w:bookmarkEnd w:id="55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пассажирские железнодорожные самоходные (моторные)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пассажирские магистральные локомотивной тяги; вагоны пассажирские магистральные электропоездов</w:t>
            </w:r>
          </w:p>
        </w:tc>
      </w:tr>
      <w:bookmarkStart w:id="553" w:name="sub_44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330.30.20.31.118</w:t>
            </w:r>
            <w:bookmarkEnd w:id="55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конструкции верхнего строения пути узкой колеи</w:t>
            </w:r>
          </w:p>
        </w:tc>
      </w:tr>
      <w:bookmarkStart w:id="554" w:name="sub_44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"http://ivo.garant.ru/document/redirect/71153994/31032190"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310.30.20.32.190</w:t>
            </w:r>
            <w:bookmarkEnd w:id="55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Вагоны специального </w:t>
            </w:r>
            <w:r w:rsidRPr="005C518A">
              <w:rPr>
                <w:color w:val="000000" w:themeColor="text1"/>
              </w:rPr>
              <w:lastRenderedPageBreak/>
              <w:t>назначения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t>-</w:t>
            </w:r>
          </w:p>
        </w:tc>
      </w:tr>
      <w:bookmarkStart w:id="555" w:name="sub_44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310.30.20.33.112</w:t>
            </w:r>
            <w:bookmarkEnd w:id="55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Полувагоны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56" w:name="sub_44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310.30.20.33.121</w:t>
            </w:r>
            <w:bookmarkEnd w:id="55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бункерного типа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57" w:name="sub_44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310.30.20.33.129</w:t>
            </w:r>
            <w:bookmarkEnd w:id="55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грузовые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широкой колеи для промышленности</w:t>
            </w:r>
          </w:p>
        </w:tc>
      </w:tr>
      <w:bookmarkStart w:id="558" w:name="sub_44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"http://ivo.garant.ru/document/redirect/71153994/310303020"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310.30.30.20</w:t>
            </w:r>
            <w:bookmarkEnd w:id="55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планеры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59" w:name="sub_10085"/>
            <w:r w:rsidRPr="005C518A">
              <w:rPr>
                <w:color w:val="000000" w:themeColor="text1"/>
              </w:rPr>
              <w:t>Инвентарь производственный и хозяйственный</w:t>
            </w:r>
            <w:bookmarkEnd w:id="559"/>
          </w:p>
        </w:tc>
      </w:tr>
      <w:bookmarkStart w:id="560" w:name="sub_44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"http://ivo.garant.ru/document/redirect/71153994/33021110"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330.25.99.21.110</w:t>
            </w:r>
            <w:bookmarkEnd w:id="56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Сейфы и </w:t>
            </w:r>
            <w:proofErr w:type="gramStart"/>
            <w:r w:rsidRPr="005C518A">
              <w:rPr>
                <w:color w:val="000000" w:themeColor="text1"/>
              </w:rPr>
              <w:t>контейнеры</w:t>
            </w:r>
            <w:proofErr w:type="gramEnd"/>
            <w:r w:rsidRPr="005C518A">
              <w:rPr>
                <w:color w:val="000000" w:themeColor="text1"/>
              </w:rPr>
              <w:t xml:space="preserve">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spacing w:after="0"/>
              <w:rPr>
                <w:color w:val="000000" w:themeColor="text1"/>
              </w:rPr>
            </w:pPr>
            <w:bookmarkStart w:id="561" w:name="sub_11025"/>
            <w:proofErr w:type="gramStart"/>
            <w:r w:rsidRPr="005C518A">
              <w:rPr>
                <w:color w:val="000000" w:themeColor="text1"/>
              </w:rPr>
              <w:t>Девятая группа</w:t>
            </w:r>
            <w:r w:rsidRPr="005C518A">
              <w:rPr>
                <w:color w:val="000000" w:themeColor="text1"/>
              </w:rPr>
              <w:br/>
              <w:t xml:space="preserve">(имущество со сроком полезного использования </w:t>
            </w:r>
            <w:proofErr w:type="gramEnd"/>
          </w:p>
          <w:p w:rsidR="0023209C" w:rsidRPr="005C518A" w:rsidRDefault="0023209C">
            <w:pPr>
              <w:pStyle w:val="1"/>
              <w:spacing w:before="0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свыше 25 лет до 30 лет включительно)</w:t>
            </w:r>
            <w:bookmarkEnd w:id="561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62" w:name="sub_10091"/>
            <w:r w:rsidRPr="005C518A">
              <w:rPr>
                <w:color w:val="000000" w:themeColor="text1"/>
              </w:rPr>
              <w:t>Здания</w:t>
            </w:r>
            <w:bookmarkEnd w:id="562"/>
          </w:p>
        </w:tc>
      </w:tr>
      <w:bookmarkStart w:id="563" w:name="sub_44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210.00.00.00.000</w:t>
            </w:r>
            <w:bookmarkEnd w:id="56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Здания (кроме </w:t>
            </w:r>
            <w:proofErr w:type="gramStart"/>
            <w:r w:rsidRPr="005C518A">
              <w:rPr>
                <w:color w:val="000000" w:themeColor="text1"/>
              </w:rPr>
              <w:t>жилых</w:t>
            </w:r>
            <w:proofErr w:type="gramEnd"/>
            <w:r w:rsidRPr="005C518A">
              <w:rPr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овощ</w:t>
            </w:r>
            <w:proofErr w:type="gramStart"/>
            <w:r w:rsidRPr="005C518A">
              <w:rPr>
                <w:color w:val="000000" w:themeColor="text1"/>
              </w:rPr>
              <w:t>е-</w:t>
            </w:r>
            <w:proofErr w:type="gramEnd"/>
            <w:r w:rsidRPr="005C518A">
              <w:rPr>
                <w:color w:val="000000" w:themeColor="text1"/>
              </w:rPr>
              <w:t xml:space="preserve"> и </w:t>
            </w:r>
            <w:proofErr w:type="spellStart"/>
            <w:r w:rsidRPr="005C518A">
              <w:rPr>
                <w:color w:val="000000" w:themeColor="text1"/>
              </w:rPr>
              <w:t>фруктохранилища</w:t>
            </w:r>
            <w:proofErr w:type="spellEnd"/>
            <w:r w:rsidRPr="005C518A">
              <w:rPr>
                <w:color w:val="000000" w:themeColor="text1"/>
              </w:rPr>
              <w:t xml:space="preserve"> с каменными стенами, колонны железобетонные или кирпичные, покрытия железобетонные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64" w:name="sub_10092"/>
            <w:r w:rsidRPr="005C518A">
              <w:rPr>
                <w:color w:val="000000" w:themeColor="text1"/>
              </w:rPr>
              <w:t>Сооружения и передаточные устройства</w:t>
            </w:r>
            <w:bookmarkEnd w:id="564"/>
          </w:p>
        </w:tc>
      </w:tr>
      <w:bookmarkStart w:id="565" w:name="sub_60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"http://ivo.garant.ru/document/redirect/71153994/220251330"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220.25.11.23.130</w:t>
            </w:r>
            <w:bookmarkEnd w:id="56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Эстакады и галереи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эстакады доменных цехов бункерные</w:t>
            </w:r>
          </w:p>
        </w:tc>
      </w:tr>
      <w:bookmarkStart w:id="566" w:name="sub_44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"http://ivo.garant.ru/document/redirect/71153994/220253131"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220.25.11.23.131</w:t>
            </w:r>
            <w:bookmarkEnd w:id="56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Эстакады </w:t>
            </w:r>
            <w:proofErr w:type="spellStart"/>
            <w:r w:rsidRPr="005C518A">
              <w:rPr>
                <w:color w:val="000000" w:themeColor="text1"/>
              </w:rPr>
              <w:t>материалопроводов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67" w:name="sub_44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"http://ivo.garant.ru/document/redirect/71153994/220253139"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220.25.11.23.139</w:t>
            </w:r>
            <w:bookmarkEnd w:id="56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Эстакады и галереи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68" w:name="sub_45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"http://ivo.garant.ru/document/redirect/71153994/220259191"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220.25.29.12.191</w:t>
            </w:r>
            <w:bookmarkEnd w:id="56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69" w:name="sub_60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220.41.20.20.351</w:t>
            </w:r>
            <w:bookmarkEnd w:id="56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База сжиженных газов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70" w:name="sub_60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"http://ivo.garant.ru/document/redirect/71153994/2223644"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220.41.20.20.353</w:t>
            </w:r>
            <w:bookmarkEnd w:id="57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для сжижения, хранения и </w:t>
            </w:r>
            <w:proofErr w:type="spellStart"/>
            <w:r w:rsidRPr="005C518A">
              <w:rPr>
                <w:color w:val="000000" w:themeColor="text1"/>
              </w:rPr>
              <w:t>регазификации</w:t>
            </w:r>
            <w:proofErr w:type="spellEnd"/>
            <w:r w:rsidRPr="005C518A">
              <w:rPr>
                <w:color w:val="000000" w:themeColor="text1"/>
              </w:rPr>
              <w:t xml:space="preserve"> газа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71" w:name="sub_45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"http://ivo.garant.ru/document/redirect/71153994/22042160"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220.42.11.10.160</w:t>
            </w:r>
            <w:bookmarkEnd w:id="57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Полосы взлетно-посадочные аэродромов, включая рулежные дорожки, и аналогичных сооружений аэродромов, кроме зданий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искусственные взлетно-посадочные полосы, места стоянок, рулежные дорожки, летное поле грунтовое;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цементобетонные и </w:t>
            </w:r>
            <w:r w:rsidRPr="005C518A">
              <w:rPr>
                <w:color w:val="000000" w:themeColor="text1"/>
              </w:rPr>
              <w:lastRenderedPageBreak/>
              <w:t>асфальтобетонные покрытия площадок аэродромов</w:t>
            </w:r>
          </w:p>
        </w:tc>
      </w:tr>
      <w:bookmarkStart w:id="572" w:name="sub_61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220.42.21.13.123</w:t>
            </w:r>
            <w:bookmarkEnd w:id="57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Система канализации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включая канализационные сети керамические, чугунные;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канализационные коллекторы;</w:t>
            </w:r>
          </w:p>
          <w:p w:rsidR="0023209C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внеплощадочные сети канализации, отводные коллекторы очистных вод</w:t>
            </w:r>
          </w:p>
          <w:p w:rsidR="00715457" w:rsidRPr="00715457" w:rsidRDefault="00715457" w:rsidP="00715457"/>
        </w:tc>
      </w:tr>
      <w:bookmarkStart w:id="573" w:name="sub_61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"http://ivo.garant.ru/document/redirect/71153994/2223697"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220.42.21.13.125</w:t>
            </w:r>
            <w:bookmarkEnd w:id="57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Сооружение </w:t>
            </w:r>
            <w:proofErr w:type="gramStart"/>
            <w:r w:rsidRPr="005C518A">
              <w:rPr>
                <w:color w:val="000000" w:themeColor="text1"/>
              </w:rPr>
              <w:t>очистное-водоснабжения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74" w:name="sub_45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"http://ivo.garant.ru/document/redirect/71153994/2202213"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220.42.22.13</w:t>
            </w:r>
            <w:bookmarkEnd w:id="57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Электростанции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компенсаторы реактивной мощности; системы возбуждения крупных электродвигателей и генераторов</w:t>
            </w:r>
          </w:p>
        </w:tc>
      </w:tr>
      <w:bookmarkStart w:id="575" w:name="sub_45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"http://ivo.garant.ru/document/redirect/71153994/22091130"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220.42.91.10.130</w:t>
            </w:r>
            <w:bookmarkEnd w:id="57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Причалы, молы, пирсы и аналогичные сооружения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 деревянный</w:t>
            </w:r>
          </w:p>
        </w:tc>
      </w:tr>
      <w:bookmarkStart w:id="576" w:name="sub_46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"http://ivo.garant.ru/document/redirect/71153994/22091131"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220.42.91.10.131</w:t>
            </w:r>
            <w:bookmarkEnd w:id="57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 речной грузовой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 деревянный</w:t>
            </w:r>
          </w:p>
        </w:tc>
      </w:tr>
      <w:bookmarkStart w:id="577" w:name="sub_61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220.42.91.10.160</w:t>
            </w:r>
            <w:bookmarkEnd w:id="57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Берегоукрепление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78" w:name="sub_10093"/>
            <w:r w:rsidRPr="005C518A">
              <w:rPr>
                <w:color w:val="000000" w:themeColor="text1"/>
              </w:rPr>
              <w:t>Машины и оборудование</w:t>
            </w:r>
            <w:bookmarkEnd w:id="578"/>
          </w:p>
        </w:tc>
      </w:tr>
      <w:bookmarkStart w:id="579" w:name="sub_46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"http://ivo.garant.ru/document/redirect/71153994/330253021"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330.25.30.21</w:t>
            </w:r>
            <w:bookmarkEnd w:id="57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Реакторы ядерные, кроме устрой</w:t>
            </w:r>
            <w:proofErr w:type="gramStart"/>
            <w:r w:rsidRPr="005C518A">
              <w:rPr>
                <w:color w:val="000000" w:themeColor="text1"/>
              </w:rPr>
              <w:t>ств дл</w:t>
            </w:r>
            <w:proofErr w:type="gramEnd"/>
            <w:r w:rsidRPr="005C518A">
              <w:rPr>
                <w:color w:val="000000" w:themeColor="text1"/>
              </w:rPr>
              <w:t>я разделения изотопов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80" w:name="sub_46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</w:t>
            </w:r>
            <w:bookmarkEnd w:id="58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и оборудование,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электрогенераторы и компенсаторы синхронные</w:t>
            </w:r>
          </w:p>
        </w:tc>
      </w:tr>
      <w:bookmarkStart w:id="581" w:name="sub_46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"http://ivo.garant.ru/document/redirect/71153994/33018140"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330.28.22.18.140</w:t>
            </w:r>
            <w:bookmarkEnd w:id="58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Вагоноопрокидыватели</w:t>
            </w:r>
            <w:proofErr w:type="spellEnd"/>
            <w:r w:rsidRPr="005C518A">
              <w:rPr>
                <w:color w:val="000000" w:themeColor="text1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пересечения глухие, съезды перекрестные, крестовины, крепления широкой колеи</w:t>
            </w:r>
          </w:p>
        </w:tc>
      </w:tr>
      <w:bookmarkStart w:id="582" w:name="sub_46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"http://ivo.garant.ru/document/redirect/71153994/3302892"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330.28.92</w:t>
            </w:r>
            <w:bookmarkEnd w:id="58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драги</w:t>
            </w:r>
          </w:p>
        </w:tc>
      </w:tr>
      <w:bookmarkStart w:id="583" w:name="sub_46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"http://ivo.garant.ru/document/redirect/71153994/3333110"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330.30.11.33.110</w:t>
            </w:r>
            <w:bookmarkEnd w:id="58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Земснаряды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производительностью более 400 куб. м/час</w:t>
            </w:r>
          </w:p>
        </w:tc>
      </w:tr>
      <w:bookmarkStart w:id="584" w:name="sub_46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"http://ivo.garant.ru/document/redirect/71153994/3333130"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330.30.11.33.130</w:t>
            </w:r>
            <w:bookmarkEnd w:id="58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пожарные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85" w:name="sub_46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"http://ivo.garant.ru/document/redirect/71153994/330301150"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330.30.11.50</w:t>
            </w:r>
            <w:bookmarkEnd w:id="58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металлические дебаркадеры, брандвахты речные</w:t>
            </w:r>
          </w:p>
        </w:tc>
      </w:tr>
      <w:bookmarkStart w:id="586" w:name="sub_61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330.30.11.50.120</w:t>
            </w:r>
            <w:bookmarkEnd w:id="58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Понтоны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87" w:name="sub_61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"http://ivo.garant.ru/document/redirect/71153994/2223729"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330.30.11.50.121</w:t>
            </w:r>
            <w:bookmarkEnd w:id="58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Понтоны речные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88" w:name="sub_61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"http://ivo.garant.ru/document/redirect/71153994/2223731"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330.30.11.50.170</w:t>
            </w:r>
            <w:bookmarkEnd w:id="58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Причалы плавучие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89" w:name="sub_46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"http://ivo.garant.ru/document/redirect/71153994/33020117"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330.30.20.31.117</w:t>
            </w:r>
            <w:bookmarkEnd w:id="58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Машины энергосиловые и сварочные путевые и агрегаты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генераторы к паровым, газовым и гидравлическим турбинам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590" w:name="sub_10094"/>
            <w:r w:rsidRPr="005C518A">
              <w:rPr>
                <w:color w:val="000000" w:themeColor="text1"/>
              </w:rPr>
              <w:lastRenderedPageBreak/>
              <w:t>Транспортные средства</w:t>
            </w:r>
            <w:bookmarkEnd w:id="590"/>
          </w:p>
        </w:tc>
      </w:tr>
      <w:bookmarkStart w:id="591" w:name="sub_46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</w:t>
            </w:r>
            <w:bookmarkEnd w:id="59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spellStart"/>
            <w:r w:rsidRPr="005C518A">
              <w:rPr>
                <w:color w:val="000000" w:themeColor="text1"/>
              </w:rPr>
              <w:t>Корабли</w:t>
            </w:r>
            <w:proofErr w:type="gramStart"/>
            <w:r w:rsidRPr="005C518A">
              <w:rPr>
                <w:color w:val="000000" w:themeColor="text1"/>
              </w:rPr>
              <w:t>,с</w:t>
            </w:r>
            <w:proofErr w:type="gramEnd"/>
            <w:r w:rsidRPr="005C518A">
              <w:rPr>
                <w:color w:val="000000" w:themeColor="text1"/>
              </w:rPr>
              <w:t>уда</w:t>
            </w:r>
            <w:proofErr w:type="spellEnd"/>
            <w:r w:rsidRPr="005C518A">
              <w:rPr>
                <w:color w:val="000000" w:themeColor="text1"/>
              </w:rPr>
              <w:t xml:space="preserve"> и плавучие конструкции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суда и </w:t>
            </w:r>
            <w:proofErr w:type="spellStart"/>
            <w:r w:rsidRPr="005C518A">
              <w:rPr>
                <w:color w:val="000000" w:themeColor="text1"/>
              </w:rPr>
              <w:t>плавсредства</w:t>
            </w:r>
            <w:proofErr w:type="spellEnd"/>
            <w:r w:rsidRPr="005C518A">
              <w:rPr>
                <w:color w:val="000000" w:themeColor="text1"/>
              </w:rPr>
              <w:t>, обслуживающие речной флот, несамоходные; металлические причалы плавучие, понтоны речные</w:t>
            </w:r>
          </w:p>
        </w:tc>
      </w:tr>
      <w:bookmarkStart w:id="592" w:name="sub_47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</w:t>
            </w:r>
            <w:bookmarkEnd w:id="59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и аналогичные плавучие средства для перевозки людей или грузов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судов пассажирских на подводных крыльях, на воздушной подушке морских</w:t>
            </w:r>
          </w:p>
        </w:tc>
      </w:tr>
      <w:bookmarkStart w:id="593" w:name="sub_47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310.30.11.21.110</w:t>
            </w:r>
            <w:bookmarkEnd w:id="59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морские пассажирские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кроме судов пассажирских на подводных крыльях, на воздушной подушке морских</w:t>
            </w:r>
          </w:p>
        </w:tc>
      </w:tr>
      <w:bookmarkStart w:id="594" w:name="sub_47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310.30.20.11.110</w:t>
            </w:r>
            <w:bookmarkEnd w:id="59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магистральные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95" w:name="sub_47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310.30.20.11.111</w:t>
            </w:r>
            <w:bookmarkEnd w:id="59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магистральные постоянного тока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96" w:name="sub_47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"http://ivo.garant.ru/document/redirect/71153994/3103112"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310.30.20.11.112</w:t>
            </w:r>
            <w:bookmarkEnd w:id="59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магистральные переменного тока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97" w:name="sub_47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310.30.20.11.113</w:t>
            </w:r>
            <w:bookmarkEnd w:id="59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магистральные переменно-постоянного тока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98" w:name="sub_47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310.30.20.11.120</w:t>
            </w:r>
            <w:bookmarkEnd w:id="59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Электровозы маневровые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599" w:name="sub_47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"http://ivo.garant.ru/document/redirect/71153994/3103033"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310.30.20.33.110</w:t>
            </w:r>
            <w:bookmarkEnd w:id="59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грузовые магистральные широкой колеи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00" w:name="sub_47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310.30.20.33.111</w:t>
            </w:r>
            <w:bookmarkEnd w:id="60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грузовые крытые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01" w:name="sub_47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"http://ivo.garant.ru/document/redirect/71153994/31033113"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310.30.20.33.113</w:t>
            </w:r>
            <w:bookmarkEnd w:id="60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Вагоны-цистерны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вагоны-цистерны </w:t>
            </w:r>
            <w:proofErr w:type="spellStart"/>
            <w:r w:rsidRPr="005C518A">
              <w:rPr>
                <w:color w:val="000000" w:themeColor="text1"/>
              </w:rPr>
              <w:t>нефтебензиновые</w:t>
            </w:r>
            <w:proofErr w:type="spellEnd"/>
          </w:p>
        </w:tc>
      </w:tr>
      <w:bookmarkStart w:id="602" w:name="sub_48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"http://ivo.garant.ru/document/redirect/71153994/31033117"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310.30.20.33.117</w:t>
            </w:r>
            <w:bookmarkEnd w:id="60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Транспортеры железнодорожные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03" w:name="sub_48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"http://ivo.garant.ru/document/redirect/71153994/31033118"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310.30.20.33.118</w:t>
            </w:r>
            <w:bookmarkEnd w:id="60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Вагоны-платформы железнодорожные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04" w:name="sub_11026"/>
            <w:r w:rsidRPr="005C518A">
              <w:rPr>
                <w:color w:val="000000" w:themeColor="text1"/>
              </w:rPr>
              <w:t>Десятая группа</w:t>
            </w:r>
            <w:r w:rsidRPr="005C518A">
              <w:rPr>
                <w:color w:val="000000" w:themeColor="text1"/>
              </w:rPr>
              <w:br/>
              <w:t>(имущество со сроком полезного использования свыше 30 лет включительно)</w:t>
            </w:r>
            <w:bookmarkEnd w:id="604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05" w:name="sub_10101"/>
            <w:r w:rsidRPr="005C518A">
              <w:rPr>
                <w:color w:val="000000" w:themeColor="text1"/>
              </w:rPr>
              <w:t>Здания</w:t>
            </w:r>
            <w:bookmarkEnd w:id="605"/>
          </w:p>
        </w:tc>
      </w:tr>
      <w:bookmarkStart w:id="606" w:name="sub_48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"http://ivo.garant.ru/document/redirect/71153994/210"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210.00.00.00.000</w:t>
            </w:r>
            <w:bookmarkEnd w:id="60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Здания (кроме </w:t>
            </w:r>
            <w:proofErr w:type="gramStart"/>
            <w:r w:rsidRPr="005C518A">
              <w:rPr>
                <w:color w:val="000000" w:themeColor="text1"/>
              </w:rPr>
              <w:t>жилых</w:t>
            </w:r>
            <w:proofErr w:type="gramEnd"/>
            <w:r w:rsidRPr="005C518A">
              <w:rPr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proofErr w:type="gramStart"/>
            <w:r w:rsidRPr="005C518A">
              <w:rPr>
                <w:color w:val="000000" w:themeColor="text1"/>
              </w:rPr>
              <w:t>здания, кроме вошедших в другие группы (с железобетонными и металлическими каркасами, со стенами из каменных материалов, крупных блоков и панелей, с железобетонными, металлическими и другими долговечными покрытиями)</w:t>
            </w:r>
            <w:proofErr w:type="gramEnd"/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07" w:name="sub_10102"/>
            <w:r w:rsidRPr="005C518A">
              <w:rPr>
                <w:color w:val="000000" w:themeColor="text1"/>
              </w:rPr>
              <w:t>Сооружения и передаточные устройства</w:t>
            </w:r>
            <w:bookmarkEnd w:id="607"/>
          </w:p>
        </w:tc>
      </w:tr>
      <w:bookmarkStart w:id="608" w:name="sub_48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220.00.00.00.000</w:t>
            </w:r>
            <w:bookmarkEnd w:id="60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сооружения и передаточные устройства, кроме </w:t>
            </w:r>
            <w:proofErr w:type="gramStart"/>
            <w:r w:rsidRPr="005C518A">
              <w:rPr>
                <w:color w:val="000000" w:themeColor="text1"/>
              </w:rPr>
              <w:t>включенных</w:t>
            </w:r>
            <w:proofErr w:type="gramEnd"/>
            <w:r w:rsidRPr="005C518A">
              <w:rPr>
                <w:color w:val="000000" w:themeColor="text1"/>
              </w:rPr>
              <w:t xml:space="preserve"> в другие группы</w:t>
            </w:r>
          </w:p>
        </w:tc>
      </w:tr>
      <w:bookmarkStart w:id="609" w:name="sub_61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220.23.61.12.160</w:t>
            </w:r>
            <w:bookmarkEnd w:id="60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Конструкции и детали специального назначения сборные железобетонные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0" w:name="sub_61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220.25.11.22.190</w:t>
            </w:r>
            <w:bookmarkEnd w:id="61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Опоры и мачты решетчатые из черных металлов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1" w:name="sub_61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"http://ivo.garant.ru/document/redirect/71153994/2223619"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220.25.11.22.191</w:t>
            </w:r>
            <w:bookmarkEnd w:id="61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Мачты решетчатые из черных металлов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2" w:name="sub_61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220.25.11.22.192</w:t>
            </w:r>
            <w:bookmarkEnd w:id="61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Опоры из черных металлов прочие,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3" w:name="sub_62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"http://ivo.garant.ru/document/redirect/71153994/220253140"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220.25.11.23.140</w:t>
            </w:r>
            <w:bookmarkEnd w:id="613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Площадки с ограждениями для обслуживания и осмотра технологического оборудования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4" w:name="sub_62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"http://ivo.garant.ru/document/redirect/71153994/2223655"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220.41.20.20.626</w:t>
            </w:r>
            <w:bookmarkEnd w:id="61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Сооружение антенно-мачтовое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радиобашни отдельно стоящие</w:t>
            </w:r>
          </w:p>
        </w:tc>
      </w:tr>
      <w:bookmarkStart w:id="615" w:name="sub_62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"http://ivo.garant.ru/document/redirect/71153994/220421121"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220.42.11.10.121</w:t>
            </w:r>
            <w:bookmarkEnd w:id="61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6" w:name="sub_62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"http://ivo.garant.ru/document/redirect/71153994/2203666"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220.42.11.10.129</w:t>
            </w:r>
            <w:bookmarkEnd w:id="61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7" w:name="sub_62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"http://ivo.garant.ru/document/redirect/71153994/220422111"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220.42.21.11.111</w:t>
            </w:r>
            <w:bookmarkEnd w:id="617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Трубопровод магистральный наземный и подводный для перекачки газа (газопровод магистральный)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8" w:name="sub_62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220.42.21.13.190</w:t>
            </w:r>
            <w:bookmarkEnd w:id="61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Системы оросительные (каналы); водоводы и водопроводные конструкции;</w:t>
            </w:r>
          </w:p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водоочистные станции, станции очистки сточных вод и насосные станции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19" w:name="sub_62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"http://ivo.garant.ru/document/redirect/71153994/2223709"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220.42.91.10.139</w:t>
            </w:r>
            <w:bookmarkEnd w:id="61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Причалы, молы, пирсы и аналогичные сооружения прочие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center"/>
              <w:rPr>
                <w:b/>
                <w:color w:val="000000" w:themeColor="text1"/>
              </w:rPr>
            </w:pPr>
            <w:bookmarkStart w:id="620" w:name="sub_11027"/>
            <w:bookmarkStart w:id="621" w:name="sub_10103"/>
            <w:bookmarkEnd w:id="620"/>
            <w:r w:rsidRPr="005C518A">
              <w:rPr>
                <w:b/>
                <w:color w:val="000000" w:themeColor="text1"/>
              </w:rPr>
              <w:t>Жилища</w:t>
            </w:r>
            <w:bookmarkEnd w:id="621"/>
          </w:p>
        </w:tc>
      </w:tr>
      <w:bookmarkStart w:id="622" w:name="sub_484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"http://ivo.garant.ru/document/redirect/71153994/100"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100.00.00.00</w:t>
            </w:r>
            <w:bookmarkEnd w:id="62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Жилые здания и помещения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жилища, кроме </w:t>
            </w:r>
            <w:proofErr w:type="gramStart"/>
            <w:r w:rsidRPr="005C518A">
              <w:rPr>
                <w:color w:val="000000" w:themeColor="text1"/>
              </w:rPr>
              <w:t>включенных</w:t>
            </w:r>
            <w:proofErr w:type="gramEnd"/>
            <w:r w:rsidRPr="005C518A">
              <w:rPr>
                <w:color w:val="000000" w:themeColor="text1"/>
              </w:rPr>
              <w:t xml:space="preserve"> в другие группы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23" w:name="sub_10104"/>
            <w:r w:rsidRPr="005C518A">
              <w:rPr>
                <w:color w:val="000000" w:themeColor="text1"/>
              </w:rPr>
              <w:t>Машины и оборудование</w:t>
            </w:r>
            <w:bookmarkEnd w:id="623"/>
          </w:p>
        </w:tc>
      </w:tr>
      <w:bookmarkStart w:id="624" w:name="sub_485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"http://ivo.garant.ru/document/redirect/71153994/3202630"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320.26.30</w:t>
            </w:r>
            <w:bookmarkEnd w:id="62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коммуникационное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 xml:space="preserve">кабели силовые на напряжение 1 </w:t>
            </w:r>
            <w:proofErr w:type="spellStart"/>
            <w:r w:rsidRPr="005C518A">
              <w:rPr>
                <w:color w:val="000000" w:themeColor="text1"/>
              </w:rPr>
              <w:t>кВ</w:t>
            </w:r>
            <w:proofErr w:type="spellEnd"/>
            <w:r w:rsidRPr="005C518A">
              <w:rPr>
                <w:color w:val="000000" w:themeColor="text1"/>
              </w:rPr>
              <w:t xml:space="preserve"> и свыше с </w:t>
            </w:r>
            <w:r w:rsidRPr="005C518A">
              <w:rPr>
                <w:color w:val="000000" w:themeColor="text1"/>
              </w:rPr>
              <w:lastRenderedPageBreak/>
              <w:t>медной жилой в свинцовой или стальной оболочке</w:t>
            </w:r>
          </w:p>
        </w:tc>
      </w:tr>
      <w:bookmarkStart w:id="625" w:name="sub_486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lastRenderedPageBreak/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"http://ivo.garant.ru/document/redirect/71153994/330301150"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330.30.11.50</w:t>
            </w:r>
            <w:bookmarkEnd w:id="62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дебаркадеры, брандвахты речные железобетонные</w:t>
            </w:r>
          </w:p>
        </w:tc>
      </w:tr>
      <w:bookmarkStart w:id="626" w:name="sub_487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"http://ivo.garant.ru/document/redirect/71153994/3302218"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330.28.22.18</w:t>
            </w:r>
            <w:bookmarkEnd w:id="626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эскалаторы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27" w:name="sub_10105"/>
            <w:r w:rsidRPr="005C518A">
              <w:rPr>
                <w:color w:val="000000" w:themeColor="text1"/>
              </w:rPr>
              <w:t>Транспортные средства</w:t>
            </w:r>
            <w:bookmarkEnd w:id="627"/>
          </w:p>
        </w:tc>
      </w:tr>
      <w:bookmarkStart w:id="628" w:name="sub_488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"http://ivo.garant.ru/document/redirect/71153994/3103011"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</w:t>
            </w:r>
            <w:bookmarkEnd w:id="628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Корабли, суда и плавучие конструкции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доки плавучие речные; причалы плавучие, понтоны речные железобетонные</w:t>
            </w:r>
          </w:p>
        </w:tc>
      </w:tr>
      <w:bookmarkStart w:id="629" w:name="sub_489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"http://ivo.garant.ru/document/redirect/71153994/31030120"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310.30.11.21.120</w:t>
            </w:r>
            <w:bookmarkEnd w:id="629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речные пассажирские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круизные суда</w:t>
            </w:r>
          </w:p>
        </w:tc>
      </w:tr>
      <w:bookmarkStart w:id="630" w:name="sub_490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"http://ivo.garant.ru/document/redirect/71153994/31030130"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310.30.11.21.130</w:t>
            </w:r>
            <w:bookmarkEnd w:id="630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пассажирские смешанного плавания "река-море"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круизные суда</w:t>
            </w:r>
          </w:p>
        </w:tc>
      </w:tr>
      <w:bookmarkStart w:id="631" w:name="sub_491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"http://ivo.garant.ru/document/redirect/71153994/31024116"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310.30.11.24.116</w:t>
            </w:r>
            <w:bookmarkEnd w:id="631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Суда морские грузовые комбинированные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доки плавучие морские</w:t>
            </w:r>
          </w:p>
        </w:tc>
      </w:tr>
      <w:bookmarkStart w:id="632" w:name="sub_492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"http://ivo.garant.ru/document/redirect/71153994/310140"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310.30.20.20.140</w:t>
            </w:r>
            <w:bookmarkEnd w:id="632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Вагоны метрополитена самоходные (моторные)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tr w:rsidR="005C518A" w:rsidRPr="005C518A" w:rsidTr="00677BEC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1"/>
              <w:rPr>
                <w:color w:val="000000" w:themeColor="text1"/>
              </w:rPr>
            </w:pPr>
            <w:bookmarkStart w:id="633" w:name="sub_10106"/>
            <w:r w:rsidRPr="005C518A">
              <w:rPr>
                <w:color w:val="000000" w:themeColor="text1"/>
              </w:rPr>
              <w:t>Насаждения многолетние</w:t>
            </w:r>
            <w:bookmarkEnd w:id="633"/>
          </w:p>
        </w:tc>
      </w:tr>
      <w:bookmarkStart w:id="634" w:name="sub_493"/>
      <w:tr w:rsidR="005C518A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"http://ivo.garant.ru/document/redirect/71153994/5201005"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520.00.10.05</w:t>
            </w:r>
            <w:bookmarkEnd w:id="634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Насаждения многолетние декоративные озеленительные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  <w:bookmarkStart w:id="635" w:name="sub_494"/>
      <w:tr w:rsidR="00CB0569" w:rsidRPr="005C518A" w:rsidTr="00677B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2"/>
              <w:jc w:val="left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fldChar w:fldCharType="begin"/>
            </w:r>
            <w:r w:rsidRPr="005C518A">
              <w:rPr>
                <w:color w:val="000000" w:themeColor="text1"/>
              </w:rPr>
              <w:instrText xml:space="preserve"> HYPERLINK "http://ivo.garant.ru/document/redirect/71153994/5201006" </w:instrText>
            </w:r>
            <w:r w:rsidRPr="005C518A">
              <w:rPr>
                <w:color w:val="000000" w:themeColor="text1"/>
              </w:rPr>
              <w:fldChar w:fldCharType="separate"/>
            </w:r>
            <w:r w:rsidRPr="005C518A">
              <w:rPr>
                <w:rStyle w:val="af1"/>
                <w:color w:val="000000" w:themeColor="text1"/>
              </w:rPr>
              <w:t>520.00.10.06</w:t>
            </w:r>
            <w:bookmarkEnd w:id="635"/>
            <w:r w:rsidRPr="005C518A">
              <w:rPr>
                <w:color w:val="000000" w:themeColor="text1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Полосы лесозащитные и другие лесные полосы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9C" w:rsidRPr="005C518A" w:rsidRDefault="0023209C">
            <w:pPr>
              <w:pStyle w:val="af3"/>
              <w:rPr>
                <w:color w:val="000000" w:themeColor="text1"/>
              </w:rPr>
            </w:pPr>
            <w:r w:rsidRPr="005C518A">
              <w:rPr>
                <w:color w:val="000000" w:themeColor="text1"/>
              </w:rPr>
              <w:t>-</w:t>
            </w:r>
          </w:p>
        </w:tc>
      </w:tr>
    </w:tbl>
    <w:p w:rsidR="0023209C" w:rsidRPr="005C518A" w:rsidRDefault="0023209C" w:rsidP="0023209C">
      <w:pPr>
        <w:rPr>
          <w:color w:val="000000" w:themeColor="text1"/>
        </w:rPr>
      </w:pPr>
    </w:p>
    <w:p w:rsidR="00C95AA9" w:rsidRPr="000A3613" w:rsidRDefault="00C95AA9" w:rsidP="00C95AA9">
      <w:pPr>
        <w:tabs>
          <w:tab w:val="left" w:pos="7088"/>
        </w:tabs>
        <w:ind w:firstLine="0"/>
        <w:rPr>
          <w:rFonts w:ascii="Times New Roman" w:hAnsi="Times New Roman" w:cs="Times New Roman"/>
        </w:rPr>
      </w:pPr>
      <w:r w:rsidRPr="000A3613">
        <w:rPr>
          <w:rFonts w:ascii="Times New Roman" w:hAnsi="Times New Roman" w:cs="Times New Roman"/>
        </w:rPr>
        <w:t xml:space="preserve">Директор </w:t>
      </w:r>
    </w:p>
    <w:p w:rsidR="00C95AA9" w:rsidRPr="000A3613" w:rsidRDefault="00C95AA9" w:rsidP="00C95AA9">
      <w:pPr>
        <w:tabs>
          <w:tab w:val="left" w:pos="7088"/>
        </w:tabs>
        <w:ind w:firstLine="0"/>
        <w:rPr>
          <w:rFonts w:ascii="Times New Roman" w:hAnsi="Times New Roman" w:cs="Times New Roman"/>
        </w:rPr>
      </w:pPr>
      <w:r w:rsidRPr="000A3613">
        <w:rPr>
          <w:rFonts w:ascii="Times New Roman" w:hAnsi="Times New Roman" w:cs="Times New Roman"/>
        </w:rPr>
        <w:t>Департамента учета, контроля и</w:t>
      </w:r>
    </w:p>
    <w:p w:rsidR="00C95AA9" w:rsidRPr="000A3613" w:rsidRDefault="00C95AA9" w:rsidP="00C95AA9">
      <w:pPr>
        <w:tabs>
          <w:tab w:val="left" w:pos="7088"/>
        </w:tabs>
        <w:ind w:firstLine="0"/>
        <w:rPr>
          <w:rFonts w:ascii="Times New Roman" w:hAnsi="Times New Roman" w:cs="Times New Roman"/>
        </w:rPr>
      </w:pPr>
      <w:r w:rsidRPr="000A3613">
        <w:rPr>
          <w:rFonts w:ascii="Times New Roman" w:hAnsi="Times New Roman" w:cs="Times New Roman"/>
        </w:rPr>
        <w:t xml:space="preserve">финансовой отчетности – </w:t>
      </w:r>
    </w:p>
    <w:p w:rsidR="00C95AA9" w:rsidRPr="000A3613" w:rsidRDefault="00C95AA9" w:rsidP="00C95AA9">
      <w:pPr>
        <w:tabs>
          <w:tab w:val="left" w:pos="7088"/>
        </w:tabs>
        <w:ind w:firstLine="0"/>
        <w:rPr>
          <w:rFonts w:ascii="Times New Roman" w:hAnsi="Times New Roman" w:cs="Times New Roman"/>
        </w:rPr>
      </w:pPr>
      <w:r w:rsidRPr="000A3613">
        <w:rPr>
          <w:rFonts w:ascii="Times New Roman" w:hAnsi="Times New Roman" w:cs="Times New Roman"/>
        </w:rPr>
        <w:t xml:space="preserve">главный бухгалтер </w:t>
      </w:r>
      <w:r w:rsidRPr="000A3613">
        <w:rPr>
          <w:rFonts w:ascii="Times New Roman" w:hAnsi="Times New Roman" w:cs="Times New Roman"/>
        </w:rPr>
        <w:tab/>
        <w:t xml:space="preserve">В.Ф. </w:t>
      </w:r>
      <w:proofErr w:type="spellStart"/>
      <w:r w:rsidRPr="000A3613">
        <w:rPr>
          <w:rFonts w:ascii="Times New Roman" w:hAnsi="Times New Roman" w:cs="Times New Roman"/>
        </w:rPr>
        <w:t>Дреморецкая</w:t>
      </w:r>
      <w:proofErr w:type="spellEnd"/>
    </w:p>
    <w:p w:rsidR="000A3613" w:rsidRDefault="000A3613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</w:p>
    <w:p w:rsidR="000A3613" w:rsidRDefault="000A3613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</w:p>
    <w:p w:rsidR="00D735E9" w:rsidRDefault="00D735E9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</w:p>
    <w:p w:rsidR="00D735E9" w:rsidRDefault="00D735E9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</w:p>
    <w:p w:rsidR="00677BEC" w:rsidRDefault="00677BEC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</w:p>
    <w:p w:rsidR="00D735E9" w:rsidRDefault="00D735E9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</w:p>
    <w:p w:rsidR="00D735E9" w:rsidRDefault="00D735E9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</w:p>
    <w:p w:rsidR="00C95AA9" w:rsidRPr="000A3613" w:rsidRDefault="00C95AA9" w:rsidP="00C95AA9">
      <w:pPr>
        <w:pStyle w:val="a3"/>
        <w:ind w:left="0" w:right="-2" w:firstLine="0"/>
        <w:rPr>
          <w:rFonts w:ascii="Times New Roman" w:hAnsi="Times New Roman" w:cs="Times New Roman"/>
          <w:color w:val="000000" w:themeColor="text1"/>
        </w:rPr>
      </w:pPr>
      <w:r w:rsidRPr="000A3613">
        <w:rPr>
          <w:rFonts w:ascii="Times New Roman" w:hAnsi="Times New Roman" w:cs="Times New Roman"/>
          <w:color w:val="000000" w:themeColor="text1"/>
        </w:rPr>
        <w:t>_________________</w:t>
      </w:r>
    </w:p>
    <w:p w:rsidR="00C95AA9" w:rsidRPr="000A3613" w:rsidRDefault="00C95AA9" w:rsidP="00C95AA9">
      <w:pPr>
        <w:pStyle w:val="a3"/>
        <w:ind w:left="0" w:firstLine="709"/>
        <w:rPr>
          <w:b/>
          <w:color w:val="000000" w:themeColor="text1"/>
        </w:rPr>
      </w:pPr>
      <w:r w:rsidRPr="000A3613">
        <w:rPr>
          <w:rFonts w:ascii="Times New Roman" w:hAnsi="Times New Roman" w:cs="Times New Roman"/>
          <w:color w:val="000000" w:themeColor="text1"/>
        </w:rPr>
        <w:t xml:space="preserve">* в соответствии с Общероссийским классификатором основных фондов </w:t>
      </w:r>
      <w:proofErr w:type="gramStart"/>
      <w:r w:rsidRPr="000A3613">
        <w:rPr>
          <w:rFonts w:ascii="Times New Roman" w:hAnsi="Times New Roman" w:cs="Times New Roman"/>
          <w:color w:val="000000" w:themeColor="text1"/>
        </w:rPr>
        <w:t>ОК</w:t>
      </w:r>
      <w:proofErr w:type="gramEnd"/>
      <w:r w:rsidRPr="000A3613">
        <w:rPr>
          <w:rFonts w:ascii="Times New Roman" w:hAnsi="Times New Roman" w:cs="Times New Roman"/>
          <w:color w:val="000000" w:themeColor="text1"/>
        </w:rPr>
        <w:t xml:space="preserve"> 013-2014, утвержденным приказом Федерального агентства по техническому регулированию и метрологии от 12 декабря 2014 г. № 2018-ст «О принятии и введении в действие Общероссийского классификатора основных фондов (ОКОФ) ОК 013-2014 (СНС 2008)»</w:t>
      </w:r>
      <w:r w:rsidR="000A3613" w:rsidRPr="000A3613">
        <w:rPr>
          <w:rFonts w:ascii="Times New Roman" w:hAnsi="Times New Roman" w:cs="Times New Roman"/>
          <w:color w:val="000000" w:themeColor="text1"/>
        </w:rPr>
        <w:t>, применяемым на основании Указа Главы Донецкой Народной Республики от 22 ноября 2016 г. №  399 «О применении стандартов на территории Донецкой Народной Республики»</w:t>
      </w:r>
      <w:r w:rsidRPr="000A3613">
        <w:rPr>
          <w:rFonts w:eastAsiaTheme="minorEastAsia"/>
          <w:color w:val="000000" w:themeColor="text1"/>
        </w:rPr>
        <w:t>.</w:t>
      </w:r>
      <w:r w:rsidRPr="000A3613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C95AA9" w:rsidRPr="000A3613" w:rsidSect="006C6192">
      <w:headerReference w:type="default" r:id="rId9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8F" w:rsidRDefault="00754E8F" w:rsidP="006C6192">
      <w:r>
        <w:separator/>
      </w:r>
    </w:p>
  </w:endnote>
  <w:endnote w:type="continuationSeparator" w:id="0">
    <w:p w:rsidR="00754E8F" w:rsidRDefault="00754E8F" w:rsidP="006C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8F" w:rsidRDefault="00754E8F" w:rsidP="006C6192">
      <w:r>
        <w:separator/>
      </w:r>
    </w:p>
  </w:footnote>
  <w:footnote w:type="continuationSeparator" w:id="0">
    <w:p w:rsidR="00754E8F" w:rsidRDefault="00754E8F" w:rsidP="006C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6742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C6192" w:rsidRPr="00D735E9" w:rsidRDefault="006C6192">
        <w:pPr>
          <w:pStyle w:val="ad"/>
          <w:jc w:val="center"/>
          <w:rPr>
            <w:sz w:val="22"/>
            <w:szCs w:val="22"/>
          </w:rPr>
        </w:pPr>
        <w:r w:rsidRPr="00D735E9">
          <w:rPr>
            <w:sz w:val="22"/>
            <w:szCs w:val="22"/>
          </w:rPr>
          <w:fldChar w:fldCharType="begin"/>
        </w:r>
        <w:r w:rsidRPr="00D735E9">
          <w:rPr>
            <w:sz w:val="22"/>
            <w:szCs w:val="22"/>
          </w:rPr>
          <w:instrText>PAGE   \* MERGEFORMAT</w:instrText>
        </w:r>
        <w:r w:rsidRPr="00D735E9">
          <w:rPr>
            <w:sz w:val="22"/>
            <w:szCs w:val="22"/>
          </w:rPr>
          <w:fldChar w:fldCharType="separate"/>
        </w:r>
        <w:r w:rsidR="00677BEC">
          <w:rPr>
            <w:noProof/>
            <w:sz w:val="22"/>
            <w:szCs w:val="22"/>
          </w:rPr>
          <w:t>2</w:t>
        </w:r>
        <w:r w:rsidRPr="00D735E9">
          <w:rPr>
            <w:sz w:val="22"/>
            <w:szCs w:val="22"/>
          </w:rPr>
          <w:fldChar w:fldCharType="end"/>
        </w:r>
      </w:p>
      <w:p w:rsidR="006C6192" w:rsidRPr="00D735E9" w:rsidRDefault="006C6192">
        <w:pPr>
          <w:pStyle w:val="ad"/>
          <w:jc w:val="center"/>
          <w:rPr>
            <w:sz w:val="22"/>
            <w:szCs w:val="22"/>
          </w:rPr>
        </w:pPr>
        <w:r w:rsidRPr="00D735E9">
          <w:rPr>
            <w:sz w:val="22"/>
            <w:szCs w:val="22"/>
          </w:rPr>
          <w:t xml:space="preserve">                                                                                                      Продолжение таблицы</w:t>
        </w:r>
      </w:p>
    </w:sdtContent>
  </w:sdt>
  <w:p w:rsidR="006C6192" w:rsidRDefault="006C61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A4"/>
    <w:multiLevelType w:val="hybridMultilevel"/>
    <w:tmpl w:val="179E9152"/>
    <w:lvl w:ilvl="0" w:tplc="686C969C">
      <w:start w:val="1"/>
      <w:numFmt w:val="decimal"/>
      <w:lvlText w:val="%1."/>
      <w:lvlJc w:val="left"/>
      <w:pPr>
        <w:ind w:left="644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C0"/>
    <w:rsid w:val="000711EA"/>
    <w:rsid w:val="00073D9C"/>
    <w:rsid w:val="00083DFC"/>
    <w:rsid w:val="000A3613"/>
    <w:rsid w:val="000B5C30"/>
    <w:rsid w:val="0011230D"/>
    <w:rsid w:val="001B11E9"/>
    <w:rsid w:val="0023209C"/>
    <w:rsid w:val="002C75AE"/>
    <w:rsid w:val="00351878"/>
    <w:rsid w:val="003661F1"/>
    <w:rsid w:val="003C40D0"/>
    <w:rsid w:val="0054548B"/>
    <w:rsid w:val="00577A97"/>
    <w:rsid w:val="005C518A"/>
    <w:rsid w:val="005C6F4F"/>
    <w:rsid w:val="0064072C"/>
    <w:rsid w:val="00677BEC"/>
    <w:rsid w:val="00691F7D"/>
    <w:rsid w:val="006A1AC0"/>
    <w:rsid w:val="006C6192"/>
    <w:rsid w:val="00715457"/>
    <w:rsid w:val="00721F9C"/>
    <w:rsid w:val="00754E8F"/>
    <w:rsid w:val="007D0765"/>
    <w:rsid w:val="007F1505"/>
    <w:rsid w:val="00832A74"/>
    <w:rsid w:val="008566E4"/>
    <w:rsid w:val="00A82D06"/>
    <w:rsid w:val="00B00C34"/>
    <w:rsid w:val="00C05572"/>
    <w:rsid w:val="00C76CD4"/>
    <w:rsid w:val="00C95AA9"/>
    <w:rsid w:val="00CB0569"/>
    <w:rsid w:val="00CB75C0"/>
    <w:rsid w:val="00CE7F54"/>
    <w:rsid w:val="00D71CCF"/>
    <w:rsid w:val="00D735E9"/>
    <w:rsid w:val="00E17007"/>
    <w:rsid w:val="00EE535F"/>
    <w:rsid w:val="00F64E76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E4"/>
    <w:pPr>
      <w:ind w:left="720"/>
      <w:contextualSpacing/>
    </w:pPr>
  </w:style>
  <w:style w:type="table" w:styleId="a4">
    <w:name w:val="Table Grid"/>
    <w:basedOn w:val="a1"/>
    <w:uiPriority w:val="59"/>
    <w:rsid w:val="00EE535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73D9C"/>
  </w:style>
  <w:style w:type="character" w:styleId="a5">
    <w:name w:val="annotation reference"/>
    <w:basedOn w:val="a0"/>
    <w:uiPriority w:val="99"/>
    <w:semiHidden/>
    <w:unhideWhenUsed/>
    <w:rsid w:val="00073D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3D9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3D9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D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3D9C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20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23209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232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23209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unhideWhenUsed/>
    <w:rsid w:val="0023209C"/>
    <w:pPr>
      <w:tabs>
        <w:tab w:val="center" w:pos="4677"/>
        <w:tab w:val="right" w:pos="9355"/>
      </w:tabs>
    </w:pPr>
  </w:style>
  <w:style w:type="character" w:customStyle="1" w:styleId="af0">
    <w:name w:val="Цветовое выделение"/>
    <w:uiPriority w:val="99"/>
    <w:rsid w:val="0023209C"/>
    <w:rPr>
      <w:b/>
      <w:bCs w:val="0"/>
      <w:color w:val="26282F"/>
    </w:rPr>
  </w:style>
  <w:style w:type="character" w:customStyle="1" w:styleId="af1">
    <w:name w:val="Гипертекстовая ссылка"/>
    <w:uiPriority w:val="99"/>
    <w:rsid w:val="0023209C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23209C"/>
    <w:pPr>
      <w:ind w:firstLine="0"/>
    </w:pPr>
  </w:style>
  <w:style w:type="paragraph" w:customStyle="1" w:styleId="af3">
    <w:name w:val="Прижатый влево"/>
    <w:basedOn w:val="a"/>
    <w:next w:val="a"/>
    <w:uiPriority w:val="99"/>
    <w:rsid w:val="0023209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E4"/>
    <w:pPr>
      <w:ind w:left="720"/>
      <w:contextualSpacing/>
    </w:pPr>
  </w:style>
  <w:style w:type="table" w:styleId="a4">
    <w:name w:val="Table Grid"/>
    <w:basedOn w:val="a1"/>
    <w:uiPriority w:val="59"/>
    <w:rsid w:val="00EE535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73D9C"/>
  </w:style>
  <w:style w:type="character" w:styleId="a5">
    <w:name w:val="annotation reference"/>
    <w:basedOn w:val="a0"/>
    <w:uiPriority w:val="99"/>
    <w:semiHidden/>
    <w:unhideWhenUsed/>
    <w:rsid w:val="00073D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3D9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3D9C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D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3D9C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20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23209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232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23209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unhideWhenUsed/>
    <w:rsid w:val="0023209C"/>
    <w:pPr>
      <w:tabs>
        <w:tab w:val="center" w:pos="4677"/>
        <w:tab w:val="right" w:pos="9355"/>
      </w:tabs>
    </w:pPr>
  </w:style>
  <w:style w:type="character" w:customStyle="1" w:styleId="af0">
    <w:name w:val="Цветовое выделение"/>
    <w:uiPriority w:val="99"/>
    <w:rsid w:val="0023209C"/>
    <w:rPr>
      <w:b/>
      <w:bCs w:val="0"/>
      <w:color w:val="26282F"/>
    </w:rPr>
  </w:style>
  <w:style w:type="character" w:customStyle="1" w:styleId="af1">
    <w:name w:val="Гипертекстовая ссылка"/>
    <w:uiPriority w:val="99"/>
    <w:rsid w:val="0023209C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23209C"/>
    <w:pPr>
      <w:ind w:firstLine="0"/>
    </w:pPr>
  </w:style>
  <w:style w:type="paragraph" w:customStyle="1" w:styleId="af3">
    <w:name w:val="Прижатый влево"/>
    <w:basedOn w:val="a"/>
    <w:next w:val="a"/>
    <w:uiPriority w:val="99"/>
    <w:rsid w:val="0023209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15399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47</Pages>
  <Words>16609</Words>
  <Characters>94675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Тараненко Ольга Вечеславовна</cp:lastModifiedBy>
  <cp:revision>13</cp:revision>
  <cp:lastPrinted>2021-05-19T12:19:00Z</cp:lastPrinted>
  <dcterms:created xsi:type="dcterms:W3CDTF">2020-12-23T13:50:00Z</dcterms:created>
  <dcterms:modified xsi:type="dcterms:W3CDTF">2021-05-21T08:01:00Z</dcterms:modified>
</cp:coreProperties>
</file>