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7679" w14:textId="77777777" w:rsidR="00C7319C" w:rsidRDefault="00E0659C" w:rsidP="00C7319C">
      <w:pPr>
        <w:pStyle w:val="11"/>
        <w:shd w:val="clear" w:color="auto" w:fill="auto"/>
        <w:spacing w:after="0"/>
        <w:ind w:left="5220" w:firstLine="0"/>
      </w:pPr>
      <w:r>
        <w:t>Приложение 1</w:t>
      </w:r>
    </w:p>
    <w:p w14:paraId="14FC6DCD" w14:textId="77777777" w:rsidR="00C7319C" w:rsidRDefault="00E0659C" w:rsidP="00C7319C">
      <w:pPr>
        <w:pStyle w:val="11"/>
        <w:shd w:val="clear" w:color="auto" w:fill="auto"/>
        <w:spacing w:after="0"/>
        <w:ind w:left="5220" w:firstLine="0"/>
      </w:pPr>
      <w:r>
        <w:t>к Порядку осуществления</w:t>
      </w:r>
    </w:p>
    <w:p w14:paraId="7BFC6BA2" w14:textId="77777777" w:rsidR="00C7319C" w:rsidRDefault="00E0659C" w:rsidP="00C7319C">
      <w:pPr>
        <w:pStyle w:val="11"/>
        <w:shd w:val="clear" w:color="auto" w:fill="auto"/>
        <w:spacing w:after="0"/>
        <w:ind w:left="5220" w:firstLine="0"/>
      </w:pPr>
      <w:r>
        <w:t>доплаты за выслугу лет работникам государственных</w:t>
      </w:r>
    </w:p>
    <w:p w14:paraId="4931F33E" w14:textId="7AA3E105" w:rsidR="00FF276C" w:rsidRDefault="00E0659C">
      <w:pPr>
        <w:pStyle w:val="11"/>
        <w:shd w:val="clear" w:color="auto" w:fill="auto"/>
        <w:ind w:left="5220" w:firstLine="0"/>
      </w:pPr>
      <w:r>
        <w:t>и муниципальных (коммунальных) театров, концертных организаций и цирков</w:t>
      </w:r>
      <w:r w:rsidR="00C7319C" w:rsidRPr="00C7319C">
        <w:t xml:space="preserve"> </w:t>
      </w:r>
      <w:r>
        <w:t>(пункт 2)</w:t>
      </w:r>
    </w:p>
    <w:p w14:paraId="1C4D76FB" w14:textId="77777777" w:rsidR="00FF276C" w:rsidRDefault="00E0659C">
      <w:pPr>
        <w:pStyle w:val="11"/>
        <w:shd w:val="clear" w:color="auto" w:fill="auto"/>
        <w:spacing w:after="0"/>
        <w:ind w:left="5220" w:firstLine="0"/>
      </w:pPr>
      <w:r>
        <w:t>(в редакции</w:t>
      </w:r>
    </w:p>
    <w:p w14:paraId="62DA2C69" w14:textId="006CB3D4" w:rsidR="00FF276C" w:rsidRDefault="00E0659C">
      <w:pPr>
        <w:pStyle w:val="11"/>
        <w:shd w:val="clear" w:color="auto" w:fill="auto"/>
        <w:ind w:left="5220" w:firstLine="0"/>
      </w:pPr>
      <w:r>
        <w:t xml:space="preserve">Постановления Правительства ДНР </w:t>
      </w:r>
      <w:hyperlink r:id="rId7" w:history="1">
        <w:r w:rsidRPr="009B48FC">
          <w:rPr>
            <w:rStyle w:val="aa"/>
          </w:rPr>
          <w:t>от 12</w:t>
        </w:r>
        <w:r w:rsidR="009B48FC" w:rsidRPr="009B48FC">
          <w:rPr>
            <w:rStyle w:val="aa"/>
          </w:rPr>
          <w:t>.07.</w:t>
        </w:r>
        <w:r w:rsidRPr="009B48FC">
          <w:rPr>
            <w:rStyle w:val="aa"/>
          </w:rPr>
          <w:t>2021 г. № 48-8</w:t>
        </w:r>
      </w:hyperlink>
      <w:bookmarkStart w:id="0" w:name="_GoBack"/>
      <w:bookmarkEnd w:id="0"/>
      <w:r>
        <w:t>)</w:t>
      </w:r>
    </w:p>
    <w:p w14:paraId="66E69EF2" w14:textId="77777777" w:rsidR="00FF276C" w:rsidRDefault="00E0659C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должностей работников государственных и муниципальных</w:t>
      </w:r>
      <w:r>
        <w:rPr>
          <w:b/>
          <w:bCs/>
        </w:rPr>
        <w:br/>
        <w:t>(коммунальных) театров, концертных организаций и цирков, которым</w:t>
      </w:r>
      <w:r>
        <w:rPr>
          <w:b/>
          <w:bCs/>
        </w:rPr>
        <w:br/>
        <w:t>устанавливается доплата за выслугу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8213"/>
      </w:tblGrid>
      <w:tr w:rsidR="00FF276C" w14:paraId="58012899" w14:textId="77777777">
        <w:trPr>
          <w:trHeight w:hRule="exact" w:val="66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6C8BD9" w14:textId="77777777" w:rsidR="00FF276C" w:rsidRDefault="00E0659C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C6D2" w14:textId="77777777" w:rsidR="00FF276C" w:rsidRDefault="00E0659C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должности</w:t>
            </w:r>
          </w:p>
        </w:tc>
      </w:tr>
      <w:tr w:rsidR="00FF276C" w14:paraId="63E5E493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F6C45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9621E" w14:textId="77777777" w:rsidR="00FF276C" w:rsidRDefault="00E0659C">
            <w:pPr>
              <w:pStyle w:val="a5"/>
              <w:shd w:val="clear" w:color="auto" w:fill="auto"/>
            </w:pPr>
            <w:r>
              <w:t>Аккомпаниатор, аккомпаниатор-концертмейстер</w:t>
            </w:r>
          </w:p>
        </w:tc>
      </w:tr>
      <w:tr w:rsidR="00FF276C" w14:paraId="6DBE6AF7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EC6C7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C7EEE" w14:textId="77777777" w:rsidR="00FF276C" w:rsidRDefault="00E0659C">
            <w:pPr>
              <w:pStyle w:val="a5"/>
              <w:shd w:val="clear" w:color="auto" w:fill="auto"/>
            </w:pPr>
            <w:r>
              <w:t>Артист</w:t>
            </w:r>
          </w:p>
        </w:tc>
      </w:tr>
      <w:tr w:rsidR="00FF276C" w14:paraId="0AA9B946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A8555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9F49B" w14:textId="77777777" w:rsidR="00FF276C" w:rsidRDefault="00E0659C">
            <w:pPr>
              <w:pStyle w:val="a5"/>
              <w:shd w:val="clear" w:color="auto" w:fill="auto"/>
            </w:pPr>
            <w:r>
              <w:t>Артист (кукловод) театра кукол</w:t>
            </w:r>
          </w:p>
        </w:tc>
      </w:tr>
      <w:tr w:rsidR="00FF276C" w14:paraId="64263762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5798A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846513" w14:textId="77777777" w:rsidR="00FF276C" w:rsidRDefault="00E0659C">
            <w:pPr>
              <w:pStyle w:val="a5"/>
              <w:shd w:val="clear" w:color="auto" w:fill="auto"/>
            </w:pPr>
            <w:r>
              <w:t>Артист - буффонадный клоун</w:t>
            </w:r>
          </w:p>
        </w:tc>
      </w:tr>
      <w:tr w:rsidR="00FF276C" w14:paraId="45FA2646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78E42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8943C7" w14:textId="77777777" w:rsidR="00FF276C" w:rsidRDefault="00E0659C">
            <w:pPr>
              <w:pStyle w:val="a5"/>
              <w:shd w:val="clear" w:color="auto" w:fill="auto"/>
            </w:pPr>
            <w:r>
              <w:t>Артист - воздушный гимнаст</w:t>
            </w:r>
          </w:p>
        </w:tc>
      </w:tr>
      <w:tr w:rsidR="00FF276C" w14:paraId="3E56CA5D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B245F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F1B4A" w14:textId="77777777" w:rsidR="00FF276C" w:rsidRDefault="00E0659C">
            <w:pPr>
              <w:pStyle w:val="a5"/>
              <w:shd w:val="clear" w:color="auto" w:fill="auto"/>
            </w:pPr>
            <w:r>
              <w:t>Артист - вокалист музыкальной комедии и эстрады</w:t>
            </w:r>
          </w:p>
        </w:tc>
      </w:tr>
      <w:tr w:rsidR="00FF276C" w14:paraId="5976FF01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E1B8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2669B" w14:textId="77777777" w:rsidR="00FF276C" w:rsidRDefault="00E0659C">
            <w:pPr>
              <w:pStyle w:val="a5"/>
              <w:shd w:val="clear" w:color="auto" w:fill="auto"/>
            </w:pPr>
            <w:r>
              <w:t>Артист - музыкальный эксцентрик</w:t>
            </w:r>
          </w:p>
        </w:tc>
      </w:tr>
      <w:tr w:rsidR="00FF276C" w14:paraId="0AB1A740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1BA2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E6BFD" w14:textId="77777777" w:rsidR="00FF276C" w:rsidRDefault="00E0659C">
            <w:pPr>
              <w:pStyle w:val="a5"/>
              <w:shd w:val="clear" w:color="auto" w:fill="auto"/>
            </w:pPr>
            <w:r>
              <w:t>Артист - солист-инструменталист</w:t>
            </w:r>
          </w:p>
        </w:tc>
      </w:tr>
      <w:tr w:rsidR="00FF276C" w14:paraId="3CEE3584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9E9A9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35E710" w14:textId="77777777" w:rsidR="00FF276C" w:rsidRDefault="00E0659C">
            <w:pPr>
              <w:pStyle w:val="a5"/>
              <w:shd w:val="clear" w:color="auto" w:fill="auto"/>
            </w:pPr>
            <w:r>
              <w:t>Артист ансамбля песни и танца</w:t>
            </w:r>
          </w:p>
        </w:tc>
      </w:tr>
      <w:tr w:rsidR="00FF276C" w14:paraId="7204F643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7E797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C4F25" w14:textId="77777777" w:rsidR="00FF276C" w:rsidRDefault="00E0659C">
            <w:pPr>
              <w:pStyle w:val="a5"/>
              <w:shd w:val="clear" w:color="auto" w:fill="auto"/>
            </w:pPr>
            <w:r>
              <w:t>Артист балета</w:t>
            </w:r>
          </w:p>
        </w:tc>
      </w:tr>
      <w:tr w:rsidR="00FF276C" w14:paraId="1540B8F4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684E8B" w14:textId="47A66382" w:rsidR="00FF276C" w:rsidRDefault="00255D2F">
            <w:pPr>
              <w:pStyle w:val="a5"/>
              <w:shd w:val="clear" w:color="auto" w:fill="auto"/>
              <w:ind w:firstLine="360"/>
              <w:jc w:val="both"/>
            </w:pPr>
            <w:r>
              <w:t>11</w:t>
            </w:r>
            <w:r w:rsidR="00E0659C">
              <w:t>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9FB0C" w14:textId="77777777" w:rsidR="00FF276C" w:rsidRDefault="00E0659C">
            <w:pPr>
              <w:pStyle w:val="a5"/>
              <w:shd w:val="clear" w:color="auto" w:fill="auto"/>
            </w:pPr>
            <w:r>
              <w:t>Артист балета (солист)</w:t>
            </w:r>
          </w:p>
        </w:tc>
      </w:tr>
      <w:tr w:rsidR="00FF276C" w14:paraId="28A82128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427F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DA824" w14:textId="77777777" w:rsidR="00FF276C" w:rsidRDefault="00E0659C">
            <w:pPr>
              <w:pStyle w:val="a5"/>
              <w:shd w:val="clear" w:color="auto" w:fill="auto"/>
            </w:pPr>
            <w:r>
              <w:t>Артист вокально-инструментального ансамбля</w:t>
            </w:r>
          </w:p>
        </w:tc>
      </w:tr>
      <w:tr w:rsidR="00FF276C" w14:paraId="12515000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CB839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4417D" w14:textId="77777777" w:rsidR="00FF276C" w:rsidRDefault="00E0659C">
            <w:pPr>
              <w:pStyle w:val="a5"/>
              <w:shd w:val="clear" w:color="auto" w:fill="auto"/>
            </w:pPr>
            <w:r>
              <w:t>Артист вспомогательного состава</w:t>
            </w:r>
          </w:p>
        </w:tc>
      </w:tr>
      <w:tr w:rsidR="00FF276C" w14:paraId="291D975A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6BF9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077B7" w14:textId="77777777" w:rsidR="00FF276C" w:rsidRDefault="00E0659C">
            <w:pPr>
              <w:pStyle w:val="a5"/>
              <w:shd w:val="clear" w:color="auto" w:fill="auto"/>
            </w:pPr>
            <w:r>
              <w:t>Артист драмы</w:t>
            </w:r>
          </w:p>
        </w:tc>
      </w:tr>
      <w:tr w:rsidR="00FF276C" w14:paraId="6902EDE3" w14:textId="77777777">
        <w:trPr>
          <w:trHeight w:hRule="exact" w:val="65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41270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843C1D" w14:textId="77777777" w:rsidR="00FF276C" w:rsidRDefault="00E0659C">
            <w:pPr>
              <w:pStyle w:val="a5"/>
              <w:shd w:val="clear" w:color="auto" w:fill="auto"/>
            </w:pPr>
            <w:r>
              <w:t>Артист жанра циркового искусства (дрессуры животных, жонглирования, "Иллюзион", "Эквилибр" и др.)</w:t>
            </w:r>
          </w:p>
        </w:tc>
      </w:tr>
      <w:tr w:rsidR="00FF276C" w14:paraId="0D8246DF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D1700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8264D" w14:textId="77777777" w:rsidR="00FF276C" w:rsidRDefault="00E0659C">
            <w:pPr>
              <w:pStyle w:val="a5"/>
              <w:shd w:val="clear" w:color="auto" w:fill="auto"/>
            </w:pPr>
            <w:r>
              <w:t>Артист камерно-инструментального и вокального ансамбля</w:t>
            </w:r>
          </w:p>
        </w:tc>
      </w:tr>
      <w:tr w:rsidR="00FF276C" w14:paraId="3DD6BDA4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585E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E7476" w14:textId="77777777" w:rsidR="00FF276C" w:rsidRDefault="00E0659C">
            <w:pPr>
              <w:pStyle w:val="a5"/>
              <w:shd w:val="clear" w:color="auto" w:fill="auto"/>
            </w:pPr>
            <w:r>
              <w:t>Артист коверный</w:t>
            </w:r>
          </w:p>
        </w:tc>
      </w:tr>
      <w:tr w:rsidR="00FF276C" w14:paraId="00D9D10A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61032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84348" w14:textId="77777777" w:rsidR="00FF276C" w:rsidRDefault="00E0659C">
            <w:pPr>
              <w:pStyle w:val="a5"/>
              <w:shd w:val="clear" w:color="auto" w:fill="auto"/>
            </w:pPr>
            <w:r>
              <w:t>Артист мимического ансамбля</w:t>
            </w:r>
          </w:p>
        </w:tc>
      </w:tr>
      <w:tr w:rsidR="00FF276C" w14:paraId="43C3F47F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522BB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19.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23F51" w14:textId="77777777" w:rsidR="00FF276C" w:rsidRDefault="00E0659C">
            <w:pPr>
              <w:pStyle w:val="a5"/>
              <w:shd w:val="clear" w:color="auto" w:fill="auto"/>
            </w:pPr>
            <w:r>
              <w:t>Артист оркестра</w:t>
            </w:r>
          </w:p>
        </w:tc>
      </w:tr>
      <w:tr w:rsidR="00FF276C" w14:paraId="2104BD91" w14:textId="77777777">
        <w:trPr>
          <w:trHeight w:hRule="exact" w:val="65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77F88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34649E" w14:textId="77777777" w:rsidR="00FF276C" w:rsidRDefault="00E0659C">
            <w:pPr>
              <w:pStyle w:val="a5"/>
              <w:shd w:val="clear" w:color="auto" w:fill="auto"/>
            </w:pPr>
            <w:r>
              <w:t xml:space="preserve">Артист оркестра духового, народных инструментов, </w:t>
            </w:r>
            <w:proofErr w:type="spellStart"/>
            <w:r>
              <w:t>эстрадно</w:t>
            </w:r>
            <w:r>
              <w:softHyphen/>
              <w:t>симфонического</w:t>
            </w:r>
            <w:proofErr w:type="spellEnd"/>
          </w:p>
        </w:tc>
      </w:tr>
      <w:tr w:rsidR="00FF276C" w14:paraId="3BC81B7F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9380B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7EC12" w14:textId="77777777" w:rsidR="00FF276C" w:rsidRDefault="00E0659C">
            <w:pPr>
              <w:pStyle w:val="a5"/>
              <w:shd w:val="clear" w:color="auto" w:fill="auto"/>
            </w:pPr>
            <w:r>
              <w:t>Артист разговорного жанра</w:t>
            </w:r>
          </w:p>
        </w:tc>
      </w:tr>
      <w:tr w:rsidR="00FF276C" w14:paraId="7605C409" w14:textId="77777777">
        <w:trPr>
          <w:trHeight w:hRule="exact" w:val="34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D3B06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223988" w14:textId="77777777" w:rsidR="00FF276C" w:rsidRDefault="00E0659C">
            <w:pPr>
              <w:pStyle w:val="a5"/>
              <w:shd w:val="clear" w:color="auto" w:fill="auto"/>
            </w:pPr>
            <w:r>
              <w:t>Артист симфонического (камерного) оркестра</w:t>
            </w:r>
          </w:p>
        </w:tc>
      </w:tr>
    </w:tbl>
    <w:p w14:paraId="563E7EDD" w14:textId="77777777" w:rsidR="00FF276C" w:rsidRDefault="00FF276C">
      <w:pPr>
        <w:sectPr w:rsidR="00FF276C">
          <w:headerReference w:type="even" r:id="rId8"/>
          <w:headerReference w:type="default" r:id="rId9"/>
          <w:pgSz w:w="11900" w:h="16840"/>
          <w:pgMar w:top="1114" w:right="625" w:bottom="1296" w:left="1795" w:header="686" w:footer="868" w:gutter="0"/>
          <w:pgNumType w:start="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8213"/>
      </w:tblGrid>
      <w:tr w:rsidR="00FF276C" w14:paraId="543DD5BF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5BCED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lastRenderedPageBreak/>
              <w:t>23.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DA55E" w14:textId="77777777" w:rsidR="00FF276C" w:rsidRDefault="00E0659C">
            <w:pPr>
              <w:pStyle w:val="a5"/>
              <w:shd w:val="clear" w:color="auto" w:fill="auto"/>
            </w:pPr>
            <w:r>
              <w:t>Артист спортивно-акробатического жанра</w:t>
            </w:r>
          </w:p>
        </w:tc>
      </w:tr>
      <w:tr w:rsidR="00FF276C" w14:paraId="30F84A21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DEEFB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5F0EB" w14:textId="77777777" w:rsidR="00FF276C" w:rsidRDefault="00E0659C">
            <w:pPr>
              <w:pStyle w:val="a5"/>
              <w:shd w:val="clear" w:color="auto" w:fill="auto"/>
            </w:pPr>
            <w:r>
              <w:t>Артист танцевального и хорового коллектива</w:t>
            </w:r>
          </w:p>
        </w:tc>
      </w:tr>
      <w:tr w:rsidR="00FF276C" w14:paraId="0DF3F9CA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096E6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E9D744" w14:textId="77777777" w:rsidR="00FF276C" w:rsidRDefault="00E0659C">
            <w:pPr>
              <w:pStyle w:val="a5"/>
              <w:shd w:val="clear" w:color="auto" w:fill="auto"/>
            </w:pPr>
            <w:r>
              <w:t>Артист хора</w:t>
            </w:r>
          </w:p>
        </w:tc>
      </w:tr>
      <w:tr w:rsidR="00FF276C" w14:paraId="48C098E6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262B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115DD" w14:textId="77777777" w:rsidR="00FF276C" w:rsidRDefault="00E0659C">
            <w:pPr>
              <w:pStyle w:val="a5"/>
              <w:shd w:val="clear" w:color="auto" w:fill="auto"/>
            </w:pPr>
            <w:r>
              <w:t>Артист цирка</w:t>
            </w:r>
          </w:p>
        </w:tc>
      </w:tr>
      <w:tr w:rsidR="00FF276C" w14:paraId="650C489D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692B0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62954" w14:textId="77777777" w:rsidR="00FF276C" w:rsidRDefault="00E0659C">
            <w:pPr>
              <w:pStyle w:val="a5"/>
              <w:shd w:val="clear" w:color="auto" w:fill="auto"/>
            </w:pPr>
            <w:r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</w:t>
            </w:r>
          </w:p>
        </w:tc>
      </w:tr>
      <w:tr w:rsidR="00FF276C" w14:paraId="5F6DBBE8" w14:textId="77777777">
        <w:trPr>
          <w:trHeight w:hRule="exact" w:val="65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AABB8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A6EEA" w14:textId="77777777" w:rsidR="00FF276C" w:rsidRDefault="00E0659C">
            <w:pPr>
              <w:pStyle w:val="a5"/>
              <w:shd w:val="clear" w:color="auto" w:fill="auto"/>
            </w:pPr>
            <w:r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-спортивного, иллюзионного и других оригинальных эстрадных жанров</w:t>
            </w:r>
          </w:p>
        </w:tc>
      </w:tr>
      <w:tr w:rsidR="00FF276C" w14:paraId="33532C2C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E964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29.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7772A" w14:textId="77777777" w:rsidR="00FF276C" w:rsidRDefault="00E0659C">
            <w:pPr>
              <w:pStyle w:val="a5"/>
              <w:shd w:val="clear" w:color="auto" w:fill="auto"/>
            </w:pPr>
            <w:r>
              <w:t>Артист эстрадного оркестра и ансамбля</w:t>
            </w:r>
          </w:p>
        </w:tc>
      </w:tr>
      <w:tr w:rsidR="00FF276C" w14:paraId="6CE78792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26A6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47CF46" w14:textId="77777777" w:rsidR="00FF276C" w:rsidRDefault="00E0659C">
            <w:pPr>
              <w:pStyle w:val="a5"/>
              <w:shd w:val="clear" w:color="auto" w:fill="auto"/>
            </w:pPr>
            <w:r>
              <w:t>Артист, ведущий концерт</w:t>
            </w:r>
          </w:p>
        </w:tc>
      </w:tr>
      <w:tr w:rsidR="00FF276C" w14:paraId="16E24F64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8CF66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92A23" w14:textId="77777777" w:rsidR="00FF276C" w:rsidRDefault="00E0659C">
            <w:pPr>
              <w:pStyle w:val="a5"/>
              <w:shd w:val="clear" w:color="auto" w:fill="auto"/>
            </w:pPr>
            <w:r>
              <w:t>Артист-вокалист (оперный и камерный)</w:t>
            </w:r>
          </w:p>
        </w:tc>
      </w:tr>
      <w:tr w:rsidR="00FF276C" w14:paraId="7EF74229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C7E88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5EDAA9" w14:textId="77777777" w:rsidR="00FF276C" w:rsidRDefault="00E0659C">
            <w:pPr>
              <w:pStyle w:val="a5"/>
              <w:shd w:val="clear" w:color="auto" w:fill="auto"/>
            </w:pPr>
            <w:r>
              <w:t>Артист-вокалист (солист)</w:t>
            </w:r>
          </w:p>
        </w:tc>
      </w:tr>
      <w:tr w:rsidR="00FF276C" w14:paraId="20A7457B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21BA6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DB99C7" w14:textId="77777777" w:rsidR="00FF276C" w:rsidRDefault="00E0659C">
            <w:pPr>
              <w:pStyle w:val="a5"/>
              <w:shd w:val="clear" w:color="auto" w:fill="auto"/>
            </w:pPr>
            <w:r>
              <w:t>Артист-конферансье</w:t>
            </w:r>
          </w:p>
        </w:tc>
      </w:tr>
      <w:tr w:rsidR="00FF276C" w14:paraId="2AA43D07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13F86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8EC83B" w14:textId="77777777" w:rsidR="00FF276C" w:rsidRDefault="00E0659C">
            <w:pPr>
              <w:pStyle w:val="a5"/>
              <w:shd w:val="clear" w:color="auto" w:fill="auto"/>
            </w:pPr>
            <w:r>
              <w:t>Артист-сатирик</w:t>
            </w:r>
          </w:p>
        </w:tc>
      </w:tr>
      <w:tr w:rsidR="00FF276C" w14:paraId="12718D87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5F4DB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F620E" w14:textId="77777777" w:rsidR="00FF276C" w:rsidRDefault="00E0659C">
            <w:pPr>
              <w:pStyle w:val="a5"/>
              <w:shd w:val="clear" w:color="auto" w:fill="auto"/>
            </w:pPr>
            <w:r>
              <w:t>Ассистент балетмейстера</w:t>
            </w:r>
          </w:p>
        </w:tc>
      </w:tr>
      <w:tr w:rsidR="00FF276C" w14:paraId="4637A5DA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F30BD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0D7B14" w14:textId="77777777" w:rsidR="00FF276C" w:rsidRDefault="00E0659C">
            <w:pPr>
              <w:pStyle w:val="a5"/>
              <w:shd w:val="clear" w:color="auto" w:fill="auto"/>
            </w:pPr>
            <w:r>
              <w:t>Ассистент режиссера</w:t>
            </w:r>
          </w:p>
        </w:tc>
      </w:tr>
      <w:tr w:rsidR="00FF276C" w14:paraId="27315CA1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27223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18FAB" w14:textId="77777777" w:rsidR="00FF276C" w:rsidRDefault="00E0659C">
            <w:pPr>
              <w:pStyle w:val="a5"/>
              <w:shd w:val="clear" w:color="auto" w:fill="auto"/>
            </w:pPr>
            <w:r>
              <w:t>Ассистент режиссера-постановщика</w:t>
            </w:r>
          </w:p>
        </w:tc>
      </w:tr>
      <w:tr w:rsidR="00FF276C" w14:paraId="3F0A4034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B473C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88BDB" w14:textId="77777777" w:rsidR="00FF276C" w:rsidRDefault="00E0659C">
            <w:pPr>
              <w:pStyle w:val="a5"/>
              <w:shd w:val="clear" w:color="auto" w:fill="auto"/>
            </w:pPr>
            <w:r>
              <w:t>Ассистент хормейстера</w:t>
            </w:r>
          </w:p>
        </w:tc>
      </w:tr>
      <w:tr w:rsidR="00FF276C" w14:paraId="7C50EA98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DD719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39.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18324" w14:textId="77777777" w:rsidR="00FF276C" w:rsidRDefault="00E0659C">
            <w:pPr>
              <w:pStyle w:val="a5"/>
              <w:shd w:val="clear" w:color="auto" w:fill="auto"/>
            </w:pPr>
            <w:r>
              <w:t>Ассистент дирижера</w:t>
            </w:r>
          </w:p>
        </w:tc>
      </w:tr>
      <w:tr w:rsidR="00FF276C" w14:paraId="4DDE38E5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4C659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7A2B5C" w14:textId="77777777" w:rsidR="00FF276C" w:rsidRDefault="00E0659C">
            <w:pPr>
              <w:pStyle w:val="a5"/>
              <w:shd w:val="clear" w:color="auto" w:fill="auto"/>
            </w:pPr>
            <w:r>
              <w:t>Ассистент художника-постановщика</w:t>
            </w:r>
          </w:p>
        </w:tc>
      </w:tr>
      <w:tr w:rsidR="00FF276C" w14:paraId="243EB591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9862D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DD5625" w14:textId="77777777" w:rsidR="00FF276C" w:rsidRDefault="00E0659C">
            <w:pPr>
              <w:pStyle w:val="a5"/>
              <w:shd w:val="clear" w:color="auto" w:fill="auto"/>
            </w:pPr>
            <w:r>
              <w:t>Балетмейстер</w:t>
            </w:r>
          </w:p>
        </w:tc>
      </w:tr>
      <w:tr w:rsidR="00FF276C" w14:paraId="02518760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8335A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6B599" w14:textId="77777777" w:rsidR="00FF276C" w:rsidRDefault="00E0659C">
            <w:pPr>
              <w:pStyle w:val="a5"/>
              <w:shd w:val="clear" w:color="auto" w:fill="auto"/>
            </w:pPr>
            <w:r>
              <w:t>Балетмейстер - постановщик</w:t>
            </w:r>
          </w:p>
        </w:tc>
      </w:tr>
      <w:tr w:rsidR="00FF276C" w14:paraId="6730F9DD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32AB8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A9B34" w14:textId="77777777" w:rsidR="00FF276C" w:rsidRDefault="00E0659C">
            <w:pPr>
              <w:pStyle w:val="a5"/>
              <w:shd w:val="clear" w:color="auto" w:fill="auto"/>
            </w:pPr>
            <w:r>
              <w:t>Главный балетмейстер</w:t>
            </w:r>
          </w:p>
        </w:tc>
      </w:tr>
      <w:tr w:rsidR="00FF276C" w14:paraId="545AD525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EE77FD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7E038B" w14:textId="77777777" w:rsidR="00FF276C" w:rsidRDefault="00E0659C">
            <w:pPr>
              <w:pStyle w:val="a5"/>
              <w:shd w:val="clear" w:color="auto" w:fill="auto"/>
            </w:pPr>
            <w:r>
              <w:t>Главный дирижер</w:t>
            </w:r>
          </w:p>
        </w:tc>
      </w:tr>
      <w:tr w:rsidR="00FF276C" w14:paraId="4BE66110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FCAA0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D4253" w14:textId="77777777" w:rsidR="00FF276C" w:rsidRDefault="00E0659C">
            <w:pPr>
              <w:pStyle w:val="a5"/>
              <w:shd w:val="clear" w:color="auto" w:fill="auto"/>
            </w:pPr>
            <w:r>
              <w:t>Главный режиссер</w:t>
            </w:r>
          </w:p>
        </w:tc>
      </w:tr>
      <w:tr w:rsidR="00FF276C" w14:paraId="28CE8E3C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686C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CF2E2" w14:textId="77777777" w:rsidR="00FF276C" w:rsidRDefault="00E0659C">
            <w:pPr>
              <w:pStyle w:val="a5"/>
              <w:shd w:val="clear" w:color="auto" w:fill="auto"/>
            </w:pPr>
            <w:r>
              <w:t>Главный хормейстер</w:t>
            </w:r>
          </w:p>
        </w:tc>
      </w:tr>
      <w:tr w:rsidR="00FF276C" w14:paraId="72F747FA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36E3D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18D6DB" w14:textId="77777777" w:rsidR="00FF276C" w:rsidRDefault="00E0659C">
            <w:pPr>
              <w:pStyle w:val="a5"/>
              <w:shd w:val="clear" w:color="auto" w:fill="auto"/>
            </w:pPr>
            <w:r>
              <w:t>Главный художник</w:t>
            </w:r>
          </w:p>
        </w:tc>
      </w:tr>
      <w:tr w:rsidR="00FF276C" w14:paraId="47784029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13969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5420B9" w14:textId="77777777" w:rsidR="00FF276C" w:rsidRDefault="00E0659C">
            <w:pPr>
              <w:pStyle w:val="a5"/>
              <w:shd w:val="clear" w:color="auto" w:fill="auto"/>
            </w:pPr>
            <w:r>
              <w:t>Дирижер</w:t>
            </w:r>
          </w:p>
        </w:tc>
      </w:tr>
      <w:tr w:rsidR="00FF276C" w14:paraId="07766E53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22E66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49.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FAE029" w14:textId="77777777" w:rsidR="00FF276C" w:rsidRDefault="00E0659C">
            <w:pPr>
              <w:pStyle w:val="a5"/>
              <w:shd w:val="clear" w:color="auto" w:fill="auto"/>
            </w:pPr>
            <w:r>
              <w:t>Заведующий труппой</w:t>
            </w:r>
          </w:p>
        </w:tc>
      </w:tr>
      <w:tr w:rsidR="00FF276C" w14:paraId="08751F73" w14:textId="77777777">
        <w:trPr>
          <w:trHeight w:hRule="exact" w:val="6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3091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FC3BF" w14:textId="77777777" w:rsidR="00FF276C" w:rsidRDefault="00E0659C">
            <w:pPr>
              <w:pStyle w:val="a5"/>
              <w:shd w:val="clear" w:color="auto" w:fill="auto"/>
            </w:pPr>
            <w:r>
              <w:t>Заведующий частью (музыкальной, постановочной, учебной, художественной и др.)</w:t>
            </w:r>
          </w:p>
        </w:tc>
      </w:tr>
      <w:tr w:rsidR="00FF276C" w14:paraId="1BE328BC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446F0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621598" w14:textId="77777777" w:rsidR="00FF276C" w:rsidRDefault="00E0659C">
            <w:pPr>
              <w:pStyle w:val="a5"/>
              <w:shd w:val="clear" w:color="auto" w:fill="auto"/>
            </w:pPr>
            <w:r>
              <w:t>Звукооператор</w:t>
            </w:r>
          </w:p>
        </w:tc>
      </w:tr>
      <w:tr w:rsidR="00FF276C" w14:paraId="38D4596F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9E76D5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41AE9B" w14:textId="77777777" w:rsidR="00FF276C" w:rsidRDefault="00E0659C">
            <w:pPr>
              <w:pStyle w:val="a5"/>
              <w:shd w:val="clear" w:color="auto" w:fill="auto"/>
            </w:pPr>
            <w:r>
              <w:t>Звукорежиссер</w:t>
            </w:r>
          </w:p>
        </w:tc>
      </w:tr>
      <w:tr w:rsidR="00FF276C" w14:paraId="40A8B199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77CB2B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A1447" w14:textId="77777777" w:rsidR="00FF276C" w:rsidRDefault="00E0659C">
            <w:pPr>
              <w:pStyle w:val="a5"/>
              <w:shd w:val="clear" w:color="auto" w:fill="auto"/>
            </w:pPr>
            <w:r>
              <w:t>Инспектор манежа (ведущий представление)</w:t>
            </w:r>
          </w:p>
        </w:tc>
      </w:tr>
      <w:tr w:rsidR="00FF276C" w14:paraId="5F7A885F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2113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4AAA78" w14:textId="77777777" w:rsidR="00FF276C" w:rsidRDefault="00E0659C">
            <w:pPr>
              <w:pStyle w:val="a5"/>
              <w:shd w:val="clear" w:color="auto" w:fill="auto"/>
            </w:pPr>
            <w:r>
              <w:t>Концертмейстер</w:t>
            </w:r>
          </w:p>
        </w:tc>
      </w:tr>
      <w:tr w:rsidR="00FF276C" w14:paraId="6772F003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E88FD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A4200" w14:textId="77777777" w:rsidR="00FF276C" w:rsidRDefault="00E0659C">
            <w:pPr>
              <w:pStyle w:val="a5"/>
              <w:shd w:val="clear" w:color="auto" w:fill="auto"/>
            </w:pPr>
            <w:r>
              <w:t>Лектор-искусствовед (музыковед)</w:t>
            </w:r>
          </w:p>
        </w:tc>
      </w:tr>
      <w:tr w:rsidR="00FF276C" w14:paraId="1736230B" w14:textId="77777777">
        <w:trPr>
          <w:trHeight w:hRule="exact" w:val="6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E8027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72293" w14:textId="77777777" w:rsidR="00FF276C" w:rsidRDefault="00E0659C">
            <w:pPr>
              <w:pStyle w:val="a5"/>
              <w:shd w:val="clear" w:color="auto" w:fill="auto"/>
            </w:pPr>
            <w:r>
              <w:t>Помощник главного режиссера (главного дирижера, главного балетмейстера, художественного руководителя)</w:t>
            </w:r>
          </w:p>
        </w:tc>
      </w:tr>
      <w:tr w:rsidR="00FF276C" w14:paraId="3B55A251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B14F8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03BDE" w14:textId="77777777" w:rsidR="00FF276C" w:rsidRDefault="00E0659C">
            <w:pPr>
              <w:pStyle w:val="a5"/>
              <w:shd w:val="clear" w:color="auto" w:fill="auto"/>
            </w:pPr>
            <w:r>
              <w:t>Режиссер</w:t>
            </w:r>
          </w:p>
        </w:tc>
      </w:tr>
      <w:tr w:rsidR="00FF276C" w14:paraId="6448BF69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0E22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FEA9F" w14:textId="77777777" w:rsidR="00FF276C" w:rsidRDefault="00E0659C">
            <w:pPr>
              <w:pStyle w:val="a5"/>
              <w:shd w:val="clear" w:color="auto" w:fill="auto"/>
            </w:pPr>
            <w:r>
              <w:t>Режиссер-постановщик</w:t>
            </w:r>
          </w:p>
        </w:tc>
      </w:tr>
      <w:tr w:rsidR="00FF276C" w14:paraId="409D1464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3FD5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59.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7A65B8" w14:textId="77777777" w:rsidR="00FF276C" w:rsidRDefault="00E0659C">
            <w:pPr>
              <w:pStyle w:val="a5"/>
              <w:shd w:val="clear" w:color="auto" w:fill="auto"/>
            </w:pPr>
            <w:r>
              <w:t>Репетитор по балету</w:t>
            </w:r>
          </w:p>
        </w:tc>
      </w:tr>
      <w:tr w:rsidR="00FF276C" w14:paraId="6AB5AEDF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42448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0C3D6" w14:textId="77777777" w:rsidR="00FF276C" w:rsidRDefault="00E0659C">
            <w:pPr>
              <w:pStyle w:val="a5"/>
              <w:shd w:val="clear" w:color="auto" w:fill="auto"/>
            </w:pPr>
            <w:r>
              <w:t>Репетитор по вокалу</w:t>
            </w:r>
          </w:p>
        </w:tc>
      </w:tr>
      <w:tr w:rsidR="00FF276C" w14:paraId="65270B2E" w14:textId="77777777">
        <w:trPr>
          <w:trHeight w:hRule="exact" w:val="34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02A1D0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68B9F" w14:textId="77777777" w:rsidR="00FF276C" w:rsidRDefault="00E0659C">
            <w:pPr>
              <w:pStyle w:val="a5"/>
              <w:shd w:val="clear" w:color="auto" w:fill="auto"/>
            </w:pPr>
            <w:r>
              <w:t>Репетитор по технике речи</w:t>
            </w:r>
          </w:p>
        </w:tc>
      </w:tr>
    </w:tbl>
    <w:p w14:paraId="25E4DB4C" w14:textId="77777777" w:rsidR="00FF276C" w:rsidRDefault="00E0659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8213"/>
      </w:tblGrid>
      <w:tr w:rsidR="00FF276C" w14:paraId="3C4A77DA" w14:textId="77777777">
        <w:trPr>
          <w:trHeight w:hRule="exact" w:val="658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DC88D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lastRenderedPageBreak/>
              <w:t>62.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C3B02D" w14:textId="77777777" w:rsidR="00FF276C" w:rsidRDefault="00E0659C">
            <w:pPr>
              <w:pStyle w:val="a5"/>
              <w:shd w:val="clear" w:color="auto" w:fill="auto"/>
            </w:pPr>
            <w:r>
              <w:t>Руководитель части (литературно-драматургической, музыкальной)</w:t>
            </w:r>
          </w:p>
        </w:tc>
      </w:tr>
      <w:tr w:rsidR="00FF276C" w14:paraId="6E9B1855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4C74E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BEBE65" w14:textId="77777777" w:rsidR="00FF276C" w:rsidRDefault="00E0659C">
            <w:pPr>
              <w:pStyle w:val="a5"/>
              <w:shd w:val="clear" w:color="auto" w:fill="auto"/>
            </w:pPr>
            <w:r>
              <w:t>Суфлер</w:t>
            </w:r>
          </w:p>
        </w:tc>
      </w:tr>
      <w:tr w:rsidR="00FF276C" w14:paraId="4F089322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16772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A4FEB" w14:textId="77777777" w:rsidR="00FF276C" w:rsidRDefault="00E0659C">
            <w:pPr>
              <w:pStyle w:val="a5"/>
              <w:shd w:val="clear" w:color="auto" w:fill="auto"/>
            </w:pPr>
            <w:r>
              <w:t>Хормейстер</w:t>
            </w:r>
          </w:p>
        </w:tc>
      </w:tr>
      <w:tr w:rsidR="00FF276C" w14:paraId="0AE40BD9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15200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38AE4" w14:textId="77777777" w:rsidR="00FF276C" w:rsidRDefault="00E0659C">
            <w:pPr>
              <w:pStyle w:val="a5"/>
              <w:shd w:val="clear" w:color="auto" w:fill="auto"/>
            </w:pPr>
            <w:r>
              <w:t>Художественный руководитель</w:t>
            </w:r>
          </w:p>
        </w:tc>
      </w:tr>
      <w:tr w:rsidR="00FF276C" w14:paraId="11106C5A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A72E17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01347" w14:textId="77777777" w:rsidR="00FF276C" w:rsidRDefault="00E0659C">
            <w:pPr>
              <w:pStyle w:val="a5"/>
              <w:shd w:val="clear" w:color="auto" w:fill="auto"/>
            </w:pPr>
            <w:r>
              <w:t>Художник</w:t>
            </w:r>
          </w:p>
        </w:tc>
      </w:tr>
      <w:tr w:rsidR="00FF276C" w14:paraId="575807A6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97F34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67.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1C4CE" w14:textId="77777777" w:rsidR="00FF276C" w:rsidRDefault="00E0659C">
            <w:pPr>
              <w:pStyle w:val="a5"/>
              <w:shd w:val="clear" w:color="auto" w:fill="auto"/>
            </w:pPr>
            <w:r>
              <w:t>Художник-бутафор</w:t>
            </w:r>
          </w:p>
        </w:tc>
      </w:tr>
      <w:tr w:rsidR="00FF276C" w14:paraId="7BFA35DD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A4C09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68.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3E237" w14:textId="77777777" w:rsidR="00FF276C" w:rsidRDefault="00E0659C">
            <w:pPr>
              <w:pStyle w:val="a5"/>
              <w:shd w:val="clear" w:color="auto" w:fill="auto"/>
            </w:pPr>
            <w:r>
              <w:t>Художник-гример</w:t>
            </w:r>
          </w:p>
        </w:tc>
      </w:tr>
      <w:tr w:rsidR="00FF276C" w14:paraId="532B2FA6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14FFA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69.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60ADA" w14:textId="77777777" w:rsidR="00FF276C" w:rsidRDefault="00E0659C">
            <w:pPr>
              <w:pStyle w:val="a5"/>
              <w:shd w:val="clear" w:color="auto" w:fill="auto"/>
            </w:pPr>
            <w:r>
              <w:t>Художник-декоратор</w:t>
            </w:r>
          </w:p>
        </w:tc>
      </w:tr>
      <w:tr w:rsidR="00FF276C" w14:paraId="1CC3E1E1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CFE738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70.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6291B" w14:textId="77777777" w:rsidR="00FF276C" w:rsidRDefault="00E0659C">
            <w:pPr>
              <w:pStyle w:val="a5"/>
              <w:shd w:val="clear" w:color="auto" w:fill="auto"/>
            </w:pPr>
            <w:r>
              <w:t>Художник-модельер</w:t>
            </w:r>
          </w:p>
        </w:tc>
      </w:tr>
      <w:tr w:rsidR="00FF276C" w14:paraId="298CFFB4" w14:textId="77777777">
        <w:trPr>
          <w:trHeight w:hRule="exact" w:val="33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D2BE3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71.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497150" w14:textId="77777777" w:rsidR="00FF276C" w:rsidRDefault="00E0659C">
            <w:pPr>
              <w:pStyle w:val="a5"/>
              <w:shd w:val="clear" w:color="auto" w:fill="auto"/>
            </w:pPr>
            <w:r>
              <w:t>Художник-скульптор</w:t>
            </w:r>
          </w:p>
        </w:tc>
      </w:tr>
      <w:tr w:rsidR="00FF276C" w14:paraId="07843620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56C3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72.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1F3D6C" w14:textId="77777777" w:rsidR="00FF276C" w:rsidRDefault="00E0659C">
            <w:pPr>
              <w:pStyle w:val="a5"/>
              <w:shd w:val="clear" w:color="auto" w:fill="auto"/>
            </w:pPr>
            <w:r>
              <w:t>Художник компьютерной графики</w:t>
            </w:r>
          </w:p>
        </w:tc>
      </w:tr>
      <w:tr w:rsidR="00FF276C" w14:paraId="1EA2F8FF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D0D96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73.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F3AE3" w14:textId="77777777" w:rsidR="00FF276C" w:rsidRDefault="00E0659C">
            <w:pPr>
              <w:pStyle w:val="a5"/>
              <w:shd w:val="clear" w:color="auto" w:fill="auto"/>
            </w:pPr>
            <w:r>
              <w:t>Художник-оформитель</w:t>
            </w:r>
          </w:p>
        </w:tc>
      </w:tr>
      <w:tr w:rsidR="00FF276C" w14:paraId="71F734B7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7230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74.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46CB6E" w14:textId="77777777" w:rsidR="00FF276C" w:rsidRDefault="00E0659C">
            <w:pPr>
              <w:pStyle w:val="a5"/>
              <w:shd w:val="clear" w:color="auto" w:fill="auto"/>
            </w:pPr>
            <w:r>
              <w:t>Художник-оформитель игровых кукол</w:t>
            </w:r>
          </w:p>
        </w:tc>
      </w:tr>
      <w:tr w:rsidR="00FF276C" w14:paraId="447E8BBE" w14:textId="77777777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E5721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75.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15033" w14:textId="77777777" w:rsidR="00FF276C" w:rsidRDefault="00E0659C">
            <w:pPr>
              <w:pStyle w:val="a5"/>
              <w:shd w:val="clear" w:color="auto" w:fill="auto"/>
            </w:pPr>
            <w:r>
              <w:t>Художник по свету</w:t>
            </w:r>
          </w:p>
        </w:tc>
      </w:tr>
      <w:tr w:rsidR="00FF276C" w14:paraId="57EA7C57" w14:textId="77777777">
        <w:trPr>
          <w:trHeight w:hRule="exact" w:val="34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3E259" w14:textId="77777777" w:rsidR="00FF276C" w:rsidRDefault="00E0659C">
            <w:pPr>
              <w:pStyle w:val="a5"/>
              <w:shd w:val="clear" w:color="auto" w:fill="auto"/>
              <w:ind w:firstLine="360"/>
              <w:jc w:val="both"/>
            </w:pPr>
            <w:r>
              <w:t>76.</w:t>
            </w:r>
          </w:p>
        </w:tc>
        <w:tc>
          <w:tcPr>
            <w:tcW w:w="8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F4082" w14:textId="77777777" w:rsidR="00FF276C" w:rsidRDefault="00E0659C">
            <w:pPr>
              <w:pStyle w:val="a5"/>
              <w:shd w:val="clear" w:color="auto" w:fill="auto"/>
            </w:pPr>
            <w:r>
              <w:t>Художник-постановщик</w:t>
            </w:r>
          </w:p>
        </w:tc>
      </w:tr>
    </w:tbl>
    <w:p w14:paraId="59B0E986" w14:textId="77777777" w:rsidR="00E0659C" w:rsidRDefault="00E0659C"/>
    <w:sectPr w:rsidR="00E0659C">
      <w:headerReference w:type="even" r:id="rId10"/>
      <w:headerReference w:type="default" r:id="rId11"/>
      <w:pgSz w:w="11900" w:h="16840"/>
      <w:pgMar w:top="1114" w:right="625" w:bottom="1296" w:left="1795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AE613" w14:textId="77777777" w:rsidR="005C308E" w:rsidRDefault="005C308E">
      <w:r>
        <w:separator/>
      </w:r>
    </w:p>
  </w:endnote>
  <w:endnote w:type="continuationSeparator" w:id="0">
    <w:p w14:paraId="0820BF77" w14:textId="77777777" w:rsidR="005C308E" w:rsidRDefault="005C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EF4DD" w14:textId="77777777" w:rsidR="005C308E" w:rsidRDefault="005C308E"/>
  </w:footnote>
  <w:footnote w:type="continuationSeparator" w:id="0">
    <w:p w14:paraId="03FF4456" w14:textId="77777777" w:rsidR="005C308E" w:rsidRDefault="005C3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1DF4" w14:textId="77777777" w:rsidR="00FF276C" w:rsidRDefault="00FF27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671E" w14:textId="77777777" w:rsidR="00FF276C" w:rsidRDefault="00FF2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80E9" w14:textId="77777777" w:rsidR="00FF276C" w:rsidRDefault="00E0659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3879014" wp14:editId="02AEF290">
              <wp:simplePos x="0" y="0"/>
              <wp:positionH relativeFrom="page">
                <wp:posOffset>4116070</wp:posOffset>
              </wp:positionH>
              <wp:positionV relativeFrom="page">
                <wp:posOffset>488315</wp:posOffset>
              </wp:positionV>
              <wp:extent cx="67310" cy="1003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A7430B" w14:textId="77777777" w:rsidR="00FF276C" w:rsidRDefault="00E0659C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324.10000000000002pt;margin-top:38.450000000000003pt;width:5.2999999999999998pt;height:7.9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52933" w14:textId="77777777" w:rsidR="00FF276C" w:rsidRDefault="00E0659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0C9C20A2" wp14:editId="5C9CA1AC">
              <wp:simplePos x="0" y="0"/>
              <wp:positionH relativeFrom="page">
                <wp:posOffset>4119245</wp:posOffset>
              </wp:positionH>
              <wp:positionV relativeFrom="page">
                <wp:posOffset>488315</wp:posOffset>
              </wp:positionV>
              <wp:extent cx="54610" cy="10033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76D1A" w14:textId="77777777" w:rsidR="00FF276C" w:rsidRDefault="00E0659C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324.35000000000002pt;margin-top:38.450000000000003pt;width:4.2999999999999998pt;height:7.9000000000000004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4409C"/>
    <w:multiLevelType w:val="multilevel"/>
    <w:tmpl w:val="A73AE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6C"/>
    <w:rsid w:val="00255D2F"/>
    <w:rsid w:val="005C308E"/>
    <w:rsid w:val="009B48FC"/>
    <w:rsid w:val="00AB355F"/>
    <w:rsid w:val="00C7319C"/>
    <w:rsid w:val="00E0162A"/>
    <w:rsid w:val="00E0659C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14D7"/>
  <w15:docId w15:val="{94A2B3B1-6C9E-452C-8657-866D7E46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1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016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62A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E016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162A"/>
    <w:rPr>
      <w:color w:val="000000"/>
    </w:rPr>
  </w:style>
  <w:style w:type="character" w:styleId="aa">
    <w:name w:val="Hyperlink"/>
    <w:basedOn w:val="a0"/>
    <w:uiPriority w:val="99"/>
    <w:unhideWhenUsed/>
    <w:rsid w:val="009B48F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B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30-48-8-2021071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455</Words>
  <Characters>2595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2021-07-15T09:00:00Z</dcterms:created>
  <dcterms:modified xsi:type="dcterms:W3CDTF">2021-07-15T11:07:00Z</dcterms:modified>
</cp:coreProperties>
</file>