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6" w:rsidRPr="00A12144" w:rsidRDefault="00643CE6" w:rsidP="00A12144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A12144" w:rsidRPr="00A12144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3C4DA8" w:rsidRPr="00A12144" w:rsidRDefault="00C8380B" w:rsidP="00A1214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0E4234" w:rsidRPr="00A12144">
        <w:rPr>
          <w:rFonts w:ascii="Times New Roman" w:hAnsi="Times New Roman" w:cs="Times New Roman"/>
          <w:color w:val="000000"/>
          <w:sz w:val="26"/>
          <w:szCs w:val="26"/>
        </w:rPr>
        <w:t>Порядку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="000A3F6D" w:rsidRPr="00A121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</w:t>
      </w:r>
      <w:r w:rsidR="00941F5E" w:rsidRPr="00A12144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</w:t>
      </w:r>
      <w:r w:rsidR="00941F5E" w:rsidRPr="00A1214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Донецкой Народной Республики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="00E401C3" w:rsidRPr="00A12144">
        <w:rPr>
          <w:rFonts w:ascii="Times New Roman" w:hAnsi="Times New Roman" w:cs="Times New Roman"/>
          <w:color w:val="000000"/>
          <w:sz w:val="26"/>
          <w:szCs w:val="26"/>
        </w:rPr>
        <w:t>ключение в кадровый резерв Министерства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019" w:rsidRPr="00A12144">
        <w:rPr>
          <w:rFonts w:ascii="Times New Roman" w:hAnsi="Times New Roman" w:cs="Times New Roman"/>
          <w:color w:val="000000"/>
          <w:sz w:val="26"/>
          <w:szCs w:val="26"/>
        </w:rPr>
        <w:t>здравоохранения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Донецкой Народной Республики</w:t>
      </w:r>
      <w:r w:rsidR="001E2224"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380B" w:rsidRPr="00A12144" w:rsidRDefault="007A6427" w:rsidP="00A1214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2.14</w:t>
      </w:r>
      <w:r w:rsidR="001E2224"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80F47" w:rsidRDefault="00C80F47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P157"/>
      <w:bookmarkEnd w:id="0"/>
    </w:p>
    <w:p w:rsidR="00D02F85" w:rsidRDefault="00D02F85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0478" w:rsidRDefault="00250478" w:rsidP="00250478">
      <w:pPr>
        <w:widowControl w:val="0"/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оценки профессиональных и личных качеств граждан Донецкой Народной Республики (государственных гражданских служащих Донецкой Народной Республики) при проведении конкурсов на замещение вакантных должностей государственной гражданской службы и включение в кадровый резерв Министерства здравоохранения Донецкой Народной Республики</w:t>
      </w:r>
    </w:p>
    <w:p w:rsidR="00D02F85" w:rsidRDefault="00D02F85" w:rsidP="00250478">
      <w:pPr>
        <w:widowControl w:val="0"/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9"/>
        <w:gridCol w:w="1643"/>
        <w:gridCol w:w="4137"/>
        <w:gridCol w:w="2179"/>
      </w:tblGrid>
      <w:tr w:rsidR="00250478" w:rsidTr="006B1D20">
        <w:tc>
          <w:tcPr>
            <w:tcW w:w="1889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643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4143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должностные обязанности</w:t>
            </w:r>
          </w:p>
        </w:tc>
        <w:tc>
          <w:tcPr>
            <w:tcW w:w="2179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оценки</w:t>
            </w:r>
          </w:p>
        </w:tc>
      </w:tr>
      <w:tr w:rsidR="00250478" w:rsidTr="006B1D20">
        <w:tc>
          <w:tcPr>
            <w:tcW w:w="1889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1643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4143" w:type="dxa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и организация деятельности Министерства здравоохранения Донецкой Народной Республики,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2179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250478" w:rsidTr="006B1D20">
        <w:tc>
          <w:tcPr>
            <w:tcW w:w="1889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643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4143" w:type="dxa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по профессиональному обеспечению выполнения Министерством здравоохранения Донецкой Народной Республики установленных задач и функций</w:t>
            </w:r>
          </w:p>
        </w:tc>
        <w:tc>
          <w:tcPr>
            <w:tcW w:w="2179" w:type="dxa"/>
            <w:vAlign w:val="center"/>
          </w:tcPr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478" w:rsidRDefault="00250478" w:rsidP="006B1D20">
            <w:pPr>
              <w:widowControl w:val="0"/>
              <w:tabs>
                <w:tab w:val="left" w:pos="609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собеседование</w:t>
            </w:r>
          </w:p>
        </w:tc>
      </w:tr>
    </w:tbl>
    <w:p w:rsidR="00250478" w:rsidRDefault="00250478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0478" w:rsidRDefault="00250478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0478" w:rsidRDefault="00250478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0478" w:rsidRDefault="00250478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sectPr w:rsidR="00250478" w:rsidSect="00BB586A">
      <w:headerReference w:type="default" r:id="rId8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56" w:rsidRDefault="00E20156" w:rsidP="003120AD">
      <w:pPr>
        <w:spacing w:after="0" w:line="240" w:lineRule="auto"/>
      </w:pPr>
      <w:r>
        <w:separator/>
      </w:r>
    </w:p>
  </w:endnote>
  <w:endnote w:type="continuationSeparator" w:id="0">
    <w:p w:rsidR="00E20156" w:rsidRDefault="00E20156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56" w:rsidRDefault="00E20156" w:rsidP="003120AD">
      <w:pPr>
        <w:spacing w:after="0" w:line="240" w:lineRule="auto"/>
      </w:pPr>
      <w:r>
        <w:separator/>
      </w:r>
    </w:p>
  </w:footnote>
  <w:footnote w:type="continuationSeparator" w:id="0">
    <w:p w:rsidR="00E20156" w:rsidRDefault="00E20156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CB1" w:rsidRPr="00480EAD" w:rsidRDefault="00844CB1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D02F85">
          <w:rPr>
            <w:rFonts w:ascii="Times New Roman" w:hAnsi="Times New Roman" w:cs="Times New Roman"/>
            <w:noProof/>
          </w:rPr>
          <w:t>2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 w15:restartNumberingAfterBreak="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 w15:restartNumberingAfterBreak="0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 w15:restartNumberingAfterBreak="0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 w15:restartNumberingAfterBreak="0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24"/>
  </w:num>
  <w:num w:numId="5">
    <w:abstractNumId w:val="7"/>
  </w:num>
  <w:num w:numId="6">
    <w:abstractNumId w:val="44"/>
  </w:num>
  <w:num w:numId="7">
    <w:abstractNumId w:val="38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3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0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39"/>
  </w:num>
  <w:num w:numId="40">
    <w:abstractNumId w:val="20"/>
  </w:num>
  <w:num w:numId="41">
    <w:abstractNumId w:val="41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176B5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125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816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CEE"/>
    <w:rsid w:val="00241F20"/>
    <w:rsid w:val="00243A65"/>
    <w:rsid w:val="0024457A"/>
    <w:rsid w:val="00246422"/>
    <w:rsid w:val="00246D03"/>
    <w:rsid w:val="00250478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668D"/>
    <w:rsid w:val="003B08D1"/>
    <w:rsid w:val="003B10C7"/>
    <w:rsid w:val="003B23D8"/>
    <w:rsid w:val="003B51F9"/>
    <w:rsid w:val="003B67B0"/>
    <w:rsid w:val="003C0A93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0B30"/>
    <w:rsid w:val="0044144A"/>
    <w:rsid w:val="00441CC0"/>
    <w:rsid w:val="00444A1C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EAD"/>
    <w:rsid w:val="00482E7F"/>
    <w:rsid w:val="004835A4"/>
    <w:rsid w:val="0048527F"/>
    <w:rsid w:val="004860EB"/>
    <w:rsid w:val="0048665C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2396"/>
    <w:rsid w:val="004B74F2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A4A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B60"/>
    <w:rsid w:val="005C45B0"/>
    <w:rsid w:val="005C5DBB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427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2144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B586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2C63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01B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2F85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75019"/>
    <w:rsid w:val="00D80803"/>
    <w:rsid w:val="00D80C4A"/>
    <w:rsid w:val="00D81FDD"/>
    <w:rsid w:val="00D82CEA"/>
    <w:rsid w:val="00D83374"/>
    <w:rsid w:val="00D8362D"/>
    <w:rsid w:val="00D83ACC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655C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0156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27F39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5DD40-8CAE-45F6-BE70-5B81B9B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63C2-B2FF-4274-8AB9-563A531C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2021-04-21T09:13:00Z</cp:lastPrinted>
  <dcterms:created xsi:type="dcterms:W3CDTF">2021-05-26T09:49:00Z</dcterms:created>
  <dcterms:modified xsi:type="dcterms:W3CDTF">2021-05-27T05:06:00Z</dcterms:modified>
</cp:coreProperties>
</file>