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70" w:rsidRPr="00A12AAB" w:rsidRDefault="000F7270" w:rsidP="000F727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6B96" w:rsidRPr="00A12AAB" w:rsidRDefault="000F7270" w:rsidP="00E36B96">
      <w:pPr>
        <w:shd w:val="clear" w:color="auto" w:fill="FEFEFE"/>
        <w:ind w:left="6372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>к Порядку демонтажа временных объектов на административной территории города Докучаевска</w:t>
      </w:r>
    </w:p>
    <w:p w:rsidR="00E36B96" w:rsidRPr="00A12AAB" w:rsidRDefault="00E36B96" w:rsidP="00E36B96">
      <w:pPr>
        <w:shd w:val="clear" w:color="auto" w:fill="FEFEFE"/>
        <w:ind w:left="6372"/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(в редакции распоряжения главы администрации города</w:t>
      </w:r>
      <w:r w:rsid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 </w:t>
      </w:r>
      <w:r w:rsidRP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Докучаевска</w:t>
      </w:r>
    </w:p>
    <w:p w:rsidR="000F7270" w:rsidRPr="00A12AAB" w:rsidRDefault="00D851E3" w:rsidP="00E36B96">
      <w:pPr>
        <w:shd w:val="clear" w:color="auto" w:fill="FEFEFE"/>
        <w:ind w:left="6372"/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от </w:t>
      </w:r>
      <w:r w:rsid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27 апреля 2021 </w:t>
      </w:r>
      <w:r w:rsidR="00E36B96" w:rsidRP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 xml:space="preserve">№ </w:t>
      </w:r>
      <w:r w:rsid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166</w:t>
      </w:r>
      <w:r w:rsidR="00E36B96" w:rsidRPr="00A12AAB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)</w:t>
      </w:r>
    </w:p>
    <w:p w:rsidR="000F7270" w:rsidRPr="00A12AAB" w:rsidRDefault="00C21C50" w:rsidP="000F7270">
      <w:pPr>
        <w:ind w:left="6372" w:firstLine="6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>(пункт 2.2</w:t>
      </w:r>
      <w:r w:rsidR="000F7270" w:rsidRPr="00A12AAB">
        <w:rPr>
          <w:rFonts w:ascii="Times New Roman" w:hAnsi="Times New Roman" w:cs="Times New Roman"/>
          <w:sz w:val="28"/>
          <w:szCs w:val="28"/>
        </w:rPr>
        <w:t>)</w:t>
      </w:r>
    </w:p>
    <w:p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CB66AF" w:rsidRPr="00A12AAB" w:rsidRDefault="00E36B96" w:rsidP="00CB66AF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CB66AF" w:rsidRPr="00A12AAB" w:rsidRDefault="00E36B96" w:rsidP="00E36B96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 xml:space="preserve">            (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должность, ФИО)</w:t>
      </w:r>
    </w:p>
    <w:p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CB66AF" w:rsidRPr="00A12AAB">
        <w:rPr>
          <w:rFonts w:ascii="Times New Roman" w:hAnsi="Times New Roman" w:cs="Times New Roman"/>
          <w:sz w:val="28"/>
          <w:szCs w:val="28"/>
        </w:rPr>
        <w:t>_____</w:t>
      </w:r>
    </w:p>
    <w:p w:rsidR="00E36B96" w:rsidRPr="00A12AAB" w:rsidRDefault="00E36B96" w:rsidP="00E36B96">
      <w:pPr>
        <w:ind w:left="5103"/>
        <w:rPr>
          <w:rFonts w:ascii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  <w:r w:rsidRPr="00A12AAB">
        <w:rPr>
          <w:rFonts w:ascii="Times New Roman" w:hAnsi="Times New Roman" w:cs="Times New Roman"/>
          <w:sz w:val="28"/>
          <w:szCs w:val="28"/>
        </w:rPr>
        <w:tab/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C21C50" w:rsidRPr="00A12AAB" w:rsidRDefault="00E32A28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hAnsi="Times New Roman" w:cs="Times New Roman"/>
          <w:sz w:val="28"/>
          <w:szCs w:val="28"/>
          <w:lang w:eastAsia="en-US"/>
        </w:rPr>
        <w:t>осмотра выявленного</w:t>
      </w:r>
      <w:r w:rsidR="0014614E">
        <w:rPr>
          <w:rFonts w:ascii="Times New Roman" w:hAnsi="Times New Roman" w:cs="Times New Roman"/>
          <w:sz w:val="28"/>
          <w:szCs w:val="28"/>
          <w:lang w:eastAsia="en-US"/>
        </w:rPr>
        <w:t>,</w:t>
      </w:r>
      <w:bookmarkStart w:id="0" w:name="_GoBack"/>
      <w:bookmarkEnd w:id="0"/>
      <w:r w:rsidRPr="00A12AAB">
        <w:rPr>
          <w:rFonts w:ascii="Times New Roman" w:hAnsi="Times New Roman" w:cs="Times New Roman"/>
          <w:sz w:val="28"/>
          <w:szCs w:val="28"/>
          <w:lang w:eastAsia="en-US"/>
        </w:rPr>
        <w:t xml:space="preserve"> самовольно размещенного или незаконно размещенного временного объекта на административной территории города Докучаевска»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«_____»</w:t>
      </w:r>
      <w:r w:rsidR="00E32A28" w:rsidRPr="00A1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__________20___ года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</w:r>
      <w:r w:rsidRPr="00A12AAB">
        <w:rPr>
          <w:rFonts w:ascii="Times New Roman" w:eastAsia="Times New Roman" w:hAnsi="Times New Roman" w:cs="Times New Roman"/>
          <w:sz w:val="28"/>
          <w:szCs w:val="28"/>
        </w:rPr>
        <w:tab/>
        <w:t>время: ______ч _____мин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(наименование органа, Ф.И.О., должность лиц, составивших акт)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О том, что на земельном участке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(адрес объекта либо привязка к близлежащим объектам капитального строительства, земельным участкам, имеющим адресую привязку)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D851E3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1C50" w:rsidRPr="00A12AAB">
        <w:rPr>
          <w:rFonts w:ascii="Times New Roman" w:eastAsia="Times New Roman" w:hAnsi="Times New Roman" w:cs="Times New Roman"/>
          <w:sz w:val="28"/>
          <w:szCs w:val="28"/>
        </w:rPr>
        <w:t xml:space="preserve">асположен самовольно </w:t>
      </w:r>
      <w:r w:rsidR="00E32A28" w:rsidRPr="00A12AAB">
        <w:rPr>
          <w:rFonts w:ascii="Times New Roman" w:eastAsia="Times New Roman" w:hAnsi="Times New Roman" w:cs="Times New Roman"/>
          <w:sz w:val="28"/>
          <w:szCs w:val="28"/>
        </w:rPr>
        <w:t>размещенный</w:t>
      </w:r>
      <w:r w:rsidR="00C21C50" w:rsidRPr="00A12AAB">
        <w:rPr>
          <w:rFonts w:ascii="Times New Roman" w:eastAsia="Times New Roman" w:hAnsi="Times New Roman" w:cs="Times New Roman"/>
          <w:sz w:val="28"/>
          <w:szCs w:val="28"/>
        </w:rPr>
        <w:t xml:space="preserve"> (незаконно размещенный) временный объект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C40" w:rsidRPr="00A12AAB" w:rsidRDefault="004C4C40" w:rsidP="004C4C4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объекта (вид (тип) объекта, назначение, технические характеристики, материал, из которого он изготовлен и т.д.):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Данный ВО размещается на земельном участке без установленных законодательством Донецкой Народной Республики правовых оснований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Иная информация</w:t>
      </w:r>
      <w:r w:rsidR="00E36B96" w:rsidRPr="00A12AAB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1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Подпись лиц, составивших акт: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Подписи иных лиц, представителей органов и организаций, присутствовавших при осмотре объекта:</w:t>
      </w:r>
    </w:p>
    <w:p w:rsidR="00630491" w:rsidRPr="00A12AAB" w:rsidRDefault="004C4C40" w:rsidP="004C4C4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A12AA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30491" w:rsidRPr="00A12AAB" w:rsidRDefault="00630491" w:rsidP="00C21C5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A12AAB" w:rsidRDefault="00C21C50" w:rsidP="00C21C50">
      <w:pPr>
        <w:pBdr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A12AA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(наименование органа или организации, должность Ф.И.О. представителя, подпись)</w:t>
      </w:r>
    </w:p>
    <w:p w:rsidR="00C21C50" w:rsidRPr="00A12AAB" w:rsidRDefault="00C21C50" w:rsidP="00C21C5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21C50" w:rsidRPr="000F7270" w:rsidRDefault="00C21C50" w:rsidP="00A12AAB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2AAB">
        <w:rPr>
          <w:rFonts w:ascii="Times New Roman" w:eastAsia="Times New Roman" w:hAnsi="Times New Roman" w:cs="Times New Roman"/>
          <w:sz w:val="28"/>
          <w:szCs w:val="28"/>
        </w:rPr>
        <w:t>*В качестве приложений указываются документы, которые имелись либо были представлены в момент составления акта, а также фотографии ВО.</w:t>
      </w:r>
    </w:p>
    <w:sectPr w:rsidR="00C21C50" w:rsidRPr="000F7270" w:rsidSect="00A12AAB">
      <w:headerReference w:type="default" r:id="rId6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F0" w:rsidRDefault="008F02F0" w:rsidP="00301E89">
      <w:r>
        <w:separator/>
      </w:r>
    </w:p>
  </w:endnote>
  <w:endnote w:type="continuationSeparator" w:id="0">
    <w:p w:rsidR="008F02F0" w:rsidRDefault="008F02F0" w:rsidP="0030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F0" w:rsidRDefault="008F02F0" w:rsidP="00301E89">
      <w:r>
        <w:separator/>
      </w:r>
    </w:p>
  </w:footnote>
  <w:footnote w:type="continuationSeparator" w:id="0">
    <w:p w:rsidR="008F02F0" w:rsidRDefault="008F02F0" w:rsidP="0030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83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1E89" w:rsidRPr="00A12AAB" w:rsidRDefault="00301E8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1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1E89" w:rsidRPr="00A12AAB" w:rsidRDefault="00A12AAB" w:rsidP="00A12AAB">
    <w:pPr>
      <w:pStyle w:val="a3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5B"/>
    <w:rsid w:val="000F7270"/>
    <w:rsid w:val="0014614E"/>
    <w:rsid w:val="002C7B0D"/>
    <w:rsid w:val="00301E89"/>
    <w:rsid w:val="003333C7"/>
    <w:rsid w:val="004C4C40"/>
    <w:rsid w:val="0050579A"/>
    <w:rsid w:val="00630491"/>
    <w:rsid w:val="008B5E13"/>
    <w:rsid w:val="008F02F0"/>
    <w:rsid w:val="00A12AAB"/>
    <w:rsid w:val="00AF755B"/>
    <w:rsid w:val="00B22BC3"/>
    <w:rsid w:val="00C21C50"/>
    <w:rsid w:val="00CA1A9B"/>
    <w:rsid w:val="00CB66AF"/>
    <w:rsid w:val="00D851E3"/>
    <w:rsid w:val="00E32A28"/>
    <w:rsid w:val="00E36B96"/>
    <w:rsid w:val="00EB38E8"/>
    <w:rsid w:val="00F54B97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885"/>
  <w15:docId w15:val="{E9B2AC69-8552-415A-9D12-EBB2F6D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70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E89"/>
    <w:rPr>
      <w:rFonts w:ascii="Arial" w:hAnsi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E89"/>
    <w:rPr>
      <w:rFonts w:ascii="Arial" w:hAnsi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1E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E8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3570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2021-06-16T06:51:00Z</cp:lastPrinted>
  <dcterms:created xsi:type="dcterms:W3CDTF">2021-01-26T10:35:00Z</dcterms:created>
  <dcterms:modified xsi:type="dcterms:W3CDTF">2021-06-18T06:11:00Z</dcterms:modified>
</cp:coreProperties>
</file>