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CFFC" w14:textId="77777777" w:rsidR="000F7270" w:rsidRPr="00A12AAB" w:rsidRDefault="000F7270" w:rsidP="000F727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08DE53" w14:textId="77777777" w:rsidR="00E36B96" w:rsidRPr="00A12AAB" w:rsidRDefault="000F7270" w:rsidP="00E36B96">
      <w:pPr>
        <w:shd w:val="clear" w:color="auto" w:fill="FEFEFE"/>
        <w:ind w:left="6372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>к Порядку демонтажа временных объектов на административной территории города Докучаевска</w:t>
      </w:r>
    </w:p>
    <w:p w14:paraId="4C785523" w14:textId="74EFCAC9" w:rsidR="000F7270" w:rsidRPr="00A12AAB" w:rsidRDefault="0024419A" w:rsidP="000F7270">
      <w:pPr>
        <w:ind w:left="6372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419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(в ред. распоряжения Главы администрации города Докучаевска </w:t>
      </w:r>
      <w:hyperlink r:id="rId6" w:history="1">
        <w:r w:rsidRPr="0024419A">
          <w:rPr>
            <w:rStyle w:val="a9"/>
            <w:rFonts w:ascii="Times New Roman" w:eastAsia="Times New Roman" w:hAnsi="Times New Roman" w:cs="Times New Roman"/>
            <w:iCs/>
            <w:sz w:val="28"/>
            <w:szCs w:val="28"/>
          </w:rPr>
          <w:t>от 27.04.2021 № 166</w:t>
        </w:r>
      </w:hyperlink>
      <w:r w:rsidRPr="0024419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)</w:t>
      </w:r>
      <w:bookmarkEnd w:id="0"/>
    </w:p>
    <w:p w14:paraId="3F670F5C" w14:textId="77777777"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14:paraId="6FC5089F" w14:textId="77777777" w:rsidR="00CB66AF" w:rsidRPr="00A12AAB" w:rsidRDefault="00E36B96" w:rsidP="00CB66AF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74E8B18C" w14:textId="77777777" w:rsidR="00CB66AF" w:rsidRPr="00A12AAB" w:rsidRDefault="00E36B96" w:rsidP="00E36B96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 xml:space="preserve">            (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должность, ФИО)</w:t>
      </w:r>
    </w:p>
    <w:p w14:paraId="1DF03662" w14:textId="77777777"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CB66AF" w:rsidRPr="00A12AAB">
        <w:rPr>
          <w:rFonts w:ascii="Times New Roman" w:hAnsi="Times New Roman" w:cs="Times New Roman"/>
          <w:sz w:val="28"/>
          <w:szCs w:val="28"/>
        </w:rPr>
        <w:t>_____</w:t>
      </w:r>
    </w:p>
    <w:p w14:paraId="2362FE15" w14:textId="77777777"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</w:p>
    <w:p w14:paraId="27BA331D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14:paraId="2D479DF4" w14:textId="77777777" w:rsidR="00C21C50" w:rsidRPr="00A12AAB" w:rsidRDefault="00E32A28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  <w:lang w:eastAsia="en-US"/>
        </w:rPr>
        <w:t>осмотра выявленного</w:t>
      </w:r>
      <w:r w:rsidR="0014614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12AAB">
        <w:rPr>
          <w:rFonts w:ascii="Times New Roman" w:hAnsi="Times New Roman" w:cs="Times New Roman"/>
          <w:sz w:val="28"/>
          <w:szCs w:val="28"/>
          <w:lang w:eastAsia="en-US"/>
        </w:rPr>
        <w:t xml:space="preserve"> самовольно размещенного или незаконно размещенного временного объекта на административной территории города Докучаевска»</w:t>
      </w:r>
    </w:p>
    <w:p w14:paraId="2F8358E2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59544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«_____»</w:t>
      </w:r>
      <w:r w:rsidR="00E32A28" w:rsidRPr="00A1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__________20___ года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  <w:t>время: ______ч _____мин</w:t>
      </w:r>
    </w:p>
    <w:p w14:paraId="546C3043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5845D05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</w:t>
      </w:r>
    </w:p>
    <w:p w14:paraId="51F16B1F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76A17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(наименование органа, Ф.И.О., должность лиц, составивших акт)</w:t>
      </w:r>
    </w:p>
    <w:p w14:paraId="729DC86C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ECFCC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О том, что на земельном участке</w:t>
      </w:r>
    </w:p>
    <w:p w14:paraId="7B16829F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E12D6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(адрес объекта либо привязка к близлежащим объектам капитального строительства, земельным участкам, имеющим адресую привязку)</w:t>
      </w:r>
    </w:p>
    <w:p w14:paraId="304565FF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66C1B3" w14:textId="77777777" w:rsidR="00C21C50" w:rsidRPr="00A12AAB" w:rsidRDefault="00D851E3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1C50" w:rsidRPr="00A12AAB">
        <w:rPr>
          <w:rFonts w:ascii="Times New Roman" w:eastAsia="Times New Roman" w:hAnsi="Times New Roman" w:cs="Times New Roman"/>
          <w:sz w:val="28"/>
          <w:szCs w:val="28"/>
        </w:rPr>
        <w:t xml:space="preserve">асположен самовольно </w:t>
      </w:r>
      <w:r w:rsidR="00E32A28" w:rsidRPr="00A12AAB">
        <w:rPr>
          <w:rFonts w:ascii="Times New Roman" w:eastAsia="Times New Roman" w:hAnsi="Times New Roman" w:cs="Times New Roman"/>
          <w:sz w:val="28"/>
          <w:szCs w:val="28"/>
        </w:rPr>
        <w:t>размещенный</w:t>
      </w:r>
      <w:r w:rsidR="00C21C50" w:rsidRPr="00A12AAB">
        <w:rPr>
          <w:rFonts w:ascii="Times New Roman" w:eastAsia="Times New Roman" w:hAnsi="Times New Roman" w:cs="Times New Roman"/>
          <w:sz w:val="28"/>
          <w:szCs w:val="28"/>
        </w:rPr>
        <w:t xml:space="preserve"> (незаконно размещенный) временный объект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1D69C" w14:textId="77777777" w:rsidR="004C4C40" w:rsidRPr="00A12AAB" w:rsidRDefault="004C4C40" w:rsidP="004C4C4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2C569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Описание объекта (вид (тип) объекта, назначение, технические характеристики, материал, из которого он изготовлен и т.д.):</w:t>
      </w:r>
    </w:p>
    <w:p w14:paraId="0DCC2377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9494B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DC3E0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Данный ВО размещается на земельном участке без установленных законодательством Донецкой Народной Республики правовых оснований</w:t>
      </w:r>
    </w:p>
    <w:p w14:paraId="70502524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DBBD5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Иная информация</w:t>
      </w:r>
      <w:r w:rsidR="00E36B96" w:rsidRPr="00A12A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0BA7A2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AAFBE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4E735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Подпись лиц, составивших акт:</w:t>
      </w:r>
    </w:p>
    <w:p w14:paraId="0C46DEA2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7A26E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F0492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Подписи иных лиц, представителей органов и организаций, присутствовавших при осмотре объекта:</w:t>
      </w:r>
    </w:p>
    <w:p w14:paraId="7FDF07C3" w14:textId="77777777" w:rsidR="00630491" w:rsidRPr="00A12AAB" w:rsidRDefault="004C4C40" w:rsidP="004C4C4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A12AA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2A39C2EB" w14:textId="77777777" w:rsidR="00630491" w:rsidRPr="00A12AAB" w:rsidRDefault="00630491" w:rsidP="00C21C5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78D9D" w14:textId="77777777" w:rsidR="00C21C50" w:rsidRPr="00A12AAB" w:rsidRDefault="00C21C50" w:rsidP="00C21C5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A12AA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28006427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(наименование органа или организации, должность Ф.И.О. представителя, подпись)</w:t>
      </w:r>
    </w:p>
    <w:p w14:paraId="320EF4C6" w14:textId="77777777"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2D12A26" w14:textId="77777777" w:rsidR="00C21C50" w:rsidRPr="000F7270" w:rsidRDefault="00C21C50" w:rsidP="00A12AAB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*В качестве приложений указываются документы, которые имелись либо были представлены в момент составления акта, а также фотографии ВО.</w:t>
      </w:r>
    </w:p>
    <w:sectPr w:rsidR="00C21C50" w:rsidRPr="000F7270" w:rsidSect="00A12AAB">
      <w:headerReference w:type="default" r:id="rId7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F41A" w14:textId="77777777" w:rsidR="00D06504" w:rsidRDefault="00D06504" w:rsidP="00301E89">
      <w:r>
        <w:separator/>
      </w:r>
    </w:p>
  </w:endnote>
  <w:endnote w:type="continuationSeparator" w:id="0">
    <w:p w14:paraId="5AF8C790" w14:textId="77777777" w:rsidR="00D06504" w:rsidRDefault="00D06504" w:rsidP="003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0575" w14:textId="77777777" w:rsidR="00D06504" w:rsidRDefault="00D06504" w:rsidP="00301E89">
      <w:r>
        <w:separator/>
      </w:r>
    </w:p>
  </w:footnote>
  <w:footnote w:type="continuationSeparator" w:id="0">
    <w:p w14:paraId="1A440B1E" w14:textId="77777777" w:rsidR="00D06504" w:rsidRDefault="00D06504" w:rsidP="0030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83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711FBE" w14:textId="77777777" w:rsidR="00301E89" w:rsidRPr="00A12AAB" w:rsidRDefault="00301E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1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DB67EE" w14:textId="77777777" w:rsidR="00301E89" w:rsidRPr="00A12AAB" w:rsidRDefault="00A12AAB" w:rsidP="00A12AAB">
    <w:pPr>
      <w:pStyle w:val="a3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5B"/>
    <w:rsid w:val="000F7270"/>
    <w:rsid w:val="0014614E"/>
    <w:rsid w:val="0024419A"/>
    <w:rsid w:val="002C7B0D"/>
    <w:rsid w:val="00301E89"/>
    <w:rsid w:val="003333C7"/>
    <w:rsid w:val="004C4C40"/>
    <w:rsid w:val="0050579A"/>
    <w:rsid w:val="00630491"/>
    <w:rsid w:val="008B5E13"/>
    <w:rsid w:val="008F02F0"/>
    <w:rsid w:val="00A12AAB"/>
    <w:rsid w:val="00AF755B"/>
    <w:rsid w:val="00B22BC3"/>
    <w:rsid w:val="00C21C50"/>
    <w:rsid w:val="00CA1A9B"/>
    <w:rsid w:val="00CB66AF"/>
    <w:rsid w:val="00D06504"/>
    <w:rsid w:val="00D851E3"/>
    <w:rsid w:val="00E32A28"/>
    <w:rsid w:val="00E36B96"/>
    <w:rsid w:val="00EB38E8"/>
    <w:rsid w:val="00F54B97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7D1"/>
  <w15:docId w15:val="{E9B2AC69-8552-415A-9D12-EBB2F6D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270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E89"/>
    <w:rPr>
      <w:rFonts w:ascii="Arial" w:hAnsi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E89"/>
    <w:rPr>
      <w:rFonts w:ascii="Arial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89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41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002-166-202104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3606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2021-06-16T06:51:00Z</cp:lastPrinted>
  <dcterms:created xsi:type="dcterms:W3CDTF">2021-01-26T10:35:00Z</dcterms:created>
  <dcterms:modified xsi:type="dcterms:W3CDTF">2021-07-21T09:03:00Z</dcterms:modified>
</cp:coreProperties>
</file>