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E23FE" w14:textId="77777777" w:rsidR="00731217" w:rsidRPr="00E449D8" w:rsidRDefault="00B66658" w:rsidP="004F7AB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A779BCC" w14:textId="77777777" w:rsidR="00B66658" w:rsidRPr="00E81804" w:rsidRDefault="00B66658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к </w:t>
      </w:r>
      <w:r w:rsidR="00463945" w:rsidRPr="00E449D8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страховщиками </w:t>
      </w:r>
      <w:r w:rsidR="00663744" w:rsidRPr="00E81804">
        <w:rPr>
          <w:rFonts w:ascii="Times New Roman" w:hAnsi="Times New Roman" w:cs="Times New Roman"/>
          <w:sz w:val="28"/>
          <w:szCs w:val="28"/>
        </w:rPr>
        <w:t>информации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9A09064" w14:textId="77777777" w:rsidR="007D5024" w:rsidRDefault="007D5024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81804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8620C">
        <w:rPr>
          <w:rFonts w:ascii="Times New Roman" w:hAnsi="Times New Roman" w:cs="Times New Roman"/>
          <w:sz w:val="28"/>
          <w:szCs w:val="28"/>
        </w:rPr>
        <w:t>«б»</w:t>
      </w:r>
      <w:r w:rsidRPr="00E8180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0D24" w:rsidRPr="00E81804">
        <w:rPr>
          <w:rFonts w:ascii="Times New Roman" w:hAnsi="Times New Roman" w:cs="Times New Roman"/>
          <w:sz w:val="28"/>
          <w:szCs w:val="28"/>
        </w:rPr>
        <w:t>.2</w:t>
      </w:r>
      <w:r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="00FF5652">
        <w:rPr>
          <w:rFonts w:ascii="Times New Roman" w:hAnsi="Times New Roman" w:cs="Times New Roman"/>
          <w:sz w:val="28"/>
          <w:szCs w:val="28"/>
        </w:rPr>
        <w:t>главы</w:t>
      </w:r>
      <w:r w:rsidR="00080D24"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Pr="00E8180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E818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804">
        <w:rPr>
          <w:rFonts w:ascii="Times New Roman" w:hAnsi="Times New Roman" w:cs="Times New Roman"/>
          <w:sz w:val="28"/>
          <w:szCs w:val="28"/>
        </w:rPr>
        <w:t>)</w:t>
      </w:r>
    </w:p>
    <w:p w14:paraId="01E48599" w14:textId="3FBDC07D" w:rsidR="00381605" w:rsidRDefault="00356FAA" w:rsidP="0038160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1605">
        <w:rPr>
          <w:rFonts w:ascii="Times New Roman" w:hAnsi="Times New Roman" w:cs="Times New Roman"/>
          <w:sz w:val="28"/>
          <w:szCs w:val="28"/>
        </w:rPr>
        <w:t>в редакции Постановления Правления Центрального Республиканского Банка Донецкой Народной Республики</w:t>
      </w:r>
    </w:p>
    <w:p w14:paraId="36E5E8C4" w14:textId="3169CCA1" w:rsidR="00381605" w:rsidRPr="0005049F" w:rsidRDefault="00085BBC" w:rsidP="0038160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мая 2021 г. № 144</w:t>
      </w:r>
      <w:r w:rsidR="00381605">
        <w:rPr>
          <w:rFonts w:ascii="Times New Roman" w:hAnsi="Times New Roman" w:cs="Times New Roman"/>
          <w:sz w:val="28"/>
          <w:szCs w:val="28"/>
        </w:rPr>
        <w:t>)</w:t>
      </w:r>
    </w:p>
    <w:p w14:paraId="4B018710" w14:textId="77777777" w:rsidR="00381605" w:rsidRPr="00E449D8" w:rsidRDefault="00381605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3D1ECAC5" w14:textId="2E0A426A" w:rsidR="00B66658" w:rsidRPr="008B29CA" w:rsidRDefault="00EA19C0" w:rsidP="00A3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 xml:space="preserve">договорах </w:t>
      </w:r>
      <w:r w:rsidR="00463945" w:rsidRPr="00E449D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)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в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е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04" w:rsidRPr="008B29CA">
        <w:rPr>
          <w:rFonts w:ascii="Times New Roman" w:hAnsi="Times New Roman" w:cs="Times New Roman"/>
          <w:b/>
          <w:sz w:val="28"/>
          <w:szCs w:val="28"/>
        </w:rPr>
        <w:t>вносились изменения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5C72C" w14:textId="77777777" w:rsidR="00B66658" w:rsidRPr="008B29CA" w:rsidRDefault="00B66658" w:rsidP="00E4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6DA7F" w14:textId="2C96BCE3" w:rsidR="00EA19C0" w:rsidRPr="008B29CA" w:rsidRDefault="00B16758" w:rsidP="0087038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И</w:t>
      </w:r>
      <w:r w:rsidR="00EA19C0" w:rsidRPr="008B29C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53E3B" w:rsidRPr="008B29CA">
        <w:rPr>
          <w:rFonts w:ascii="Times New Roman" w:hAnsi="Times New Roman" w:cs="Times New Roman"/>
          <w:sz w:val="28"/>
          <w:szCs w:val="28"/>
        </w:rPr>
        <w:t>о</w:t>
      </w:r>
      <w:r w:rsidR="00F53E3C" w:rsidRPr="008B29CA">
        <w:rPr>
          <w:rFonts w:ascii="Times New Roman" w:hAnsi="Times New Roman" w:cs="Times New Roman"/>
          <w:sz w:val="28"/>
          <w:szCs w:val="28"/>
        </w:rPr>
        <w:t>б одном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3A5995" w:rsidRPr="008B29C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страхования (страховом полисе), </w:t>
      </w:r>
      <w:r w:rsidR="00587870" w:rsidRPr="008B29CA">
        <w:rPr>
          <w:rFonts w:ascii="Times New Roman" w:hAnsi="Times New Roman" w:cs="Times New Roman"/>
          <w:sz w:val="28"/>
          <w:szCs w:val="28"/>
        </w:rPr>
        <w:t>в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87870" w:rsidRPr="008B29CA">
        <w:rPr>
          <w:rFonts w:ascii="Times New Roman" w:hAnsi="Times New Roman" w:cs="Times New Roman"/>
          <w:sz w:val="28"/>
          <w:szCs w:val="28"/>
        </w:rPr>
        <w:t>ый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вносились изменения согласно Постановлени</w:t>
      </w:r>
      <w:r w:rsidR="00587870" w:rsidRPr="008B29CA">
        <w:rPr>
          <w:rFonts w:ascii="Times New Roman" w:hAnsi="Times New Roman" w:cs="Times New Roman"/>
          <w:sz w:val="28"/>
          <w:szCs w:val="28"/>
        </w:rPr>
        <w:t>ю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№ 221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, </w:t>
      </w:r>
      <w:r w:rsidR="00EA19C0" w:rsidRPr="008B29CA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</w:t>
      </w:r>
      <w:r w:rsidR="007D5024" w:rsidRPr="008B29CA">
        <w:rPr>
          <w:rFonts w:ascii="Times New Roman" w:hAnsi="Times New Roman" w:cs="Times New Roman"/>
          <w:sz w:val="28"/>
          <w:szCs w:val="28"/>
        </w:rPr>
        <w:t xml:space="preserve">ие поля и пример </w:t>
      </w:r>
      <w:r w:rsidR="007A53D6" w:rsidRPr="008B29CA">
        <w:rPr>
          <w:rFonts w:ascii="Times New Roman" w:hAnsi="Times New Roman" w:cs="Times New Roman"/>
          <w:sz w:val="28"/>
          <w:szCs w:val="28"/>
        </w:rPr>
        <w:t xml:space="preserve">его </w:t>
      </w:r>
      <w:r w:rsidR="007D5024" w:rsidRPr="008B29CA">
        <w:rPr>
          <w:rFonts w:ascii="Times New Roman" w:hAnsi="Times New Roman" w:cs="Times New Roman"/>
          <w:sz w:val="28"/>
          <w:szCs w:val="28"/>
        </w:rPr>
        <w:t>заполнения</w:t>
      </w:r>
      <w:r w:rsidR="00EA19C0" w:rsidRPr="008B29CA">
        <w:rPr>
          <w:rFonts w:ascii="Times New Roman" w:hAnsi="Times New Roman" w:cs="Times New Roman"/>
          <w:sz w:val="28"/>
          <w:szCs w:val="28"/>
        </w:rPr>
        <w:t>.</w:t>
      </w:r>
      <w:r w:rsidR="00AC321A" w:rsidRPr="008B29C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11B9091D" w14:textId="77777777" w:rsidR="00731217" w:rsidRPr="008B29CA" w:rsidRDefault="00731217" w:rsidP="00E44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2409"/>
      </w:tblGrid>
      <w:tr w:rsidR="00FE56A4" w:rsidRPr="00E449D8" w14:paraId="3FD19E50" w14:textId="77777777" w:rsidTr="004F7AB2">
        <w:trPr>
          <w:tblHeader/>
        </w:trPr>
        <w:tc>
          <w:tcPr>
            <w:tcW w:w="567" w:type="dxa"/>
          </w:tcPr>
          <w:p w14:paraId="029F6240" w14:textId="77777777" w:rsidR="007A2D35" w:rsidRPr="00E449D8" w:rsidRDefault="003A599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3788D404" w14:textId="77777777" w:rsidR="007A2D35" w:rsidRPr="00E449D8" w:rsidRDefault="007A2D3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11" w:type="dxa"/>
          </w:tcPr>
          <w:p w14:paraId="173A8216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09" w:type="dxa"/>
          </w:tcPr>
          <w:p w14:paraId="3A9D4E4C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6F3FD5" w:rsidRPr="00E449D8" w14:paraId="47BFCFE7" w14:textId="77777777" w:rsidTr="004F7AB2">
        <w:trPr>
          <w:tblHeader/>
        </w:trPr>
        <w:tc>
          <w:tcPr>
            <w:tcW w:w="567" w:type="dxa"/>
          </w:tcPr>
          <w:p w14:paraId="67B341B2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2EC3350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A796240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BAF117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6A4" w:rsidRPr="00E449D8" w14:paraId="6DEC57E4" w14:textId="77777777" w:rsidTr="008B29CA">
        <w:trPr>
          <w:trHeight w:val="533"/>
        </w:trPr>
        <w:tc>
          <w:tcPr>
            <w:tcW w:w="567" w:type="dxa"/>
          </w:tcPr>
          <w:p w14:paraId="2497B4E0" w14:textId="77777777" w:rsidR="007A2D35" w:rsidRPr="007D317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B02B4B0" w14:textId="77777777" w:rsidR="007A2D35" w:rsidRPr="00E449D8" w:rsidRDefault="00870381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11" w:type="dxa"/>
          </w:tcPr>
          <w:p w14:paraId="61DAB06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09" w:type="dxa"/>
          </w:tcPr>
          <w:p w14:paraId="1DAF6CC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FE56A4" w:rsidRPr="00E449D8" w14:paraId="1F9B09CA" w14:textId="77777777" w:rsidTr="008B29CA">
        <w:trPr>
          <w:trHeight w:val="1405"/>
        </w:trPr>
        <w:tc>
          <w:tcPr>
            <w:tcW w:w="567" w:type="dxa"/>
          </w:tcPr>
          <w:p w14:paraId="1EF4CAFA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301BAA1E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11" w:type="dxa"/>
          </w:tcPr>
          <w:p w14:paraId="305A1DD0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0C367108" w14:textId="77777777" w:rsidR="006F3FD5" w:rsidRPr="00E449D8" w:rsidRDefault="006F3FD5" w:rsidP="002D41B8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FE56A4" w:rsidRPr="00E449D8" w14:paraId="489763C2" w14:textId="77777777" w:rsidTr="008B29CA">
        <w:trPr>
          <w:trHeight w:val="1412"/>
        </w:trPr>
        <w:tc>
          <w:tcPr>
            <w:tcW w:w="567" w:type="dxa"/>
          </w:tcPr>
          <w:p w14:paraId="19D3419C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888AC2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11" w:type="dxa"/>
          </w:tcPr>
          <w:p w14:paraId="0E403925" w14:textId="2DD9280F" w:rsidR="007A2D35" w:rsidRPr="00E449D8" w:rsidRDefault="007A2D35" w:rsidP="001D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09" w:type="dxa"/>
          </w:tcPr>
          <w:p w14:paraId="50DCFB0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FE56A4" w:rsidRPr="00E449D8" w14:paraId="2FA682E9" w14:textId="77777777" w:rsidTr="008B29CA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14:paraId="72DADAFF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05A7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87038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11A0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6AEAAE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основного страхового полиса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BA0D8C" w14:textId="77777777" w:rsidR="007A2D3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53C0F531" w14:textId="77777777" w:rsidTr="008B2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053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529" w14:textId="0133B5BD" w:rsidR="007A2D35" w:rsidRPr="00E449D8" w:rsidRDefault="007A2D35" w:rsidP="004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(страховому полису), заключенному с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4DB" w14:textId="77777777" w:rsidR="007A7F8D" w:rsidRDefault="007A7F8D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03C6D561" w14:textId="371320A1" w:rsidR="007A2D35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омер дополнительного соглашения</w:t>
            </w:r>
            <w:r w:rsid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BDBAE6" w14:textId="7EE287E2" w:rsidR="007A7F8D" w:rsidRPr="00E449D8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вносится изменение в страховой полис, заключенный с физическим лицом либо с физическим лицом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DB3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FE56A4" w:rsidRPr="00E449D8" w14:paraId="6051136D" w14:textId="77777777" w:rsidTr="008B29CA">
        <w:tc>
          <w:tcPr>
            <w:tcW w:w="567" w:type="dxa"/>
            <w:tcBorders>
              <w:top w:val="single" w:sz="4" w:space="0" w:color="auto"/>
            </w:tcBorders>
          </w:tcPr>
          <w:p w14:paraId="2C8B387C" w14:textId="7DF4ACB2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02C529" w14:textId="729858B5" w:rsidR="007A2D35" w:rsidRPr="00E449D8" w:rsidRDefault="007A2D35" w:rsidP="007A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BA546BB" w14:textId="77777777" w:rsidR="007A7F8D" w:rsidRDefault="007A7F8D" w:rsidP="007A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04D32A" w14:textId="19E36177" w:rsidR="007A2D35" w:rsidRDefault="007A7F8D" w:rsidP="007A7F8D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ата заключения дополнительного соглашения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к страховому полису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52A71D" w14:textId="61B7F50D" w:rsidR="007A7F8D" w:rsidRPr="00E449D8" w:rsidRDefault="00EC6DEB" w:rsidP="00400D47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8B29CA">
              <w:rPr>
                <w:rFonts w:ascii="Times New Roman" w:hAnsi="Times New Roman" w:cs="Times New Roman"/>
                <w:sz w:val="28"/>
                <w:szCs w:val="28"/>
              </w:rPr>
              <w:t>, если вносится изменение в страховой полис, заключенный с физическим лицом либо с физическим лицом –-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E1C8B1" w14:textId="77777777" w:rsidR="007A2D35" w:rsidRPr="00E449D8" w:rsidRDefault="007A2D3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213F" w14:textId="77777777" w:rsidR="006F3FD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74A660A2" w14:textId="77777777" w:rsidTr="004F7AB2">
        <w:tc>
          <w:tcPr>
            <w:tcW w:w="567" w:type="dxa"/>
          </w:tcPr>
          <w:p w14:paraId="2E348931" w14:textId="260F9150" w:rsidR="00950C7F" w:rsidRPr="004F7AB2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07FF225" w14:textId="6940DD38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изменений в договор (страховой полис), заключенный с физическим лицом либо с физическим лицом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  предпринимателем</w:t>
            </w:r>
            <w:proofErr w:type="gramEnd"/>
          </w:p>
        </w:tc>
        <w:tc>
          <w:tcPr>
            <w:tcW w:w="4111" w:type="dxa"/>
          </w:tcPr>
          <w:p w14:paraId="442940C3" w14:textId="77777777" w:rsidR="00950C7F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F2EDC1" w14:textId="5CCF67D0" w:rsidR="00950C7F" w:rsidRDefault="00950C7F" w:rsidP="00950C7F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7794B03" w14:textId="289458A7" w:rsidR="00950C7F" w:rsidRPr="00E449D8" w:rsidRDefault="00950C7F" w:rsidP="00164840">
            <w:pPr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(страховой полис) заключен с юридическим лицом</w:t>
            </w:r>
          </w:p>
        </w:tc>
        <w:tc>
          <w:tcPr>
            <w:tcW w:w="2409" w:type="dxa"/>
          </w:tcPr>
          <w:p w14:paraId="433F7633" w14:textId="3D200596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4CE7473F" w14:textId="77777777" w:rsidTr="008B29CA">
        <w:trPr>
          <w:trHeight w:val="815"/>
        </w:trPr>
        <w:tc>
          <w:tcPr>
            <w:tcW w:w="567" w:type="dxa"/>
          </w:tcPr>
          <w:p w14:paraId="21631684" w14:textId="431EC9F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63783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111" w:type="dxa"/>
          </w:tcPr>
          <w:p w14:paraId="100844B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 в страховой полис</w:t>
            </w:r>
          </w:p>
        </w:tc>
        <w:tc>
          <w:tcPr>
            <w:tcW w:w="2409" w:type="dxa"/>
          </w:tcPr>
          <w:p w14:paraId="28407C2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смена фамилии</w:t>
            </w:r>
          </w:p>
        </w:tc>
      </w:tr>
      <w:tr w:rsidR="00950C7F" w:rsidRPr="00E449D8" w14:paraId="49A22E20" w14:textId="77777777" w:rsidTr="008B29CA">
        <w:trPr>
          <w:trHeight w:val="956"/>
        </w:trPr>
        <w:tc>
          <w:tcPr>
            <w:tcW w:w="567" w:type="dxa"/>
          </w:tcPr>
          <w:p w14:paraId="5FA51161" w14:textId="0F375B0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A9899B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4111" w:type="dxa"/>
          </w:tcPr>
          <w:p w14:paraId="2B4EF0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и время, с которых вступают в действие изменения</w:t>
            </w:r>
          </w:p>
        </w:tc>
        <w:tc>
          <w:tcPr>
            <w:tcW w:w="2409" w:type="dxa"/>
          </w:tcPr>
          <w:p w14:paraId="0E63CC7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8162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4387BE74" w14:textId="01CF1C40" w:rsidR="00950C7F" w:rsidRPr="00E449D8" w:rsidRDefault="00950C7F" w:rsidP="008B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50C7F" w:rsidRPr="00E449D8" w14:paraId="0379EADF" w14:textId="77777777" w:rsidTr="004F7AB2">
        <w:tc>
          <w:tcPr>
            <w:tcW w:w="567" w:type="dxa"/>
          </w:tcPr>
          <w:p w14:paraId="6DD04E20" w14:textId="59ACFCC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14:paraId="6B520CE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4111" w:type="dxa"/>
          </w:tcPr>
          <w:p w14:paraId="45C697C5" w14:textId="77777777" w:rsidR="00950C7F" w:rsidRPr="00E449D8" w:rsidRDefault="00950C7F" w:rsidP="00950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2409" w:type="dxa"/>
          </w:tcPr>
          <w:p w14:paraId="6EB938E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FC0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0149D12B" w14:textId="77777777" w:rsidTr="004F7AB2">
        <w:tc>
          <w:tcPr>
            <w:tcW w:w="567" w:type="dxa"/>
          </w:tcPr>
          <w:p w14:paraId="77341B50" w14:textId="5C695B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2508D602" w14:textId="151F2FB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F06CDA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30BC7EC" w14:textId="526DE098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страховому полису после изменений;</w:t>
            </w:r>
          </w:p>
          <w:p w14:paraId="16017D2E" w14:textId="72D552DC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ялся</w:t>
            </w:r>
          </w:p>
        </w:tc>
        <w:tc>
          <w:tcPr>
            <w:tcW w:w="2409" w:type="dxa"/>
          </w:tcPr>
          <w:p w14:paraId="522C1C6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3846884E" w14:textId="77777777" w:rsidTr="004F7AB2">
        <w:tc>
          <w:tcPr>
            <w:tcW w:w="567" w:type="dxa"/>
          </w:tcPr>
          <w:p w14:paraId="4E10CBE2" w14:textId="7CD8AD9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756A76C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4111" w:type="dxa"/>
          </w:tcPr>
          <w:p w14:paraId="105C0D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67E095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если необходима доплата по страховой премии;</w:t>
            </w:r>
          </w:p>
          <w:p w14:paraId="1C3835E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</w:t>
            </w:r>
          </w:p>
        </w:tc>
        <w:tc>
          <w:tcPr>
            <w:tcW w:w="2409" w:type="dxa"/>
          </w:tcPr>
          <w:p w14:paraId="3378B1B7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7033254E" w14:textId="77777777" w:rsidTr="004F7AB2">
        <w:tc>
          <w:tcPr>
            <w:tcW w:w="567" w:type="dxa"/>
          </w:tcPr>
          <w:p w14:paraId="04E7F57A" w14:textId="1F887A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1C0F4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4111" w:type="dxa"/>
          </w:tcPr>
          <w:p w14:paraId="726A1E6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1CE766" w14:textId="70D1E1CF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траховой премии,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возврату;</w:t>
            </w:r>
          </w:p>
          <w:p w14:paraId="2BE624AC" w14:textId="3ED0B7D6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не подлежит возврату</w:t>
            </w:r>
          </w:p>
        </w:tc>
        <w:tc>
          <w:tcPr>
            <w:tcW w:w="2409" w:type="dxa"/>
          </w:tcPr>
          <w:p w14:paraId="3719B4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2BE4836" w14:textId="77777777" w:rsidTr="004F7AB2">
        <w:tc>
          <w:tcPr>
            <w:tcW w:w="567" w:type="dxa"/>
          </w:tcPr>
          <w:p w14:paraId="752B109A" w14:textId="68296D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1028DA1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4111" w:type="dxa"/>
          </w:tcPr>
          <w:p w14:paraId="0A4428E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3E12F3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доплаты или дата возврата страховой премии;</w:t>
            </w:r>
          </w:p>
          <w:p w14:paraId="20DDCF1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 или страховая премия не подлежит возврату</w:t>
            </w:r>
          </w:p>
        </w:tc>
        <w:tc>
          <w:tcPr>
            <w:tcW w:w="2409" w:type="dxa"/>
          </w:tcPr>
          <w:p w14:paraId="785D708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3C5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335474D4" w14:textId="77777777" w:rsidTr="004F7AB2">
        <w:tc>
          <w:tcPr>
            <w:tcW w:w="567" w:type="dxa"/>
          </w:tcPr>
          <w:p w14:paraId="28E4EAED" w14:textId="1859A7E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71155F7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4111" w:type="dxa"/>
          </w:tcPr>
          <w:p w14:paraId="5BFD0CA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5DA94F8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оплаченной страхователем;</w:t>
            </w:r>
          </w:p>
          <w:p w14:paraId="7D91BA11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доплата не требовалась</w:t>
            </w:r>
          </w:p>
        </w:tc>
        <w:tc>
          <w:tcPr>
            <w:tcW w:w="2409" w:type="dxa"/>
          </w:tcPr>
          <w:p w14:paraId="5A9C256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E072F3E" w14:textId="77777777" w:rsidTr="004F7AB2">
        <w:tc>
          <w:tcPr>
            <w:tcW w:w="567" w:type="dxa"/>
          </w:tcPr>
          <w:p w14:paraId="4A12C5A0" w14:textId="428B26C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4D34787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4111" w:type="dxa"/>
          </w:tcPr>
          <w:p w14:paraId="70FD87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4EB961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премии, возвращенной страхователю;</w:t>
            </w:r>
          </w:p>
          <w:p w14:paraId="6C2AA137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страхователю не возвращалась</w:t>
            </w:r>
          </w:p>
        </w:tc>
        <w:tc>
          <w:tcPr>
            <w:tcW w:w="2409" w:type="dxa"/>
          </w:tcPr>
          <w:p w14:paraId="3A77B92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4B5BE592" w14:textId="77777777" w:rsidTr="004F7AB2">
        <w:tc>
          <w:tcPr>
            <w:tcW w:w="567" w:type="dxa"/>
          </w:tcPr>
          <w:p w14:paraId="14AC0CBB" w14:textId="4954674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2771260C" w14:textId="460B646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4111" w:type="dxa"/>
          </w:tcPr>
          <w:p w14:paraId="060D2643" w14:textId="77777777" w:rsidR="00950C7F" w:rsidRDefault="00950C7F" w:rsidP="00950C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одно из следующих значений:</w:t>
            </w:r>
          </w:p>
          <w:p w14:paraId="3543AC29" w14:textId="77777777" w:rsidR="00950C7F" w:rsidRDefault="00950C7F" w:rsidP="00950C7F">
            <w:pPr>
              <w:ind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заполняется с указанием конкретных календарных месяцев, указанных в страховом полисе, в которые ТС используется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D53BAA" w14:textId="5778D96D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null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ТС» принимает значение «нет»</w:t>
            </w:r>
            <w:r w:rsidDel="000E5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4C5ECC7D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6, 7, 8</w:t>
            </w:r>
          </w:p>
          <w:p w14:paraId="6BD7A82E" w14:textId="523A18E4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6F4783F8" w14:textId="77777777" w:rsidTr="004F7AB2">
        <w:tc>
          <w:tcPr>
            <w:tcW w:w="567" w:type="dxa"/>
          </w:tcPr>
          <w:p w14:paraId="1F82EB6E" w14:textId="2BA4F791" w:rsidR="00950C7F" w:rsidRPr="004F7AB2" w:rsidDel="00DD046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7C8EA92F" w14:textId="77777777" w:rsidR="00950C7F" w:rsidRDefault="00950C7F" w:rsidP="00950C7F">
            <w:pPr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4111" w:type="dxa"/>
          </w:tcPr>
          <w:p w14:paraId="07FD623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EACBDD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личная;</w:t>
            </w:r>
          </w:p>
          <w:p w14:paraId="63FC3C0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учебная езда;</w:t>
            </w:r>
          </w:p>
          <w:p w14:paraId="5E9868C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такси;</w:t>
            </w:r>
          </w:p>
          <w:p w14:paraId="17F7B07F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опасных и легковоспламеняющихся грузов;</w:t>
            </w:r>
          </w:p>
          <w:p w14:paraId="143ABFB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прокат/краткосрочная аренда;</w:t>
            </w:r>
          </w:p>
          <w:p w14:paraId="2CD8D50D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регулярные пассажирские перевозки/перевозка пассажиров по заказам;</w:t>
            </w:r>
          </w:p>
          <w:p w14:paraId="15720ED8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дорожные и специальные транспортные средства;</w:t>
            </w:r>
          </w:p>
          <w:p w14:paraId="53B03402" w14:textId="77777777" w:rsidR="00950C7F" w:rsidRPr="001F7449" w:rsidRDefault="00950C7F" w:rsidP="00950C7F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экстренные и коммунальные службы;</w:t>
            </w:r>
          </w:p>
          <w:p w14:paraId="29C80BC4" w14:textId="77777777" w:rsidR="00950C7F" w:rsidRDefault="00950C7F" w:rsidP="00950C7F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409" w:type="dxa"/>
          </w:tcPr>
          <w:p w14:paraId="7A782C46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</w:tr>
      <w:tr w:rsidR="00950C7F" w:rsidRPr="00E449D8" w14:paraId="064A1FE4" w14:textId="77777777" w:rsidTr="004F7AB2">
        <w:tc>
          <w:tcPr>
            <w:tcW w:w="567" w:type="dxa"/>
          </w:tcPr>
          <w:p w14:paraId="259EBBC1" w14:textId="19D9CB0E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5959BE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серия и номер водительского удостоверения(1) </w:t>
            </w:r>
          </w:p>
        </w:tc>
        <w:tc>
          <w:tcPr>
            <w:tcW w:w="4111" w:type="dxa"/>
          </w:tcPr>
          <w:p w14:paraId="678BB1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59CF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(1), если страховой полис заключен с ограничением лиц, допущенных к управлению ТС, и была изменена информация по водителю (1); </w:t>
            </w:r>
          </w:p>
          <w:p w14:paraId="3F03C0A4" w14:textId="77777777" w:rsidR="00950C7F" w:rsidRPr="00E449D8" w:rsidRDefault="00950C7F" w:rsidP="001648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0E0238C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123456</w:t>
            </w:r>
          </w:p>
        </w:tc>
      </w:tr>
      <w:tr w:rsidR="00950C7F" w:rsidRPr="00E449D8" w14:paraId="4A19EDDC" w14:textId="77777777" w:rsidTr="004F7AB2">
        <w:tc>
          <w:tcPr>
            <w:tcW w:w="567" w:type="dxa"/>
          </w:tcPr>
          <w:p w14:paraId="64B61444" w14:textId="534FA4F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14:paraId="3834558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ФИО(1) </w:t>
            </w:r>
          </w:p>
        </w:tc>
        <w:tc>
          <w:tcPr>
            <w:tcW w:w="4111" w:type="dxa"/>
          </w:tcPr>
          <w:p w14:paraId="4AC1502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C4ED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водителя (1), если страховой полис заключен с ограничением лиц, допущенных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управлению ТС, и была изменена информация по водителю (1);</w:t>
            </w:r>
          </w:p>
          <w:p w14:paraId="3FD97F2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5F0989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35FD011C" w14:textId="77777777" w:rsidTr="004F7AB2">
        <w:tc>
          <w:tcPr>
            <w:tcW w:w="567" w:type="dxa"/>
          </w:tcPr>
          <w:p w14:paraId="5FC6DC13" w14:textId="317859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14:paraId="6AF5A5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4111" w:type="dxa"/>
          </w:tcPr>
          <w:p w14:paraId="6CE8C4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C3C1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48EC688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30728FA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0C7F" w:rsidRPr="00E449D8" w14:paraId="495D65E4" w14:textId="77777777" w:rsidTr="004F7AB2">
        <w:tc>
          <w:tcPr>
            <w:tcW w:w="567" w:type="dxa"/>
          </w:tcPr>
          <w:p w14:paraId="46205F0C" w14:textId="7100A9D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2EB1AF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4111" w:type="dxa"/>
          </w:tcPr>
          <w:p w14:paraId="707633C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ACF5B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635A5B2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C677E1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C7F" w:rsidRPr="00E449D8" w14:paraId="35987C7C" w14:textId="77777777" w:rsidTr="004F7AB2">
        <w:tc>
          <w:tcPr>
            <w:tcW w:w="567" w:type="dxa"/>
          </w:tcPr>
          <w:p w14:paraId="1F1AA962" w14:textId="4181AA2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CE0C80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111" w:type="dxa"/>
          </w:tcPr>
          <w:p w14:paraId="3665991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2ADFEA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(2), если страховой полис заключен с ограничением лиц, допущенных к управлению ТС,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была изменена информация по водителю (2); </w:t>
            </w:r>
          </w:p>
          <w:p w14:paraId="181073C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4A36DBB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 565656</w:t>
            </w:r>
          </w:p>
        </w:tc>
      </w:tr>
      <w:tr w:rsidR="00950C7F" w:rsidRPr="00E449D8" w14:paraId="0AD4FA94" w14:textId="77777777" w:rsidTr="004F7AB2">
        <w:tc>
          <w:tcPr>
            <w:tcW w:w="567" w:type="dxa"/>
          </w:tcPr>
          <w:p w14:paraId="35EC7BF0" w14:textId="2669616D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C5B665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111" w:type="dxa"/>
          </w:tcPr>
          <w:p w14:paraId="69716A9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125CD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3E81BE3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126A15D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950C7F" w:rsidRPr="00E449D8" w14:paraId="6A254BBE" w14:textId="77777777" w:rsidTr="004F7AB2">
        <w:tc>
          <w:tcPr>
            <w:tcW w:w="567" w:type="dxa"/>
          </w:tcPr>
          <w:p w14:paraId="279DC3F4" w14:textId="33CB62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6A73265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111" w:type="dxa"/>
          </w:tcPr>
          <w:p w14:paraId="5E934C2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3DE090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080D319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7D34B58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50C7F" w:rsidRPr="00E449D8" w14:paraId="4A944F30" w14:textId="77777777" w:rsidTr="004F7AB2">
        <w:tc>
          <w:tcPr>
            <w:tcW w:w="567" w:type="dxa"/>
          </w:tcPr>
          <w:p w14:paraId="33D7A558" w14:textId="1C8D879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2EEFB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111" w:type="dxa"/>
          </w:tcPr>
          <w:p w14:paraId="552CC7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20031B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водительский стаж водителя (2), если страховой полис заключен с ограничением лиц, допущенных к управлению ТС,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была изменена информация по водителю (2);</w:t>
            </w:r>
          </w:p>
          <w:p w14:paraId="4C7FEAE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6264A82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50C7F" w:rsidRPr="00E449D8" w14:paraId="2BB0FF6A" w14:textId="77777777" w:rsidTr="004F7AB2">
        <w:tc>
          <w:tcPr>
            <w:tcW w:w="567" w:type="dxa"/>
          </w:tcPr>
          <w:p w14:paraId="36AECEE9" w14:textId="7C965D5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6B449EC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111" w:type="dxa"/>
          </w:tcPr>
          <w:p w14:paraId="428B315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0F0F81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(3), если страховой полис заключен с ограничением лиц, допущенных к управлению ТС, и была изменена информация по водителю (3); </w:t>
            </w:r>
          </w:p>
          <w:p w14:paraId="6769DB7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6314B00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223345</w:t>
            </w:r>
          </w:p>
        </w:tc>
      </w:tr>
      <w:tr w:rsidR="00950C7F" w:rsidRPr="00E449D8" w14:paraId="6E94C727" w14:textId="77777777" w:rsidTr="004F7AB2">
        <w:tc>
          <w:tcPr>
            <w:tcW w:w="567" w:type="dxa"/>
          </w:tcPr>
          <w:p w14:paraId="4043524F" w14:textId="2F882ED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B9818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111" w:type="dxa"/>
          </w:tcPr>
          <w:p w14:paraId="74AA25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E781D2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2102731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7606667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Федоров Федор Федорович</w:t>
            </w:r>
          </w:p>
        </w:tc>
      </w:tr>
      <w:tr w:rsidR="00950C7F" w:rsidRPr="00E449D8" w14:paraId="011B1310" w14:textId="77777777" w:rsidTr="004F7AB2">
        <w:tc>
          <w:tcPr>
            <w:tcW w:w="567" w:type="dxa"/>
          </w:tcPr>
          <w:p w14:paraId="5CA915BB" w14:textId="1679022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DB39CC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111" w:type="dxa"/>
          </w:tcPr>
          <w:p w14:paraId="4E930D3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A6F897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возраст водителя (3), если страховой полис заключен с ограничением лиц, допущенных к управлению ТС, и была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изменена информация по водителю (3);</w:t>
            </w:r>
          </w:p>
          <w:p w14:paraId="23F89B4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136ABE8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</w:tr>
      <w:tr w:rsidR="00950C7F" w:rsidRPr="00E449D8" w14:paraId="19080CF1" w14:textId="77777777" w:rsidTr="004F7AB2">
        <w:tc>
          <w:tcPr>
            <w:tcW w:w="567" w:type="dxa"/>
          </w:tcPr>
          <w:p w14:paraId="06B70922" w14:textId="3B53B60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14:paraId="36E6194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111" w:type="dxa"/>
          </w:tcPr>
          <w:p w14:paraId="3465439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BDE4129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087684C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45D1B48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0C7F" w:rsidRPr="00E449D8" w14:paraId="39DF55BD" w14:textId="77777777" w:rsidTr="004F7AB2">
        <w:tc>
          <w:tcPr>
            <w:tcW w:w="567" w:type="dxa"/>
          </w:tcPr>
          <w:p w14:paraId="64E54839" w14:textId="157A348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14:paraId="4B10A845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111" w:type="dxa"/>
          </w:tcPr>
          <w:p w14:paraId="591438A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7CF4E5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66FD455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D5AA7A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3782DC87" w14:textId="77777777" w:rsidTr="004F7AB2">
        <w:tc>
          <w:tcPr>
            <w:tcW w:w="567" w:type="dxa"/>
          </w:tcPr>
          <w:p w14:paraId="47E90ED9" w14:textId="0C3E1C0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52EB76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111" w:type="dxa"/>
          </w:tcPr>
          <w:p w14:paraId="2E3B18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2422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водителя (4), если страховой полис заключен с ограничением лиц, допущенных к управлению ТС, и была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155F8D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5A3828D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</w:p>
        </w:tc>
      </w:tr>
      <w:tr w:rsidR="00950C7F" w:rsidRPr="00E449D8" w14:paraId="13D8B64A" w14:textId="77777777" w:rsidTr="004F7AB2">
        <w:tc>
          <w:tcPr>
            <w:tcW w:w="567" w:type="dxa"/>
          </w:tcPr>
          <w:p w14:paraId="3252FCFD" w14:textId="45C5EB1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4C0368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111" w:type="dxa"/>
          </w:tcPr>
          <w:p w14:paraId="4CF7960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14285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007360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2FB0271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4B6A973D" w14:textId="77777777" w:rsidTr="004F7AB2">
        <w:tc>
          <w:tcPr>
            <w:tcW w:w="567" w:type="dxa"/>
          </w:tcPr>
          <w:p w14:paraId="7BD5EB94" w14:textId="54D9CF0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58BB7D8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111" w:type="dxa"/>
          </w:tcPr>
          <w:p w14:paraId="2BCBB2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08AFDFD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F3E9C9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0092F5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5C29B1C4" w14:textId="77777777" w:rsidTr="004F7AB2">
        <w:tc>
          <w:tcPr>
            <w:tcW w:w="567" w:type="dxa"/>
          </w:tcPr>
          <w:p w14:paraId="5338EF8D" w14:textId="42E8971D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A4ADFB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111" w:type="dxa"/>
          </w:tcPr>
          <w:p w14:paraId="35766E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2409" w:type="dxa"/>
          </w:tcPr>
          <w:p w14:paraId="1B8BC5A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950C7F" w:rsidRPr="00E449D8" w14:paraId="3553C6F1" w14:textId="77777777" w:rsidTr="004F7AB2">
        <w:tc>
          <w:tcPr>
            <w:tcW w:w="567" w:type="dxa"/>
          </w:tcPr>
          <w:p w14:paraId="469584D8" w14:textId="6FF9FD43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11627B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111" w:type="dxa"/>
          </w:tcPr>
          <w:p w14:paraId="79FF4C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1D6EA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если меняются фамилия, имя или отчество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собственника ТС – физического лица;</w:t>
            </w:r>
          </w:p>
          <w:p w14:paraId="4E2A94B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собственника ТС – физического лица остаются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2983C7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57A4F8BE" w14:textId="77777777" w:rsidTr="004F7AB2">
        <w:tc>
          <w:tcPr>
            <w:tcW w:w="567" w:type="dxa"/>
          </w:tcPr>
          <w:p w14:paraId="6A03EA1C" w14:textId="6475E95A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33916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111" w:type="dxa"/>
          </w:tcPr>
          <w:p w14:paraId="302E8B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4AA9355" w14:textId="77777777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1EE2D196" w14:textId="142E02D5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7E8F39A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50C7F" w:rsidRPr="00E449D8" w14:paraId="0B7BC081" w14:textId="77777777" w:rsidTr="004F7AB2">
        <w:tc>
          <w:tcPr>
            <w:tcW w:w="567" w:type="dxa"/>
          </w:tcPr>
          <w:p w14:paraId="6EE768C3" w14:textId="1A85FED5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3EAAF59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111" w:type="dxa"/>
          </w:tcPr>
          <w:p w14:paraId="3F9C089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02F3FB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6C56BD92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лица,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6B37E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B23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54F2D742" w14:textId="77777777" w:rsidTr="004F7AB2">
        <w:tc>
          <w:tcPr>
            <w:tcW w:w="567" w:type="dxa"/>
          </w:tcPr>
          <w:p w14:paraId="2594CF62" w14:textId="218E02C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8E4B71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111" w:type="dxa"/>
          </w:tcPr>
          <w:p w14:paraId="5951F5E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53905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места жительства собственника ТС – физического лица;</w:t>
            </w:r>
          </w:p>
          <w:p w14:paraId="78D5F36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жительства собственника ТС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42E7E2C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ДНР, г. Донецк, проспект Ленина, д. 5</w:t>
            </w:r>
          </w:p>
        </w:tc>
      </w:tr>
      <w:tr w:rsidR="00950C7F" w:rsidRPr="00E449D8" w14:paraId="4462AB97" w14:textId="77777777" w:rsidTr="004F7AB2">
        <w:tc>
          <w:tcPr>
            <w:tcW w:w="567" w:type="dxa"/>
          </w:tcPr>
          <w:p w14:paraId="0338F451" w14:textId="600C63A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2" w:type="dxa"/>
          </w:tcPr>
          <w:p w14:paraId="3B018C2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111" w:type="dxa"/>
          </w:tcPr>
          <w:p w14:paraId="4569E3D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A56D11B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собственника ТС – физического лица;</w:t>
            </w:r>
          </w:p>
          <w:p w14:paraId="3FA0A10C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собственника ТС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104F119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071-070-07-07</w:t>
            </w:r>
          </w:p>
        </w:tc>
      </w:tr>
      <w:tr w:rsidR="00950C7F" w:rsidRPr="00E449D8" w14:paraId="704046C5" w14:textId="77777777" w:rsidTr="004F7AB2">
        <w:tc>
          <w:tcPr>
            <w:tcW w:w="567" w:type="dxa"/>
          </w:tcPr>
          <w:p w14:paraId="185DA29D" w14:textId="5656F632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14:paraId="5B3423F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111" w:type="dxa"/>
          </w:tcPr>
          <w:p w14:paraId="7A53DC9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E439434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меняется фамилия, имя или отчество страхователя – физического лица;</w:t>
            </w:r>
          </w:p>
          <w:p w14:paraId="01998402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7969F0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950C7F" w:rsidRPr="00E449D8" w14:paraId="0671A8AE" w14:textId="77777777" w:rsidTr="004F7AB2">
        <w:tc>
          <w:tcPr>
            <w:tcW w:w="567" w:type="dxa"/>
          </w:tcPr>
          <w:p w14:paraId="6CE7DE7D" w14:textId="612FCCC8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64F430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111" w:type="dxa"/>
          </w:tcPr>
          <w:p w14:paraId="79CBCA8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A2636A0" w14:textId="1D1A73E1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</w:t>
            </w:r>
            <w:r w:rsidR="00164840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страхователя – физического лица;</w:t>
            </w:r>
          </w:p>
          <w:p w14:paraId="470A62FA" w14:textId="0FFC95B4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страхователем является юридическое лицо</w:t>
            </w:r>
          </w:p>
        </w:tc>
        <w:tc>
          <w:tcPr>
            <w:tcW w:w="2409" w:type="dxa"/>
          </w:tcPr>
          <w:p w14:paraId="7483FC4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</w:t>
            </w:r>
          </w:p>
        </w:tc>
      </w:tr>
      <w:tr w:rsidR="00950C7F" w:rsidRPr="00E449D8" w14:paraId="3EFA0BBB" w14:textId="77777777" w:rsidTr="004F7AB2">
        <w:tc>
          <w:tcPr>
            <w:tcW w:w="567" w:type="dxa"/>
          </w:tcPr>
          <w:p w14:paraId="5160C4F2" w14:textId="01CFEEB9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0870586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111" w:type="dxa"/>
          </w:tcPr>
          <w:p w14:paraId="58FCFF4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DA0AAD" w14:textId="7777777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страхователя – физического лица;</w:t>
            </w:r>
          </w:p>
          <w:p w14:paraId="53D87E6A" w14:textId="6807DAE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3376942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F833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304BEB48" w14:textId="77777777" w:rsidTr="004F7AB2">
        <w:tc>
          <w:tcPr>
            <w:tcW w:w="567" w:type="dxa"/>
          </w:tcPr>
          <w:p w14:paraId="19A0DF99" w14:textId="2105EF6C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BAEC22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111" w:type="dxa"/>
          </w:tcPr>
          <w:p w14:paraId="0A5C312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D5B7B3" w14:textId="77777777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страхователя – физического лица;</w:t>
            </w:r>
          </w:p>
          <w:p w14:paraId="5AF51967" w14:textId="2F89E801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7C4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</w:t>
            </w:r>
            <w:bookmarkStart w:id="0" w:name="_GoBack"/>
            <w:bookmarkEnd w:id="0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07DC7A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3A1F6D8" w14:textId="77777777" w:rsidTr="004F7AB2">
        <w:tc>
          <w:tcPr>
            <w:tcW w:w="567" w:type="dxa"/>
          </w:tcPr>
          <w:p w14:paraId="6B8DFBCD" w14:textId="7BBECF4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101CEB9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111" w:type="dxa"/>
          </w:tcPr>
          <w:p w14:paraId="7D6474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1DF2ED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страхователя – физического лица;</w:t>
            </w:r>
          </w:p>
          <w:p w14:paraId="3A156A64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629F483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1980A848" w14:textId="77777777" w:rsidTr="004F7AB2">
        <w:tc>
          <w:tcPr>
            <w:tcW w:w="567" w:type="dxa"/>
          </w:tcPr>
          <w:p w14:paraId="47876AED" w14:textId="622223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311DD14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4111" w:type="dxa"/>
          </w:tcPr>
          <w:p w14:paraId="5FF1653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AC47D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фирменное наименование юридического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согласно его учредительным документам, если меняется наименование собственника ТС – юридического лица;</w:t>
            </w:r>
          </w:p>
          <w:p w14:paraId="6F18B38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наименование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1ACCD5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4C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«Собственник»</w:t>
            </w:r>
          </w:p>
        </w:tc>
      </w:tr>
      <w:tr w:rsidR="00950C7F" w:rsidRPr="00E449D8" w14:paraId="0AD79CA6" w14:textId="77777777" w:rsidTr="004F7AB2">
        <w:tc>
          <w:tcPr>
            <w:tcW w:w="567" w:type="dxa"/>
          </w:tcPr>
          <w:p w14:paraId="77C4A134" w14:textId="52C01BE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4D6939E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адрес места нахождения </w:t>
            </w:r>
          </w:p>
        </w:tc>
        <w:tc>
          <w:tcPr>
            <w:tcW w:w="4111" w:type="dxa"/>
          </w:tcPr>
          <w:p w14:paraId="58E04AF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FA9722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меняется адрес места нахождения собственника ТС – юридического лица;</w:t>
            </w:r>
          </w:p>
          <w:p w14:paraId="128C018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02371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A5AF95C" w14:textId="77777777" w:rsidTr="004F7AB2">
        <w:tc>
          <w:tcPr>
            <w:tcW w:w="567" w:type="dxa"/>
          </w:tcPr>
          <w:p w14:paraId="0CA13B37" w14:textId="2EFC89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2069553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контактный телефон </w:t>
            </w:r>
          </w:p>
        </w:tc>
        <w:tc>
          <w:tcPr>
            <w:tcW w:w="4111" w:type="dxa"/>
          </w:tcPr>
          <w:p w14:paraId="03F70D9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7D09E2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собственника ТС – юридического лица;</w:t>
            </w:r>
          </w:p>
          <w:p w14:paraId="594F87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5B0CEFD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528D5CCF" w14:textId="77777777" w:rsidTr="008B29CA">
        <w:trPr>
          <w:trHeight w:val="530"/>
        </w:trPr>
        <w:tc>
          <w:tcPr>
            <w:tcW w:w="567" w:type="dxa"/>
          </w:tcPr>
          <w:p w14:paraId="2F1CEC81" w14:textId="2932C5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03A9DF8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</w:t>
            </w:r>
          </w:p>
        </w:tc>
        <w:tc>
          <w:tcPr>
            <w:tcW w:w="4111" w:type="dxa"/>
          </w:tcPr>
          <w:p w14:paraId="26F1805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9D5167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согласно его учредительным документам, если меняется полное наименование страхователя – юридического лица;</w:t>
            </w:r>
          </w:p>
          <w:p w14:paraId="1ECCC2E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полное наименование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305DFDA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97C9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950C7F" w:rsidRPr="00E449D8" w14:paraId="3FE28FFE" w14:textId="77777777" w:rsidTr="004F7AB2">
        <w:tc>
          <w:tcPr>
            <w:tcW w:w="567" w:type="dxa"/>
          </w:tcPr>
          <w:p w14:paraId="142E54A2" w14:textId="1BC1DC4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2" w:type="dxa"/>
          </w:tcPr>
          <w:p w14:paraId="50717FC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адрес места нахождения </w:t>
            </w:r>
          </w:p>
        </w:tc>
        <w:tc>
          <w:tcPr>
            <w:tcW w:w="4111" w:type="dxa"/>
          </w:tcPr>
          <w:p w14:paraId="2D3ECB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D1A9C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меняется адрес места нахождения страхователя – юридического лица;</w:t>
            </w:r>
          </w:p>
          <w:p w14:paraId="60FC471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494039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050AD041" w14:textId="77777777" w:rsidTr="004F7AB2">
        <w:tc>
          <w:tcPr>
            <w:tcW w:w="567" w:type="dxa"/>
          </w:tcPr>
          <w:p w14:paraId="71BAE161" w14:textId="772C86B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2" w:type="dxa"/>
          </w:tcPr>
          <w:p w14:paraId="29654BD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контактный телефон </w:t>
            </w:r>
          </w:p>
        </w:tc>
        <w:tc>
          <w:tcPr>
            <w:tcW w:w="4111" w:type="dxa"/>
          </w:tcPr>
          <w:p w14:paraId="2E1B257D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279F09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страхователя – юридического лица;</w:t>
            </w:r>
          </w:p>
          <w:p w14:paraId="7B0FDC4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2A832AB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3D6F471A" w14:textId="77777777" w:rsidTr="004F7AB2">
        <w:tc>
          <w:tcPr>
            <w:tcW w:w="567" w:type="dxa"/>
          </w:tcPr>
          <w:p w14:paraId="0AE40750" w14:textId="02388B5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8F9364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111" w:type="dxa"/>
          </w:tcPr>
          <w:p w14:paraId="73A1A38B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B0C0B67" w14:textId="77777777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 указываются при необходимости;</w:t>
            </w:r>
          </w:p>
          <w:p w14:paraId="3BA4B7DC" w14:textId="354CE02B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поле «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</w:t>
            </w:r>
          </w:p>
        </w:tc>
        <w:tc>
          <w:tcPr>
            <w:tcW w:w="2409" w:type="dxa"/>
          </w:tcPr>
          <w:p w14:paraId="392E39E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7C98D05D" w14:textId="77777777" w:rsidTr="008B29CA">
        <w:trPr>
          <w:trHeight w:val="421"/>
        </w:trPr>
        <w:tc>
          <w:tcPr>
            <w:tcW w:w="567" w:type="dxa"/>
          </w:tcPr>
          <w:p w14:paraId="71078C88" w14:textId="19724C8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2" w:type="dxa"/>
          </w:tcPr>
          <w:p w14:paraId="49A7205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4111" w:type="dxa"/>
          </w:tcPr>
          <w:p w14:paraId="2B8F6DE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базовой ставки</w:t>
            </w:r>
          </w:p>
        </w:tc>
        <w:tc>
          <w:tcPr>
            <w:tcW w:w="2409" w:type="dxa"/>
          </w:tcPr>
          <w:p w14:paraId="38785D1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950C7F" w:rsidRPr="00E449D8" w14:paraId="758D2894" w14:textId="77777777" w:rsidTr="004F7AB2">
        <w:tc>
          <w:tcPr>
            <w:tcW w:w="567" w:type="dxa"/>
          </w:tcPr>
          <w:p w14:paraId="0D7E6DC9" w14:textId="50EE0E3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2" w:type="dxa"/>
          </w:tcPr>
          <w:p w14:paraId="46465E0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4111" w:type="dxa"/>
          </w:tcPr>
          <w:p w14:paraId="14915017" w14:textId="301A6920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территории преимущественного использования транспортного средства</w:t>
            </w:r>
          </w:p>
        </w:tc>
        <w:tc>
          <w:tcPr>
            <w:tcW w:w="2409" w:type="dxa"/>
          </w:tcPr>
          <w:p w14:paraId="25BA424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2D2943E4" w14:textId="77777777" w:rsidTr="008B29CA">
        <w:trPr>
          <w:trHeight w:val="2372"/>
        </w:trPr>
        <w:tc>
          <w:tcPr>
            <w:tcW w:w="567" w:type="dxa"/>
          </w:tcPr>
          <w:p w14:paraId="435ABBF6" w14:textId="57A4188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552" w:type="dxa"/>
          </w:tcPr>
          <w:p w14:paraId="0AE9B27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4111" w:type="dxa"/>
          </w:tcPr>
          <w:p w14:paraId="42717BB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409" w:type="dxa"/>
          </w:tcPr>
          <w:p w14:paraId="16A4038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20BE6DE" w14:textId="77777777" w:rsidTr="008B29CA">
        <w:trPr>
          <w:trHeight w:val="2660"/>
        </w:trPr>
        <w:tc>
          <w:tcPr>
            <w:tcW w:w="567" w:type="dxa"/>
          </w:tcPr>
          <w:p w14:paraId="231E4B7C" w14:textId="4D4E47B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2" w:type="dxa"/>
          </w:tcPr>
          <w:p w14:paraId="5C429CB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111" w:type="dxa"/>
          </w:tcPr>
          <w:p w14:paraId="02836CC2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EFF225" w14:textId="07440A76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>оэффициент страхового тарифа в зависимости от технических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средств;</w:t>
            </w:r>
          </w:p>
          <w:p w14:paraId="3E293A9A" w14:textId="1565C7B5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4EBA098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4B26DFA" w14:textId="77777777" w:rsidTr="008B29CA">
        <w:trPr>
          <w:trHeight w:val="3334"/>
        </w:trPr>
        <w:tc>
          <w:tcPr>
            <w:tcW w:w="567" w:type="dxa"/>
          </w:tcPr>
          <w:p w14:paraId="2DA4AB4A" w14:textId="4F2117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2" w:type="dxa"/>
          </w:tcPr>
          <w:p w14:paraId="214C0B27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4111" w:type="dxa"/>
          </w:tcPr>
          <w:p w14:paraId="7D54A5C4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683ECC" w14:textId="28BE55E3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тарифа, если в договоре (страховом полисе) предусматривается возможность управления транспортным средством с прицепом к нему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3DF5D8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для ТС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прицепа </w:t>
            </w:r>
          </w:p>
        </w:tc>
        <w:tc>
          <w:tcPr>
            <w:tcW w:w="2409" w:type="dxa"/>
          </w:tcPr>
          <w:p w14:paraId="010D423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F8CCC75" w14:textId="77777777" w:rsidTr="008B29CA">
        <w:trPr>
          <w:trHeight w:val="1807"/>
        </w:trPr>
        <w:tc>
          <w:tcPr>
            <w:tcW w:w="567" w:type="dxa"/>
          </w:tcPr>
          <w:p w14:paraId="7C3217E3" w14:textId="439B371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52" w:type="dxa"/>
          </w:tcPr>
          <w:p w14:paraId="28CB65D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111" w:type="dxa"/>
          </w:tcPr>
          <w:p w14:paraId="1E0DAA4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сведений о количестве лиц, допущенных к управлению транспортным средством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0D49B40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60B327F3" w14:textId="77777777" w:rsidTr="008B29CA">
        <w:trPr>
          <w:trHeight w:val="2713"/>
        </w:trPr>
        <w:tc>
          <w:tcPr>
            <w:tcW w:w="567" w:type="dxa"/>
          </w:tcPr>
          <w:p w14:paraId="378C82C4" w14:textId="374A5EF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52" w:type="dxa"/>
          </w:tcPr>
          <w:p w14:paraId="2481600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4111" w:type="dxa"/>
          </w:tcPr>
          <w:p w14:paraId="124D1F85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BEEF48" w14:textId="5F2F821C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сезонного использования транспортного средства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E7F50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случаях когда коэффициент не применяется</w:t>
            </w:r>
          </w:p>
        </w:tc>
        <w:tc>
          <w:tcPr>
            <w:tcW w:w="2409" w:type="dxa"/>
          </w:tcPr>
          <w:p w14:paraId="5E96F7F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C849BC9" w14:textId="77777777" w:rsidTr="004F7AB2">
        <w:tc>
          <w:tcPr>
            <w:tcW w:w="567" w:type="dxa"/>
          </w:tcPr>
          <w:p w14:paraId="54108D16" w14:textId="3B2AF5E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552" w:type="dxa"/>
          </w:tcPr>
          <w:p w14:paraId="1A016F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4111" w:type="dxa"/>
          </w:tcPr>
          <w:p w14:paraId="442C65B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возраста и стажа водителя, допущенного к управлению транспортным средством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646284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</w:tbl>
    <w:p w14:paraId="655B07DE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A3BA9" w14:textId="77777777" w:rsidR="008B29CA" w:rsidRPr="00E449D8" w:rsidRDefault="008B29C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84" w14:textId="77777777" w:rsidR="00E449D8" w:rsidRPr="00352D8D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8450C0F" w14:textId="77777777" w:rsidR="007E54DA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352D8D">
        <w:rPr>
          <w:rFonts w:ascii="Times New Roman" w:hAnsi="Times New Roman" w:cs="Times New Roman"/>
          <w:b/>
          <w:sz w:val="28"/>
          <w:szCs w:val="28"/>
        </w:rPr>
        <w:tab/>
      </w:r>
      <w:r w:rsidR="00E11AED" w:rsidRPr="00352D8D">
        <w:rPr>
          <w:rFonts w:ascii="Times New Roman" w:hAnsi="Times New Roman" w:cs="Times New Roman"/>
          <w:b/>
          <w:sz w:val="28"/>
          <w:szCs w:val="28"/>
        </w:rPr>
        <w:t>Ю. А. Дмитренко</w:t>
      </w:r>
    </w:p>
    <w:p w14:paraId="6BEC84DF" w14:textId="77777777" w:rsidR="00D655D5" w:rsidRPr="00FF5652" w:rsidRDefault="00D655D5" w:rsidP="00FF5652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D655D5" w:rsidRPr="00FF5652" w:rsidSect="008B29C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AFE1" w14:textId="77777777" w:rsidR="00367279" w:rsidRDefault="00367279" w:rsidP="003F1351">
      <w:pPr>
        <w:spacing w:after="0" w:line="240" w:lineRule="auto"/>
      </w:pPr>
      <w:r>
        <w:separator/>
      </w:r>
    </w:p>
  </w:endnote>
  <w:endnote w:type="continuationSeparator" w:id="0">
    <w:p w14:paraId="76FDB1F5" w14:textId="77777777" w:rsidR="00367279" w:rsidRDefault="00367279" w:rsidP="003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5337" w14:textId="77777777" w:rsidR="00367279" w:rsidRDefault="00367279" w:rsidP="003F1351">
      <w:pPr>
        <w:spacing w:after="0" w:line="240" w:lineRule="auto"/>
      </w:pPr>
      <w:r>
        <w:separator/>
      </w:r>
    </w:p>
  </w:footnote>
  <w:footnote w:type="continuationSeparator" w:id="0">
    <w:p w14:paraId="42CFB510" w14:textId="77777777" w:rsidR="00367279" w:rsidRDefault="00367279" w:rsidP="003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65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4DC847" w14:textId="77777777" w:rsidR="003F1351" w:rsidRPr="00FF5652" w:rsidRDefault="003F13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ED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309135B" w14:textId="77777777" w:rsidR="003F1351" w:rsidRDefault="003F1351" w:rsidP="00FF5652">
        <w:pPr>
          <w:pStyle w:val="a5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A7E"/>
    <w:multiLevelType w:val="hybridMultilevel"/>
    <w:tmpl w:val="CAF82B56"/>
    <w:lvl w:ilvl="0" w:tplc="0FC8D8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980515"/>
    <w:multiLevelType w:val="hybridMultilevel"/>
    <w:tmpl w:val="7DE6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43"/>
    <w:multiLevelType w:val="hybridMultilevel"/>
    <w:tmpl w:val="31889C8C"/>
    <w:lvl w:ilvl="0" w:tplc="B34E4B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22C7A92"/>
    <w:multiLevelType w:val="hybridMultilevel"/>
    <w:tmpl w:val="84563CB8"/>
    <w:lvl w:ilvl="0" w:tplc="3CF4C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378"/>
    <w:multiLevelType w:val="hybridMultilevel"/>
    <w:tmpl w:val="A860179A"/>
    <w:lvl w:ilvl="0" w:tplc="BC22FD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26C8"/>
    <w:multiLevelType w:val="hybridMultilevel"/>
    <w:tmpl w:val="7BB8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305"/>
    <w:multiLevelType w:val="hybridMultilevel"/>
    <w:tmpl w:val="07D85E26"/>
    <w:lvl w:ilvl="0" w:tplc="571C32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4E33"/>
    <w:multiLevelType w:val="hybridMultilevel"/>
    <w:tmpl w:val="17CAE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222DA"/>
    <w:multiLevelType w:val="hybridMultilevel"/>
    <w:tmpl w:val="AA0C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7814"/>
    <w:multiLevelType w:val="hybridMultilevel"/>
    <w:tmpl w:val="23C0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6800"/>
    <w:multiLevelType w:val="hybridMultilevel"/>
    <w:tmpl w:val="952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0420B"/>
    <w:multiLevelType w:val="hybridMultilevel"/>
    <w:tmpl w:val="7426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F0461"/>
    <w:multiLevelType w:val="hybridMultilevel"/>
    <w:tmpl w:val="AA9EDFB0"/>
    <w:lvl w:ilvl="0" w:tplc="5D528C6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8485B"/>
    <w:multiLevelType w:val="hybridMultilevel"/>
    <w:tmpl w:val="540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BC3"/>
    <w:multiLevelType w:val="hybridMultilevel"/>
    <w:tmpl w:val="C80AB09A"/>
    <w:lvl w:ilvl="0" w:tplc="392CDA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9B3A9D"/>
    <w:multiLevelType w:val="hybridMultilevel"/>
    <w:tmpl w:val="598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8A7"/>
    <w:multiLevelType w:val="hybridMultilevel"/>
    <w:tmpl w:val="82ECFFA6"/>
    <w:lvl w:ilvl="0" w:tplc="2F2C24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43959FD"/>
    <w:multiLevelType w:val="hybridMultilevel"/>
    <w:tmpl w:val="2D8C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B4AA6"/>
    <w:multiLevelType w:val="hybridMultilevel"/>
    <w:tmpl w:val="0A86F876"/>
    <w:lvl w:ilvl="0" w:tplc="0E8431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B54969"/>
    <w:multiLevelType w:val="hybridMultilevel"/>
    <w:tmpl w:val="9E90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3862"/>
    <w:multiLevelType w:val="hybridMultilevel"/>
    <w:tmpl w:val="50903916"/>
    <w:lvl w:ilvl="0" w:tplc="644AE1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1477E78"/>
    <w:multiLevelType w:val="hybridMultilevel"/>
    <w:tmpl w:val="BB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5BF"/>
    <w:multiLevelType w:val="hybridMultilevel"/>
    <w:tmpl w:val="F47C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3ECE"/>
    <w:multiLevelType w:val="hybridMultilevel"/>
    <w:tmpl w:val="1098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439"/>
    <w:multiLevelType w:val="hybridMultilevel"/>
    <w:tmpl w:val="103A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456E"/>
    <w:multiLevelType w:val="hybridMultilevel"/>
    <w:tmpl w:val="C8D8B12E"/>
    <w:lvl w:ilvl="0" w:tplc="27D6C6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467E19"/>
    <w:multiLevelType w:val="hybridMultilevel"/>
    <w:tmpl w:val="F6F224E0"/>
    <w:lvl w:ilvl="0" w:tplc="56C415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DE93679"/>
    <w:multiLevelType w:val="hybridMultilevel"/>
    <w:tmpl w:val="ED4C45FA"/>
    <w:lvl w:ilvl="0" w:tplc="F232F8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977F3"/>
    <w:multiLevelType w:val="hybridMultilevel"/>
    <w:tmpl w:val="FDE2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364"/>
    <w:multiLevelType w:val="hybridMultilevel"/>
    <w:tmpl w:val="335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1327E"/>
    <w:multiLevelType w:val="hybridMultilevel"/>
    <w:tmpl w:val="067C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90DA7"/>
    <w:multiLevelType w:val="hybridMultilevel"/>
    <w:tmpl w:val="FB20C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757D0"/>
    <w:multiLevelType w:val="hybridMultilevel"/>
    <w:tmpl w:val="8822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0F28"/>
    <w:multiLevelType w:val="hybridMultilevel"/>
    <w:tmpl w:val="CA44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44A5B"/>
    <w:multiLevelType w:val="hybridMultilevel"/>
    <w:tmpl w:val="A0E2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7CE"/>
    <w:multiLevelType w:val="hybridMultilevel"/>
    <w:tmpl w:val="45A6709C"/>
    <w:lvl w:ilvl="0" w:tplc="A836AE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90F"/>
    <w:multiLevelType w:val="hybridMultilevel"/>
    <w:tmpl w:val="CCACA0AC"/>
    <w:lvl w:ilvl="0" w:tplc="1A1E4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9F5DC1"/>
    <w:multiLevelType w:val="hybridMultilevel"/>
    <w:tmpl w:val="097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2632"/>
    <w:multiLevelType w:val="hybridMultilevel"/>
    <w:tmpl w:val="BBD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43A"/>
    <w:multiLevelType w:val="hybridMultilevel"/>
    <w:tmpl w:val="9D9A9552"/>
    <w:lvl w:ilvl="0" w:tplc="F258D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5A75EFC"/>
    <w:multiLevelType w:val="hybridMultilevel"/>
    <w:tmpl w:val="B106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C7E15"/>
    <w:multiLevelType w:val="hybridMultilevel"/>
    <w:tmpl w:val="1A4C1820"/>
    <w:lvl w:ilvl="0" w:tplc="2444A8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3"/>
  </w:num>
  <w:num w:numId="5">
    <w:abstractNumId w:val="35"/>
  </w:num>
  <w:num w:numId="6">
    <w:abstractNumId w:val="6"/>
  </w:num>
  <w:num w:numId="7">
    <w:abstractNumId w:val="4"/>
  </w:num>
  <w:num w:numId="8">
    <w:abstractNumId w:val="12"/>
  </w:num>
  <w:num w:numId="9">
    <w:abstractNumId w:val="23"/>
  </w:num>
  <w:num w:numId="10">
    <w:abstractNumId w:val="40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9"/>
  </w:num>
  <w:num w:numId="16">
    <w:abstractNumId w:val="7"/>
  </w:num>
  <w:num w:numId="17">
    <w:abstractNumId w:val="5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8"/>
  </w:num>
  <w:num w:numId="26">
    <w:abstractNumId w:val="24"/>
  </w:num>
  <w:num w:numId="27">
    <w:abstractNumId w:val="39"/>
  </w:num>
  <w:num w:numId="28">
    <w:abstractNumId w:val="1"/>
  </w:num>
  <w:num w:numId="29">
    <w:abstractNumId w:val="31"/>
  </w:num>
  <w:num w:numId="30">
    <w:abstractNumId w:val="28"/>
  </w:num>
  <w:num w:numId="31">
    <w:abstractNumId w:val="10"/>
  </w:num>
  <w:num w:numId="32">
    <w:abstractNumId w:val="19"/>
  </w:num>
  <w:num w:numId="33">
    <w:abstractNumId w:val="21"/>
  </w:num>
  <w:num w:numId="34">
    <w:abstractNumId w:val="25"/>
  </w:num>
  <w:num w:numId="35">
    <w:abstractNumId w:val="0"/>
  </w:num>
  <w:num w:numId="36">
    <w:abstractNumId w:val="2"/>
  </w:num>
  <w:num w:numId="37">
    <w:abstractNumId w:val="17"/>
  </w:num>
  <w:num w:numId="38">
    <w:abstractNumId w:val="14"/>
  </w:num>
  <w:num w:numId="39">
    <w:abstractNumId w:val="41"/>
  </w:num>
  <w:num w:numId="40">
    <w:abstractNumId w:val="37"/>
  </w:num>
  <w:num w:numId="41">
    <w:abstractNumId w:val="27"/>
  </w:num>
  <w:num w:numId="42">
    <w:abstractNumId w:val="43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3"/>
    <w:rsid w:val="000013ED"/>
    <w:rsid w:val="00014B93"/>
    <w:rsid w:val="00080D24"/>
    <w:rsid w:val="00085BBC"/>
    <w:rsid w:val="000A47FC"/>
    <w:rsid w:val="000C3208"/>
    <w:rsid w:val="000D7D45"/>
    <w:rsid w:val="000E533B"/>
    <w:rsid w:val="000E55F2"/>
    <w:rsid w:val="00122815"/>
    <w:rsid w:val="0014331F"/>
    <w:rsid w:val="00164840"/>
    <w:rsid w:val="0017738A"/>
    <w:rsid w:val="001C1E98"/>
    <w:rsid w:val="001C76FE"/>
    <w:rsid w:val="001D00A9"/>
    <w:rsid w:val="001D2F09"/>
    <w:rsid w:val="001E4A0D"/>
    <w:rsid w:val="001F29FF"/>
    <w:rsid w:val="002010B0"/>
    <w:rsid w:val="00206117"/>
    <w:rsid w:val="0022629F"/>
    <w:rsid w:val="0022651F"/>
    <w:rsid w:val="00240174"/>
    <w:rsid w:val="00253E3B"/>
    <w:rsid w:val="002623B7"/>
    <w:rsid w:val="002637BC"/>
    <w:rsid w:val="002817CD"/>
    <w:rsid w:val="002A5D9B"/>
    <w:rsid w:val="002B2A35"/>
    <w:rsid w:val="002D41B8"/>
    <w:rsid w:val="002D6793"/>
    <w:rsid w:val="002E772B"/>
    <w:rsid w:val="00333B4F"/>
    <w:rsid w:val="00352D8D"/>
    <w:rsid w:val="003540DF"/>
    <w:rsid w:val="00356FAA"/>
    <w:rsid w:val="00367279"/>
    <w:rsid w:val="00381605"/>
    <w:rsid w:val="003A5995"/>
    <w:rsid w:val="003C281D"/>
    <w:rsid w:val="003F1351"/>
    <w:rsid w:val="00400D47"/>
    <w:rsid w:val="00411AA3"/>
    <w:rsid w:val="00442288"/>
    <w:rsid w:val="00457C4F"/>
    <w:rsid w:val="00463945"/>
    <w:rsid w:val="004A0A0A"/>
    <w:rsid w:val="004C27D8"/>
    <w:rsid w:val="004D17C4"/>
    <w:rsid w:val="004D66D9"/>
    <w:rsid w:val="004E19D6"/>
    <w:rsid w:val="004E4C17"/>
    <w:rsid w:val="004F7AB2"/>
    <w:rsid w:val="00511A01"/>
    <w:rsid w:val="00531BD5"/>
    <w:rsid w:val="0053260B"/>
    <w:rsid w:val="0058620C"/>
    <w:rsid w:val="005877C4"/>
    <w:rsid w:val="00587870"/>
    <w:rsid w:val="005C5538"/>
    <w:rsid w:val="005D6C79"/>
    <w:rsid w:val="00663744"/>
    <w:rsid w:val="006A73AE"/>
    <w:rsid w:val="006B08F0"/>
    <w:rsid w:val="006C3B94"/>
    <w:rsid w:val="006D2E54"/>
    <w:rsid w:val="006E192C"/>
    <w:rsid w:val="006F3FD5"/>
    <w:rsid w:val="007279F7"/>
    <w:rsid w:val="00731217"/>
    <w:rsid w:val="00773305"/>
    <w:rsid w:val="007A2D35"/>
    <w:rsid w:val="007A53D6"/>
    <w:rsid w:val="007A7F8D"/>
    <w:rsid w:val="007C1761"/>
    <w:rsid w:val="007C68CB"/>
    <w:rsid w:val="007D3178"/>
    <w:rsid w:val="007D3DA1"/>
    <w:rsid w:val="007D5024"/>
    <w:rsid w:val="007E3A17"/>
    <w:rsid w:val="007E54DA"/>
    <w:rsid w:val="00806BF9"/>
    <w:rsid w:val="0086262D"/>
    <w:rsid w:val="00870381"/>
    <w:rsid w:val="008804DB"/>
    <w:rsid w:val="008B29CA"/>
    <w:rsid w:val="008C0C86"/>
    <w:rsid w:val="008C70D0"/>
    <w:rsid w:val="0094528D"/>
    <w:rsid w:val="00950C7F"/>
    <w:rsid w:val="00962445"/>
    <w:rsid w:val="009857D1"/>
    <w:rsid w:val="00A229AA"/>
    <w:rsid w:val="00A32868"/>
    <w:rsid w:val="00A37F94"/>
    <w:rsid w:val="00A50A0C"/>
    <w:rsid w:val="00A5737A"/>
    <w:rsid w:val="00A7763D"/>
    <w:rsid w:val="00A8333C"/>
    <w:rsid w:val="00AB4D47"/>
    <w:rsid w:val="00AC321A"/>
    <w:rsid w:val="00AE4474"/>
    <w:rsid w:val="00B05F04"/>
    <w:rsid w:val="00B114F6"/>
    <w:rsid w:val="00B1211A"/>
    <w:rsid w:val="00B13366"/>
    <w:rsid w:val="00B137DB"/>
    <w:rsid w:val="00B16758"/>
    <w:rsid w:val="00B215D5"/>
    <w:rsid w:val="00B325EA"/>
    <w:rsid w:val="00B44082"/>
    <w:rsid w:val="00B47BDC"/>
    <w:rsid w:val="00B627F1"/>
    <w:rsid w:val="00B64A58"/>
    <w:rsid w:val="00B66658"/>
    <w:rsid w:val="00BE054B"/>
    <w:rsid w:val="00BF5947"/>
    <w:rsid w:val="00C02836"/>
    <w:rsid w:val="00C37314"/>
    <w:rsid w:val="00C65E5C"/>
    <w:rsid w:val="00C8093F"/>
    <w:rsid w:val="00CA686F"/>
    <w:rsid w:val="00CE3E95"/>
    <w:rsid w:val="00D11E8D"/>
    <w:rsid w:val="00D210AC"/>
    <w:rsid w:val="00D655D5"/>
    <w:rsid w:val="00D86562"/>
    <w:rsid w:val="00D90443"/>
    <w:rsid w:val="00DB38F8"/>
    <w:rsid w:val="00DD0464"/>
    <w:rsid w:val="00DD4CA1"/>
    <w:rsid w:val="00E11AED"/>
    <w:rsid w:val="00E20566"/>
    <w:rsid w:val="00E449D8"/>
    <w:rsid w:val="00E46ED9"/>
    <w:rsid w:val="00E57F34"/>
    <w:rsid w:val="00E81804"/>
    <w:rsid w:val="00E8443B"/>
    <w:rsid w:val="00E9633B"/>
    <w:rsid w:val="00EA19C0"/>
    <w:rsid w:val="00EC29E6"/>
    <w:rsid w:val="00EC6DEB"/>
    <w:rsid w:val="00EF3910"/>
    <w:rsid w:val="00F210BD"/>
    <w:rsid w:val="00F53E3C"/>
    <w:rsid w:val="00FB2150"/>
    <w:rsid w:val="00FE56A4"/>
    <w:rsid w:val="00FF4A65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838"/>
  <w15:docId w15:val="{D1B9EDA1-DD2B-4D1D-814E-FC4A352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D6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2577</Words>
  <Characters>14695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2021-06-08T07:27:00Z</cp:lastPrinted>
  <dcterms:created xsi:type="dcterms:W3CDTF">2021-06-08T07:01:00Z</dcterms:created>
  <dcterms:modified xsi:type="dcterms:W3CDTF">2021-06-08T07:27:00Z</dcterms:modified>
</cp:coreProperties>
</file>