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8677" w14:textId="77777777" w:rsidR="00342574" w:rsidRDefault="009D6C58">
      <w:pPr>
        <w:pStyle w:val="22"/>
        <w:shd w:val="clear" w:color="auto" w:fill="auto"/>
        <w:spacing w:after="0"/>
      </w:pPr>
      <w:r>
        <w:t>Приложение</w:t>
      </w:r>
    </w:p>
    <w:p w14:paraId="5173C8E0" w14:textId="77777777" w:rsidR="001869B0" w:rsidRDefault="009D6C58" w:rsidP="001869B0">
      <w:pPr>
        <w:pStyle w:val="22"/>
        <w:shd w:val="clear" w:color="auto" w:fill="auto"/>
        <w:spacing w:after="0"/>
      </w:pPr>
      <w:r>
        <w:t>к Порядку установления квоты для приема на работу граждан,</w:t>
      </w:r>
    </w:p>
    <w:p w14:paraId="092719AF" w14:textId="77777777" w:rsidR="001869B0" w:rsidRDefault="009D6C58" w:rsidP="001869B0">
      <w:pPr>
        <w:pStyle w:val="22"/>
        <w:shd w:val="clear" w:color="auto" w:fill="auto"/>
        <w:spacing w:after="0"/>
      </w:pPr>
      <w:r>
        <w:t>имеющих дополнительные гарантии</w:t>
      </w:r>
    </w:p>
    <w:p w14:paraId="1E1D5317" w14:textId="77777777" w:rsidR="001869B0" w:rsidRDefault="009D6C58" w:rsidP="001869B0">
      <w:pPr>
        <w:pStyle w:val="22"/>
        <w:shd w:val="clear" w:color="auto" w:fill="auto"/>
        <w:spacing w:after="0"/>
      </w:pPr>
      <w:r>
        <w:t>в содействии трудоустройству</w:t>
      </w:r>
    </w:p>
    <w:p w14:paraId="362281B6" w14:textId="7076F18B" w:rsidR="00342574" w:rsidRDefault="009D6C58">
      <w:pPr>
        <w:pStyle w:val="22"/>
        <w:shd w:val="clear" w:color="auto" w:fill="auto"/>
      </w:pPr>
      <w:r>
        <w:t>(пункт 3.1)</w:t>
      </w:r>
    </w:p>
    <w:p w14:paraId="64D6EDF8" w14:textId="77777777" w:rsidR="00342574" w:rsidRDefault="009D6C58">
      <w:pPr>
        <w:pStyle w:val="22"/>
        <w:shd w:val="clear" w:color="auto" w:fill="auto"/>
        <w:spacing w:after="0"/>
      </w:pPr>
      <w:r>
        <w:t>(в редакции</w:t>
      </w:r>
    </w:p>
    <w:p w14:paraId="0713E4F8" w14:textId="77CC8864" w:rsidR="001869B0" w:rsidRDefault="009D6C58" w:rsidP="001869B0">
      <w:pPr>
        <w:pStyle w:val="22"/>
        <w:shd w:val="clear" w:color="auto" w:fill="auto"/>
        <w:spacing w:after="0"/>
      </w:pPr>
      <w:r>
        <w:t>Постановления Правительства ДНР</w:t>
      </w:r>
    </w:p>
    <w:p w14:paraId="24742E8B" w14:textId="3DFC7821" w:rsidR="00342574" w:rsidRDefault="00F04DA3">
      <w:pPr>
        <w:pStyle w:val="22"/>
        <w:shd w:val="clear" w:color="auto" w:fill="auto"/>
      </w:pPr>
      <w:hyperlink r:id="rId7" w:history="1">
        <w:r w:rsidR="009D6C58" w:rsidRPr="00F04DA3">
          <w:rPr>
            <w:rStyle w:val="aa"/>
          </w:rPr>
          <w:t>от 12</w:t>
        </w:r>
        <w:r w:rsidRPr="00F04DA3">
          <w:rPr>
            <w:rStyle w:val="aa"/>
          </w:rPr>
          <w:t>.06.</w:t>
        </w:r>
        <w:r w:rsidR="009D6C58" w:rsidRPr="00F04DA3">
          <w:rPr>
            <w:rStyle w:val="aa"/>
          </w:rPr>
          <w:t>2021 г. № 48-7</w:t>
        </w:r>
      </w:hyperlink>
      <w:bookmarkStart w:id="0" w:name="_GoBack"/>
      <w:bookmarkEnd w:id="0"/>
      <w:r w:rsidR="009D6C58">
        <w:t>)</w:t>
      </w:r>
    </w:p>
    <w:p w14:paraId="182A501B" w14:textId="77777777" w:rsidR="00342574" w:rsidRDefault="009D6C58">
      <w:pPr>
        <w:pStyle w:val="22"/>
        <w:shd w:val="clear" w:color="auto" w:fill="auto"/>
        <w:tabs>
          <w:tab w:val="left" w:leader="underscore" w:pos="6998"/>
        </w:tabs>
        <w:spacing w:after="280"/>
        <w:ind w:left="0"/>
        <w:jc w:val="center"/>
      </w:pPr>
      <w:r>
        <w:rPr>
          <w:b/>
          <w:bCs/>
        </w:rPr>
        <w:t>Информация о занятости и трудоустройстве граждан, имеющих дополнительные</w:t>
      </w:r>
      <w:r>
        <w:rPr>
          <w:b/>
          <w:bCs/>
        </w:rPr>
        <w:br/>
        <w:t>гарантии в содействии трудоустройству, за 20</w:t>
      </w:r>
      <w:r>
        <w:rPr>
          <w:b/>
          <w:bCs/>
        </w:rPr>
        <w:tab/>
        <w:t>год</w:t>
      </w:r>
    </w:p>
    <w:tbl>
      <w:tblPr>
        <w:tblOverlap w:val="never"/>
        <w:tblW w:w="100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2"/>
        <w:gridCol w:w="2035"/>
        <w:gridCol w:w="44"/>
        <w:gridCol w:w="206"/>
        <w:gridCol w:w="835"/>
        <w:gridCol w:w="1368"/>
      </w:tblGrid>
      <w:tr w:rsidR="00342574" w14:paraId="2DC9CA89" w14:textId="77777777" w:rsidTr="001869B0">
        <w:trPr>
          <w:trHeight w:hRule="exact" w:val="456"/>
          <w:jc w:val="center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FEBD5" w14:textId="77777777" w:rsidR="00342574" w:rsidRDefault="009D6C58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Предоставляют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23EB" w14:textId="77777777" w:rsidR="00342574" w:rsidRDefault="009D6C58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предоставления</w:t>
            </w:r>
          </w:p>
        </w:tc>
      </w:tr>
      <w:tr w:rsidR="00342574" w14:paraId="52480AF1" w14:textId="77777777" w:rsidTr="001869B0">
        <w:trPr>
          <w:trHeight w:hRule="exact" w:val="1253"/>
          <w:jc w:val="center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BAD48" w14:textId="77777777" w:rsidR="00342574" w:rsidRDefault="009D6C58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Предприятия, учреждения, организации независимо от организационно - правовых форм и форм собственности с численностью штатных работников 35 человек и более в центр занятости по месту фактического нахождения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6FE3" w14:textId="77777777" w:rsidR="00342574" w:rsidRDefault="009D6C58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не позднее </w:t>
            </w:r>
            <w:r>
              <w:rPr>
                <w:b/>
                <w:bCs/>
                <w:sz w:val="22"/>
                <w:szCs w:val="22"/>
              </w:rPr>
              <w:t xml:space="preserve">01 февраля </w:t>
            </w:r>
            <w:r>
              <w:rPr>
                <w:sz w:val="22"/>
                <w:szCs w:val="22"/>
              </w:rPr>
              <w:t>после отчетного года</w:t>
            </w:r>
          </w:p>
        </w:tc>
      </w:tr>
      <w:tr w:rsidR="00342574" w14:paraId="0AC4BA50" w14:textId="77777777" w:rsidTr="001869B0">
        <w:trPr>
          <w:trHeight w:hRule="exact" w:val="571"/>
          <w:jc w:val="center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89139" w14:textId="77777777" w:rsidR="00342574" w:rsidRDefault="009D6C58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Работодатель:</w:t>
            </w:r>
          </w:p>
          <w:p w14:paraId="7F481118" w14:textId="77777777" w:rsidR="00342574" w:rsidRDefault="009D6C58">
            <w:pPr>
              <w:pStyle w:val="a5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ИКЮЛ:</w:t>
            </w:r>
          </w:p>
        </w:tc>
      </w:tr>
      <w:tr w:rsidR="00342574" w14:paraId="12E5121F" w14:textId="77777777" w:rsidTr="001869B0">
        <w:trPr>
          <w:trHeight w:hRule="exact" w:val="250"/>
          <w:jc w:val="center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C3474" w14:textId="77777777" w:rsidR="00342574" w:rsidRDefault="009D6C58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Наименование:</w:t>
            </w:r>
          </w:p>
        </w:tc>
      </w:tr>
      <w:tr w:rsidR="00342574" w14:paraId="66B9722C" w14:textId="77777777" w:rsidTr="001869B0">
        <w:trPr>
          <w:trHeight w:hRule="exact" w:val="298"/>
          <w:jc w:val="center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4E9C7" w14:textId="77777777" w:rsidR="00342574" w:rsidRDefault="009D6C58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Местонахождение:</w:t>
            </w:r>
          </w:p>
        </w:tc>
      </w:tr>
      <w:tr w:rsidR="00342574" w14:paraId="77E5C459" w14:textId="77777777" w:rsidTr="001869B0">
        <w:trPr>
          <w:trHeight w:hRule="exact" w:val="259"/>
          <w:jc w:val="center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DFDFD" w14:textId="77777777" w:rsidR="00342574" w:rsidRDefault="00342574">
            <w:pPr>
              <w:rPr>
                <w:sz w:val="10"/>
                <w:szCs w:val="10"/>
              </w:rPr>
            </w:pPr>
          </w:p>
        </w:tc>
      </w:tr>
      <w:tr w:rsidR="00342574" w14:paraId="5D9CFAFF" w14:textId="77777777" w:rsidTr="001869B0">
        <w:trPr>
          <w:trHeight w:hRule="exact" w:val="245"/>
          <w:jc w:val="center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A8AD6" w14:textId="77777777" w:rsidR="00342574" w:rsidRDefault="00342574">
            <w:pPr>
              <w:rPr>
                <w:sz w:val="10"/>
                <w:szCs w:val="10"/>
              </w:rPr>
            </w:pPr>
          </w:p>
        </w:tc>
      </w:tr>
      <w:tr w:rsidR="00342574" w14:paraId="001FA2FB" w14:textId="77777777" w:rsidTr="001869B0">
        <w:trPr>
          <w:trHeight w:hRule="exact" w:val="398"/>
          <w:jc w:val="center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5FEDF" w14:textId="673C963E" w:rsidR="00342574" w:rsidRPr="001869B0" w:rsidRDefault="009D6C58">
            <w:pPr>
              <w:pStyle w:val="a5"/>
              <w:shd w:val="clear" w:color="auto" w:fill="auto"/>
              <w:tabs>
                <w:tab w:val="left" w:pos="2525"/>
                <w:tab w:val="left" w:pos="4814"/>
              </w:tabs>
              <w:spacing w:after="0"/>
              <w:ind w:firstLine="0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Телефон:</w:t>
            </w:r>
            <w:r w:rsidR="001869B0">
              <w:rPr>
                <w:sz w:val="22"/>
                <w:szCs w:val="22"/>
                <w:lang w:val="en-US"/>
              </w:rPr>
              <w:t>_</w:t>
            </w:r>
            <w:proofErr w:type="gramEnd"/>
            <w:r w:rsidR="001869B0">
              <w:rPr>
                <w:sz w:val="22"/>
                <w:szCs w:val="22"/>
                <w:lang w:val="en-US"/>
              </w:rPr>
              <w:t>_____________</w:t>
            </w:r>
            <w:r>
              <w:rPr>
                <w:sz w:val="22"/>
                <w:szCs w:val="22"/>
              </w:rPr>
              <w:tab/>
              <w:t>Факс:</w:t>
            </w:r>
            <w:r w:rsidR="001869B0">
              <w:rPr>
                <w:sz w:val="22"/>
                <w:szCs w:val="22"/>
                <w:lang w:val="en-US"/>
              </w:rPr>
              <w:t>________________</w:t>
            </w:r>
            <w:r>
              <w:rPr>
                <w:sz w:val="22"/>
                <w:szCs w:val="22"/>
              </w:rPr>
              <w:t>Электронная почта:</w:t>
            </w:r>
            <w:r w:rsidR="001869B0">
              <w:rPr>
                <w:sz w:val="22"/>
                <w:szCs w:val="22"/>
                <w:lang w:val="en-US"/>
              </w:rPr>
              <w:t>____________________________</w:t>
            </w:r>
          </w:p>
        </w:tc>
      </w:tr>
      <w:tr w:rsidR="00342574" w14:paraId="7BA92CA8" w14:textId="77777777" w:rsidTr="001869B0">
        <w:trPr>
          <w:trHeight w:hRule="exact" w:val="701"/>
          <w:jc w:val="center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C3539" w14:textId="77777777" w:rsidR="00342574" w:rsidRDefault="009D6C58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2B4D5" w14:textId="77777777" w:rsidR="00342574" w:rsidRDefault="009D6C58">
            <w:pPr>
              <w:pStyle w:val="a5"/>
              <w:shd w:val="clear" w:color="auto" w:fill="auto"/>
              <w:spacing w:after="0" w:line="22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строки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03189" w14:textId="77777777" w:rsidR="00342574" w:rsidRDefault="009D6C58">
            <w:pPr>
              <w:pStyle w:val="a5"/>
              <w:shd w:val="clear" w:color="auto" w:fill="auto"/>
              <w:spacing w:after="0" w:line="22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Количество, человек</w:t>
            </w:r>
          </w:p>
        </w:tc>
      </w:tr>
      <w:tr w:rsidR="00342574" w14:paraId="3C5E409D" w14:textId="77777777" w:rsidTr="001869B0">
        <w:trPr>
          <w:trHeight w:hRule="exact" w:val="696"/>
          <w:jc w:val="center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32BB5" w14:textId="77777777" w:rsidR="00342574" w:rsidRDefault="009D6C58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штатных работников за предыдущий (отчетному периоду) календарный год -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09033" w14:textId="77777777" w:rsidR="00342574" w:rsidRDefault="009D6C58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8DF60" w14:textId="77777777" w:rsidR="00342574" w:rsidRDefault="00342574">
            <w:pPr>
              <w:rPr>
                <w:sz w:val="10"/>
                <w:szCs w:val="10"/>
              </w:rPr>
            </w:pPr>
          </w:p>
        </w:tc>
      </w:tr>
      <w:tr w:rsidR="00342574" w14:paraId="1ED30C88" w14:textId="77777777" w:rsidTr="001869B0">
        <w:trPr>
          <w:trHeight w:hRule="exact" w:val="950"/>
          <w:jc w:val="center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19F9B" w14:textId="77777777" w:rsidR="00342574" w:rsidRDefault="009D6C58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работников, которые имеют дополнительные гарантии в содействии трудоустройству и работали на условиях полной занятости в отчетном периоде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4A540" w14:textId="77777777" w:rsidR="00342574" w:rsidRDefault="009D6C58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4349B" w14:textId="77777777" w:rsidR="00342574" w:rsidRDefault="00342574">
            <w:pPr>
              <w:rPr>
                <w:sz w:val="10"/>
                <w:szCs w:val="10"/>
              </w:rPr>
            </w:pPr>
          </w:p>
        </w:tc>
      </w:tr>
      <w:tr w:rsidR="00342574" w14:paraId="5F0D0416" w14:textId="77777777" w:rsidTr="001869B0">
        <w:trPr>
          <w:trHeight w:hRule="exact" w:val="442"/>
          <w:jc w:val="center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4784D" w14:textId="77777777" w:rsidR="00342574" w:rsidRDefault="009D6C58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Квота в размере 3% среднесписочной численности штатных работников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7F2F8" w14:textId="77777777" w:rsidR="00342574" w:rsidRDefault="009D6C58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0FB7F" w14:textId="77777777" w:rsidR="00342574" w:rsidRDefault="00342574">
            <w:pPr>
              <w:rPr>
                <w:sz w:val="10"/>
                <w:szCs w:val="10"/>
              </w:rPr>
            </w:pPr>
          </w:p>
        </w:tc>
      </w:tr>
      <w:tr w:rsidR="00342574" w14:paraId="14030D56" w14:textId="77777777" w:rsidTr="001869B0">
        <w:trPr>
          <w:trHeight w:hRule="exact" w:val="720"/>
          <w:jc w:val="center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2AEBD" w14:textId="77777777" w:rsidR="00342574" w:rsidRDefault="009D6C58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граждан, которых планируется трудоустроить в текущем году в счет квоты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64DF9" w14:textId="77777777" w:rsidR="00342574" w:rsidRDefault="009D6C58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9FD9B" w14:textId="77777777" w:rsidR="00342574" w:rsidRDefault="00342574">
            <w:pPr>
              <w:rPr>
                <w:sz w:val="10"/>
                <w:szCs w:val="10"/>
              </w:rPr>
            </w:pPr>
          </w:p>
        </w:tc>
      </w:tr>
      <w:tr w:rsidR="00342574" w14:paraId="46B78924" w14:textId="77777777" w:rsidTr="001869B0">
        <w:tblPrEx>
          <w:jc w:val="left"/>
        </w:tblPrEx>
        <w:trPr>
          <w:gridAfter w:val="4"/>
          <w:wAfter w:w="2453" w:type="dxa"/>
          <w:trHeight w:hRule="exact" w:val="49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3508B" w14:textId="795F4951" w:rsidR="00342574" w:rsidRDefault="009D6C58">
            <w:pPr>
              <w:pStyle w:val="a5"/>
              <w:shd w:val="clear" w:color="auto" w:fill="auto"/>
              <w:tabs>
                <w:tab w:val="left" w:pos="3492"/>
                <w:tab w:val="left" w:pos="4308"/>
                <w:tab w:val="left" w:pos="5023"/>
              </w:tabs>
              <w:spacing w:after="0"/>
              <w:ind w:left="1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заполнения информации</w:t>
            </w:r>
            <w:r w:rsidR="001869B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1869B0">
              <w:rPr>
                <w:sz w:val="22"/>
                <w:szCs w:val="22"/>
                <w:lang w:val="en-US"/>
              </w:rPr>
              <w:t>___</w:t>
            </w:r>
            <w:r>
              <w:rPr>
                <w:sz w:val="22"/>
                <w:szCs w:val="22"/>
              </w:rPr>
              <w:tab/>
              <w:t>»</w:t>
            </w:r>
            <w:r w:rsidR="001869B0">
              <w:rPr>
                <w:sz w:val="22"/>
                <w:szCs w:val="22"/>
                <w:lang w:val="en-US"/>
              </w:rPr>
              <w:t xml:space="preserve"> _____</w:t>
            </w:r>
            <w:r>
              <w:rPr>
                <w:sz w:val="22"/>
                <w:szCs w:val="22"/>
              </w:rPr>
              <w:tab/>
              <w:t>20</w:t>
            </w:r>
            <w:r w:rsidR="001869B0">
              <w:rPr>
                <w:sz w:val="22"/>
                <w:szCs w:val="22"/>
                <w:lang w:val="en-US"/>
              </w:rPr>
              <w:t>____</w:t>
            </w:r>
            <w:r>
              <w:rPr>
                <w:sz w:val="22"/>
                <w:szCs w:val="22"/>
              </w:rPr>
              <w:tab/>
              <w:t>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5B617" w14:textId="77777777" w:rsidR="00342574" w:rsidRDefault="00342574">
            <w:pPr>
              <w:rPr>
                <w:sz w:val="10"/>
                <w:szCs w:val="10"/>
              </w:rPr>
            </w:pPr>
          </w:p>
        </w:tc>
      </w:tr>
      <w:tr w:rsidR="001869B0" w14:paraId="340CC252" w14:textId="77777777" w:rsidTr="006C3A7C">
        <w:tblPrEx>
          <w:jc w:val="left"/>
        </w:tblPrEx>
        <w:trPr>
          <w:gridAfter w:val="4"/>
          <w:wAfter w:w="2453" w:type="dxa"/>
          <w:trHeight w:val="141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7088A" w14:textId="77777777" w:rsidR="001869B0" w:rsidRDefault="001869B0">
            <w:pPr>
              <w:pStyle w:val="a5"/>
              <w:shd w:val="clear" w:color="auto" w:fill="auto"/>
              <w:spacing w:after="0"/>
              <w:ind w:left="1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(ответственное лицо за предоставление информации):</w:t>
            </w:r>
          </w:p>
          <w:p w14:paraId="0FDA797A" w14:textId="02176804" w:rsidR="001869B0" w:rsidRPr="001869B0" w:rsidRDefault="001869B0" w:rsidP="006C3A7C">
            <w:pPr>
              <w:pStyle w:val="a5"/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___________________________________________</w:t>
            </w:r>
          </w:p>
          <w:p w14:paraId="0A14FC6E" w14:textId="3125BD43" w:rsidR="001869B0" w:rsidRDefault="001869B0" w:rsidP="006C3A7C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F48C5" w14:textId="77777777" w:rsidR="001869B0" w:rsidRDefault="001869B0" w:rsidP="001869B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  <w:p w14:paraId="50E6ECF8" w14:textId="77777777" w:rsidR="001869B0" w:rsidRDefault="001869B0" w:rsidP="001869B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  <w:p w14:paraId="7EE01F6A" w14:textId="184CE04C" w:rsidR="001869B0" w:rsidRPr="001869B0" w:rsidRDefault="001869B0" w:rsidP="001869B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</w:t>
            </w:r>
          </w:p>
          <w:p w14:paraId="328FA81F" w14:textId="461DC374" w:rsidR="001869B0" w:rsidRDefault="001869B0" w:rsidP="001869B0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  <w:p w14:paraId="6224ACF9" w14:textId="40CA102C" w:rsidR="001869B0" w:rsidRDefault="001869B0" w:rsidP="001869B0">
            <w:pPr>
              <w:pStyle w:val="a5"/>
              <w:spacing w:after="0" w:line="218" w:lineRule="auto"/>
              <w:rPr>
                <w:sz w:val="10"/>
                <w:szCs w:val="10"/>
              </w:rPr>
            </w:pPr>
            <w:r>
              <w:rPr>
                <w:sz w:val="22"/>
                <w:szCs w:val="22"/>
                <w:lang w:val="en-US"/>
              </w:rPr>
              <w:t xml:space="preserve">        </w:t>
            </w:r>
            <w:r>
              <w:rPr>
                <w:sz w:val="22"/>
                <w:szCs w:val="22"/>
              </w:rPr>
              <w:t>М.П.</w:t>
            </w:r>
          </w:p>
        </w:tc>
      </w:tr>
      <w:tr w:rsidR="00342574" w14:paraId="0131E6F6" w14:textId="77777777" w:rsidTr="001869B0">
        <w:tblPrEx>
          <w:jc w:val="left"/>
        </w:tblPrEx>
        <w:trPr>
          <w:gridAfter w:val="4"/>
          <w:wAfter w:w="2453" w:type="dxa"/>
          <w:trHeight w:hRule="exact" w:val="427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F785F" w14:textId="112AA7F9" w:rsidR="00342574" w:rsidRDefault="009D6C58">
            <w:pPr>
              <w:pStyle w:val="a5"/>
              <w:shd w:val="clear" w:color="auto" w:fill="auto"/>
              <w:tabs>
                <w:tab w:val="left" w:pos="3295"/>
                <w:tab w:val="left" w:pos="4222"/>
                <w:tab w:val="left" w:pos="4937"/>
              </w:tabs>
              <w:spacing w:after="0"/>
              <w:ind w:left="1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принятия информации</w:t>
            </w:r>
            <w:r w:rsidR="001869B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1869B0">
              <w:rPr>
                <w:sz w:val="22"/>
                <w:szCs w:val="22"/>
                <w:lang w:val="en-US"/>
              </w:rPr>
              <w:t>___</w:t>
            </w:r>
            <w:r>
              <w:rPr>
                <w:sz w:val="22"/>
                <w:szCs w:val="22"/>
              </w:rPr>
              <w:tab/>
              <w:t>»</w:t>
            </w:r>
            <w:r w:rsidR="001869B0">
              <w:rPr>
                <w:sz w:val="22"/>
                <w:szCs w:val="22"/>
                <w:lang w:val="en-US"/>
              </w:rPr>
              <w:t xml:space="preserve"> ______</w:t>
            </w:r>
            <w:r>
              <w:rPr>
                <w:sz w:val="22"/>
                <w:szCs w:val="22"/>
              </w:rPr>
              <w:tab/>
              <w:t>20</w:t>
            </w:r>
            <w:r w:rsidR="001869B0">
              <w:rPr>
                <w:sz w:val="22"/>
                <w:szCs w:val="22"/>
                <w:lang w:val="en-US"/>
              </w:rPr>
              <w:t>____</w:t>
            </w:r>
            <w:r>
              <w:rPr>
                <w:sz w:val="22"/>
                <w:szCs w:val="22"/>
              </w:rPr>
              <w:tab/>
              <w:t>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BF6F" w14:textId="77777777" w:rsidR="00342574" w:rsidRDefault="00342574">
            <w:pPr>
              <w:rPr>
                <w:sz w:val="10"/>
                <w:szCs w:val="10"/>
              </w:rPr>
            </w:pPr>
          </w:p>
        </w:tc>
      </w:tr>
      <w:tr w:rsidR="001869B0" w14:paraId="111E0820" w14:textId="77777777" w:rsidTr="001869B0">
        <w:tblPrEx>
          <w:jc w:val="left"/>
        </w:tblPrEx>
        <w:trPr>
          <w:gridAfter w:val="4"/>
          <w:wAfter w:w="2453" w:type="dxa"/>
          <w:trHeight w:val="1142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CA837" w14:textId="77777777" w:rsidR="001869B0" w:rsidRDefault="001869B0">
            <w:pPr>
              <w:pStyle w:val="a5"/>
              <w:shd w:val="clear" w:color="auto" w:fill="auto"/>
              <w:spacing w:after="0"/>
              <w:ind w:left="1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 центра занятости, которое приняло информацию:</w:t>
            </w:r>
          </w:p>
          <w:p w14:paraId="6B415745" w14:textId="77777777" w:rsidR="001869B0" w:rsidRDefault="001869B0" w:rsidP="00B435CA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  <w:p w14:paraId="45ADD6B1" w14:textId="3B823443" w:rsidR="001869B0" w:rsidRPr="001869B0" w:rsidRDefault="001869B0" w:rsidP="00B435CA">
            <w:pPr>
              <w:pStyle w:val="a5"/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</w:t>
            </w:r>
          </w:p>
          <w:p w14:paraId="7276127A" w14:textId="44BDF005" w:rsidR="001869B0" w:rsidRDefault="001869B0" w:rsidP="00B435CA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605E4" w14:textId="77777777" w:rsidR="001869B0" w:rsidRDefault="001869B0" w:rsidP="0007720B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  <w:p w14:paraId="40BF3D87" w14:textId="24D3E261" w:rsidR="001869B0" w:rsidRPr="001869B0" w:rsidRDefault="001869B0" w:rsidP="001869B0">
            <w:pPr>
              <w:pStyle w:val="a5"/>
              <w:spacing w:after="0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______________</w:t>
            </w:r>
          </w:p>
          <w:p w14:paraId="36AFCB7B" w14:textId="7F4CCF72" w:rsidR="001869B0" w:rsidRDefault="001869B0" w:rsidP="001869B0">
            <w:pPr>
              <w:pStyle w:val="a5"/>
              <w:spacing w:after="0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</w:tr>
    </w:tbl>
    <w:p w14:paraId="42584FDC" w14:textId="50FC9399" w:rsidR="001869B0" w:rsidRDefault="001869B0" w:rsidP="001869B0"/>
    <w:sectPr w:rsidR="001869B0" w:rsidSect="001869B0">
      <w:headerReference w:type="default" r:id="rId8"/>
      <w:pgSz w:w="11900" w:h="16840"/>
      <w:pgMar w:top="567" w:right="452" w:bottom="732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5534A" w14:textId="77777777" w:rsidR="00AB2B61" w:rsidRDefault="00AB2B61">
      <w:r>
        <w:separator/>
      </w:r>
    </w:p>
  </w:endnote>
  <w:endnote w:type="continuationSeparator" w:id="0">
    <w:p w14:paraId="0E8DE824" w14:textId="77777777" w:rsidR="00AB2B61" w:rsidRDefault="00AB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3589D" w14:textId="77777777" w:rsidR="00AB2B61" w:rsidRDefault="00AB2B61"/>
  </w:footnote>
  <w:footnote w:type="continuationSeparator" w:id="0">
    <w:p w14:paraId="68244975" w14:textId="77777777" w:rsidR="00AB2B61" w:rsidRDefault="00AB2B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C245" w14:textId="77777777" w:rsidR="00342574" w:rsidRDefault="0034257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27C97"/>
    <w:multiLevelType w:val="multilevel"/>
    <w:tmpl w:val="E4A2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74"/>
    <w:rsid w:val="001869B0"/>
    <w:rsid w:val="00342574"/>
    <w:rsid w:val="009D6C58"/>
    <w:rsid w:val="00AB2B61"/>
    <w:rsid w:val="00F0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C149"/>
  <w15:docId w15:val="{73291FFF-8717-45EA-AAB8-9D3D2CC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20"/>
      <w:ind w:left="59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after="4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869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69B0"/>
    <w:rPr>
      <w:color w:val="000000"/>
    </w:rPr>
  </w:style>
  <w:style w:type="paragraph" w:styleId="a8">
    <w:name w:val="header"/>
    <w:basedOn w:val="a"/>
    <w:link w:val="a9"/>
    <w:uiPriority w:val="99"/>
    <w:unhideWhenUsed/>
    <w:rsid w:val="001869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69B0"/>
    <w:rPr>
      <w:color w:val="000000"/>
    </w:rPr>
  </w:style>
  <w:style w:type="character" w:styleId="aa">
    <w:name w:val="Hyperlink"/>
    <w:basedOn w:val="a0"/>
    <w:uiPriority w:val="99"/>
    <w:unhideWhenUsed/>
    <w:rsid w:val="00F04DA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04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48-7-202107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1508</Characters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2021-07-14T14:11:00Z</dcterms:created>
  <dcterms:modified xsi:type="dcterms:W3CDTF">2021-07-15T07:36:00Z</dcterms:modified>
</cp:coreProperties>
</file>