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3C" w:rsidRPr="00A12144" w:rsidRDefault="0004123C" w:rsidP="0004123C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2634F6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B1538">
        <w:rPr>
          <w:rFonts w:ascii="Times New Roman" w:hAnsi="Times New Roman" w:cs="Times New Roman"/>
          <w:color w:val="000000"/>
          <w:sz w:val="26"/>
          <w:szCs w:val="26"/>
        </w:rPr>
        <w:t>.1</w:t>
      </w:r>
    </w:p>
    <w:p w:rsidR="0004123C" w:rsidRPr="00A12144" w:rsidRDefault="0004123C" w:rsidP="0004123C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>к Порядку проведения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конкурса на замещение вакантной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должности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включение в кадровый резерв Министерства здравоохранения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Донецкой Народной Республики </w:t>
      </w:r>
    </w:p>
    <w:p w:rsidR="0004123C" w:rsidRPr="00A12144" w:rsidRDefault="0004123C" w:rsidP="0004123C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3.6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04123C" w:rsidRPr="009A79D0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123C" w:rsidRPr="009A79D0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123C" w:rsidRPr="00C82EF4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</w:t>
      </w:r>
    </w:p>
    <w:p w:rsidR="0004123C" w:rsidRPr="00C82EF4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Донецкой Народной Республики</w:t>
      </w:r>
    </w:p>
    <w:p w:rsidR="0004123C" w:rsidRPr="00C82EF4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4123C" w:rsidRPr="00C82EF4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(инициалы, фамилия</w:t>
      </w:r>
      <w:r w:rsidRPr="00C82EF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4123C" w:rsidRPr="00C82EF4" w:rsidRDefault="0004123C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80" w:hanging="33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C82EF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9C2102" w:rsidRPr="0004123C" w:rsidRDefault="009C2102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9C2102" w:rsidRPr="0004123C" w:rsidRDefault="009C2102" w:rsidP="008117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4123C">
        <w:rPr>
          <w:rFonts w:ascii="Times New Roman" w:eastAsia="Times New Roman" w:hAnsi="Times New Roman" w:cs="Times New Roman"/>
          <w:lang w:eastAsia="ru-RU"/>
        </w:rPr>
        <w:t>(должность гражданского</w:t>
      </w:r>
      <w:r w:rsidR="00811751">
        <w:rPr>
          <w:rFonts w:ascii="Times New Roman" w:eastAsia="Times New Roman" w:hAnsi="Times New Roman" w:cs="Times New Roman"/>
          <w:lang w:eastAsia="ru-RU"/>
        </w:rPr>
        <w:t xml:space="preserve"> служащего Министерства</w:t>
      </w:r>
      <w:bookmarkStart w:id="0" w:name="_GoBack"/>
      <w:bookmarkEnd w:id="0"/>
      <w:r w:rsidRPr="0004123C">
        <w:rPr>
          <w:rFonts w:ascii="Times New Roman" w:eastAsia="Times New Roman" w:hAnsi="Times New Roman" w:cs="Times New Roman"/>
          <w:lang w:eastAsia="ru-RU"/>
        </w:rPr>
        <w:t>)</w:t>
      </w:r>
    </w:p>
    <w:p w:rsidR="009C2102" w:rsidRPr="0004123C" w:rsidRDefault="009C2102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 w:hanging="5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04123C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9C2102" w:rsidRPr="0004123C" w:rsidRDefault="009C2102" w:rsidP="000412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60" w:firstLine="336"/>
        <w:rPr>
          <w:rFonts w:ascii="Times New Roman" w:eastAsia="Times New Roman" w:hAnsi="Times New Roman" w:cs="Times New Roman"/>
          <w:lang w:eastAsia="ru-RU"/>
        </w:rPr>
      </w:pPr>
      <w:r w:rsidRPr="0004123C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ЗАЯВЛЕНИЕ</w:t>
      </w:r>
    </w:p>
    <w:p w:rsidR="009C2102" w:rsidRPr="009C2102" w:rsidRDefault="009C2102" w:rsidP="009C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допустить меня к участию в конкурсе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(замещение вакантной должности</w:t>
      </w:r>
      <w:r w:rsidR="00F8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/включение в кадровый </w:t>
      </w:r>
      <w:proofErr w:type="gramStart"/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резерв)  _</w:t>
      </w:r>
      <w:proofErr w:type="gramEnd"/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C1D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9C21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9C2102" w:rsidRPr="009C2102" w:rsidRDefault="009C2102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210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должности)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102" w:rsidRPr="003C1D24" w:rsidRDefault="009C2102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проведением процедуры оформления допуска к сведениям, составляющим</w:t>
      </w:r>
      <w:r w:rsidR="003C1D24" w:rsidRPr="003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anchor="block_5" w:history="1">
        <w:r w:rsidRPr="003C1D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государственную</w:t>
        </w:r>
      </w:hyperlink>
      <w:r w:rsidRPr="003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иную, охраняемую законом тайну, согласен*.</w:t>
      </w:r>
    </w:p>
    <w:p w:rsidR="009C2102" w:rsidRPr="009C2102" w:rsidRDefault="009C2102" w:rsidP="009C21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1D24" w:rsidRPr="009A79D0" w:rsidRDefault="003C1D24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прилагаю: _____________________. </w:t>
      </w:r>
    </w:p>
    <w:p w:rsidR="003C1D24" w:rsidRPr="009A79D0" w:rsidRDefault="003C1D24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(перечислить прилагаемые документы)</w:t>
      </w:r>
    </w:p>
    <w:p w:rsidR="003C1D24" w:rsidRPr="009A79D0" w:rsidRDefault="003C1D24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D24" w:rsidRPr="009A79D0" w:rsidRDefault="003C1D24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</w:t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___________________________</w:t>
      </w:r>
    </w:p>
    <w:p w:rsidR="003C1D24" w:rsidRPr="009A79D0" w:rsidRDefault="003C1D24" w:rsidP="003C1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End"/>
      <w:r w:rsidRPr="009A79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(расшифровка подписи)</w:t>
      </w:r>
    </w:p>
    <w:p w:rsidR="003C1D24" w:rsidRPr="009A79D0" w:rsidRDefault="003C1D24" w:rsidP="003C1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102" w:rsidRPr="009C2102" w:rsidRDefault="009C2102" w:rsidP="009C2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21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2757C" w:rsidRPr="009C2102" w:rsidRDefault="009C2102" w:rsidP="009C2102">
      <w:pPr>
        <w:rPr>
          <w:rFonts w:ascii="Times New Roman" w:hAnsi="Times New Roman" w:cs="Times New Roman"/>
        </w:rPr>
      </w:pPr>
      <w:r w:rsidRPr="009C2102">
        <w:rPr>
          <w:rFonts w:ascii="Times New Roman" w:hAnsi="Times New Roman" w:cs="Times New Roman"/>
          <w:sz w:val="26"/>
          <w:szCs w:val="26"/>
        </w:rPr>
        <w:t xml:space="preserve">* </w:t>
      </w:r>
      <w:r w:rsidRPr="009C2102">
        <w:rPr>
          <w:rFonts w:ascii="Times New Roman" w:hAnsi="Times New Roman" w:cs="Times New Roman"/>
          <w:sz w:val="28"/>
          <w:szCs w:val="28"/>
        </w:rPr>
        <w:t>Пункт вносится при необходимости оформления допуска к сведениям, составляющим государственную и иную охраняемую законом тайну</w:t>
      </w:r>
    </w:p>
    <w:sectPr w:rsidR="0072757C" w:rsidRPr="009C2102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04123C"/>
    <w:rsid w:val="002634F6"/>
    <w:rsid w:val="003C1D24"/>
    <w:rsid w:val="0072757C"/>
    <w:rsid w:val="00811751"/>
    <w:rsid w:val="009A79D0"/>
    <w:rsid w:val="009C2102"/>
    <w:rsid w:val="009C658D"/>
    <w:rsid w:val="00AB1538"/>
    <w:rsid w:val="00DA1847"/>
    <w:rsid w:val="00F8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B9214-E5DA-4EBA-91E8-A0DB50D8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0102673/5633a92d35b966c2ba2f1e859e7bdd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2021-05-26T11:40:00Z</dcterms:created>
  <dcterms:modified xsi:type="dcterms:W3CDTF">2021-05-27T05:14:00Z</dcterms:modified>
</cp:coreProperties>
</file>