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A8" w:rsidRPr="00A12144" w:rsidRDefault="00CC58A8" w:rsidP="00CC58A8">
      <w:pPr>
        <w:spacing w:after="0"/>
        <w:ind w:left="5245"/>
        <w:rPr>
          <w:rFonts w:ascii="Arial" w:eastAsia="Times New Roman" w:hAnsi="Arial" w:cs="Arial"/>
          <w:color w:val="000000"/>
          <w:sz w:val="26"/>
          <w:szCs w:val="26"/>
          <w:lang w:eastAsia="ar-SA"/>
        </w:rPr>
      </w:pPr>
      <w:r w:rsidRPr="00A12144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</w:t>
      </w:r>
      <w:r w:rsidR="00F92010">
        <w:rPr>
          <w:rFonts w:ascii="Times New Roman" w:hAnsi="Times New Roman" w:cs="Times New Roman"/>
          <w:color w:val="000000"/>
          <w:sz w:val="26"/>
          <w:szCs w:val="26"/>
        </w:rPr>
        <w:t>4</w:t>
      </w:r>
    </w:p>
    <w:p w:rsidR="00CC58A8" w:rsidRPr="00A12144" w:rsidRDefault="00CC58A8" w:rsidP="00CC58A8">
      <w:pPr>
        <w:pStyle w:val="ConsPlusNormal"/>
        <w:ind w:left="5245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2144">
        <w:rPr>
          <w:rFonts w:ascii="Times New Roman" w:hAnsi="Times New Roman" w:cs="Times New Roman"/>
          <w:color w:val="000000"/>
          <w:sz w:val="26"/>
          <w:szCs w:val="26"/>
        </w:rPr>
        <w:t>к Порядку проведения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>конкурса на замещение вакантной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>должности государственной гражданской службы Донецкой Народной Республики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>и включение в кадровый резерв Министерства здравоохранения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 xml:space="preserve">Донецкой Народной Республики </w:t>
      </w:r>
    </w:p>
    <w:p w:rsidR="00CC58A8" w:rsidRPr="00A12144" w:rsidRDefault="00CC58A8" w:rsidP="00CC58A8">
      <w:pPr>
        <w:pStyle w:val="ConsPlusNormal"/>
        <w:ind w:left="5245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(пункт 3.5</w:t>
      </w:r>
      <w:r w:rsidR="00391D11">
        <w:rPr>
          <w:rFonts w:ascii="Times New Roman" w:hAnsi="Times New Roman" w:cs="Times New Roman"/>
          <w:color w:val="000000"/>
          <w:sz w:val="26"/>
          <w:szCs w:val="26"/>
        </w:rPr>
        <w:t>, пункт 3.7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9A79D0" w:rsidRPr="009A79D0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80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A79D0" w:rsidRPr="009A79D0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80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A79D0" w:rsidRPr="00C82EF4" w:rsidRDefault="009A79D0" w:rsidP="00530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80" w:hanging="3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Министру </w:t>
      </w:r>
      <w:r w:rsidR="00945EB7"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здравоохранения</w:t>
      </w:r>
    </w:p>
    <w:p w:rsidR="009A79D0" w:rsidRPr="00C82EF4" w:rsidRDefault="009A79D0" w:rsidP="00530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80" w:hanging="3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EF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Донецкой Народной Республики</w:t>
      </w:r>
    </w:p>
    <w:p w:rsidR="009A79D0" w:rsidRPr="00C82EF4" w:rsidRDefault="00945EB7" w:rsidP="00530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80" w:hanging="3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945EB7" w:rsidRPr="00C82EF4" w:rsidRDefault="00945EB7" w:rsidP="00945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80" w:hanging="33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2E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(инициалы, фамилия</w:t>
      </w:r>
      <w:r w:rsidRPr="00C82EF4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9A79D0" w:rsidRPr="00C82EF4" w:rsidRDefault="009A79D0" w:rsidP="00530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80" w:hanging="3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EF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9A79D0" w:rsidRPr="00C82EF4" w:rsidRDefault="009A79D0" w:rsidP="00530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80" w:hanging="33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2E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(фамилия, имя, отчество)</w:t>
      </w:r>
    </w:p>
    <w:p w:rsidR="009A79D0" w:rsidRDefault="009A79D0" w:rsidP="00530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80" w:hanging="3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EF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_______________</w:t>
      </w:r>
      <w:r w:rsidR="00945EB7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C82EF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3465A9" w:rsidRPr="00C82EF4" w:rsidRDefault="003465A9" w:rsidP="00530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80" w:hanging="3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9A79D0" w:rsidRPr="00C82EF4" w:rsidRDefault="009A79D0" w:rsidP="00530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80" w:hanging="3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EF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тел.________________</w:t>
      </w:r>
      <w:r w:rsidR="00945EB7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C82EF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bookmarkStart w:id="0" w:name="_GoBack"/>
      <w:bookmarkEnd w:id="0"/>
    </w:p>
    <w:p w:rsidR="009A79D0" w:rsidRPr="009A79D0" w:rsidRDefault="009A79D0" w:rsidP="009A7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A79D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:rsidR="009A79D0" w:rsidRPr="009A79D0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A79D0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ЗАЯВЛЕНИЕ</w:t>
      </w:r>
    </w:p>
    <w:p w:rsidR="009A79D0" w:rsidRPr="009A79D0" w:rsidRDefault="009A79D0" w:rsidP="009A7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A79D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9A79D0" w:rsidRPr="009A79D0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допустить меня к участию в конкурсе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(замещение вакантной должности</w:t>
      </w:r>
      <w:r w:rsidR="00C82E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/включение в кадровый </w:t>
      </w:r>
      <w:proofErr w:type="gramStart"/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резерв)  _</w:t>
      </w:r>
      <w:proofErr w:type="gramEnd"/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945E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________________.</w:t>
      </w:r>
    </w:p>
    <w:p w:rsidR="009A79D0" w:rsidRPr="009A79D0" w:rsidRDefault="009A79D0" w:rsidP="00945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9D0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должности)</w:t>
      </w:r>
    </w:p>
    <w:p w:rsidR="009A79D0" w:rsidRPr="009A79D0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9D0" w:rsidRPr="009A79D0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проведением процедуры оформления допуска к сведениям, составляющим </w:t>
      </w:r>
      <w:hyperlink r:id="rId4" w:anchor="block_5" w:history="1">
        <w:r w:rsidRPr="009A79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государственную</w:t>
        </w:r>
      </w:hyperlink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иную, охраняемую законом тайну, согласен*.</w:t>
      </w:r>
    </w:p>
    <w:p w:rsidR="009A79D0" w:rsidRPr="009A79D0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9D0" w:rsidRPr="009A79D0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прилагаю: _____________________. </w:t>
      </w:r>
    </w:p>
    <w:p w:rsidR="009A79D0" w:rsidRPr="009A79D0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 w:rsidR="00C82E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  <w:r w:rsidR="00945E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C82E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A79D0">
        <w:rPr>
          <w:rFonts w:ascii="Times New Roman" w:eastAsia="Times New Roman" w:hAnsi="Times New Roman" w:cs="Times New Roman"/>
          <w:sz w:val="18"/>
          <w:szCs w:val="18"/>
          <w:lang w:eastAsia="ru-RU"/>
        </w:rPr>
        <w:t>(перечислить прилагаемые документы)</w:t>
      </w:r>
    </w:p>
    <w:p w:rsidR="009A79D0" w:rsidRPr="009A79D0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9D0" w:rsidRPr="009A79D0" w:rsidRDefault="00945EB7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</w:t>
      </w:r>
      <w:r w:rsidR="009A79D0"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_____________20___г.</w:t>
      </w:r>
      <w:r w:rsidR="00C8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9D0"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    ___________________________</w:t>
      </w:r>
    </w:p>
    <w:p w:rsidR="009A79D0" w:rsidRPr="009A79D0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79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</w:t>
      </w:r>
      <w:r w:rsidRPr="009A79D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(расшифровка подписи)</w:t>
      </w:r>
    </w:p>
    <w:p w:rsidR="009A79D0" w:rsidRPr="009A79D0" w:rsidRDefault="009A79D0" w:rsidP="009A7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79D0" w:rsidRPr="009A79D0" w:rsidRDefault="009A79D0" w:rsidP="009A7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2757C" w:rsidRPr="009A79D0" w:rsidRDefault="009A79D0" w:rsidP="009A79D0">
      <w:pPr>
        <w:rPr>
          <w:rFonts w:ascii="Times New Roman" w:hAnsi="Times New Roman" w:cs="Times New Roman"/>
        </w:rPr>
      </w:pPr>
      <w:r w:rsidRPr="009A79D0">
        <w:rPr>
          <w:rFonts w:ascii="Times New Roman" w:hAnsi="Times New Roman" w:cs="Times New Roman"/>
          <w:sz w:val="28"/>
          <w:szCs w:val="28"/>
        </w:rPr>
        <w:t>* Пункт вносится при необходимости оформления допуска к сведениям, составляющим государственную и иную охраняемую законом тайну.</w:t>
      </w:r>
    </w:p>
    <w:sectPr w:rsidR="0072757C" w:rsidRPr="009A79D0" w:rsidSect="009A79D0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8D"/>
    <w:rsid w:val="00013588"/>
    <w:rsid w:val="003465A9"/>
    <w:rsid w:val="00391D11"/>
    <w:rsid w:val="00530832"/>
    <w:rsid w:val="0072757C"/>
    <w:rsid w:val="00945EB7"/>
    <w:rsid w:val="009A79D0"/>
    <w:rsid w:val="009C658D"/>
    <w:rsid w:val="00C82EF4"/>
    <w:rsid w:val="00CC58A8"/>
    <w:rsid w:val="00F9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0DAE9-5F90-4F6B-B4E3-5FD5ECC8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8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0102673/5633a92d35b966c2ba2f1e859e7bdd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1233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2021-05-26T11:16:00Z</dcterms:created>
  <dcterms:modified xsi:type="dcterms:W3CDTF">2021-05-28T10:48:00Z</dcterms:modified>
</cp:coreProperties>
</file>