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B0BB" w14:textId="77777777" w:rsidR="00A360C4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49F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2079EEB8" w14:textId="77777777" w:rsidR="00055CE5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00C7DB32" w14:textId="50782A64" w:rsidR="000E262D" w:rsidRDefault="000E262D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764834">
        <w:rPr>
          <w:rFonts w:ascii="Times New Roman" w:hAnsi="Times New Roman" w:cs="Times New Roman"/>
          <w:sz w:val="28"/>
          <w:szCs w:val="28"/>
        </w:rPr>
        <w:t>«д»</w:t>
      </w:r>
      <w:r w:rsidRPr="0005049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B849FC">
        <w:rPr>
          <w:rFonts w:ascii="Times New Roman" w:hAnsi="Times New Roman" w:cs="Times New Roman"/>
          <w:sz w:val="28"/>
          <w:szCs w:val="28"/>
        </w:rPr>
        <w:t>главы</w:t>
      </w:r>
      <w:r w:rsidRPr="0005049F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Pr="00050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49F">
        <w:rPr>
          <w:rFonts w:ascii="Times New Roman" w:hAnsi="Times New Roman" w:cs="Times New Roman"/>
          <w:sz w:val="28"/>
          <w:szCs w:val="28"/>
        </w:rPr>
        <w:t>)</w:t>
      </w:r>
    </w:p>
    <w:p w14:paraId="4582957B" w14:textId="5CCF707C" w:rsidR="00EB4129" w:rsidRDefault="003D0D5A" w:rsidP="00EB412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4129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</w:p>
    <w:p w14:paraId="3DAD6A46" w14:textId="2BF72A6E" w:rsidR="00EB4129" w:rsidRPr="0005049F" w:rsidRDefault="003B7218" w:rsidP="00EB412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2021 г. № 144</w:t>
      </w:r>
      <w:r w:rsidR="00EB4129">
        <w:rPr>
          <w:rFonts w:ascii="Times New Roman" w:hAnsi="Times New Roman" w:cs="Times New Roman"/>
          <w:sz w:val="28"/>
          <w:szCs w:val="28"/>
        </w:rPr>
        <w:t>)</w:t>
      </w:r>
    </w:p>
    <w:p w14:paraId="354C270B" w14:textId="77777777" w:rsidR="00EB4129" w:rsidRPr="0005049F" w:rsidRDefault="00EB4129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0E30B22F" w14:textId="77777777" w:rsidR="00055CE5" w:rsidRPr="0005049F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D305E35" w14:textId="676E1D3E" w:rsidR="00055CE5" w:rsidRPr="00D75F4E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4E">
        <w:rPr>
          <w:rFonts w:ascii="Times New Roman" w:hAnsi="Times New Roman" w:cs="Times New Roman"/>
          <w:b/>
          <w:sz w:val="28"/>
          <w:szCs w:val="28"/>
        </w:rPr>
        <w:t>Информация о выплаченн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ых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убытк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ах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B4129" w:rsidRPr="00D75F4E">
        <w:rPr>
          <w:rFonts w:ascii="Times New Roman" w:hAnsi="Times New Roman" w:cs="Times New Roman"/>
          <w:b/>
          <w:sz w:val="28"/>
          <w:szCs w:val="28"/>
        </w:rPr>
        <w:t>договорам обязательного страхования (</w:t>
      </w:r>
      <w:r w:rsidRPr="00D75F4E">
        <w:rPr>
          <w:rFonts w:ascii="Times New Roman" w:hAnsi="Times New Roman" w:cs="Times New Roman"/>
          <w:b/>
          <w:sz w:val="28"/>
          <w:szCs w:val="28"/>
        </w:rPr>
        <w:t>страхов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ым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97165E" w:rsidRPr="00D75F4E">
        <w:rPr>
          <w:rFonts w:ascii="Times New Roman" w:hAnsi="Times New Roman" w:cs="Times New Roman"/>
          <w:b/>
          <w:sz w:val="28"/>
          <w:szCs w:val="28"/>
        </w:rPr>
        <w:t>ам</w:t>
      </w:r>
      <w:r w:rsidR="00EB4129" w:rsidRPr="00D75F4E">
        <w:rPr>
          <w:rFonts w:ascii="Times New Roman" w:hAnsi="Times New Roman" w:cs="Times New Roman"/>
          <w:b/>
          <w:sz w:val="28"/>
          <w:szCs w:val="28"/>
        </w:rPr>
        <w:t>)</w:t>
      </w:r>
    </w:p>
    <w:p w14:paraId="2FFDE3DB" w14:textId="77777777" w:rsidR="00FC27DB" w:rsidRPr="00D75F4E" w:rsidRDefault="00FC27D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1B2086" w14:textId="631F5DFD" w:rsidR="00055CE5" w:rsidRDefault="003B385A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4E">
        <w:rPr>
          <w:rFonts w:ascii="Times New Roman" w:hAnsi="Times New Roman" w:cs="Times New Roman"/>
          <w:sz w:val="28"/>
          <w:szCs w:val="28"/>
        </w:rPr>
        <w:t>И</w:t>
      </w:r>
      <w:r w:rsidR="00FC27DB" w:rsidRPr="00D75F4E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DA4B1E" w:rsidRPr="00D75F4E">
        <w:rPr>
          <w:rFonts w:ascii="Times New Roman" w:hAnsi="Times New Roman" w:cs="Times New Roman"/>
          <w:sz w:val="28"/>
          <w:szCs w:val="28"/>
        </w:rPr>
        <w:t xml:space="preserve">о выплаченных убытках по одному </w:t>
      </w:r>
      <w:r w:rsidR="000A0D0A" w:rsidRPr="00D75F4E">
        <w:rPr>
          <w:rFonts w:ascii="Times New Roman" w:hAnsi="Times New Roman" w:cs="Times New Roman"/>
          <w:sz w:val="28"/>
          <w:szCs w:val="28"/>
        </w:rPr>
        <w:t>договору обязательного страхования (</w:t>
      </w:r>
      <w:r w:rsidR="00DA4B1E" w:rsidRPr="00D75F4E">
        <w:rPr>
          <w:rFonts w:ascii="Times New Roman" w:hAnsi="Times New Roman" w:cs="Times New Roman"/>
          <w:sz w:val="28"/>
          <w:szCs w:val="28"/>
        </w:rPr>
        <w:t>страховом</w:t>
      </w:r>
      <w:r w:rsidR="0005193C" w:rsidRPr="00D75F4E">
        <w:rPr>
          <w:rFonts w:ascii="Times New Roman" w:hAnsi="Times New Roman" w:cs="Times New Roman"/>
          <w:sz w:val="28"/>
          <w:szCs w:val="28"/>
        </w:rPr>
        <w:t>у</w:t>
      </w:r>
      <w:r w:rsidR="00DA4B1E" w:rsidRPr="00D75F4E">
        <w:rPr>
          <w:rFonts w:ascii="Times New Roman" w:hAnsi="Times New Roman" w:cs="Times New Roman"/>
          <w:sz w:val="28"/>
          <w:szCs w:val="28"/>
        </w:rPr>
        <w:t xml:space="preserve"> полис</w:t>
      </w:r>
      <w:r w:rsidR="0005193C" w:rsidRPr="00D75F4E">
        <w:rPr>
          <w:rFonts w:ascii="Times New Roman" w:hAnsi="Times New Roman" w:cs="Times New Roman"/>
          <w:sz w:val="28"/>
          <w:szCs w:val="28"/>
        </w:rPr>
        <w:t>у</w:t>
      </w:r>
      <w:r w:rsidR="000A0D0A" w:rsidRPr="00D75F4E">
        <w:rPr>
          <w:rFonts w:ascii="Times New Roman" w:hAnsi="Times New Roman" w:cs="Times New Roman"/>
          <w:sz w:val="28"/>
          <w:szCs w:val="28"/>
        </w:rPr>
        <w:t>)</w:t>
      </w:r>
      <w:r w:rsidR="0097165E">
        <w:rPr>
          <w:rFonts w:ascii="Times New Roman" w:hAnsi="Times New Roman" w:cs="Times New Roman"/>
          <w:sz w:val="28"/>
          <w:szCs w:val="28"/>
        </w:rPr>
        <w:t xml:space="preserve"> </w:t>
      </w:r>
      <w:r w:rsidR="00FC27DB" w:rsidRPr="0005049F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поля, значение поля и пример </w:t>
      </w:r>
      <w:r w:rsidR="00DF7D5B">
        <w:rPr>
          <w:rFonts w:ascii="Times New Roman" w:hAnsi="Times New Roman" w:cs="Times New Roman"/>
          <w:sz w:val="28"/>
          <w:szCs w:val="28"/>
        </w:rPr>
        <w:t xml:space="preserve">его </w:t>
      </w:r>
      <w:r w:rsidR="00FC27DB" w:rsidRPr="0005049F">
        <w:rPr>
          <w:rFonts w:ascii="Times New Roman" w:hAnsi="Times New Roman" w:cs="Times New Roman"/>
          <w:sz w:val="28"/>
          <w:szCs w:val="28"/>
        </w:rPr>
        <w:t>заполнения.</w:t>
      </w:r>
      <w:r w:rsidR="00581FF7" w:rsidRPr="0005049F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2A8023F0" w14:textId="41369D55" w:rsidR="00D75F4E" w:rsidRPr="00D75F4E" w:rsidRDefault="00D75F4E" w:rsidP="007F03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4E">
        <w:rPr>
          <w:rFonts w:ascii="Times New Roman" w:hAnsi="Times New Roman" w:cs="Times New Roman"/>
          <w:sz w:val="28"/>
          <w:szCs w:val="28"/>
        </w:rPr>
        <w:t xml:space="preserve">Информация о выплаченных убытках </w:t>
      </w:r>
      <w:r>
        <w:rPr>
          <w:rFonts w:ascii="Times New Roman" w:hAnsi="Times New Roman" w:cs="Times New Roman"/>
          <w:sz w:val="28"/>
          <w:szCs w:val="28"/>
        </w:rPr>
        <w:t xml:space="preserve">передается отдельным файлом с базовым именем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pay</w:t>
      </w:r>
      <w:r>
        <w:rPr>
          <w:rFonts w:ascii="Times New Roman" w:hAnsi="Times New Roman" w:cs="Times New Roman"/>
          <w:sz w:val="28"/>
          <w:szCs w:val="28"/>
        </w:rPr>
        <w:t xml:space="preserve"> к каждому отдельному файлу с базовым именем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damage</w:t>
      </w:r>
      <w:r>
        <w:rPr>
          <w:rFonts w:ascii="Times New Roman" w:hAnsi="Times New Roman" w:cs="Times New Roman"/>
          <w:sz w:val="28"/>
          <w:szCs w:val="28"/>
        </w:rPr>
        <w:t>, предоставленному ранее.</w:t>
      </w:r>
    </w:p>
    <w:p w14:paraId="3DBB97F6" w14:textId="77777777" w:rsidR="00055CE5" w:rsidRPr="0005049F" w:rsidRDefault="00055CE5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522"/>
        <w:gridCol w:w="4130"/>
        <w:gridCol w:w="2419"/>
      </w:tblGrid>
      <w:tr w:rsidR="0005049F" w:rsidRPr="0005049F" w14:paraId="06694017" w14:textId="77777777" w:rsidTr="000F10AD">
        <w:trPr>
          <w:tblHeader/>
        </w:trPr>
        <w:tc>
          <w:tcPr>
            <w:tcW w:w="568" w:type="dxa"/>
          </w:tcPr>
          <w:p w14:paraId="60C185B1" w14:textId="77777777" w:rsidR="00A360C4" w:rsidRPr="0005049F" w:rsidRDefault="00A360C4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5193C"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522" w:type="dxa"/>
          </w:tcPr>
          <w:p w14:paraId="7B32C285" w14:textId="77777777" w:rsidR="00A360C4" w:rsidRPr="0005049F" w:rsidRDefault="00A360C4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130" w:type="dxa"/>
          </w:tcPr>
          <w:p w14:paraId="655D65BF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419" w:type="dxa"/>
          </w:tcPr>
          <w:p w14:paraId="4B152CEC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05049F" w:rsidRPr="0005049F" w14:paraId="2A404D79" w14:textId="77777777" w:rsidTr="000F10AD">
        <w:trPr>
          <w:tblHeader/>
        </w:trPr>
        <w:tc>
          <w:tcPr>
            <w:tcW w:w="568" w:type="dxa"/>
          </w:tcPr>
          <w:p w14:paraId="0ECC6A7B" w14:textId="77777777" w:rsidR="0005049F" w:rsidRPr="0005049F" w:rsidRDefault="0005049F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14:paraId="531DA608" w14:textId="77777777" w:rsidR="0005049F" w:rsidRPr="0005049F" w:rsidRDefault="0005049F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30" w:type="dxa"/>
          </w:tcPr>
          <w:p w14:paraId="33776756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14:paraId="06C40D56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5049F" w:rsidRPr="0005049F" w14:paraId="0ECB750D" w14:textId="77777777" w:rsidTr="000F10AD">
        <w:tc>
          <w:tcPr>
            <w:tcW w:w="568" w:type="dxa"/>
          </w:tcPr>
          <w:p w14:paraId="7FE8DB64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33593A0" w14:textId="77777777" w:rsidR="00A360C4" w:rsidRPr="0005049F" w:rsidRDefault="0097165E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130" w:type="dxa"/>
          </w:tcPr>
          <w:p w14:paraId="596D242F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419" w:type="dxa"/>
          </w:tcPr>
          <w:p w14:paraId="4B120EB8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05049F" w:rsidRPr="0005049F" w14:paraId="500B5F39" w14:textId="77777777" w:rsidTr="000F10AD">
        <w:tc>
          <w:tcPr>
            <w:tcW w:w="568" w:type="dxa"/>
          </w:tcPr>
          <w:p w14:paraId="2E561CC9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389B132D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130" w:type="dxa"/>
          </w:tcPr>
          <w:p w14:paraId="303B7C1E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419" w:type="dxa"/>
          </w:tcPr>
          <w:p w14:paraId="75154B69" w14:textId="77777777" w:rsid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AE40B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05049F" w:rsidRPr="0005049F" w14:paraId="179573E7" w14:textId="77777777" w:rsidTr="000F10AD">
        <w:tc>
          <w:tcPr>
            <w:tcW w:w="568" w:type="dxa"/>
          </w:tcPr>
          <w:p w14:paraId="5F50F6C1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40173D47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130" w:type="dxa"/>
          </w:tcPr>
          <w:p w14:paraId="5696AD99" w14:textId="31513546" w:rsidR="00A360C4" w:rsidRPr="0005049F" w:rsidRDefault="00A360C4" w:rsidP="00C9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2450AC">
              <w:rPr>
                <w:rFonts w:ascii="Times New Roman" w:hAnsi="Times New Roman" w:cs="Times New Roman"/>
                <w:sz w:val="28"/>
                <w:szCs w:val="28"/>
              </w:rPr>
              <w:t>субъектов страхового дела</w:t>
            </w:r>
          </w:p>
        </w:tc>
        <w:tc>
          <w:tcPr>
            <w:tcW w:w="2419" w:type="dxa"/>
          </w:tcPr>
          <w:p w14:paraId="6D8EBA7E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</w:tc>
      </w:tr>
      <w:tr w:rsidR="0005049F" w:rsidRPr="0005049F" w14:paraId="06AB5749" w14:textId="77777777" w:rsidTr="000F10AD">
        <w:tc>
          <w:tcPr>
            <w:tcW w:w="568" w:type="dxa"/>
          </w:tcPr>
          <w:p w14:paraId="5B8C2FC5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C118404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4130" w:type="dxa"/>
          </w:tcPr>
          <w:p w14:paraId="37025310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419" w:type="dxa"/>
          </w:tcPr>
          <w:p w14:paraId="6F395CD5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05049F" w:rsidRPr="0005049F" w14:paraId="7C281578" w14:textId="77777777" w:rsidTr="000F10AD">
        <w:tc>
          <w:tcPr>
            <w:tcW w:w="568" w:type="dxa"/>
          </w:tcPr>
          <w:p w14:paraId="76404164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1A198A2C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4130" w:type="dxa"/>
          </w:tcPr>
          <w:p w14:paraId="60D682BD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</w:p>
        </w:tc>
        <w:tc>
          <w:tcPr>
            <w:tcW w:w="2419" w:type="dxa"/>
          </w:tcPr>
          <w:p w14:paraId="206274D0" w14:textId="77777777" w:rsidR="00A360C4" w:rsidRPr="0005049F" w:rsidRDefault="0005193C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05049F" w:rsidRPr="0005049F" w14:paraId="5DB2683F" w14:textId="77777777" w:rsidTr="000F10AD">
        <w:tc>
          <w:tcPr>
            <w:tcW w:w="568" w:type="dxa"/>
          </w:tcPr>
          <w:p w14:paraId="28CC887E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499D12D4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4130" w:type="dxa"/>
          </w:tcPr>
          <w:p w14:paraId="29E82CAD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наступления страхового случая</w:t>
            </w:r>
          </w:p>
        </w:tc>
        <w:tc>
          <w:tcPr>
            <w:tcW w:w="2419" w:type="dxa"/>
          </w:tcPr>
          <w:p w14:paraId="4B06C4A2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05049F" w:rsidRPr="0005049F" w14:paraId="63368F72" w14:textId="77777777" w:rsidTr="000F10AD">
        <w:tc>
          <w:tcPr>
            <w:tcW w:w="568" w:type="dxa"/>
          </w:tcPr>
          <w:p w14:paraId="20561A39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238AE50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4130" w:type="dxa"/>
          </w:tcPr>
          <w:p w14:paraId="7383EFFA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</w:t>
            </w:r>
          </w:p>
        </w:tc>
        <w:tc>
          <w:tcPr>
            <w:tcW w:w="2419" w:type="dxa"/>
          </w:tcPr>
          <w:p w14:paraId="279A3D83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</w:tr>
      <w:tr w:rsidR="00EA02D6" w:rsidRPr="0005049F" w14:paraId="0258A467" w14:textId="77777777" w:rsidTr="000F10AD">
        <w:tc>
          <w:tcPr>
            <w:tcW w:w="568" w:type="dxa"/>
          </w:tcPr>
          <w:p w14:paraId="4EF8F22C" w14:textId="57F6BE42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14:paraId="3F6F5DEC" w14:textId="71D7CF81" w:rsidR="00EA02D6" w:rsidRPr="00650670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полного пакета документов</w:t>
            </w:r>
          </w:p>
        </w:tc>
        <w:tc>
          <w:tcPr>
            <w:tcW w:w="4130" w:type="dxa"/>
          </w:tcPr>
          <w:p w14:paraId="2E72FBB4" w14:textId="7F406BD0" w:rsidR="00EA02D6" w:rsidRPr="00650670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полного пакета документов, прилагаемых к акту о страховом случае, на основании которых страховщиком принимается решение об осуществлении страховой выплаты или отказе в осуществлении страховой выплаты</w:t>
            </w:r>
          </w:p>
        </w:tc>
        <w:tc>
          <w:tcPr>
            <w:tcW w:w="2419" w:type="dxa"/>
          </w:tcPr>
          <w:p w14:paraId="0C2F017C" w14:textId="657516C0" w:rsidR="00EA02D6" w:rsidRPr="00650670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EA02D6" w:rsidRPr="0005049F" w14:paraId="589DC909" w14:textId="77777777" w:rsidTr="000F10AD">
        <w:tc>
          <w:tcPr>
            <w:tcW w:w="568" w:type="dxa"/>
          </w:tcPr>
          <w:p w14:paraId="3F2A05D8" w14:textId="3F9735DB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2" w:type="dxa"/>
          </w:tcPr>
          <w:p w14:paraId="4A2F0BDB" w14:textId="53BBDF5C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 xml:space="preserve">Номер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4130" w:type="dxa"/>
          </w:tcPr>
          <w:p w14:paraId="09E6A8FA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Уникальный номер, присвоенный страховщиком для осуществления страховой выплаты</w:t>
            </w:r>
          </w:p>
        </w:tc>
        <w:tc>
          <w:tcPr>
            <w:tcW w:w="2419" w:type="dxa"/>
          </w:tcPr>
          <w:p w14:paraId="70ED3F2E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Нумерация страховщика</w:t>
            </w:r>
          </w:p>
        </w:tc>
      </w:tr>
      <w:tr w:rsidR="00EA02D6" w:rsidRPr="0005049F" w14:paraId="5C897AF8" w14:textId="77777777" w:rsidTr="000F10AD">
        <w:tc>
          <w:tcPr>
            <w:tcW w:w="568" w:type="dxa"/>
          </w:tcPr>
          <w:p w14:paraId="38364BE4" w14:textId="26F9F850" w:rsidR="00EA02D6" w:rsidRPr="00C848BD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22" w:type="dxa"/>
          </w:tcPr>
          <w:p w14:paraId="160A39B4" w14:textId="39DEF83D" w:rsidR="00EA02D6" w:rsidRPr="00650670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FC9">
              <w:rPr>
                <w:rFonts w:ascii="Times New Roman" w:hAnsi="Times New Roman" w:cs="Times New Roman"/>
                <w:sz w:val="28"/>
                <w:szCs w:val="28"/>
              </w:rPr>
              <w:t xml:space="preserve">Дата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4130" w:type="dxa"/>
          </w:tcPr>
          <w:p w14:paraId="215479FF" w14:textId="64A749FB" w:rsidR="00EA02D6" w:rsidRPr="00650670" w:rsidRDefault="00EA02D6" w:rsidP="00B70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Дата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страховом случае, указанная в этом документе</w:t>
            </w:r>
          </w:p>
        </w:tc>
        <w:tc>
          <w:tcPr>
            <w:tcW w:w="2419" w:type="dxa"/>
          </w:tcPr>
          <w:p w14:paraId="40D8E9AD" w14:textId="77777777" w:rsidR="00EA02D6" w:rsidRPr="00650670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EA02D6" w:rsidRPr="0005049F" w14:paraId="31EF1F28" w14:textId="77777777" w:rsidTr="000F10AD">
        <w:trPr>
          <w:trHeight w:val="275"/>
        </w:trPr>
        <w:tc>
          <w:tcPr>
            <w:tcW w:w="568" w:type="dxa"/>
          </w:tcPr>
          <w:p w14:paraId="213F763B" w14:textId="5EB7E22A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14:paraId="1AA76BC2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Статус убытка</w:t>
            </w:r>
          </w:p>
        </w:tc>
        <w:tc>
          <w:tcPr>
            <w:tcW w:w="4130" w:type="dxa"/>
          </w:tcPr>
          <w:p w14:paraId="23DDBF67" w14:textId="00CE01A5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D04A8AA" w14:textId="13757C2C" w:rsidR="00EA02D6" w:rsidRPr="0005049F" w:rsidRDefault="005A2A5D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>выплата;</w:t>
            </w:r>
          </w:p>
          <w:p w14:paraId="06C737DC" w14:textId="437A14F1" w:rsidR="00EA02D6" w:rsidRPr="0005049F" w:rsidRDefault="00EA02D6" w:rsidP="00B700D3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5A2A5D"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</w:p>
        </w:tc>
        <w:tc>
          <w:tcPr>
            <w:tcW w:w="2419" w:type="dxa"/>
          </w:tcPr>
          <w:p w14:paraId="23B6ABF2" w14:textId="0620F808" w:rsidR="00EA02D6" w:rsidRPr="0005049F" w:rsidRDefault="005A2A5D" w:rsidP="00B7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</w:p>
        </w:tc>
      </w:tr>
      <w:tr w:rsidR="00EA02D6" w:rsidRPr="0005049F" w14:paraId="3EA2C77C" w14:textId="77777777" w:rsidTr="000F10AD">
        <w:tc>
          <w:tcPr>
            <w:tcW w:w="568" w:type="dxa"/>
          </w:tcPr>
          <w:p w14:paraId="3D8B1CDF" w14:textId="4F6C3B93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2" w:type="dxa"/>
          </w:tcPr>
          <w:p w14:paraId="1CDF5A99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</w:t>
            </w:r>
          </w:p>
        </w:tc>
        <w:tc>
          <w:tcPr>
            <w:tcW w:w="4130" w:type="dxa"/>
          </w:tcPr>
          <w:p w14:paraId="3FA37347" w14:textId="39D7EF52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C8A4082" w14:textId="2C050145" w:rsidR="00EA02D6" w:rsidRPr="0005049F" w:rsidRDefault="00EA02D6" w:rsidP="00EA02D6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отказа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выплате;</w:t>
            </w:r>
          </w:p>
          <w:p w14:paraId="5ED9B3A3" w14:textId="570E7DCB" w:rsidR="00EA02D6" w:rsidRPr="0005049F" w:rsidRDefault="00EA02D6" w:rsidP="00B700D3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не отказано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</w:p>
        </w:tc>
        <w:tc>
          <w:tcPr>
            <w:tcW w:w="2419" w:type="dxa"/>
          </w:tcPr>
          <w:p w14:paraId="60CD4A28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EA02D6" w:rsidRPr="0005049F" w14:paraId="4A7C1D3F" w14:textId="77777777" w:rsidTr="000F10AD">
        <w:tc>
          <w:tcPr>
            <w:tcW w:w="568" w:type="dxa"/>
          </w:tcPr>
          <w:p w14:paraId="583C0C98" w14:textId="063659D6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2" w:type="dxa"/>
          </w:tcPr>
          <w:p w14:paraId="12BBF591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 страховой выплате</w:t>
            </w:r>
          </w:p>
        </w:tc>
        <w:tc>
          <w:tcPr>
            <w:tcW w:w="4130" w:type="dxa"/>
          </w:tcPr>
          <w:p w14:paraId="4FC8870E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одно из следующих значений: </w:t>
            </w:r>
          </w:p>
          <w:p w14:paraId="5AF1F395" w14:textId="61FCCAC2" w:rsidR="00EA02D6" w:rsidRPr="0005049F" w:rsidRDefault="00EA02D6" w:rsidP="00EA02D6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извещения об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выплате;</w:t>
            </w:r>
          </w:p>
          <w:p w14:paraId="0F1A909F" w14:textId="7973E589" w:rsidR="00EA02D6" w:rsidRPr="0005049F" w:rsidRDefault="00EA02D6" w:rsidP="00B700D3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не отказано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</w:p>
        </w:tc>
        <w:tc>
          <w:tcPr>
            <w:tcW w:w="2419" w:type="dxa"/>
          </w:tcPr>
          <w:p w14:paraId="092AD00C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14-04-2021</w:t>
            </w:r>
          </w:p>
        </w:tc>
      </w:tr>
      <w:tr w:rsidR="00EA02D6" w:rsidRPr="0005049F" w14:paraId="2A6769A2" w14:textId="77777777" w:rsidTr="000F10AD">
        <w:tc>
          <w:tcPr>
            <w:tcW w:w="568" w:type="dxa"/>
          </w:tcPr>
          <w:p w14:paraId="167ADF44" w14:textId="6E211BA4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22" w:type="dxa"/>
          </w:tcPr>
          <w:p w14:paraId="02D40454" w14:textId="6E39A0C4" w:rsidR="00EA02D6" w:rsidRPr="0005049F" w:rsidRDefault="00EA02D6" w:rsidP="00D5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DB7C7B">
              <w:rPr>
                <w:rFonts w:ascii="Times New Roman" w:hAnsi="Times New Roman" w:cs="Times New Roman"/>
                <w:sz w:val="28"/>
                <w:szCs w:val="28"/>
              </w:rPr>
              <w:t xml:space="preserve">при нанесении вреда </w:t>
            </w:r>
            <w:r w:rsidR="00DB7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 или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здоровью</w:t>
            </w:r>
          </w:p>
        </w:tc>
        <w:tc>
          <w:tcPr>
            <w:tcW w:w="4130" w:type="dxa"/>
          </w:tcPr>
          <w:p w14:paraId="1AB6CF14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7232ED75" w14:textId="26E60113" w:rsidR="00EA02D6" w:rsidRPr="0005049F" w:rsidRDefault="00EA02D6" w:rsidP="00EA02D6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при нанесении вреда жизни 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здоровью, если нанесен вред жизни 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здоровью;</w:t>
            </w:r>
          </w:p>
          <w:p w14:paraId="26CCA561" w14:textId="60C3EFF8" w:rsidR="00EA02D6" w:rsidRPr="0005049F" w:rsidRDefault="00EA02D6" w:rsidP="00EA02D6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жизни 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</w:p>
        </w:tc>
        <w:tc>
          <w:tcPr>
            <w:tcW w:w="2419" w:type="dxa"/>
          </w:tcPr>
          <w:p w14:paraId="13F14817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1000.00</w:t>
            </w:r>
          </w:p>
        </w:tc>
      </w:tr>
      <w:tr w:rsidR="00EA02D6" w:rsidRPr="0005049F" w14:paraId="07F2358E" w14:textId="77777777" w:rsidTr="000F10AD">
        <w:tc>
          <w:tcPr>
            <w:tcW w:w="568" w:type="dxa"/>
          </w:tcPr>
          <w:p w14:paraId="5C4C2612" w14:textId="072E4590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2" w:type="dxa"/>
          </w:tcPr>
          <w:p w14:paraId="705D5F8C" w14:textId="33D983E7" w:rsidR="00EA02D6" w:rsidRPr="0005049F" w:rsidRDefault="00EA02D6" w:rsidP="00D5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</w:t>
            </w:r>
            <w:r w:rsidR="00D551D1">
              <w:rPr>
                <w:rFonts w:ascii="Times New Roman" w:hAnsi="Times New Roman" w:cs="Times New Roman"/>
                <w:sz w:val="28"/>
                <w:szCs w:val="28"/>
              </w:rPr>
              <w:t xml:space="preserve"> при нанесении вреда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имуществу</w:t>
            </w:r>
          </w:p>
        </w:tc>
        <w:tc>
          <w:tcPr>
            <w:tcW w:w="4130" w:type="dxa"/>
          </w:tcPr>
          <w:p w14:paraId="492763FD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733AA92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при нанесении вреда имуществу, если нанесен вред имуществу;</w:t>
            </w:r>
          </w:p>
          <w:p w14:paraId="6423455B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имуществу</w:t>
            </w:r>
          </w:p>
        </w:tc>
        <w:tc>
          <w:tcPr>
            <w:tcW w:w="2419" w:type="dxa"/>
          </w:tcPr>
          <w:p w14:paraId="3828953E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EA02D6" w:rsidRPr="0005049F" w14:paraId="4A29E886" w14:textId="77777777" w:rsidTr="000F10AD">
        <w:tc>
          <w:tcPr>
            <w:tcW w:w="568" w:type="dxa"/>
          </w:tcPr>
          <w:p w14:paraId="6B13F671" w14:textId="152F56D8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22" w:type="dxa"/>
          </w:tcPr>
          <w:p w14:paraId="77E2417C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</w:t>
            </w:r>
          </w:p>
        </w:tc>
        <w:tc>
          <w:tcPr>
            <w:tcW w:w="4130" w:type="dxa"/>
          </w:tcPr>
          <w:p w14:paraId="3DF73CBD" w14:textId="77777777" w:rsidR="00EA02D6" w:rsidRPr="0005049F" w:rsidRDefault="00EA02D6" w:rsidP="00EA02D6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0E200E4" w14:textId="3AA602C5" w:rsidR="00EA02D6" w:rsidRPr="0005049F" w:rsidRDefault="00EA02D6" w:rsidP="00EA02D6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дата страховой выплаты, если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="00B70442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произведена;</w:t>
            </w:r>
          </w:p>
          <w:p w14:paraId="094909B1" w14:textId="77777777" w:rsidR="00EA02D6" w:rsidRPr="0005049F" w:rsidRDefault="00EA02D6" w:rsidP="00EA02D6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страховая выплата не произведена</w:t>
            </w:r>
          </w:p>
        </w:tc>
        <w:tc>
          <w:tcPr>
            <w:tcW w:w="2419" w:type="dxa"/>
          </w:tcPr>
          <w:p w14:paraId="52057D21" w14:textId="77777777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E2CD0" w14:textId="6A1DA451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29-08-2020</w:t>
            </w:r>
          </w:p>
        </w:tc>
      </w:tr>
      <w:tr w:rsidR="00EA02D6" w:rsidRPr="0005049F" w14:paraId="646C019E" w14:textId="77777777" w:rsidTr="000F10AD">
        <w:tc>
          <w:tcPr>
            <w:tcW w:w="568" w:type="dxa"/>
          </w:tcPr>
          <w:p w14:paraId="44CA4907" w14:textId="0E35A24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22" w:type="dxa"/>
          </w:tcPr>
          <w:p w14:paraId="1F605E0C" w14:textId="4F1EC66A" w:rsidR="00EA02D6" w:rsidRPr="0005049F" w:rsidRDefault="00EA02D6" w:rsidP="00B7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4F04B74B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0EB37D6" w14:textId="5BD72EB0" w:rsidR="00EA02D6" w:rsidRPr="00C17FEB" w:rsidRDefault="00EA02D6" w:rsidP="00EA02D6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дата рождения, тип документа, удостоверяющего личность, серия и номер документа, удостоверяющего личность, адрес проживания, контактный номер телефона, регистрационный номер учетной карточки налогоплательщика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AA206D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страховую выплату получило юридическое лицо или страховая выплата не произведена</w:t>
            </w:r>
          </w:p>
        </w:tc>
        <w:tc>
          <w:tcPr>
            <w:tcW w:w="2419" w:type="dxa"/>
          </w:tcPr>
          <w:p w14:paraId="3FFCE863" w14:textId="5058A188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Донецк, улица Артема 1, 071-100-10-10, 1234567890 </w:t>
            </w:r>
          </w:p>
        </w:tc>
      </w:tr>
      <w:tr w:rsidR="00EA02D6" w:rsidRPr="0005049F" w14:paraId="3F2F047F" w14:textId="77777777" w:rsidTr="000F10AD">
        <w:tc>
          <w:tcPr>
            <w:tcW w:w="568" w:type="dxa"/>
          </w:tcPr>
          <w:p w14:paraId="1E86FA92" w14:textId="7339AE0D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2" w:type="dxa"/>
          </w:tcPr>
          <w:p w14:paraId="3B47634B" w14:textId="168FCE0B" w:rsidR="00EA02D6" w:rsidRPr="0005049F" w:rsidRDefault="00EA02D6" w:rsidP="000A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средства, </w:t>
            </w:r>
            <w:r w:rsidR="000A7B2E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0A7B2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="00AA7B7B" w:rsidRPr="000F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3CB90D30" w14:textId="77777777" w:rsidR="00EA02D6" w:rsidRPr="0005049F" w:rsidRDefault="00EA02D6" w:rsidP="00EA02D6">
            <w:pPr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976C736" w14:textId="27DA007B" w:rsidR="00EA02D6" w:rsidRPr="00C17FEB" w:rsidRDefault="00EA02D6" w:rsidP="00EA02D6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дата рождения, тип документа, удостоверяющего личность, серия и номер документа, удостоверяющего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личность, адрес проживания, контактный номер телефона, регистрационный номер учетной карточки налогоплательщика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A3E375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собственником ТС, которому причинен ущерб, является юридическое лицо</w:t>
            </w:r>
          </w:p>
        </w:tc>
        <w:tc>
          <w:tcPr>
            <w:tcW w:w="2419" w:type="dxa"/>
          </w:tcPr>
          <w:p w14:paraId="3649903B" w14:textId="4C769F42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Иван Иванович,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ДНР, г. Донецк, улица Артема, 1, 071-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100-10-10, 1234567890</w:t>
            </w:r>
            <w:r w:rsidRPr="00C1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2D6" w:rsidRPr="0005049F" w14:paraId="5D3F121F" w14:textId="77777777" w:rsidTr="000F10AD">
        <w:tc>
          <w:tcPr>
            <w:tcW w:w="568" w:type="dxa"/>
          </w:tcPr>
          <w:p w14:paraId="09CC468B" w14:textId="7DC8908C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22" w:type="dxa"/>
          </w:tcPr>
          <w:p w14:paraId="7CBB0421" w14:textId="42C3C053" w:rsidR="00EA02D6" w:rsidRPr="0005049F" w:rsidRDefault="00EA02D6" w:rsidP="00B7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2D9A6AB0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FE9CBB0" w14:textId="1D29713D" w:rsidR="00EA02D6" w:rsidRPr="00C17FEB" w:rsidRDefault="00EA02D6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юридического лица в соответствии с его учредительными документами, идентификационный код юридического лица, адрес места нахождения, контактный номер телефона</w:t>
            </w:r>
            <w:r w:rsidR="00061D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93A7A9" w14:textId="77777777" w:rsidR="00EA02D6" w:rsidRPr="0005049F" w:rsidRDefault="00EA02D6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страховая выплата не произведена или страховую выплату получило физическое лицо</w:t>
            </w:r>
          </w:p>
        </w:tc>
        <w:tc>
          <w:tcPr>
            <w:tcW w:w="2419" w:type="dxa"/>
          </w:tcPr>
          <w:p w14:paraId="021E3E0C" w14:textId="3E8A0EA3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12345678, ДНР, г. Донецк, улица Артема, 1, 071-100-10-10</w:t>
            </w:r>
            <w:r w:rsidRPr="00C1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7A71F35" w14:textId="77777777" w:rsidR="00344C8E" w:rsidRDefault="00344C8E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50CF8" w14:textId="77777777" w:rsidR="00D01F5A" w:rsidRDefault="00D01F5A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F6254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4F5C215B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7F03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B999E" w14:textId="77777777" w:rsidR="002805AF" w:rsidRDefault="002805AF" w:rsidP="00943759">
      <w:pPr>
        <w:spacing w:after="0" w:line="240" w:lineRule="auto"/>
      </w:pPr>
      <w:r>
        <w:separator/>
      </w:r>
    </w:p>
  </w:endnote>
  <w:endnote w:type="continuationSeparator" w:id="0">
    <w:p w14:paraId="776C611C" w14:textId="77777777" w:rsidR="002805AF" w:rsidRDefault="002805AF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88870" w14:textId="77777777" w:rsidR="002805AF" w:rsidRDefault="002805AF" w:rsidP="00943759">
      <w:pPr>
        <w:spacing w:after="0" w:line="240" w:lineRule="auto"/>
      </w:pPr>
      <w:r>
        <w:separator/>
      </w:r>
    </w:p>
  </w:footnote>
  <w:footnote w:type="continuationSeparator" w:id="0">
    <w:p w14:paraId="36D9A23E" w14:textId="77777777" w:rsidR="002805AF" w:rsidRDefault="002805AF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601AF8" w14:textId="77777777" w:rsidR="00943759" w:rsidRPr="00D01F5A" w:rsidRDefault="009437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E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9F79375" w14:textId="77777777" w:rsidR="00943759" w:rsidRPr="00D01F5A" w:rsidRDefault="00943759" w:rsidP="00D01F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9" w15:restartNumberingAfterBreak="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C"/>
    <w:rsid w:val="0005004E"/>
    <w:rsid w:val="0005049F"/>
    <w:rsid w:val="0005193C"/>
    <w:rsid w:val="00055CE5"/>
    <w:rsid w:val="00061D03"/>
    <w:rsid w:val="0006324C"/>
    <w:rsid w:val="00065ED5"/>
    <w:rsid w:val="000A0D0A"/>
    <w:rsid w:val="000A7B2E"/>
    <w:rsid w:val="000C4D2B"/>
    <w:rsid w:val="000E262D"/>
    <w:rsid w:val="000F10AD"/>
    <w:rsid w:val="00114636"/>
    <w:rsid w:val="001500BC"/>
    <w:rsid w:val="001507D5"/>
    <w:rsid w:val="001633A8"/>
    <w:rsid w:val="001A4847"/>
    <w:rsid w:val="001D13C2"/>
    <w:rsid w:val="001E0420"/>
    <w:rsid w:val="00223FDE"/>
    <w:rsid w:val="002450AC"/>
    <w:rsid w:val="002805AF"/>
    <w:rsid w:val="002A5EC3"/>
    <w:rsid w:val="002C6EDB"/>
    <w:rsid w:val="00323F87"/>
    <w:rsid w:val="003332F4"/>
    <w:rsid w:val="00344C8E"/>
    <w:rsid w:val="003B385A"/>
    <w:rsid w:val="003B7218"/>
    <w:rsid w:val="003C7E51"/>
    <w:rsid w:val="003D050E"/>
    <w:rsid w:val="003D0D5A"/>
    <w:rsid w:val="004A222D"/>
    <w:rsid w:val="005335C7"/>
    <w:rsid w:val="00557892"/>
    <w:rsid w:val="0057018A"/>
    <w:rsid w:val="00581FF7"/>
    <w:rsid w:val="00591200"/>
    <w:rsid w:val="005A2A5D"/>
    <w:rsid w:val="005A78DC"/>
    <w:rsid w:val="005C6EF6"/>
    <w:rsid w:val="005E5F1F"/>
    <w:rsid w:val="00650670"/>
    <w:rsid w:val="00653D95"/>
    <w:rsid w:val="006705A6"/>
    <w:rsid w:val="00693EEB"/>
    <w:rsid w:val="006B6538"/>
    <w:rsid w:val="006F62C0"/>
    <w:rsid w:val="007279F7"/>
    <w:rsid w:val="007338ED"/>
    <w:rsid w:val="00762D9A"/>
    <w:rsid w:val="00764834"/>
    <w:rsid w:val="00791AA6"/>
    <w:rsid w:val="007C5746"/>
    <w:rsid w:val="007C5F43"/>
    <w:rsid w:val="007E6380"/>
    <w:rsid w:val="007F0363"/>
    <w:rsid w:val="007F1985"/>
    <w:rsid w:val="00813F2C"/>
    <w:rsid w:val="0087489F"/>
    <w:rsid w:val="0088502D"/>
    <w:rsid w:val="008C0023"/>
    <w:rsid w:val="008C619A"/>
    <w:rsid w:val="00943759"/>
    <w:rsid w:val="0097165E"/>
    <w:rsid w:val="009B1306"/>
    <w:rsid w:val="009C0E76"/>
    <w:rsid w:val="009C7377"/>
    <w:rsid w:val="009D24FE"/>
    <w:rsid w:val="00A13A3A"/>
    <w:rsid w:val="00A34D71"/>
    <w:rsid w:val="00A360C4"/>
    <w:rsid w:val="00A57943"/>
    <w:rsid w:val="00AA7B7B"/>
    <w:rsid w:val="00AC1635"/>
    <w:rsid w:val="00AD4C0A"/>
    <w:rsid w:val="00AE61AE"/>
    <w:rsid w:val="00B058AD"/>
    <w:rsid w:val="00B56A89"/>
    <w:rsid w:val="00B662F9"/>
    <w:rsid w:val="00B700D3"/>
    <w:rsid w:val="00B70442"/>
    <w:rsid w:val="00B849FC"/>
    <w:rsid w:val="00BA4311"/>
    <w:rsid w:val="00BA67CD"/>
    <w:rsid w:val="00C17FEB"/>
    <w:rsid w:val="00C24534"/>
    <w:rsid w:val="00C3480D"/>
    <w:rsid w:val="00C66E2F"/>
    <w:rsid w:val="00C7313A"/>
    <w:rsid w:val="00C76107"/>
    <w:rsid w:val="00C848BD"/>
    <w:rsid w:val="00C90508"/>
    <w:rsid w:val="00C93B67"/>
    <w:rsid w:val="00CC69E6"/>
    <w:rsid w:val="00D01F5A"/>
    <w:rsid w:val="00D06B05"/>
    <w:rsid w:val="00D20C1E"/>
    <w:rsid w:val="00D2718F"/>
    <w:rsid w:val="00D551D1"/>
    <w:rsid w:val="00D75F4E"/>
    <w:rsid w:val="00DA4B1E"/>
    <w:rsid w:val="00DB7C7B"/>
    <w:rsid w:val="00DD1197"/>
    <w:rsid w:val="00DF7D5B"/>
    <w:rsid w:val="00E15197"/>
    <w:rsid w:val="00EA02D6"/>
    <w:rsid w:val="00EA4E6B"/>
    <w:rsid w:val="00EB4129"/>
    <w:rsid w:val="00ED04F9"/>
    <w:rsid w:val="00ED3E5C"/>
    <w:rsid w:val="00EE2343"/>
    <w:rsid w:val="00F14DC9"/>
    <w:rsid w:val="00F52FE3"/>
    <w:rsid w:val="00F67284"/>
    <w:rsid w:val="00F72A6E"/>
    <w:rsid w:val="00F72F68"/>
    <w:rsid w:val="00FC27D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8768"/>
  <w15:docId w15:val="{0787B843-8EAA-472F-A98F-C66A4E4E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5"/>
    <w:pPr>
      <w:ind w:left="720"/>
      <w:contextualSpacing/>
    </w:pPr>
  </w:style>
  <w:style w:type="table" w:styleId="a4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59"/>
  </w:style>
  <w:style w:type="paragraph" w:styleId="a9">
    <w:name w:val="footer"/>
    <w:basedOn w:val="a"/>
    <w:link w:val="aa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59"/>
  </w:style>
  <w:style w:type="character" w:styleId="ab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04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4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049F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E0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2021-05-14T12:25:00Z</cp:lastPrinted>
  <dcterms:created xsi:type="dcterms:W3CDTF">2021-06-07T14:12:00Z</dcterms:created>
  <dcterms:modified xsi:type="dcterms:W3CDTF">2021-06-07T14:12:00Z</dcterms:modified>
</cp:coreProperties>
</file>