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961"/>
      </w:tblGrid>
      <w:tr w:rsidR="00323475" w14:paraId="1DB7A790" w14:textId="77777777" w:rsidTr="00FB689C">
        <w:tc>
          <w:tcPr>
            <w:tcW w:w="9606" w:type="dxa"/>
          </w:tcPr>
          <w:p w14:paraId="509A608B" w14:textId="77777777" w:rsidR="00323475" w:rsidRDefault="00323475" w:rsidP="00806A9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D76A736" w14:textId="77777777" w:rsidR="00323475" w:rsidRDefault="00323475" w:rsidP="00806A9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B92F9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5BF99FFA" w14:textId="77777777" w:rsidR="00323475" w:rsidRDefault="00323475" w:rsidP="00806A9D">
            <w:pPr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Инструкции о порядке составления и представления бюджетной отчетности об исполнении бюджетов бюджетной системы Донецкой Народной Республики (пункт 10)</w:t>
            </w:r>
          </w:p>
          <w:p w14:paraId="127B201A" w14:textId="77777777" w:rsidR="006A60FF" w:rsidRPr="00806A9D" w:rsidRDefault="006A60FF" w:rsidP="00806A9D">
            <w:pPr>
              <w:spacing w:line="228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14:paraId="188B369A" w14:textId="77777777" w:rsidR="006A60FF" w:rsidRDefault="006A60FF" w:rsidP="00806A9D">
            <w:pPr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(в редакции приказа Министерства </w:t>
            </w:r>
            <w:r w:rsidR="00FB689C">
              <w:rPr>
                <w:rFonts w:ascii="Times New Roman" w:hAnsi="Times New Roman"/>
                <w:bCs/>
                <w:sz w:val="24"/>
                <w:szCs w:val="24"/>
              </w:rPr>
              <w:t>финансов</w:t>
            </w:r>
          </w:p>
          <w:p w14:paraId="2FBA6B6B" w14:textId="6A9B346F" w:rsidR="006A60FF" w:rsidRDefault="00FB689C" w:rsidP="00B70A4A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Донецкой  Народной  Республики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hyperlink r:id="rId7" w:anchor="0025-97-20210527-10" w:history="1">
              <w:r w:rsidRPr="001B66B5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 xml:space="preserve">от </w:t>
              </w:r>
              <w:r w:rsidR="00B70A4A" w:rsidRPr="001B66B5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27.05.</w:t>
              </w:r>
              <w:r w:rsidR="00DE445A" w:rsidRPr="001B66B5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2021</w:t>
              </w:r>
              <w:r w:rsidR="00925467" w:rsidRPr="001B66B5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r w:rsidRPr="001B66B5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 xml:space="preserve">№ </w:t>
              </w:r>
              <w:r w:rsidR="00DE445A" w:rsidRPr="001B66B5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97</w:t>
              </w:r>
            </w:hyperlink>
            <w:bookmarkStart w:id="0" w:name="_GoBack"/>
            <w:bookmarkEnd w:id="0"/>
            <w:r w:rsidR="006A60FF" w:rsidRPr="00DE445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14:paraId="29A401ED" w14:textId="77777777" w:rsidR="002456BE" w:rsidRPr="00806A9D" w:rsidRDefault="002456BE" w:rsidP="00323475">
      <w:pPr>
        <w:spacing w:after="0" w:line="240" w:lineRule="auto"/>
        <w:ind w:firstLine="5897"/>
        <w:rPr>
          <w:rFonts w:ascii="Times New Roman" w:hAnsi="Times New Roman"/>
          <w:sz w:val="12"/>
          <w:szCs w:val="12"/>
        </w:rPr>
      </w:pPr>
    </w:p>
    <w:tbl>
      <w:tblPr>
        <w:tblW w:w="14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429"/>
        <w:gridCol w:w="354"/>
        <w:gridCol w:w="286"/>
        <w:gridCol w:w="1273"/>
        <w:gridCol w:w="956"/>
        <w:gridCol w:w="5225"/>
        <w:gridCol w:w="1620"/>
        <w:gridCol w:w="1139"/>
      </w:tblGrid>
      <w:tr w:rsidR="005C4FDC" w:rsidRPr="00806A9D" w14:paraId="406CDD1D" w14:textId="77777777" w:rsidTr="00806A9D">
        <w:trPr>
          <w:trHeight w:val="232"/>
        </w:trPr>
        <w:tc>
          <w:tcPr>
            <w:tcW w:w="1332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13EAA6EF" w14:textId="77777777" w:rsidR="005B2CA3" w:rsidRPr="00806A9D" w:rsidRDefault="005B2CA3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БАЛАНС</w:t>
            </w:r>
          </w:p>
          <w:p w14:paraId="2C12DD64" w14:textId="77777777" w:rsidR="00B92F9E" w:rsidRPr="00806A9D" w:rsidRDefault="00B92F9E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 ОПЕРАЦИЯМ СО СРЕДСТВАМИ ЮРИДИЧЕСКИХ ЛИЦ,</w:t>
            </w:r>
          </w:p>
          <w:p w14:paraId="6AC41281" w14:textId="77777777" w:rsidR="005C4FDC" w:rsidRPr="00806A9D" w:rsidRDefault="00B92F9E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6A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 ЯВЛЯЮЩИХСЯ УЧАСТНИКАМИ БЮДЖЕТНОГО ПРОЦЕССА</w:t>
            </w:r>
            <w:r w:rsidR="005C4FDC" w:rsidRPr="00806A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F06BC25" w14:textId="77777777"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>Коды</w:t>
            </w:r>
          </w:p>
        </w:tc>
      </w:tr>
      <w:tr w:rsidR="005C4FDC" w:rsidRPr="00806A9D" w14:paraId="0A8838A1" w14:textId="77777777" w:rsidTr="00806A9D">
        <w:trPr>
          <w:trHeight w:val="293"/>
        </w:trPr>
        <w:tc>
          <w:tcPr>
            <w:tcW w:w="13320" w:type="dxa"/>
            <w:gridSpan w:val="8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2B6B7D2D" w14:textId="77777777"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10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="00EB36A8"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_______________ 20__г.                </w:t>
            </w:r>
            <w:r w:rsidR="00664C88"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</w:t>
            </w:r>
            <w:r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Код формы</w:t>
            </w:r>
          </w:p>
        </w:tc>
        <w:tc>
          <w:tcPr>
            <w:tcW w:w="113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55ADE071" w14:textId="77777777"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Отчет-</w:t>
            </w:r>
            <w:r w:rsidR="00B92F9E" w:rsidRPr="00806A9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C4FDC" w:rsidRPr="00806A9D" w14:paraId="7E1659CA" w14:textId="77777777" w:rsidTr="00806A9D">
        <w:trPr>
          <w:trHeight w:val="278"/>
        </w:trPr>
        <w:tc>
          <w:tcPr>
            <w:tcW w:w="3177" w:type="dxa"/>
            <w:shd w:val="clear" w:color="auto" w:fill="FFFFFF"/>
          </w:tcPr>
          <w:p w14:paraId="26F12958" w14:textId="77777777" w:rsidR="005C4FDC" w:rsidRPr="00806A9D" w:rsidRDefault="005C4FDC" w:rsidP="004D1F92">
            <w:pPr>
              <w:keepLines/>
              <w:widowControl w:val="0"/>
              <w:tabs>
                <w:tab w:val="left" w:pos="1338"/>
              </w:tabs>
              <w:autoSpaceDE w:val="0"/>
              <w:autoSpaceDN w:val="0"/>
              <w:adjustRightInd w:val="0"/>
              <w:spacing w:after="0" w:line="233" w:lineRule="auto"/>
              <w:ind w:left="108" w:right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FFFFFF"/>
          </w:tcPr>
          <w:p w14:paraId="0CCBD8EF" w14:textId="77777777"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20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shd w:val="clear" w:color="auto" w:fill="FFFFFF"/>
          </w:tcPr>
          <w:p w14:paraId="034DF2A3" w14:textId="77777777"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FFF"/>
          </w:tcPr>
          <w:p w14:paraId="60621853" w14:textId="77777777"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388" w:righ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/>
          </w:tcPr>
          <w:p w14:paraId="2E4C2270" w14:textId="77777777"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5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39D1FDF3" w14:textId="77777777"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48083642" w14:textId="77777777"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4FDC" w:rsidRPr="00806A9D" w14:paraId="5D0DB338" w14:textId="77777777" w:rsidTr="00806A9D">
        <w:trPr>
          <w:trHeight w:val="278"/>
        </w:trPr>
        <w:tc>
          <w:tcPr>
            <w:tcW w:w="3960" w:type="dxa"/>
            <w:gridSpan w:val="3"/>
            <w:shd w:val="clear" w:color="auto" w:fill="FFFFFF"/>
          </w:tcPr>
          <w:p w14:paraId="3A7F9617" w14:textId="77777777"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10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gridSpan w:val="4"/>
            <w:shd w:val="clear" w:color="auto" w:fill="FFFFFF"/>
            <w:vAlign w:val="center"/>
          </w:tcPr>
          <w:p w14:paraId="4BADC600" w14:textId="77777777"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491B914" w14:textId="77777777"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>ИКЮЛ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5760E41" w14:textId="77777777"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4FDC" w:rsidRPr="00806A9D" w14:paraId="7831A4DF" w14:textId="77777777" w:rsidTr="00806A9D">
        <w:trPr>
          <w:trHeight w:val="278"/>
        </w:trPr>
        <w:tc>
          <w:tcPr>
            <w:tcW w:w="3960" w:type="dxa"/>
            <w:gridSpan w:val="3"/>
            <w:shd w:val="clear" w:color="auto" w:fill="FFFFFF"/>
            <w:hideMark/>
          </w:tcPr>
          <w:p w14:paraId="71A162DA" w14:textId="77777777"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1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</w:p>
          <w:p w14:paraId="575A3A88" w14:textId="77777777"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1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Республиканского казначейства</w:t>
            </w:r>
          </w:p>
        </w:tc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845EA1" w14:textId="77777777"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02F1D8E" w14:textId="77777777" w:rsidR="005C4FDC" w:rsidRPr="00806A9D" w:rsidRDefault="00F15028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>по КОРК</w:t>
            </w:r>
            <w:r w:rsidR="005C4FDC"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A8DACFA" w14:textId="77777777"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4FDC" w:rsidRPr="00806A9D" w14:paraId="10D01259" w14:textId="77777777" w:rsidTr="00806A9D">
        <w:trPr>
          <w:trHeight w:val="278"/>
        </w:trPr>
        <w:tc>
          <w:tcPr>
            <w:tcW w:w="3960" w:type="dxa"/>
            <w:gridSpan w:val="3"/>
            <w:shd w:val="clear" w:color="auto" w:fill="FFFFFF"/>
            <w:hideMark/>
          </w:tcPr>
          <w:p w14:paraId="238EE5BE" w14:textId="77777777"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10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бюджета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C105EB3" w14:textId="77777777"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5B0DC71A" w14:textId="77777777"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A9C14A0" w14:textId="77777777"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4FDC" w:rsidRPr="00806A9D" w14:paraId="0A87EEB1" w14:textId="77777777" w:rsidTr="00806A9D">
        <w:trPr>
          <w:trHeight w:val="278"/>
        </w:trPr>
        <w:tc>
          <w:tcPr>
            <w:tcW w:w="3960" w:type="dxa"/>
            <w:gridSpan w:val="3"/>
            <w:shd w:val="clear" w:color="auto" w:fill="FFFFFF"/>
            <w:hideMark/>
          </w:tcPr>
          <w:p w14:paraId="195C9A1B" w14:textId="77777777" w:rsidR="005C4FDC" w:rsidRPr="00806A9D" w:rsidRDefault="005C4FDC" w:rsidP="004D1F9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1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>Периодичность: месячная, годовая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1090B303" w14:textId="77777777" w:rsidR="005C4FDC" w:rsidRPr="00806A9D" w:rsidRDefault="005C4FDC" w:rsidP="004D1F92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3" w:lineRule="auto"/>
              <w:ind w:left="116" w:right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1A302C38" w14:textId="77777777"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451D27AD" w14:textId="77777777" w:rsidR="005C4FDC" w:rsidRPr="00806A9D" w:rsidRDefault="005C4FDC" w:rsidP="004D1F9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4FDC" w:rsidRPr="00806A9D" w14:paraId="185980B0" w14:textId="77777777" w:rsidTr="00806A9D">
        <w:trPr>
          <w:trHeight w:val="70"/>
        </w:trPr>
        <w:tc>
          <w:tcPr>
            <w:tcW w:w="3960" w:type="dxa"/>
            <w:gridSpan w:val="3"/>
            <w:shd w:val="clear" w:color="auto" w:fill="FFFFFF"/>
            <w:hideMark/>
          </w:tcPr>
          <w:p w14:paraId="1BDCC3C9" w14:textId="77777777" w:rsidR="005C4FDC" w:rsidRPr="00806A9D" w:rsidRDefault="005C4FDC" w:rsidP="004D1F9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100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измерения: росс.</w:t>
            </w:r>
            <w:r w:rsidRPr="00806A9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740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4FB46E" w14:textId="77777777" w:rsidR="005C4FDC" w:rsidRPr="00806A9D" w:rsidRDefault="005C4FDC" w:rsidP="004D1F92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3" w:lineRule="auto"/>
              <w:ind w:left="116" w:right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2FC9EBEE" w14:textId="77777777"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bottom"/>
          </w:tcPr>
          <w:p w14:paraId="706CC89F" w14:textId="77777777" w:rsidR="005C4FDC" w:rsidRPr="00806A9D" w:rsidRDefault="005C4FDC" w:rsidP="004D1F9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a3"/>
        <w:tblW w:w="1441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2"/>
        <w:gridCol w:w="1190"/>
        <w:gridCol w:w="3036"/>
        <w:gridCol w:w="3375"/>
      </w:tblGrid>
      <w:tr w:rsidR="003E4EEF" w:rsidRPr="00806A9D" w14:paraId="768E2262" w14:textId="77777777" w:rsidTr="00806A9D">
        <w:trPr>
          <w:trHeight w:val="235"/>
          <w:jc w:val="center"/>
        </w:trPr>
        <w:tc>
          <w:tcPr>
            <w:tcW w:w="6812" w:type="dxa"/>
            <w:vAlign w:val="center"/>
          </w:tcPr>
          <w:p w14:paraId="3CAA9C68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АКТИВ</w:t>
            </w:r>
          </w:p>
        </w:tc>
        <w:tc>
          <w:tcPr>
            <w:tcW w:w="1190" w:type="dxa"/>
            <w:vAlign w:val="center"/>
          </w:tcPr>
          <w:p w14:paraId="783F0BA8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3036" w:type="dxa"/>
            <w:vAlign w:val="center"/>
          </w:tcPr>
          <w:p w14:paraId="25AF2FFB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На начало года</w:t>
            </w:r>
          </w:p>
        </w:tc>
        <w:tc>
          <w:tcPr>
            <w:tcW w:w="3375" w:type="dxa"/>
            <w:vAlign w:val="center"/>
          </w:tcPr>
          <w:p w14:paraId="4CD08514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На конец отчетного периода</w:t>
            </w:r>
          </w:p>
        </w:tc>
      </w:tr>
      <w:tr w:rsidR="003E4EEF" w:rsidRPr="00806A9D" w14:paraId="616BE894" w14:textId="77777777" w:rsidTr="00806A9D">
        <w:trPr>
          <w:trHeight w:val="236"/>
          <w:jc w:val="center"/>
        </w:trPr>
        <w:tc>
          <w:tcPr>
            <w:tcW w:w="6812" w:type="dxa"/>
            <w:tcBorders>
              <w:bottom w:val="single" w:sz="4" w:space="0" w:color="auto"/>
            </w:tcBorders>
            <w:vAlign w:val="center"/>
          </w:tcPr>
          <w:p w14:paraId="45CA0CCD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bottom w:val="single" w:sz="18" w:space="0" w:color="auto"/>
            </w:tcBorders>
            <w:vAlign w:val="center"/>
          </w:tcPr>
          <w:p w14:paraId="7359F068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36" w:type="dxa"/>
            <w:tcBorders>
              <w:bottom w:val="single" w:sz="18" w:space="0" w:color="auto"/>
            </w:tcBorders>
            <w:vAlign w:val="center"/>
          </w:tcPr>
          <w:p w14:paraId="5C68C11D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75" w:type="dxa"/>
            <w:tcBorders>
              <w:bottom w:val="single" w:sz="18" w:space="0" w:color="auto"/>
            </w:tcBorders>
            <w:vAlign w:val="center"/>
          </w:tcPr>
          <w:p w14:paraId="39C54EC7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E4EEF" w:rsidRPr="00806A9D" w14:paraId="43798A1E" w14:textId="77777777" w:rsidTr="00806A9D">
        <w:trPr>
          <w:trHeight w:val="595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C67021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6A9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806A9D">
              <w:rPr>
                <w:rFonts w:ascii="Times New Roman" w:hAnsi="Times New Roman"/>
                <w:b/>
                <w:sz w:val="18"/>
                <w:szCs w:val="18"/>
              </w:rPr>
              <w:t>. Финансовые активы</w:t>
            </w:r>
          </w:p>
          <w:p w14:paraId="6EC846DA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4530120" w14:textId="77777777" w:rsidR="003E4EEF" w:rsidRPr="00806A9D" w:rsidRDefault="003E4EEF" w:rsidP="00806A9D">
            <w:pPr>
              <w:spacing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Средства на счетах казначейства  (020310000)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D9B4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D2A742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30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52CA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DFD19F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EEF" w:rsidRPr="00806A9D" w14:paraId="547FFF2D" w14:textId="77777777" w:rsidTr="00806A9D">
        <w:trPr>
          <w:trHeight w:val="236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B47412" w14:textId="77777777" w:rsidR="003E4EEF" w:rsidRPr="00806A9D" w:rsidRDefault="003E4EEF" w:rsidP="00806A9D">
            <w:pPr>
              <w:spacing w:line="233" w:lineRule="auto"/>
              <w:ind w:firstLine="5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14:paraId="2DD5A1D8" w14:textId="77777777" w:rsidR="003E4EEF" w:rsidRPr="00806A9D" w:rsidRDefault="003E4EEF" w:rsidP="00806A9D">
            <w:pPr>
              <w:spacing w:line="233" w:lineRule="auto"/>
              <w:ind w:firstLine="5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средства юридических лиц, не являющихся участниками бюджетного процесса, на счетах казначейства (020313000)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A3FF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01</w:t>
            </w:r>
            <w:r w:rsidR="00DA512F" w:rsidRPr="00806A9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6740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43AE3C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EEF" w:rsidRPr="00806A9D" w14:paraId="2785DDFD" w14:textId="77777777" w:rsidTr="00806A9D">
        <w:trPr>
          <w:trHeight w:val="236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6D47D9" w14:textId="77777777" w:rsidR="003E4EEF" w:rsidRPr="00806A9D" w:rsidRDefault="003E4EEF" w:rsidP="00806A9D">
            <w:pPr>
              <w:spacing w:line="233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Средства на счетах казначейства, в пути (020320000)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3C40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5D16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7DD5F4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EEF" w:rsidRPr="00806A9D" w14:paraId="39243D69" w14:textId="77777777" w:rsidTr="00806A9D">
        <w:trPr>
          <w:trHeight w:val="236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A1FF69" w14:textId="77777777" w:rsidR="003E4EEF" w:rsidRPr="00806A9D" w:rsidRDefault="003E4EEF" w:rsidP="00806A9D">
            <w:pPr>
              <w:spacing w:line="233" w:lineRule="auto"/>
              <w:ind w:firstLine="5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14:paraId="42D04A71" w14:textId="77777777" w:rsidR="003E4EEF" w:rsidRPr="00806A9D" w:rsidRDefault="003E4EEF" w:rsidP="00806A9D">
            <w:pPr>
              <w:spacing w:line="233" w:lineRule="auto"/>
              <w:ind w:firstLine="5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средства юридических лиц, не являющихся участниками бюджетного процесса, на счетах казначейства, в пути (020323000)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AF16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B742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EC37C5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EEF" w:rsidRPr="00806A9D" w14:paraId="5E80E27E" w14:textId="77777777" w:rsidTr="00806A9D">
        <w:trPr>
          <w:trHeight w:val="236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54AB81" w14:textId="77777777" w:rsidR="003E4EEF" w:rsidRPr="00806A9D" w:rsidRDefault="003E4EEF" w:rsidP="00806A9D">
            <w:pPr>
              <w:spacing w:line="233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Средства на счетах для выдачи и внесения наличных денежных средств (020330000)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3CD8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0129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3C61CE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EEF" w:rsidRPr="00806A9D" w14:paraId="6227CB48" w14:textId="77777777" w:rsidTr="00806A9D">
        <w:trPr>
          <w:trHeight w:val="236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7DE0A1" w14:textId="77777777" w:rsidR="003E4EEF" w:rsidRPr="00C12245" w:rsidRDefault="003E4EEF" w:rsidP="00806A9D">
            <w:pPr>
              <w:spacing w:line="233" w:lineRule="auto"/>
              <w:ind w:firstLine="5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C12245">
              <w:rPr>
                <w:rFonts w:ascii="Times New Roman" w:hAnsi="Times New Roman"/>
                <w:sz w:val="18"/>
                <w:szCs w:val="18"/>
              </w:rPr>
              <w:t>том числе:</w:t>
            </w:r>
          </w:p>
          <w:p w14:paraId="251F46B3" w14:textId="77777777" w:rsidR="003E4EEF" w:rsidRPr="00806A9D" w:rsidRDefault="00B70A4A" w:rsidP="00806A9D">
            <w:pPr>
              <w:spacing w:line="233" w:lineRule="auto"/>
              <w:ind w:firstLine="5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245">
              <w:rPr>
                <w:rFonts w:ascii="Times New Roman" w:hAnsi="Times New Roman"/>
                <w:sz w:val="18"/>
                <w:szCs w:val="18"/>
              </w:rPr>
              <w:t>средства</w:t>
            </w:r>
            <w:r w:rsidR="003E4EEF" w:rsidRPr="00C12245">
              <w:rPr>
                <w:rFonts w:ascii="Times New Roman" w:hAnsi="Times New Roman"/>
                <w:sz w:val="18"/>
                <w:szCs w:val="18"/>
              </w:rPr>
              <w:t xml:space="preserve"> юридических лиц, не являющихся участниками бюджетного процесса, на счетах</w:t>
            </w:r>
            <w:r w:rsidR="003E4EEF" w:rsidRPr="00806A9D">
              <w:rPr>
                <w:rFonts w:ascii="Times New Roman" w:hAnsi="Times New Roman"/>
                <w:sz w:val="18"/>
                <w:szCs w:val="18"/>
              </w:rPr>
              <w:t xml:space="preserve"> для выдачи и внесения наличных денежных средств (020333000)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FC12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DBE1D79" w14:textId="77777777" w:rsidR="003E4EEF" w:rsidRPr="00806A9D" w:rsidRDefault="00DA512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8A1E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286E9A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EEF" w:rsidRPr="00806A9D" w14:paraId="688FFBAE" w14:textId="77777777" w:rsidTr="00806A9D">
        <w:trPr>
          <w:trHeight w:val="236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AE71FC" w14:textId="77777777" w:rsidR="003E4EEF" w:rsidRPr="00806A9D" w:rsidRDefault="003E4EEF" w:rsidP="00806A9D">
            <w:pPr>
              <w:spacing w:line="233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Внутренние расчеты по поступлениям (021100000)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8871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4438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B80B23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EEF" w:rsidRPr="00806A9D" w14:paraId="46421C08" w14:textId="77777777" w:rsidTr="00806A9D">
        <w:trPr>
          <w:trHeight w:val="236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B7245D" w14:textId="77777777" w:rsidR="003E4EEF" w:rsidRPr="00806A9D" w:rsidRDefault="003E4EEF" w:rsidP="00806A9D">
            <w:pPr>
              <w:spacing w:line="233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Внутренние расчеты по выбытиям (021200000)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FB0209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8A1605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7B964E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EEF" w:rsidRPr="00806A9D" w14:paraId="307CA8A7" w14:textId="77777777" w:rsidTr="00806A9D">
        <w:trPr>
          <w:trHeight w:val="236"/>
          <w:jc w:val="center"/>
        </w:trPr>
        <w:tc>
          <w:tcPr>
            <w:tcW w:w="6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A35BF" w14:textId="77777777" w:rsidR="003E4EEF" w:rsidRPr="00806A9D" w:rsidRDefault="003E4EEF" w:rsidP="00806A9D">
            <w:pPr>
              <w:spacing w:line="233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06A9D">
              <w:rPr>
                <w:rFonts w:ascii="Times New Roman" w:hAnsi="Times New Roman"/>
                <w:b/>
                <w:sz w:val="18"/>
                <w:szCs w:val="18"/>
              </w:rPr>
              <w:t xml:space="preserve">Итого по разделу </w:t>
            </w:r>
            <w:r w:rsidRPr="00806A9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806A9D">
              <w:rPr>
                <w:rFonts w:ascii="Times New Roman" w:hAnsi="Times New Roman"/>
                <w:b/>
                <w:sz w:val="18"/>
                <w:szCs w:val="18"/>
              </w:rPr>
              <w:t xml:space="preserve"> (стр. 010 + стр. 020 + стр. 030 + стр. 040 + стр. 050)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2CCE3B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30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F0925E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2BC6F6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EEF" w:rsidRPr="00806A9D" w14:paraId="0B79D8C5" w14:textId="77777777" w:rsidTr="00806A9D">
        <w:trPr>
          <w:trHeight w:val="236"/>
          <w:jc w:val="center"/>
        </w:trPr>
        <w:tc>
          <w:tcPr>
            <w:tcW w:w="6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5EEDFA" w14:textId="77777777" w:rsidR="003E4EEF" w:rsidRPr="00806A9D" w:rsidRDefault="003E4EEF" w:rsidP="00806A9D">
            <w:pPr>
              <w:spacing w:line="233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06A9D">
              <w:rPr>
                <w:rFonts w:ascii="Times New Roman" w:hAnsi="Times New Roman"/>
                <w:b/>
                <w:sz w:val="18"/>
                <w:szCs w:val="18"/>
              </w:rPr>
              <w:t>БАЛАНС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DC6B76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30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1346F6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9634F1" w14:textId="77777777"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C7DC186" w14:textId="77777777" w:rsidR="00323475" w:rsidRDefault="00323475" w:rsidP="005C4FDC">
      <w:r>
        <w:br w:type="page"/>
      </w:r>
    </w:p>
    <w:p w14:paraId="5F762837" w14:textId="77777777" w:rsidR="00194F05" w:rsidRDefault="00194F05" w:rsidP="004C48C0">
      <w:pPr>
        <w:spacing w:after="0" w:line="240" w:lineRule="auto"/>
        <w:ind w:left="3060" w:right="111" w:firstLine="6438"/>
        <w:jc w:val="right"/>
        <w:rPr>
          <w:rFonts w:ascii="Times New Roman" w:hAnsi="Times New Roman"/>
          <w:sz w:val="24"/>
        </w:rPr>
      </w:pPr>
      <w:r w:rsidRPr="00C157EB">
        <w:rPr>
          <w:rFonts w:ascii="Times New Roman" w:hAnsi="Times New Roman"/>
          <w:sz w:val="24"/>
        </w:rPr>
        <w:lastRenderedPageBreak/>
        <w:t>Пр</w:t>
      </w:r>
      <w:r>
        <w:rPr>
          <w:rFonts w:ascii="Times New Roman" w:hAnsi="Times New Roman"/>
          <w:sz w:val="24"/>
        </w:rPr>
        <w:t>одолжение приложения</w:t>
      </w:r>
      <w:r w:rsidR="004901FB">
        <w:rPr>
          <w:rFonts w:ascii="Times New Roman" w:hAnsi="Times New Roman"/>
          <w:sz w:val="24"/>
        </w:rPr>
        <w:t xml:space="preserve"> 8</w:t>
      </w:r>
    </w:p>
    <w:p w14:paraId="52F1AD75" w14:textId="77777777" w:rsidR="00E64CBC" w:rsidRPr="00C157EB" w:rsidRDefault="00E64CBC" w:rsidP="004C48C0">
      <w:pPr>
        <w:spacing w:after="0" w:line="240" w:lineRule="auto"/>
        <w:ind w:left="3060" w:right="111" w:firstLine="8280"/>
        <w:jc w:val="right"/>
        <w:rPr>
          <w:rFonts w:ascii="Times New Roman" w:hAnsi="Times New Roman"/>
          <w:sz w:val="24"/>
        </w:rPr>
      </w:pPr>
    </w:p>
    <w:p w14:paraId="1C98356D" w14:textId="77777777" w:rsidR="00EB36A8" w:rsidRPr="00EB36A8" w:rsidRDefault="00EB36A8" w:rsidP="004C48C0">
      <w:pPr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</w:rPr>
      </w:pPr>
      <w:r w:rsidRPr="00EB36A8">
        <w:rPr>
          <w:rFonts w:ascii="Times New Roman" w:hAnsi="Times New Roman"/>
          <w:sz w:val="24"/>
          <w:szCs w:val="24"/>
        </w:rPr>
        <w:t>Форма Отчет-</w:t>
      </w:r>
      <w:r w:rsidR="004901FB">
        <w:rPr>
          <w:rFonts w:ascii="Times New Roman" w:hAnsi="Times New Roman"/>
          <w:sz w:val="24"/>
          <w:szCs w:val="24"/>
        </w:rPr>
        <w:t>8</w:t>
      </w:r>
      <w:r w:rsidRPr="00EB36A8">
        <w:rPr>
          <w:rFonts w:ascii="Times New Roman" w:hAnsi="Times New Roman"/>
          <w:sz w:val="24"/>
          <w:szCs w:val="24"/>
        </w:rPr>
        <w:t xml:space="preserve"> с. 2</w:t>
      </w:r>
    </w:p>
    <w:p w14:paraId="16465ADC" w14:textId="77777777" w:rsidR="00EB36A8" w:rsidRDefault="00EB36A8" w:rsidP="00EB36A8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b/>
          <w:szCs w:val="18"/>
        </w:rPr>
      </w:pPr>
    </w:p>
    <w:tbl>
      <w:tblPr>
        <w:tblStyle w:val="a3"/>
        <w:tblW w:w="14413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812"/>
        <w:gridCol w:w="1190"/>
        <w:gridCol w:w="3036"/>
        <w:gridCol w:w="3375"/>
      </w:tblGrid>
      <w:tr w:rsidR="00DE3447" w:rsidRPr="00946FBE" w14:paraId="203907A4" w14:textId="77777777" w:rsidTr="004C48C0">
        <w:trPr>
          <w:trHeight w:val="625"/>
          <w:jc w:val="center"/>
        </w:trPr>
        <w:tc>
          <w:tcPr>
            <w:tcW w:w="6812" w:type="dxa"/>
            <w:vAlign w:val="center"/>
          </w:tcPr>
          <w:p w14:paraId="24186F9B" w14:textId="77777777"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ПАССИВ</w:t>
            </w:r>
          </w:p>
        </w:tc>
        <w:tc>
          <w:tcPr>
            <w:tcW w:w="1190" w:type="dxa"/>
            <w:vAlign w:val="center"/>
          </w:tcPr>
          <w:p w14:paraId="587E644D" w14:textId="77777777"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3036" w:type="dxa"/>
            <w:vAlign w:val="center"/>
          </w:tcPr>
          <w:p w14:paraId="03DAB365" w14:textId="77777777" w:rsidR="00DE3447" w:rsidRPr="00946FBE" w:rsidRDefault="00DE3447" w:rsidP="00DE3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На начало года</w:t>
            </w:r>
          </w:p>
        </w:tc>
        <w:tc>
          <w:tcPr>
            <w:tcW w:w="3375" w:type="dxa"/>
            <w:vAlign w:val="center"/>
          </w:tcPr>
          <w:p w14:paraId="7820DFDD" w14:textId="77777777" w:rsidR="00DE3447" w:rsidRPr="00946FBE" w:rsidRDefault="00DE3447" w:rsidP="00DE3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DE3447" w:rsidRPr="00946FBE" w14:paraId="223F45BF" w14:textId="77777777" w:rsidTr="004C48C0">
        <w:trPr>
          <w:trHeight w:val="236"/>
          <w:jc w:val="center"/>
        </w:trPr>
        <w:tc>
          <w:tcPr>
            <w:tcW w:w="6812" w:type="dxa"/>
            <w:tcBorders>
              <w:bottom w:val="single" w:sz="4" w:space="0" w:color="auto"/>
            </w:tcBorders>
            <w:vAlign w:val="center"/>
          </w:tcPr>
          <w:p w14:paraId="46E6D6D9" w14:textId="77777777"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bottom w:val="single" w:sz="18" w:space="0" w:color="auto"/>
            </w:tcBorders>
            <w:vAlign w:val="center"/>
          </w:tcPr>
          <w:p w14:paraId="20CD2C7C" w14:textId="77777777"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6" w:type="dxa"/>
            <w:tcBorders>
              <w:bottom w:val="single" w:sz="18" w:space="0" w:color="auto"/>
            </w:tcBorders>
            <w:vAlign w:val="center"/>
          </w:tcPr>
          <w:p w14:paraId="7A3048DD" w14:textId="77777777" w:rsidR="00DE3447" w:rsidRPr="00946FBE" w:rsidRDefault="00522243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5" w:type="dxa"/>
            <w:tcBorders>
              <w:bottom w:val="single" w:sz="18" w:space="0" w:color="auto"/>
            </w:tcBorders>
            <w:vAlign w:val="center"/>
          </w:tcPr>
          <w:p w14:paraId="296852DA" w14:textId="77777777" w:rsidR="00DE3447" w:rsidRPr="00946FBE" w:rsidRDefault="00522243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E3447" w:rsidRPr="00946FBE" w14:paraId="15254D2D" w14:textId="77777777" w:rsidTr="004C48C0">
        <w:trPr>
          <w:trHeight w:val="265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636DFA" w14:textId="77777777" w:rsidR="00DE3447" w:rsidRPr="00946FBE" w:rsidRDefault="00DE3447" w:rsidP="006300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6F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="008C0C86" w:rsidRPr="00946F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46F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46FBE">
              <w:rPr>
                <w:rFonts w:ascii="Times New Roman" w:hAnsi="Times New Roman"/>
                <w:b/>
                <w:sz w:val="20"/>
                <w:szCs w:val="20"/>
              </w:rPr>
              <w:t>. Обязательства</w:t>
            </w:r>
          </w:p>
          <w:p w14:paraId="317EF580" w14:textId="77777777" w:rsidR="00DE3447" w:rsidRPr="00946FBE" w:rsidRDefault="00DE3447" w:rsidP="008C0C86">
            <w:pPr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 xml:space="preserve">Расчеты по </w:t>
            </w:r>
            <w:r w:rsidR="008C0C86" w:rsidRPr="00946FBE">
              <w:rPr>
                <w:rFonts w:ascii="Times New Roman" w:hAnsi="Times New Roman"/>
                <w:sz w:val="20"/>
                <w:szCs w:val="20"/>
              </w:rPr>
              <w:t>операциям с наличными денежными средствами (030600000)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F5B5" w14:textId="77777777" w:rsidR="00DE3447" w:rsidRPr="00946FBE" w:rsidRDefault="008C0C86" w:rsidP="00DA5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0</w:t>
            </w:r>
            <w:r w:rsidR="00DA512F" w:rsidRPr="00946FBE">
              <w:rPr>
                <w:rFonts w:ascii="Times New Roman" w:hAnsi="Times New Roman"/>
                <w:sz w:val="20"/>
                <w:szCs w:val="20"/>
              </w:rPr>
              <w:t>9</w:t>
            </w:r>
            <w:r w:rsidRPr="00946F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022A" w14:textId="77777777"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DEBDD4" w14:textId="77777777"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447" w:rsidRPr="00946FBE" w14:paraId="651F6BB7" w14:textId="77777777" w:rsidTr="004C48C0">
        <w:trPr>
          <w:trHeight w:val="265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0E8533" w14:textId="77777777" w:rsidR="00DE3447" w:rsidRPr="00946FBE" w:rsidRDefault="008C0C86" w:rsidP="008C0C86">
            <w:pPr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Расчеты по операциям на счетах казначейства (030710000)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C4CD" w14:textId="77777777" w:rsidR="00DE3447" w:rsidRPr="00946FBE" w:rsidRDefault="00DA512F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CD0F" w14:textId="77777777"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C1712C" w14:textId="77777777"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C86" w:rsidRPr="00946FBE" w14:paraId="78FABCBC" w14:textId="77777777" w:rsidTr="004C48C0">
        <w:trPr>
          <w:trHeight w:val="265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74374E" w14:textId="77777777" w:rsidR="008C0C86" w:rsidRPr="00946FBE" w:rsidRDefault="008C0C86" w:rsidP="008C0C86">
            <w:pPr>
              <w:ind w:firstLine="523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627A6D6C" w14:textId="77777777" w:rsidR="008C0C86" w:rsidRPr="00946FBE" w:rsidRDefault="008C0C86" w:rsidP="008C0C86">
            <w:pPr>
              <w:ind w:firstLine="523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Расчеты по операциям юридических лиц, не являющихся участниками бюджетного процесса (030713000)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AA05" w14:textId="77777777" w:rsidR="008C0C86" w:rsidRPr="00946FBE" w:rsidRDefault="00DA512F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4254" w14:textId="77777777" w:rsidR="008C0C86" w:rsidRPr="00946FBE" w:rsidRDefault="008C0C86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C796A" w14:textId="77777777" w:rsidR="008C0C86" w:rsidRPr="00946FBE" w:rsidRDefault="008C0C86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447" w:rsidRPr="00946FBE" w14:paraId="1E839A54" w14:textId="77777777" w:rsidTr="004C48C0">
        <w:trPr>
          <w:trHeight w:val="265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276159" w14:textId="77777777" w:rsidR="00DE3447" w:rsidRPr="00946FBE" w:rsidRDefault="00DE3447" w:rsidP="008C0C86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Внутренние расчеты по поступлениям (030800000)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6048" w14:textId="77777777" w:rsidR="00DE3447" w:rsidRPr="00946FBE" w:rsidRDefault="00DA512F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98E6" w14:textId="77777777"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069B60" w14:textId="77777777"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447" w:rsidRPr="00946FBE" w14:paraId="4B05A854" w14:textId="77777777" w:rsidTr="004C48C0">
        <w:trPr>
          <w:trHeight w:val="236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9C443EF" w14:textId="77777777" w:rsidR="00DE3447" w:rsidRPr="00946FBE" w:rsidRDefault="00DE3447" w:rsidP="003C0D82">
            <w:pPr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Внутренние расчеты по выбытиям (030900000)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6F033D" w14:textId="77777777" w:rsidR="00DE3447" w:rsidRPr="00946FBE" w:rsidRDefault="00DA512F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DC05B6" w14:textId="77777777"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D40D0D" w14:textId="77777777"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447" w:rsidRPr="00946FBE" w14:paraId="77687746" w14:textId="77777777" w:rsidTr="004C48C0">
        <w:trPr>
          <w:trHeight w:val="236"/>
          <w:jc w:val="center"/>
        </w:trPr>
        <w:tc>
          <w:tcPr>
            <w:tcW w:w="6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177B0E" w14:textId="77777777" w:rsidR="00DE3447" w:rsidRPr="00946FBE" w:rsidRDefault="00DE3447" w:rsidP="00DA512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6FBE">
              <w:rPr>
                <w:rFonts w:ascii="Times New Roman" w:hAnsi="Times New Roman"/>
                <w:b/>
                <w:sz w:val="20"/>
                <w:szCs w:val="20"/>
              </w:rPr>
              <w:t xml:space="preserve">Итого по разделу </w:t>
            </w:r>
            <w:r w:rsidRPr="00946F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="008C0C86" w:rsidRPr="00946F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46F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46FBE">
              <w:rPr>
                <w:rFonts w:ascii="Times New Roman" w:hAnsi="Times New Roman"/>
                <w:b/>
                <w:sz w:val="20"/>
                <w:szCs w:val="20"/>
              </w:rPr>
              <w:t xml:space="preserve"> (стр. </w:t>
            </w:r>
            <w:r w:rsidR="00DA512F" w:rsidRPr="00946FBE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="008C0C86" w:rsidRPr="00946F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A512F" w:rsidRPr="00946FBE">
              <w:rPr>
                <w:rFonts w:ascii="Times New Roman" w:hAnsi="Times New Roman"/>
                <w:b/>
                <w:sz w:val="20"/>
                <w:szCs w:val="20"/>
              </w:rPr>
              <w:t xml:space="preserve"> + стр. 100</w:t>
            </w:r>
            <w:r w:rsidR="008C0C86" w:rsidRPr="00946FBE">
              <w:rPr>
                <w:rFonts w:ascii="Times New Roman" w:hAnsi="Times New Roman"/>
                <w:b/>
                <w:sz w:val="20"/>
                <w:szCs w:val="20"/>
              </w:rPr>
              <w:t xml:space="preserve"> + стр. 1</w:t>
            </w:r>
            <w:r w:rsidR="00DA512F" w:rsidRPr="00946FB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C0C86" w:rsidRPr="00946FBE">
              <w:rPr>
                <w:rFonts w:ascii="Times New Roman" w:hAnsi="Times New Roman"/>
                <w:b/>
                <w:sz w:val="20"/>
                <w:szCs w:val="20"/>
              </w:rPr>
              <w:t>0 + стр. 1</w:t>
            </w:r>
            <w:r w:rsidR="00DA512F" w:rsidRPr="00946FB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C0C86" w:rsidRPr="00946F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46FB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D88814" w14:textId="77777777" w:rsidR="00DE3447" w:rsidRPr="00946FBE" w:rsidRDefault="00DA512F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0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E91F63" w14:textId="77777777"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65F4AE" w14:textId="77777777"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447" w:rsidRPr="00946FBE" w14:paraId="2F508C53" w14:textId="77777777" w:rsidTr="004C48C0">
        <w:trPr>
          <w:trHeight w:val="236"/>
          <w:jc w:val="center"/>
        </w:trPr>
        <w:tc>
          <w:tcPr>
            <w:tcW w:w="6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B49DE1" w14:textId="77777777" w:rsidR="00DE3447" w:rsidRPr="00946FBE" w:rsidRDefault="00DE3447" w:rsidP="006300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6F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="008C0C86" w:rsidRPr="00946F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946FBE">
              <w:rPr>
                <w:rFonts w:ascii="Times New Roman" w:hAnsi="Times New Roman"/>
                <w:b/>
                <w:sz w:val="20"/>
                <w:szCs w:val="20"/>
              </w:rPr>
              <w:t>. Финансовый результат</w:t>
            </w:r>
          </w:p>
          <w:p w14:paraId="1519BED8" w14:textId="77777777" w:rsidR="00DE3447" w:rsidRPr="00946FBE" w:rsidRDefault="00DE3447" w:rsidP="005222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  <w:r w:rsidR="008C0C86" w:rsidRPr="00946FBE">
              <w:rPr>
                <w:rFonts w:ascii="Times New Roman" w:hAnsi="Times New Roman"/>
                <w:sz w:val="20"/>
                <w:szCs w:val="20"/>
              </w:rPr>
              <w:t xml:space="preserve">прошлых отчетных периодов </w:t>
            </w:r>
            <w:r w:rsidR="00522243" w:rsidRPr="00946F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6FBE">
              <w:rPr>
                <w:rFonts w:ascii="Times New Roman" w:hAnsi="Times New Roman"/>
                <w:sz w:val="20"/>
                <w:szCs w:val="20"/>
              </w:rPr>
              <w:t>(0402</w:t>
            </w:r>
            <w:r w:rsidR="00522243" w:rsidRPr="00946FBE">
              <w:rPr>
                <w:rFonts w:ascii="Times New Roman" w:hAnsi="Times New Roman"/>
                <w:sz w:val="20"/>
                <w:szCs w:val="20"/>
              </w:rPr>
              <w:t>30</w:t>
            </w:r>
            <w:r w:rsidRPr="00946FBE">
              <w:rPr>
                <w:rFonts w:ascii="Times New Roman" w:hAnsi="Times New Roman"/>
                <w:sz w:val="20"/>
                <w:szCs w:val="20"/>
              </w:rPr>
              <w:t>000)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32EC" w14:textId="77777777" w:rsidR="00DE3447" w:rsidRPr="00946FBE" w:rsidRDefault="00DA512F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0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4208" w14:textId="77777777"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FAEC85" w14:textId="77777777"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447" w:rsidRPr="00946FBE" w14:paraId="26AE40FD" w14:textId="77777777" w:rsidTr="004C48C0">
        <w:trPr>
          <w:trHeight w:val="236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24161B" w14:textId="77777777" w:rsidR="00DE3447" w:rsidRPr="00946FBE" w:rsidRDefault="00DE3447" w:rsidP="00FA78F2">
            <w:pPr>
              <w:ind w:left="3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4370EE5D" w14:textId="77777777" w:rsidR="00DE3447" w:rsidRPr="00946FBE" w:rsidRDefault="00522243" w:rsidP="00FA78F2">
            <w:pPr>
              <w:ind w:left="3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результат прошлых отчетных периодов по кассовому исполнению бюджета (040231000)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75367B" w14:textId="77777777" w:rsidR="00DE3447" w:rsidRPr="00946FBE" w:rsidRDefault="00DA512F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B7FE93" w14:textId="77777777"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AE2AD7" w14:textId="77777777"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447" w:rsidRPr="00946FBE" w14:paraId="25D144B7" w14:textId="77777777" w:rsidTr="004C48C0">
        <w:trPr>
          <w:trHeight w:val="236"/>
          <w:jc w:val="center"/>
        </w:trPr>
        <w:tc>
          <w:tcPr>
            <w:tcW w:w="6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FFFD4F" w14:textId="77777777" w:rsidR="00DE3447" w:rsidRPr="00946FBE" w:rsidRDefault="00522243" w:rsidP="00703A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b/>
                <w:sz w:val="20"/>
                <w:szCs w:val="20"/>
              </w:rPr>
              <w:t xml:space="preserve">Итого по разделу </w:t>
            </w:r>
            <w:r w:rsidRPr="00946F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946FBE">
              <w:rPr>
                <w:rFonts w:ascii="Times New Roman" w:hAnsi="Times New Roman"/>
                <w:b/>
                <w:sz w:val="20"/>
                <w:szCs w:val="20"/>
              </w:rPr>
              <w:t xml:space="preserve"> (стр. </w:t>
            </w:r>
            <w:r w:rsidR="00703A5D" w:rsidRPr="00946FBE"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  <w:r w:rsidRPr="00946FB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A5798B" w14:textId="77777777" w:rsidR="00DE3447" w:rsidRPr="00946FBE" w:rsidRDefault="00DA512F" w:rsidP="00B93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34AC08" w14:textId="77777777"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B85CE9" w14:textId="77777777"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447" w:rsidRPr="00946FBE" w14:paraId="52644FE9" w14:textId="77777777" w:rsidTr="004C48C0">
        <w:trPr>
          <w:trHeight w:val="236"/>
          <w:jc w:val="center"/>
        </w:trPr>
        <w:tc>
          <w:tcPr>
            <w:tcW w:w="6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45F3E0" w14:textId="77777777" w:rsidR="00DE3447" w:rsidRPr="00946FBE" w:rsidRDefault="00DE3447" w:rsidP="00703A5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6FBE">
              <w:rPr>
                <w:rFonts w:ascii="Times New Roman" w:hAnsi="Times New Roman"/>
                <w:b/>
                <w:sz w:val="20"/>
                <w:szCs w:val="20"/>
              </w:rPr>
              <w:t xml:space="preserve">БАЛАНС (стр. </w:t>
            </w:r>
            <w:r w:rsidR="00522243" w:rsidRPr="00946FB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03A5D" w:rsidRPr="00946FB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22243" w:rsidRPr="00946F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46FBE">
              <w:rPr>
                <w:rFonts w:ascii="Times New Roman" w:hAnsi="Times New Roman"/>
                <w:b/>
                <w:sz w:val="20"/>
                <w:szCs w:val="20"/>
              </w:rPr>
              <w:t xml:space="preserve"> + стр. </w:t>
            </w:r>
            <w:r w:rsidR="00703A5D" w:rsidRPr="00946FBE">
              <w:rPr>
                <w:rFonts w:ascii="Times New Roman" w:hAnsi="Times New Roman"/>
                <w:b/>
                <w:sz w:val="20"/>
                <w:szCs w:val="20"/>
              </w:rPr>
              <w:t>220)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A9B895" w14:textId="77777777" w:rsidR="00DE3447" w:rsidRPr="00946FBE" w:rsidRDefault="00DA512F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1B0EA9" w14:textId="77777777"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0E3DC4" w14:textId="77777777"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5A70F6" w14:textId="77777777" w:rsidR="008077DA" w:rsidRPr="000B7332" w:rsidRDefault="008077DA" w:rsidP="00EB36A8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b/>
          <w:szCs w:val="18"/>
        </w:rPr>
      </w:pPr>
    </w:p>
    <w:p w14:paraId="41AC8CF8" w14:textId="77777777" w:rsidR="00541662" w:rsidRDefault="0054166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3A8ECD3" w14:textId="77777777"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2920F40" w14:textId="77777777"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85FF7B8" w14:textId="77777777"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4AF3625" w14:textId="77777777"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0BCFD49" w14:textId="77777777"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D4DBD2D" w14:textId="77777777"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A5F314D" w14:textId="77777777"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0F33B87" w14:textId="77777777"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E3F7ABD" w14:textId="77777777"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454968C" w14:textId="77777777"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C207CA8" w14:textId="77777777"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55B265A" w14:textId="77777777"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4DB2523" w14:textId="77777777"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62C6C68" w14:textId="77777777" w:rsidR="00323475" w:rsidRDefault="00323475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14:paraId="5147B091" w14:textId="77777777" w:rsidR="00250742" w:rsidRDefault="00250742" w:rsidP="00323475">
      <w:pPr>
        <w:spacing w:after="0" w:line="240" w:lineRule="auto"/>
        <w:ind w:left="3060" w:firstLine="7560"/>
        <w:jc w:val="right"/>
        <w:rPr>
          <w:rFonts w:ascii="Times New Roman" w:hAnsi="Times New Roman"/>
          <w:sz w:val="24"/>
        </w:rPr>
      </w:pPr>
      <w:r w:rsidRPr="00C157EB">
        <w:rPr>
          <w:rFonts w:ascii="Times New Roman" w:hAnsi="Times New Roman"/>
          <w:sz w:val="24"/>
        </w:rPr>
        <w:lastRenderedPageBreak/>
        <w:t>Пр</w:t>
      </w:r>
      <w:r>
        <w:rPr>
          <w:rFonts w:ascii="Times New Roman" w:hAnsi="Times New Roman"/>
          <w:sz w:val="24"/>
        </w:rPr>
        <w:t>одолжение приложения</w:t>
      </w:r>
      <w:r w:rsidRPr="00C157EB">
        <w:rPr>
          <w:rFonts w:ascii="Times New Roman" w:hAnsi="Times New Roman"/>
          <w:sz w:val="24"/>
        </w:rPr>
        <w:t xml:space="preserve"> </w:t>
      </w:r>
      <w:r w:rsidR="00522243">
        <w:rPr>
          <w:rFonts w:ascii="Times New Roman" w:hAnsi="Times New Roman"/>
          <w:sz w:val="24"/>
        </w:rPr>
        <w:t>8</w:t>
      </w:r>
    </w:p>
    <w:p w14:paraId="464D7BE6" w14:textId="77777777" w:rsidR="00E64CBC" w:rsidRPr="00C157EB" w:rsidRDefault="00E64CBC" w:rsidP="00323475">
      <w:pPr>
        <w:spacing w:after="0" w:line="240" w:lineRule="auto"/>
        <w:ind w:left="3060" w:firstLine="7560"/>
        <w:jc w:val="right"/>
        <w:rPr>
          <w:rFonts w:ascii="Times New Roman" w:hAnsi="Times New Roman"/>
          <w:sz w:val="24"/>
        </w:rPr>
      </w:pPr>
    </w:p>
    <w:p w14:paraId="2596FC80" w14:textId="77777777" w:rsidR="00250742" w:rsidRPr="00EB36A8" w:rsidRDefault="00250742" w:rsidP="002507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36A8">
        <w:rPr>
          <w:rFonts w:ascii="Times New Roman" w:hAnsi="Times New Roman"/>
          <w:sz w:val="24"/>
          <w:szCs w:val="24"/>
        </w:rPr>
        <w:t>Форма Отчет-</w:t>
      </w:r>
      <w:r w:rsidR="00522243">
        <w:rPr>
          <w:rFonts w:ascii="Times New Roman" w:hAnsi="Times New Roman"/>
          <w:sz w:val="24"/>
          <w:szCs w:val="24"/>
        </w:rPr>
        <w:t>8</w:t>
      </w:r>
      <w:r w:rsidRPr="00EB36A8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3</w:t>
      </w:r>
    </w:p>
    <w:p w14:paraId="2C617B17" w14:textId="77777777" w:rsidR="00335256" w:rsidRDefault="00335256" w:rsidP="00335256">
      <w:pPr>
        <w:widowControl w:val="0"/>
        <w:autoSpaceDE w:val="0"/>
        <w:autoSpaceDN w:val="0"/>
        <w:adjustRightInd w:val="0"/>
        <w:spacing w:after="120" w:line="240" w:lineRule="auto"/>
        <w:ind w:right="119"/>
        <w:jc w:val="center"/>
        <w:rPr>
          <w:rFonts w:ascii="Times New Roman" w:hAnsi="Times New Roman"/>
          <w:b/>
          <w:sz w:val="24"/>
          <w:szCs w:val="18"/>
        </w:rPr>
      </w:pPr>
    </w:p>
    <w:p w14:paraId="32BBEADC" w14:textId="77777777" w:rsidR="00335256" w:rsidRPr="006178FB" w:rsidRDefault="00335256" w:rsidP="00335256">
      <w:pPr>
        <w:widowControl w:val="0"/>
        <w:autoSpaceDE w:val="0"/>
        <w:autoSpaceDN w:val="0"/>
        <w:adjustRightInd w:val="0"/>
        <w:spacing w:after="120" w:line="240" w:lineRule="auto"/>
        <w:ind w:right="119"/>
        <w:jc w:val="center"/>
        <w:rPr>
          <w:rFonts w:ascii="Times New Roman" w:hAnsi="Times New Roman"/>
          <w:b/>
          <w:szCs w:val="18"/>
        </w:rPr>
      </w:pPr>
      <w:r w:rsidRPr="006178FB">
        <w:rPr>
          <w:rFonts w:ascii="Times New Roman" w:hAnsi="Times New Roman"/>
          <w:b/>
          <w:szCs w:val="18"/>
        </w:rPr>
        <w:t>Расшифровка остатков средств к Балансу по операциям юридических лиц, не являющихся участниками бюджетного процесса</w:t>
      </w:r>
    </w:p>
    <w:p w14:paraId="6E2DDB07" w14:textId="77777777" w:rsidR="00335256" w:rsidRPr="00476B8E" w:rsidRDefault="00335256" w:rsidP="00335256">
      <w:pPr>
        <w:widowControl w:val="0"/>
        <w:autoSpaceDE w:val="0"/>
        <w:autoSpaceDN w:val="0"/>
        <w:adjustRightInd w:val="0"/>
        <w:spacing w:after="120" w:line="240" w:lineRule="auto"/>
        <w:ind w:right="119"/>
        <w:jc w:val="center"/>
        <w:rPr>
          <w:rFonts w:ascii="Times New Roman" w:hAnsi="Times New Roman"/>
          <w:b/>
          <w:sz w:val="24"/>
          <w:szCs w:val="18"/>
        </w:rPr>
      </w:pPr>
    </w:p>
    <w:tbl>
      <w:tblPr>
        <w:tblStyle w:val="a3"/>
        <w:tblW w:w="0" w:type="auto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20"/>
        <w:gridCol w:w="3960"/>
        <w:gridCol w:w="2136"/>
        <w:gridCol w:w="2410"/>
        <w:gridCol w:w="2392"/>
        <w:gridCol w:w="2173"/>
      </w:tblGrid>
      <w:tr w:rsidR="002D7E0A" w:rsidRPr="00946FBE" w14:paraId="4A3D2810" w14:textId="77777777" w:rsidTr="00946FBE">
        <w:trPr>
          <w:trHeight w:val="236"/>
          <w:jc w:val="center"/>
        </w:trPr>
        <w:tc>
          <w:tcPr>
            <w:tcW w:w="1620" w:type="dxa"/>
            <w:vMerge w:val="restart"/>
          </w:tcPr>
          <w:p w14:paraId="703884F7" w14:textId="77777777" w:rsidR="002D7E0A" w:rsidRDefault="002D7E0A" w:rsidP="00946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</w:p>
          <w:p w14:paraId="4351E773" w14:textId="77777777" w:rsidR="00946FBE" w:rsidRDefault="009C240F" w:rsidP="00946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946FBE">
              <w:rPr>
                <w:rFonts w:ascii="Times New Roman" w:hAnsi="Times New Roman"/>
                <w:sz w:val="20"/>
                <w:szCs w:val="20"/>
              </w:rPr>
              <w:t>ицевого</w:t>
            </w:r>
          </w:p>
          <w:p w14:paraId="3828FA06" w14:textId="77777777" w:rsidR="00946FBE" w:rsidRPr="00946FBE" w:rsidRDefault="00946FBE" w:rsidP="00946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счета</w:t>
            </w:r>
          </w:p>
        </w:tc>
        <w:tc>
          <w:tcPr>
            <w:tcW w:w="3960" w:type="dxa"/>
            <w:vMerge w:val="restart"/>
          </w:tcPr>
          <w:p w14:paraId="170C8A74" w14:textId="77777777" w:rsidR="00946FBE" w:rsidRDefault="00946FBE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28488D" w14:textId="77777777" w:rsidR="00946FBE" w:rsidRDefault="002D7E0A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14:paraId="3F741CD8" w14:textId="77777777" w:rsidR="002D7E0A" w:rsidRPr="00946FBE" w:rsidRDefault="002D7E0A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юридического лица</w:t>
            </w:r>
          </w:p>
        </w:tc>
        <w:tc>
          <w:tcPr>
            <w:tcW w:w="2136" w:type="dxa"/>
            <w:vMerge w:val="restart"/>
          </w:tcPr>
          <w:p w14:paraId="64835937" w14:textId="77777777" w:rsidR="002D7E0A" w:rsidRPr="00946FBE" w:rsidRDefault="002D7E0A" w:rsidP="00946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="00946FBE">
              <w:rPr>
                <w:rFonts w:ascii="Times New Roman" w:hAnsi="Times New Roman"/>
                <w:sz w:val="20"/>
                <w:szCs w:val="20"/>
              </w:rPr>
              <w:t>главного распорядителя бюджетных средств</w:t>
            </w:r>
            <w:r w:rsidRPr="00946FBE">
              <w:rPr>
                <w:rFonts w:ascii="Times New Roman" w:hAnsi="Times New Roman"/>
                <w:sz w:val="20"/>
                <w:szCs w:val="20"/>
              </w:rPr>
              <w:t>, предоставившего средства</w:t>
            </w:r>
          </w:p>
        </w:tc>
        <w:tc>
          <w:tcPr>
            <w:tcW w:w="2410" w:type="dxa"/>
            <w:vMerge w:val="restart"/>
          </w:tcPr>
          <w:p w14:paraId="1E028F84" w14:textId="77777777" w:rsidR="002D7E0A" w:rsidRPr="00946FBE" w:rsidRDefault="002D7E0A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486A15" w14:textId="77777777" w:rsidR="00946FBE" w:rsidRDefault="002D7E0A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  <w:p w14:paraId="6C1A8B22" w14:textId="77777777" w:rsidR="002D7E0A" w:rsidRPr="00946FBE" w:rsidRDefault="002D7E0A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лицевого счета</w:t>
            </w:r>
          </w:p>
        </w:tc>
        <w:tc>
          <w:tcPr>
            <w:tcW w:w="4565" w:type="dxa"/>
            <w:gridSpan w:val="2"/>
            <w:vAlign w:val="center"/>
          </w:tcPr>
          <w:p w14:paraId="51587995" w14:textId="77777777" w:rsidR="002D7E0A" w:rsidRPr="00946FBE" w:rsidRDefault="002D7E0A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Остаток средств на счете</w:t>
            </w:r>
          </w:p>
        </w:tc>
      </w:tr>
      <w:tr w:rsidR="002D7E0A" w:rsidRPr="00946FBE" w14:paraId="72E88298" w14:textId="77777777" w:rsidTr="00946FBE">
        <w:trPr>
          <w:trHeight w:val="148"/>
          <w:jc w:val="center"/>
        </w:trPr>
        <w:tc>
          <w:tcPr>
            <w:tcW w:w="1620" w:type="dxa"/>
            <w:vMerge/>
          </w:tcPr>
          <w:p w14:paraId="2736CCF9" w14:textId="77777777" w:rsidR="002D7E0A" w:rsidRPr="00946FBE" w:rsidRDefault="002D7E0A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14:paraId="7C623A28" w14:textId="77777777" w:rsidR="002D7E0A" w:rsidRPr="00946FBE" w:rsidRDefault="002D7E0A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14:paraId="5F5DF83B" w14:textId="77777777" w:rsidR="002D7E0A" w:rsidRPr="00946FBE" w:rsidRDefault="002D7E0A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308D842" w14:textId="77777777" w:rsidR="002D7E0A" w:rsidRPr="00946FBE" w:rsidRDefault="002D7E0A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vAlign w:val="center"/>
          </w:tcPr>
          <w:p w14:paraId="755D3A3C" w14:textId="77777777" w:rsidR="002D7E0A" w:rsidRPr="00946FBE" w:rsidRDefault="002D7E0A" w:rsidP="003352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на начало года</w:t>
            </w:r>
          </w:p>
        </w:tc>
        <w:tc>
          <w:tcPr>
            <w:tcW w:w="2173" w:type="dxa"/>
            <w:vAlign w:val="center"/>
          </w:tcPr>
          <w:p w14:paraId="148FFCF8" w14:textId="77777777" w:rsidR="002D7E0A" w:rsidRPr="00946FBE" w:rsidRDefault="002D7E0A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335256" w:rsidRPr="00946FBE" w14:paraId="190880B4" w14:textId="77777777" w:rsidTr="00946FBE">
        <w:trPr>
          <w:trHeight w:val="236"/>
          <w:jc w:val="center"/>
        </w:trPr>
        <w:tc>
          <w:tcPr>
            <w:tcW w:w="16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5CE6EC84" w14:textId="77777777"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220C61FE" w14:textId="77777777"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bottom w:val="single" w:sz="2" w:space="0" w:color="auto"/>
            </w:tcBorders>
            <w:vAlign w:val="center"/>
          </w:tcPr>
          <w:p w14:paraId="5017FF2D" w14:textId="77777777"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14:paraId="43A53A23" w14:textId="77777777"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2" w:type="dxa"/>
            <w:tcBorders>
              <w:bottom w:val="single" w:sz="2" w:space="0" w:color="auto"/>
            </w:tcBorders>
            <w:vAlign w:val="center"/>
          </w:tcPr>
          <w:p w14:paraId="34B433EC" w14:textId="77777777"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bottom w:val="single" w:sz="2" w:space="0" w:color="auto"/>
            </w:tcBorders>
            <w:vAlign w:val="center"/>
          </w:tcPr>
          <w:p w14:paraId="0038AB19" w14:textId="77777777"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35256" w:rsidRPr="00946FBE" w14:paraId="0529EDF7" w14:textId="77777777" w:rsidTr="009C240F">
        <w:trPr>
          <w:trHeight w:val="265"/>
          <w:jc w:val="center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E29B8" w14:textId="77777777" w:rsidR="00335256" w:rsidRPr="00946FBE" w:rsidRDefault="00335256" w:rsidP="009C2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3661F" w14:textId="77777777" w:rsidR="00335256" w:rsidRPr="00946FBE" w:rsidRDefault="00335256" w:rsidP="00B26B38">
            <w:pPr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по лицевым счетам юридических лиц, не являющихся участниками бюджетного процесса, всего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17D11" w14:textId="77777777"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6FBE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7CBCB" w14:textId="77777777"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6FBE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203AF" w14:textId="77777777"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441B7" w14:textId="77777777"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256" w:rsidRPr="00946FBE" w14:paraId="21380C37" w14:textId="77777777" w:rsidTr="00946FBE">
        <w:trPr>
          <w:trHeight w:val="236"/>
          <w:jc w:val="center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AC019" w14:textId="77777777" w:rsidR="00335256" w:rsidRPr="00946FBE" w:rsidRDefault="00335256" w:rsidP="00B26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84EBB" w14:textId="77777777" w:rsidR="00335256" w:rsidRPr="00946FBE" w:rsidRDefault="002D7E0A" w:rsidP="00B26B38">
            <w:pPr>
              <w:ind w:firstLine="432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в</w:t>
            </w:r>
            <w:r w:rsidR="00335256" w:rsidRPr="00946FBE">
              <w:rPr>
                <w:rFonts w:ascii="Times New Roman" w:hAnsi="Times New Roman"/>
                <w:sz w:val="20"/>
                <w:szCs w:val="20"/>
              </w:rPr>
              <w:t xml:space="preserve"> том числе по юридическим лицам: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138FF" w14:textId="77777777"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4590B" w14:textId="77777777"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8BCA2" w14:textId="77777777"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9712F" w14:textId="77777777"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256" w:rsidRPr="00946FBE" w14:paraId="25AA4837" w14:textId="77777777" w:rsidTr="00946FBE">
        <w:trPr>
          <w:trHeight w:val="236"/>
          <w:jc w:val="center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9626F" w14:textId="77777777" w:rsidR="00335256" w:rsidRPr="00946FBE" w:rsidRDefault="00335256" w:rsidP="00B26B3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22EF6" w14:textId="77777777" w:rsidR="00335256" w:rsidRPr="00946FBE" w:rsidRDefault="00335256" w:rsidP="00B26B3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09045" w14:textId="77777777"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B9F7B" w14:textId="77777777"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E1E144" w14:textId="77777777"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8BAE4B" w14:textId="77777777"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A13F13" w14:textId="77777777"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4FD6E42" w14:textId="77777777" w:rsidR="00065D7E" w:rsidRDefault="00065D7E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97B8FD9" w14:textId="77777777" w:rsidR="00541662" w:rsidRDefault="00541662" w:rsidP="00541662">
      <w:pPr>
        <w:spacing w:after="0" w:line="240" w:lineRule="auto"/>
        <w:rPr>
          <w:rFonts w:ascii="Times New Roman" w:hAnsi="Times New Roman"/>
          <w:sz w:val="24"/>
          <w:szCs w:val="16"/>
        </w:rPr>
      </w:pPr>
      <w:r w:rsidRPr="005D76AC">
        <w:rPr>
          <w:rFonts w:ascii="Times New Roman" w:hAnsi="Times New Roman"/>
          <w:sz w:val="20"/>
          <w:szCs w:val="16"/>
        </w:rPr>
        <w:t xml:space="preserve">Руководитель  </w:t>
      </w:r>
      <w:r w:rsidR="00323475">
        <w:rPr>
          <w:rFonts w:ascii="Times New Roman" w:hAnsi="Times New Roman"/>
          <w:sz w:val="24"/>
          <w:szCs w:val="16"/>
        </w:rPr>
        <w:t xml:space="preserve">       </w:t>
      </w:r>
      <w:r>
        <w:rPr>
          <w:rFonts w:ascii="Times New Roman" w:hAnsi="Times New Roman"/>
          <w:sz w:val="24"/>
          <w:szCs w:val="16"/>
        </w:rPr>
        <w:t xml:space="preserve">  </w:t>
      </w:r>
      <w:r w:rsidR="00323475">
        <w:rPr>
          <w:rFonts w:ascii="Times New Roman" w:hAnsi="Times New Roman"/>
          <w:sz w:val="24"/>
          <w:szCs w:val="16"/>
        </w:rPr>
        <w:t xml:space="preserve"> </w:t>
      </w:r>
      <w:r>
        <w:rPr>
          <w:rFonts w:ascii="Times New Roman" w:hAnsi="Times New Roman"/>
          <w:sz w:val="24"/>
          <w:szCs w:val="16"/>
        </w:rPr>
        <w:t xml:space="preserve"> ________________             ______________________</w:t>
      </w:r>
    </w:p>
    <w:p w14:paraId="744A68AC" w14:textId="77777777" w:rsidR="00541662" w:rsidRPr="005D76AC" w:rsidRDefault="0054166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D76AC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323475" w:rsidRPr="005D76AC">
        <w:rPr>
          <w:rFonts w:ascii="Times New Roman" w:hAnsi="Times New Roman"/>
          <w:sz w:val="16"/>
          <w:szCs w:val="16"/>
        </w:rPr>
        <w:t xml:space="preserve">   </w:t>
      </w:r>
      <w:r w:rsidR="00BD6E33" w:rsidRPr="00BD6E33">
        <w:rPr>
          <w:rFonts w:ascii="Times New Roman" w:hAnsi="Times New Roman"/>
          <w:sz w:val="16"/>
          <w:szCs w:val="16"/>
        </w:rPr>
        <w:t xml:space="preserve"> </w:t>
      </w:r>
      <w:r w:rsidR="00323475" w:rsidRPr="005D76AC">
        <w:rPr>
          <w:rFonts w:ascii="Times New Roman" w:hAnsi="Times New Roman"/>
          <w:sz w:val="16"/>
          <w:szCs w:val="16"/>
        </w:rPr>
        <w:t xml:space="preserve">       </w:t>
      </w:r>
      <w:r w:rsidRPr="005D76AC">
        <w:rPr>
          <w:rFonts w:ascii="Times New Roman" w:hAnsi="Times New Roman"/>
          <w:sz w:val="16"/>
          <w:szCs w:val="16"/>
        </w:rPr>
        <w:t xml:space="preserve"> (подпись)                       </w:t>
      </w:r>
      <w:r w:rsidR="005D76AC" w:rsidRPr="005D76AC">
        <w:rPr>
          <w:rFonts w:ascii="Times New Roman" w:hAnsi="Times New Roman"/>
          <w:sz w:val="16"/>
          <w:szCs w:val="16"/>
        </w:rPr>
        <w:t xml:space="preserve"> </w:t>
      </w:r>
      <w:r w:rsidR="005D76AC" w:rsidRPr="00543D2A">
        <w:rPr>
          <w:rFonts w:ascii="Times New Roman" w:hAnsi="Times New Roman"/>
          <w:sz w:val="16"/>
          <w:szCs w:val="16"/>
        </w:rPr>
        <w:t xml:space="preserve">                      </w:t>
      </w:r>
      <w:r w:rsidRPr="005D76AC">
        <w:rPr>
          <w:rFonts w:ascii="Times New Roman" w:hAnsi="Times New Roman"/>
          <w:sz w:val="16"/>
          <w:szCs w:val="16"/>
        </w:rPr>
        <w:t xml:space="preserve">        (расшифровка подписи)</w:t>
      </w:r>
    </w:p>
    <w:p w14:paraId="659E7D74" w14:textId="77777777" w:rsidR="00BD6E33" w:rsidRDefault="00BD6E33" w:rsidP="00541662">
      <w:pPr>
        <w:spacing w:after="0" w:line="240" w:lineRule="auto"/>
        <w:rPr>
          <w:rFonts w:ascii="Times New Roman" w:hAnsi="Times New Roman"/>
          <w:sz w:val="20"/>
          <w:szCs w:val="16"/>
        </w:rPr>
      </w:pPr>
    </w:p>
    <w:p w14:paraId="0C3FA56F" w14:textId="77777777" w:rsidR="00541662" w:rsidRDefault="00541662" w:rsidP="00541662">
      <w:pPr>
        <w:spacing w:after="0" w:line="240" w:lineRule="auto"/>
        <w:rPr>
          <w:rFonts w:ascii="Times New Roman" w:hAnsi="Times New Roman"/>
          <w:sz w:val="24"/>
          <w:szCs w:val="16"/>
        </w:rPr>
      </w:pPr>
      <w:r w:rsidRPr="005D76AC">
        <w:rPr>
          <w:rFonts w:ascii="Times New Roman" w:hAnsi="Times New Roman"/>
          <w:sz w:val="20"/>
          <w:szCs w:val="16"/>
        </w:rPr>
        <w:t xml:space="preserve">Главный бухгалтер      </w:t>
      </w:r>
      <w:r>
        <w:rPr>
          <w:rFonts w:ascii="Times New Roman" w:hAnsi="Times New Roman"/>
          <w:sz w:val="24"/>
          <w:szCs w:val="16"/>
        </w:rPr>
        <w:t>________________             ______________________</w:t>
      </w:r>
    </w:p>
    <w:p w14:paraId="00BA4215" w14:textId="77777777" w:rsidR="00541662" w:rsidRPr="00BD6E33" w:rsidRDefault="0054166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D76AC">
        <w:rPr>
          <w:rFonts w:ascii="Times New Roman" w:hAnsi="Times New Roman"/>
          <w:sz w:val="16"/>
          <w:szCs w:val="16"/>
        </w:rPr>
        <w:t xml:space="preserve">                                                           (подпись)                     </w:t>
      </w:r>
      <w:r w:rsidR="005D76AC" w:rsidRPr="00BD6E33">
        <w:rPr>
          <w:rFonts w:ascii="Times New Roman" w:hAnsi="Times New Roman"/>
          <w:sz w:val="16"/>
          <w:szCs w:val="16"/>
        </w:rPr>
        <w:t xml:space="preserve">                       </w:t>
      </w:r>
      <w:r w:rsidRPr="005D76AC">
        <w:rPr>
          <w:rFonts w:ascii="Times New Roman" w:hAnsi="Times New Roman"/>
          <w:sz w:val="16"/>
          <w:szCs w:val="16"/>
        </w:rPr>
        <w:t xml:space="preserve">          </w:t>
      </w:r>
      <w:r w:rsidRPr="00BD6E33">
        <w:rPr>
          <w:rFonts w:ascii="Times New Roman" w:hAnsi="Times New Roman"/>
          <w:sz w:val="16"/>
          <w:szCs w:val="16"/>
        </w:rPr>
        <w:t>(</w:t>
      </w:r>
      <w:r w:rsidRPr="005D76AC">
        <w:rPr>
          <w:rFonts w:ascii="Times New Roman" w:hAnsi="Times New Roman"/>
          <w:sz w:val="16"/>
          <w:szCs w:val="16"/>
        </w:rPr>
        <w:t>расшифровка подписи</w:t>
      </w:r>
      <w:r w:rsidRPr="00BD6E33">
        <w:rPr>
          <w:rFonts w:ascii="Times New Roman" w:hAnsi="Times New Roman"/>
          <w:sz w:val="16"/>
          <w:szCs w:val="16"/>
        </w:rPr>
        <w:t>)</w:t>
      </w:r>
    </w:p>
    <w:p w14:paraId="0485E04C" w14:textId="77777777" w:rsidR="00BD6E33" w:rsidRDefault="00BD6E33" w:rsidP="00BD6E33">
      <w:pPr>
        <w:spacing w:after="0" w:line="240" w:lineRule="auto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Ответственный </w:t>
      </w:r>
    </w:p>
    <w:p w14:paraId="1EFA6DB9" w14:textId="77777777" w:rsidR="00BD6E33" w:rsidRDefault="00BD6E33" w:rsidP="00BD6E33">
      <w:p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исполнитель            </w:t>
      </w:r>
      <w:r w:rsidRPr="005D76AC">
        <w:rPr>
          <w:rFonts w:ascii="Times New Roman" w:hAnsi="Times New Roman"/>
          <w:sz w:val="20"/>
          <w:szCs w:val="16"/>
        </w:rPr>
        <w:t xml:space="preserve">     </w:t>
      </w:r>
      <w:r>
        <w:rPr>
          <w:rFonts w:ascii="Times New Roman" w:hAnsi="Times New Roman"/>
          <w:sz w:val="24"/>
          <w:szCs w:val="16"/>
        </w:rPr>
        <w:t xml:space="preserve">________________             ______________________   </w:t>
      </w:r>
      <w:r w:rsidRPr="00BD6E33">
        <w:rPr>
          <w:rFonts w:ascii="Times New Roman" w:hAnsi="Times New Roman"/>
          <w:sz w:val="20"/>
          <w:szCs w:val="16"/>
        </w:rPr>
        <w:t>тел.</w:t>
      </w:r>
      <w:r>
        <w:rPr>
          <w:rFonts w:ascii="Times New Roman" w:hAnsi="Times New Roman"/>
          <w:sz w:val="24"/>
          <w:szCs w:val="16"/>
        </w:rPr>
        <w:t>:__________________</w:t>
      </w:r>
    </w:p>
    <w:p w14:paraId="08501455" w14:textId="77777777" w:rsidR="00BD6E33" w:rsidRPr="00BD6E33" w:rsidRDefault="00BD6E33" w:rsidP="00BD6E3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D76AC">
        <w:rPr>
          <w:rFonts w:ascii="Times New Roman" w:hAnsi="Times New Roman"/>
          <w:sz w:val="16"/>
          <w:szCs w:val="16"/>
        </w:rPr>
        <w:t xml:space="preserve">                                                           (подпись)                     </w:t>
      </w:r>
      <w:r w:rsidRPr="00BD6E33">
        <w:rPr>
          <w:rFonts w:ascii="Times New Roman" w:hAnsi="Times New Roman"/>
          <w:sz w:val="16"/>
          <w:szCs w:val="16"/>
        </w:rPr>
        <w:t xml:space="preserve">                       </w:t>
      </w:r>
      <w:r w:rsidRPr="005D76AC">
        <w:rPr>
          <w:rFonts w:ascii="Times New Roman" w:hAnsi="Times New Roman"/>
          <w:sz w:val="16"/>
          <w:szCs w:val="16"/>
        </w:rPr>
        <w:t xml:space="preserve">          </w:t>
      </w:r>
      <w:r w:rsidRPr="00BD6E33">
        <w:rPr>
          <w:rFonts w:ascii="Times New Roman" w:hAnsi="Times New Roman"/>
          <w:sz w:val="16"/>
          <w:szCs w:val="16"/>
        </w:rPr>
        <w:t>(</w:t>
      </w:r>
      <w:r w:rsidRPr="005D76AC">
        <w:rPr>
          <w:rFonts w:ascii="Times New Roman" w:hAnsi="Times New Roman"/>
          <w:sz w:val="16"/>
          <w:szCs w:val="16"/>
        </w:rPr>
        <w:t>расшифровка подписи</w:t>
      </w:r>
      <w:r w:rsidRPr="00BD6E33">
        <w:rPr>
          <w:rFonts w:ascii="Times New Roman" w:hAnsi="Times New Roman"/>
          <w:sz w:val="16"/>
          <w:szCs w:val="16"/>
        </w:rPr>
        <w:t>)</w:t>
      </w:r>
    </w:p>
    <w:p w14:paraId="0328A4F6" w14:textId="77777777" w:rsidR="00BD6E33" w:rsidRPr="00BD6E33" w:rsidRDefault="00BD6E33" w:rsidP="00541662">
      <w:pPr>
        <w:spacing w:after="0" w:line="240" w:lineRule="auto"/>
        <w:rPr>
          <w:rFonts w:ascii="Times New Roman" w:hAnsi="Times New Roman"/>
          <w:sz w:val="20"/>
          <w:szCs w:val="16"/>
        </w:rPr>
      </w:pPr>
    </w:p>
    <w:p w14:paraId="494D234F" w14:textId="77777777" w:rsidR="00BD6E33" w:rsidRPr="00BD6E33" w:rsidRDefault="00BD6E33" w:rsidP="00541662">
      <w:pPr>
        <w:spacing w:after="0" w:line="240" w:lineRule="auto"/>
        <w:rPr>
          <w:rFonts w:ascii="Times New Roman" w:hAnsi="Times New Roman"/>
          <w:sz w:val="20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1701"/>
        <w:gridCol w:w="369"/>
        <w:gridCol w:w="284"/>
        <w:gridCol w:w="651"/>
      </w:tblGrid>
      <w:tr w:rsidR="00541662" w:rsidRPr="006178FB" w14:paraId="7EA4D8C0" w14:textId="77777777" w:rsidTr="00B658D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056CC" w14:textId="77777777" w:rsidR="00541662" w:rsidRPr="006178FB" w:rsidRDefault="00541662" w:rsidP="00B658D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6178FB">
              <w:rPr>
                <w:rFonts w:ascii="Times New Roman" w:hAnsi="Times New Roman"/>
                <w:sz w:val="20"/>
                <w:szCs w:val="16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1E8EAD" w14:textId="77777777" w:rsidR="00541662" w:rsidRPr="006178FB" w:rsidRDefault="00541662" w:rsidP="00B6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007" w14:textId="77777777" w:rsidR="00541662" w:rsidRPr="006178FB" w:rsidRDefault="00541662" w:rsidP="00B658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6178FB"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8ED377" w14:textId="77777777" w:rsidR="00541662" w:rsidRPr="006178FB" w:rsidRDefault="00541662" w:rsidP="00B6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35B8A" w14:textId="77777777" w:rsidR="00541662" w:rsidRPr="006178FB" w:rsidRDefault="00541662" w:rsidP="00B658D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6178FB">
              <w:rPr>
                <w:rFonts w:ascii="Times New Roman" w:hAnsi="Times New Roman"/>
                <w:sz w:val="20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EB98C5" w14:textId="77777777" w:rsidR="00541662" w:rsidRPr="006178FB" w:rsidRDefault="00541662" w:rsidP="00B658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09D07" w14:textId="77777777" w:rsidR="00541662" w:rsidRPr="006178FB" w:rsidRDefault="00541662" w:rsidP="00B658D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16"/>
              </w:rPr>
            </w:pPr>
            <w:r w:rsidRPr="006178FB">
              <w:rPr>
                <w:rFonts w:ascii="Times New Roman" w:hAnsi="Times New Roman"/>
                <w:sz w:val="20"/>
                <w:szCs w:val="16"/>
              </w:rPr>
              <w:t>г.</w:t>
            </w:r>
          </w:p>
        </w:tc>
      </w:tr>
    </w:tbl>
    <w:p w14:paraId="151C3B55" w14:textId="77777777" w:rsidR="00417160" w:rsidRPr="00EB36A8" w:rsidRDefault="00417160" w:rsidP="005C4FDC">
      <w:pPr>
        <w:rPr>
          <w:rFonts w:ascii="Times New Roman" w:hAnsi="Times New Roman"/>
          <w:sz w:val="24"/>
        </w:rPr>
      </w:pPr>
    </w:p>
    <w:sectPr w:rsidR="00417160" w:rsidRPr="00EB36A8" w:rsidSect="00186B88">
      <w:headerReference w:type="default" r:id="rId8"/>
      <w:pgSz w:w="16838" w:h="11906" w:orient="landscape" w:code="9"/>
      <w:pgMar w:top="141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12168" w14:textId="77777777" w:rsidR="007B619B" w:rsidRDefault="007B619B" w:rsidP="006D1640">
      <w:pPr>
        <w:spacing w:after="0" w:line="240" w:lineRule="auto"/>
      </w:pPr>
      <w:r>
        <w:separator/>
      </w:r>
    </w:p>
  </w:endnote>
  <w:endnote w:type="continuationSeparator" w:id="0">
    <w:p w14:paraId="3253FB4D" w14:textId="77777777" w:rsidR="007B619B" w:rsidRDefault="007B619B" w:rsidP="006D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67F1B" w14:textId="77777777" w:rsidR="007B619B" w:rsidRDefault="007B619B" w:rsidP="006D1640">
      <w:pPr>
        <w:spacing w:after="0" w:line="240" w:lineRule="auto"/>
      </w:pPr>
      <w:r>
        <w:separator/>
      </w:r>
    </w:p>
  </w:footnote>
  <w:footnote w:type="continuationSeparator" w:id="0">
    <w:p w14:paraId="584C2909" w14:textId="77777777" w:rsidR="007B619B" w:rsidRDefault="007B619B" w:rsidP="006D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370590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54A0BFD" w14:textId="77777777" w:rsidR="006D1640" w:rsidRPr="00ED0894" w:rsidRDefault="006D1640">
        <w:pPr>
          <w:pStyle w:val="a5"/>
          <w:jc w:val="center"/>
          <w:rPr>
            <w:rFonts w:ascii="Times New Roman" w:hAnsi="Times New Roman"/>
          </w:rPr>
        </w:pPr>
        <w:r w:rsidRPr="00ED0894">
          <w:rPr>
            <w:rFonts w:ascii="Times New Roman" w:hAnsi="Times New Roman"/>
          </w:rPr>
          <w:fldChar w:fldCharType="begin"/>
        </w:r>
        <w:r w:rsidRPr="00ED0894">
          <w:rPr>
            <w:rFonts w:ascii="Times New Roman" w:hAnsi="Times New Roman"/>
          </w:rPr>
          <w:instrText>PAGE   \* MERGEFORMAT</w:instrText>
        </w:r>
        <w:r w:rsidRPr="00ED0894">
          <w:rPr>
            <w:rFonts w:ascii="Times New Roman" w:hAnsi="Times New Roman"/>
          </w:rPr>
          <w:fldChar w:fldCharType="separate"/>
        </w:r>
        <w:r w:rsidR="00B70A4A">
          <w:rPr>
            <w:rFonts w:ascii="Times New Roman" w:hAnsi="Times New Roman"/>
            <w:noProof/>
          </w:rPr>
          <w:t>3</w:t>
        </w:r>
        <w:r w:rsidRPr="00ED0894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05B0D"/>
    <w:multiLevelType w:val="hybridMultilevel"/>
    <w:tmpl w:val="586A3AFA"/>
    <w:lvl w:ilvl="0" w:tplc="E7040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BBF"/>
    <w:rsid w:val="000178F5"/>
    <w:rsid w:val="00063F31"/>
    <w:rsid w:val="00065D7E"/>
    <w:rsid w:val="0008132D"/>
    <w:rsid w:val="000B7BF8"/>
    <w:rsid w:val="000D71BE"/>
    <w:rsid w:val="000F014D"/>
    <w:rsid w:val="00131126"/>
    <w:rsid w:val="00142484"/>
    <w:rsid w:val="00166F70"/>
    <w:rsid w:val="00186B88"/>
    <w:rsid w:val="00194F05"/>
    <w:rsid w:val="001B66B5"/>
    <w:rsid w:val="001B7F95"/>
    <w:rsid w:val="001C71F1"/>
    <w:rsid w:val="001F0667"/>
    <w:rsid w:val="0021651D"/>
    <w:rsid w:val="00226EB0"/>
    <w:rsid w:val="002364A6"/>
    <w:rsid w:val="00244B29"/>
    <w:rsid w:val="002456BE"/>
    <w:rsid w:val="00250742"/>
    <w:rsid w:val="0026213D"/>
    <w:rsid w:val="002648F2"/>
    <w:rsid w:val="002750DC"/>
    <w:rsid w:val="002D7E0A"/>
    <w:rsid w:val="00323475"/>
    <w:rsid w:val="0032708B"/>
    <w:rsid w:val="00335256"/>
    <w:rsid w:val="00380B5B"/>
    <w:rsid w:val="00385D04"/>
    <w:rsid w:val="0039444A"/>
    <w:rsid w:val="003A3FA9"/>
    <w:rsid w:val="003C0D82"/>
    <w:rsid w:val="003D24D1"/>
    <w:rsid w:val="003D72ED"/>
    <w:rsid w:val="003E4EEF"/>
    <w:rsid w:val="003F311F"/>
    <w:rsid w:val="00412A3B"/>
    <w:rsid w:val="00417061"/>
    <w:rsid w:val="00417160"/>
    <w:rsid w:val="004379C0"/>
    <w:rsid w:val="00476B8E"/>
    <w:rsid w:val="00486AFB"/>
    <w:rsid w:val="004901FB"/>
    <w:rsid w:val="004C0F1A"/>
    <w:rsid w:val="004C48C0"/>
    <w:rsid w:val="004D1F92"/>
    <w:rsid w:val="004D24DD"/>
    <w:rsid w:val="004E1537"/>
    <w:rsid w:val="004E71AE"/>
    <w:rsid w:val="00522243"/>
    <w:rsid w:val="00541662"/>
    <w:rsid w:val="0054181D"/>
    <w:rsid w:val="00543109"/>
    <w:rsid w:val="00543D2A"/>
    <w:rsid w:val="00552B99"/>
    <w:rsid w:val="00555F7A"/>
    <w:rsid w:val="0057445D"/>
    <w:rsid w:val="005B2CA3"/>
    <w:rsid w:val="005C4FDC"/>
    <w:rsid w:val="005D76AC"/>
    <w:rsid w:val="005F0322"/>
    <w:rsid w:val="005F39D3"/>
    <w:rsid w:val="006178FB"/>
    <w:rsid w:val="006300D7"/>
    <w:rsid w:val="00640E3B"/>
    <w:rsid w:val="00664C88"/>
    <w:rsid w:val="00670534"/>
    <w:rsid w:val="00692A7F"/>
    <w:rsid w:val="006A60FF"/>
    <w:rsid w:val="006B2410"/>
    <w:rsid w:val="006D1640"/>
    <w:rsid w:val="006D43E3"/>
    <w:rsid w:val="006E3E54"/>
    <w:rsid w:val="00703A5D"/>
    <w:rsid w:val="00710A1D"/>
    <w:rsid w:val="007135E3"/>
    <w:rsid w:val="00790BD5"/>
    <w:rsid w:val="00790FC3"/>
    <w:rsid w:val="00797BC1"/>
    <w:rsid w:val="007B3D03"/>
    <w:rsid w:val="007B619B"/>
    <w:rsid w:val="007E4DEB"/>
    <w:rsid w:val="00806A9D"/>
    <w:rsid w:val="008077DA"/>
    <w:rsid w:val="008331A5"/>
    <w:rsid w:val="00834A20"/>
    <w:rsid w:val="00843665"/>
    <w:rsid w:val="0087184C"/>
    <w:rsid w:val="008961F3"/>
    <w:rsid w:val="008C0C86"/>
    <w:rsid w:val="008F61FF"/>
    <w:rsid w:val="00925467"/>
    <w:rsid w:val="0093564D"/>
    <w:rsid w:val="00946FBE"/>
    <w:rsid w:val="009621AC"/>
    <w:rsid w:val="009A1BBF"/>
    <w:rsid w:val="009C240F"/>
    <w:rsid w:val="009D747D"/>
    <w:rsid w:val="00A3439B"/>
    <w:rsid w:val="00A3542D"/>
    <w:rsid w:val="00A37661"/>
    <w:rsid w:val="00A76166"/>
    <w:rsid w:val="00AB7377"/>
    <w:rsid w:val="00AD66EC"/>
    <w:rsid w:val="00B26217"/>
    <w:rsid w:val="00B65009"/>
    <w:rsid w:val="00B658D0"/>
    <w:rsid w:val="00B70A4A"/>
    <w:rsid w:val="00B752E5"/>
    <w:rsid w:val="00B83F7E"/>
    <w:rsid w:val="00B92F9E"/>
    <w:rsid w:val="00B93783"/>
    <w:rsid w:val="00BA0BBD"/>
    <w:rsid w:val="00BA711E"/>
    <w:rsid w:val="00BD42FD"/>
    <w:rsid w:val="00BD6E33"/>
    <w:rsid w:val="00C029BA"/>
    <w:rsid w:val="00C11336"/>
    <w:rsid w:val="00C12245"/>
    <w:rsid w:val="00C157EB"/>
    <w:rsid w:val="00C3646F"/>
    <w:rsid w:val="00C662DC"/>
    <w:rsid w:val="00CD28AA"/>
    <w:rsid w:val="00CE5E39"/>
    <w:rsid w:val="00D133FC"/>
    <w:rsid w:val="00D8272B"/>
    <w:rsid w:val="00D92DC8"/>
    <w:rsid w:val="00D95C22"/>
    <w:rsid w:val="00DA512F"/>
    <w:rsid w:val="00DA604D"/>
    <w:rsid w:val="00DB7E9D"/>
    <w:rsid w:val="00DD0A83"/>
    <w:rsid w:val="00DD7C45"/>
    <w:rsid w:val="00DE1161"/>
    <w:rsid w:val="00DE1B6E"/>
    <w:rsid w:val="00DE1D62"/>
    <w:rsid w:val="00DE3447"/>
    <w:rsid w:val="00DE445A"/>
    <w:rsid w:val="00DE64E3"/>
    <w:rsid w:val="00DF1C8D"/>
    <w:rsid w:val="00DF6ECB"/>
    <w:rsid w:val="00E228C6"/>
    <w:rsid w:val="00E52CEC"/>
    <w:rsid w:val="00E64CBC"/>
    <w:rsid w:val="00EA3695"/>
    <w:rsid w:val="00EB36A8"/>
    <w:rsid w:val="00ED0894"/>
    <w:rsid w:val="00F15028"/>
    <w:rsid w:val="00F31B5A"/>
    <w:rsid w:val="00F456ED"/>
    <w:rsid w:val="00F618EE"/>
    <w:rsid w:val="00F61ED9"/>
    <w:rsid w:val="00F81517"/>
    <w:rsid w:val="00FA78F2"/>
    <w:rsid w:val="00FB689C"/>
    <w:rsid w:val="00FD0DAD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83A8"/>
  <w15:docId w15:val="{0835DD6D-C5A9-4B87-806D-89A9080F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1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C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11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64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64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24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B66B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B6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97-202105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561</Words>
  <Characters>3202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2021-04-19T11:06:00Z</cp:lastPrinted>
  <dcterms:created xsi:type="dcterms:W3CDTF">2020-11-13T07:11:00Z</dcterms:created>
  <dcterms:modified xsi:type="dcterms:W3CDTF">2021-06-18T07:54:00Z</dcterms:modified>
</cp:coreProperties>
</file>