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8C31D" w14:textId="3E028D20" w:rsidR="00787391" w:rsidRPr="00A05715" w:rsidRDefault="00787391" w:rsidP="00787391">
      <w:pPr>
        <w:shd w:val="clear" w:color="auto" w:fill="FFFFFF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24FE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624FED">
        <w:rPr>
          <w:rFonts w:ascii="Times New Roman" w:eastAsia="Times New Roman" w:hAnsi="Times New Roman" w:cs="Times New Roman"/>
          <w:sz w:val="28"/>
          <w:szCs w:val="28"/>
        </w:rPr>
        <w:br/>
        <w:t xml:space="preserve">к Государственному образовательному стандарту </w:t>
      </w:r>
      <w:r w:rsidRPr="00A05715">
        <w:rPr>
          <w:rFonts w:ascii="Times New Roman" w:eastAsia="Times New Roman" w:hAnsi="Times New Roman" w:cs="Times New Roman"/>
          <w:sz w:val="28"/>
          <w:szCs w:val="28"/>
        </w:rPr>
        <w:t xml:space="preserve">высшего профессионального образования по направлению подготовки 11.04.01 </w:t>
      </w:r>
      <w:r w:rsidRPr="00A05715">
        <w:rPr>
          <w:rFonts w:ascii="Times New Roman" w:hAnsi="Times New Roman" w:cs="Times New Roman"/>
          <w:sz w:val="28"/>
          <w:szCs w:val="28"/>
        </w:rPr>
        <w:t>«Радиотехника»</w:t>
      </w:r>
      <w:r w:rsidRPr="00A05715">
        <w:rPr>
          <w:rFonts w:ascii="Times New Roman" w:eastAsia="Times New Roman" w:hAnsi="Times New Roman" w:cs="Times New Roman"/>
          <w:sz w:val="28"/>
          <w:szCs w:val="28"/>
        </w:rPr>
        <w:t xml:space="preserve"> (квалификация</w:t>
      </w:r>
      <w:r w:rsidR="00C47FA5" w:rsidRPr="00A0571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057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47FA5" w:rsidRPr="00A0571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05715">
        <w:rPr>
          <w:rFonts w:ascii="Times New Roman" w:eastAsia="Times New Roman" w:hAnsi="Times New Roman" w:cs="Times New Roman"/>
          <w:sz w:val="28"/>
          <w:szCs w:val="28"/>
        </w:rPr>
        <w:t>агистр»)</w:t>
      </w:r>
    </w:p>
    <w:p w14:paraId="5231DB5E" w14:textId="44C4E545" w:rsidR="00787391" w:rsidRPr="00624FED" w:rsidRDefault="00787391" w:rsidP="00787391">
      <w:pPr>
        <w:shd w:val="clear" w:color="auto" w:fill="FFFFFF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05715">
        <w:rPr>
          <w:rFonts w:ascii="Times New Roman" w:eastAsia="Times New Roman" w:hAnsi="Times New Roman" w:cs="Times New Roman"/>
          <w:sz w:val="28"/>
          <w:szCs w:val="28"/>
        </w:rPr>
        <w:t>(пункт 4.1 раздел</w:t>
      </w:r>
      <w:r w:rsidR="00151A0B" w:rsidRPr="00A0571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5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71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05715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5DB988F4" w14:textId="77777777" w:rsidR="00787391" w:rsidRPr="00624FED" w:rsidRDefault="00787391" w:rsidP="00787391">
      <w:pPr>
        <w:shd w:val="clear" w:color="auto" w:fill="FFFFFF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C7D062" w14:textId="77777777" w:rsidR="00787391" w:rsidRPr="00624FED" w:rsidRDefault="00787391" w:rsidP="00787391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920DFA" w14:textId="77777777" w:rsidR="00787391" w:rsidRPr="00624FED" w:rsidRDefault="00787391" w:rsidP="00787391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2F0982" w14:textId="77777777" w:rsidR="00787391" w:rsidRPr="00624FED" w:rsidRDefault="00787391" w:rsidP="00787391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FED">
        <w:rPr>
          <w:rFonts w:ascii="Times New Roman" w:hAnsi="Times New Roman" w:cs="Times New Roman"/>
          <w:bCs/>
          <w:sz w:val="28"/>
          <w:szCs w:val="28"/>
        </w:rPr>
        <w:t>Структура и объём программы магистратуры</w:t>
      </w:r>
    </w:p>
    <w:p w14:paraId="4E8CAA53" w14:textId="77777777" w:rsidR="00787391" w:rsidRPr="00624FED" w:rsidRDefault="00787391" w:rsidP="0078739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8"/>
        <w:gridCol w:w="3947"/>
        <w:gridCol w:w="4394"/>
      </w:tblGrid>
      <w:tr w:rsidR="00787391" w:rsidRPr="00624FED" w14:paraId="4AFC81EF" w14:textId="77777777" w:rsidTr="005C71C4">
        <w:trPr>
          <w:trHeight w:val="2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6F13CA" w14:textId="77777777" w:rsidR="00787391" w:rsidRPr="00624FED" w:rsidRDefault="00787391" w:rsidP="005C71C4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</w:t>
            </w:r>
            <w:r w:rsidRPr="00624F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624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56D380" w14:textId="77777777" w:rsidR="00787391" w:rsidRPr="00624FED" w:rsidRDefault="00787391" w:rsidP="005C71C4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ED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Pr="00624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магистратуры</w:t>
            </w:r>
            <w:r w:rsidRPr="00624F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и её блоков в </w:t>
            </w:r>
            <w:proofErr w:type="spellStart"/>
            <w:r w:rsidRPr="00624FED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624F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391" w:rsidRPr="00624FED" w14:paraId="10CDA41E" w14:textId="77777777" w:rsidTr="005C71C4">
        <w:trPr>
          <w:trHeight w:val="2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117CA6" w14:textId="77777777" w:rsidR="00787391" w:rsidRPr="00624FED" w:rsidRDefault="00787391" w:rsidP="005C71C4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4FED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E7C971" w14:textId="77777777" w:rsidR="00787391" w:rsidRPr="00624FED" w:rsidRDefault="00787391" w:rsidP="005C71C4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4FED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r w:rsidRPr="00624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(модули)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27C56D" w14:textId="77777777" w:rsidR="00787391" w:rsidRPr="00624FED" w:rsidRDefault="00787391" w:rsidP="005C71C4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ED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51</w:t>
            </w:r>
          </w:p>
        </w:tc>
      </w:tr>
      <w:tr w:rsidR="00787391" w:rsidRPr="00624FED" w14:paraId="367C0128" w14:textId="77777777" w:rsidTr="005C71C4">
        <w:trPr>
          <w:trHeight w:val="2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1DCB3F" w14:textId="77777777" w:rsidR="00787391" w:rsidRPr="00624FED" w:rsidRDefault="00787391" w:rsidP="005C71C4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4FED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0B0882" w14:textId="77777777" w:rsidR="00787391" w:rsidRPr="00624FED" w:rsidRDefault="00787391" w:rsidP="005C71C4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4FE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52405C" w14:textId="77777777" w:rsidR="00787391" w:rsidRPr="00624FED" w:rsidRDefault="00787391" w:rsidP="005C71C4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ED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39</w:t>
            </w:r>
          </w:p>
        </w:tc>
      </w:tr>
      <w:tr w:rsidR="00787391" w:rsidRPr="00624FED" w14:paraId="1A7879A1" w14:textId="77777777" w:rsidTr="005C71C4">
        <w:trPr>
          <w:trHeight w:val="20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453F69" w14:textId="77777777" w:rsidR="00787391" w:rsidRPr="00624FED" w:rsidRDefault="00787391" w:rsidP="005C71C4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4FED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9E7DDA" w14:textId="77777777" w:rsidR="00787391" w:rsidRPr="00624FED" w:rsidRDefault="00787391" w:rsidP="005C71C4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4FED"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r w:rsidRPr="00624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итоговая </w:t>
            </w:r>
            <w:r w:rsidRPr="00624F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аттестация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4F04D0" w14:textId="77777777" w:rsidR="00787391" w:rsidRPr="00624FED" w:rsidRDefault="00787391" w:rsidP="005C71C4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ED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</w:tr>
      <w:tr w:rsidR="00787391" w:rsidRPr="00C64B23" w14:paraId="672A0338" w14:textId="77777777" w:rsidTr="005C71C4">
        <w:trPr>
          <w:trHeight w:val="20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DED5B4" w14:textId="77777777" w:rsidR="00787391" w:rsidRPr="00624FED" w:rsidRDefault="00787391" w:rsidP="005C71C4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4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</w:t>
            </w:r>
            <w:r w:rsidRPr="00624F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624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B9276A" w14:textId="77777777" w:rsidR="00787391" w:rsidRPr="00C64B23" w:rsidRDefault="00787391" w:rsidP="005C71C4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E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51CA62F8" w14:textId="77777777" w:rsidR="00787391" w:rsidRPr="007729BA" w:rsidRDefault="00787391" w:rsidP="0078739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9E100FE" w14:textId="77777777" w:rsidR="00AF3E5F" w:rsidRDefault="00AF3E5F"/>
    <w:sectPr w:rsidR="00AF3E5F" w:rsidSect="00BA351D">
      <w:pgSz w:w="11900" w:h="16840"/>
      <w:pgMar w:top="1134" w:right="567" w:bottom="1134" w:left="1418" w:header="567" w:footer="6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91"/>
    <w:rsid w:val="00151A0B"/>
    <w:rsid w:val="00787391"/>
    <w:rsid w:val="00A05715"/>
    <w:rsid w:val="00AF3E5F"/>
    <w:rsid w:val="00C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F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2021-06-29T13:54:00Z</dcterms:created>
  <dcterms:modified xsi:type="dcterms:W3CDTF">2021-06-29T13:54:00Z</dcterms:modified>
</cp:coreProperties>
</file>