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D37D" w14:textId="77777777" w:rsidR="000B2ABF" w:rsidRDefault="006E1817">
      <w:pPr>
        <w:pStyle w:val="10"/>
        <w:keepNext/>
        <w:keepLines/>
        <w:shd w:val="clear" w:color="auto" w:fill="auto"/>
      </w:pPr>
      <w:bookmarkStart w:id="0" w:name="bookmark0"/>
      <w:r>
        <w:t>Приложение</w:t>
      </w:r>
      <w:bookmarkEnd w:id="0"/>
    </w:p>
    <w:p w14:paraId="37013595" w14:textId="77777777" w:rsidR="000B2ABF" w:rsidRDefault="006E1817">
      <w:pPr>
        <w:pStyle w:val="12"/>
        <w:keepNext/>
        <w:keepLines/>
        <w:shd w:val="clear" w:color="auto" w:fill="auto"/>
        <w:spacing w:after="0"/>
      </w:pPr>
      <w:bookmarkStart w:id="1" w:name="bookmark1"/>
      <w:bookmarkStart w:id="2" w:name="bookmark2"/>
      <w:r>
        <w:t>к Распоряжению</w:t>
      </w:r>
      <w:bookmarkEnd w:id="1"/>
      <w:bookmarkEnd w:id="2"/>
    </w:p>
    <w:p w14:paraId="4471606F" w14:textId="77777777" w:rsidR="000B2ABF" w:rsidRDefault="006E1817">
      <w:pPr>
        <w:pStyle w:val="12"/>
        <w:keepNext/>
        <w:keepLines/>
        <w:shd w:val="clear" w:color="auto" w:fill="auto"/>
      </w:pPr>
      <w:bookmarkStart w:id="3" w:name="bookmark3"/>
      <w:bookmarkStart w:id="4" w:name="bookmark4"/>
      <w:r>
        <w:t>Президиума Правительства Донецкой Народной Республики от 09 июля 2021 г. № 168</w:t>
      </w:r>
      <w:bookmarkEnd w:id="3"/>
      <w:bookmarkEnd w:id="4"/>
    </w:p>
    <w:p w14:paraId="4C8D4ADB" w14:textId="77777777" w:rsidR="000B2ABF" w:rsidRDefault="006E1817">
      <w:pPr>
        <w:pStyle w:val="13"/>
        <w:shd w:val="clear" w:color="auto" w:fill="auto"/>
      </w:pPr>
      <w:r>
        <w:t>Квота приема на целевое обучение</w:t>
      </w:r>
      <w:r>
        <w:br/>
        <w:t>за счет бюджетных ассигнований Республиканского бюджета</w:t>
      </w:r>
      <w:r>
        <w:br/>
        <w:t>Донецкой Народной Республики по специальностям, направлениям</w:t>
      </w:r>
      <w:r>
        <w:br/>
        <w:t>подготовки высшего профессионального образования</w:t>
      </w:r>
      <w:r>
        <w:br/>
        <w:t>на 2021/2022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5366"/>
        <w:gridCol w:w="2227"/>
      </w:tblGrid>
      <w:tr w:rsidR="000B2ABF" w14:paraId="062EC081" w14:textId="77777777">
        <w:trPr>
          <w:trHeight w:hRule="exact" w:val="525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D86CD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Код специальности, направления подготовки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95F1B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Наименование специальности, направления подготовки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7995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Квота</w:t>
            </w:r>
          </w:p>
          <w:p w14:paraId="0EEF1CC1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(доля мест для приема на целевое обучение в общем объеме контрольных цифр приема на обучение по специальностями, направлениям подготовки за счет бюджетных ассигнований Республиканского бюджета Донецкой Народной Республики), процентов</w:t>
            </w:r>
          </w:p>
        </w:tc>
      </w:tr>
      <w:tr w:rsidR="000B2ABF" w14:paraId="54D4A99D" w14:textId="77777777">
        <w:trPr>
          <w:trHeight w:hRule="exact" w:val="288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BC4AB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Направления подготовки высшего профессионального образования - бакалавриата</w:t>
            </w:r>
          </w:p>
        </w:tc>
      </w:tr>
      <w:tr w:rsidR="000B2ABF" w14:paraId="3D466301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89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01.03.01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5C35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4A5B8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20</w:t>
            </w:r>
          </w:p>
        </w:tc>
      </w:tr>
      <w:tr w:rsidR="000B2ABF" w14:paraId="4273EEC5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0EB1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02.03.02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AC8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Фундаментальная математика и информационные технологии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066A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</w:tr>
      <w:tr w:rsidR="000B2ABF" w14:paraId="5AF21321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BC25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03.03.02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CA94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7D34D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</w:tr>
      <w:tr w:rsidR="000B2ABF" w14:paraId="64063478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4B0E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03.03.03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2840C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Радиофизика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0B82B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7</w:t>
            </w:r>
          </w:p>
        </w:tc>
      </w:tr>
      <w:tr w:rsidR="000B2ABF" w14:paraId="5BFAB4DF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BA2E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04.03.01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E67B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D3AEF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</w:tr>
      <w:tr w:rsidR="000B2ABF" w14:paraId="42D93D1D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9A4E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07.03.04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2BB8" w14:textId="31046B4C" w:rsidR="000B2ABF" w:rsidRDefault="006E1817">
            <w:pPr>
              <w:pStyle w:val="a5"/>
              <w:shd w:val="clear" w:color="auto" w:fill="auto"/>
              <w:ind w:firstLine="0"/>
            </w:pPr>
            <w:r>
              <w:t>Градостроительство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525D6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0B2ABF" w14:paraId="1D47805E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A481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08.03.01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D84C8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Строительство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BDD59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0B2ABF" w14:paraId="213FB30C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4523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09.03.01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3E1ED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Информатика и вычислительная 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F0CEC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B2ABF" w14:paraId="40A995E4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89D6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09.03.02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88C3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Информационные системы и технологии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8F487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B2ABF" w14:paraId="5A1E4BE2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8242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10.03.01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06562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Информационная безопасность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E1953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30</w:t>
            </w:r>
          </w:p>
        </w:tc>
      </w:tr>
      <w:tr w:rsidR="000B2ABF" w14:paraId="7FE186F8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208EC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11.03.01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2E30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Радиотехника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1A2DB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30</w:t>
            </w:r>
          </w:p>
        </w:tc>
      </w:tr>
      <w:tr w:rsidR="000B2ABF" w14:paraId="37ABDABF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3D47A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11.03.02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13E0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Инфокоммуникационные технологии и системы связи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641F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</w:tr>
      <w:tr w:rsidR="000B2ABF" w14:paraId="3D2D3CC4" w14:textId="77777777">
        <w:trPr>
          <w:trHeight w:hRule="exact" w:val="29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3910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12.03.01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0E8F01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Приборостроение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109AF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</w:tbl>
    <w:p w14:paraId="0B80FBE8" w14:textId="77777777" w:rsidR="000B2ABF" w:rsidRDefault="006E18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5366"/>
        <w:gridCol w:w="2227"/>
      </w:tblGrid>
      <w:tr w:rsidR="000B2ABF" w14:paraId="73ED1687" w14:textId="77777777">
        <w:trPr>
          <w:trHeight w:hRule="exact" w:val="29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C987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lastRenderedPageBreak/>
              <w:t>15.03.02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12ADA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Технологии машины и оборудование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B426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4</w:t>
            </w:r>
          </w:p>
        </w:tc>
      </w:tr>
      <w:tr w:rsidR="000B2ABF" w14:paraId="3D430236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63BA4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19.03.04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AF37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Продукты питания из растительного сырья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C1EB7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10</w:t>
            </w:r>
          </w:p>
        </w:tc>
      </w:tr>
      <w:tr w:rsidR="000B2ABF" w14:paraId="3F98AAB4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8A025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19.03.04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483B6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8F8C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13</w:t>
            </w:r>
          </w:p>
        </w:tc>
      </w:tr>
      <w:tr w:rsidR="000B2ABF" w14:paraId="1722C909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981B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20.03.01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36BBB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Техносферная безопасность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8BB9F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3</w:t>
            </w:r>
          </w:p>
        </w:tc>
      </w:tr>
      <w:tr w:rsidR="000B2ABF" w14:paraId="1B6B003E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724EE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21.03.02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07CF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Землеустройство и кадастры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662D9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3</w:t>
            </w:r>
          </w:p>
        </w:tc>
      </w:tr>
      <w:tr w:rsidR="000B2ABF" w14:paraId="35B13F21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031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23.03.03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48EE1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1B97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</w:t>
            </w:r>
          </w:p>
        </w:tc>
      </w:tr>
      <w:tr w:rsidR="000B2ABF" w14:paraId="636177FD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B59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37.03.01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5810D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Психология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48F7D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</w:t>
            </w:r>
          </w:p>
        </w:tc>
      </w:tr>
      <w:tr w:rsidR="000B2ABF" w14:paraId="0A6FBBE1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0CF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004D9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Экономика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6E8D9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</w:t>
            </w:r>
          </w:p>
        </w:tc>
      </w:tr>
      <w:tr w:rsidR="000B2ABF" w14:paraId="37770AB1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761B4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38.03.03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C34B9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Управление персоналом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F5A46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12</w:t>
            </w:r>
          </w:p>
        </w:tc>
      </w:tr>
      <w:tr w:rsidR="000B2ABF" w14:paraId="0E4D9F0B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20B4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38.03.04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7A0F9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Государственное и муниципальное управление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745CE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7</w:t>
            </w:r>
          </w:p>
        </w:tc>
      </w:tr>
      <w:tr w:rsidR="000B2ABF" w14:paraId="229BDEFB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D1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39.03.02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E42EB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Социальная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A109A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87</w:t>
            </w:r>
          </w:p>
        </w:tc>
      </w:tr>
      <w:tr w:rsidR="000B2ABF" w14:paraId="78CACF42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60066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40.03.01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A3241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Юриспруденция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6C25A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8</w:t>
            </w:r>
          </w:p>
        </w:tc>
      </w:tr>
      <w:tr w:rsidR="000B2ABF" w14:paraId="0307CA2B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E0BA5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44.03.01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1655F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Педагогическое образование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AE2B3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4</w:t>
            </w:r>
          </w:p>
        </w:tc>
      </w:tr>
      <w:tr w:rsidR="000B2ABF" w14:paraId="7C887878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37EA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44.03.03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DCA5F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Специальное (дефектологическое) образование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96DDC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9</w:t>
            </w:r>
          </w:p>
        </w:tc>
      </w:tr>
      <w:tr w:rsidR="000B2ABF" w14:paraId="5BC84B50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294D9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44.03.05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5090C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DE62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8</w:t>
            </w:r>
          </w:p>
        </w:tc>
      </w:tr>
      <w:tr w:rsidR="000B2ABF" w14:paraId="7A327637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E239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45.03.01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918ED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Филология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DFC3D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</w:t>
            </w:r>
          </w:p>
        </w:tc>
      </w:tr>
      <w:tr w:rsidR="000B2ABF" w14:paraId="7FCE92EE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15C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46.03.01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7B3E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CF7E4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8</w:t>
            </w:r>
          </w:p>
        </w:tc>
      </w:tr>
      <w:tr w:rsidR="000B2ABF" w14:paraId="734CC0E7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7C20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46.03.02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A587D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Документоведение и архивоведение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168C3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6</w:t>
            </w:r>
          </w:p>
        </w:tc>
      </w:tr>
      <w:tr w:rsidR="000B2ABF" w14:paraId="1AEE76E0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1510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49.03.01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D9390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2F358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</w:t>
            </w:r>
          </w:p>
        </w:tc>
      </w:tr>
      <w:tr w:rsidR="000B2ABF" w14:paraId="133F4059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3254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49.03.02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8D2BB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Физическая культура для лиц с отклонениями в состоянии здоровья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188A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4</w:t>
            </w:r>
          </w:p>
        </w:tc>
      </w:tr>
      <w:tr w:rsidR="000B2ABF" w14:paraId="3E7EAC92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4647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51.03.06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FADD4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Библиотечно-информационная детальность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C94A1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5</w:t>
            </w:r>
          </w:p>
        </w:tc>
      </w:tr>
      <w:tr w:rsidR="000B2ABF" w14:paraId="55FA1AD3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F2CD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53.03.01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F8B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Музыкальное искусство эстрады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532F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13</w:t>
            </w:r>
          </w:p>
        </w:tc>
      </w:tr>
      <w:tr w:rsidR="000B2ABF" w14:paraId="758A992A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3E7F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53.03.02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F9D8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Музыкально-инструментальное 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9F86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14</w:t>
            </w:r>
          </w:p>
        </w:tc>
      </w:tr>
      <w:tr w:rsidR="000B2ABF" w14:paraId="5330BE3F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2D704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53.03.03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FB0EA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Вокальное 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2A92B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  <w:tr w:rsidR="000B2ABF" w14:paraId="51FC5367" w14:textId="77777777">
        <w:trPr>
          <w:trHeight w:hRule="exact" w:val="288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F58BF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Специальности высшего профессионального образования - специалитета</w:t>
            </w:r>
          </w:p>
        </w:tc>
      </w:tr>
      <w:tr w:rsidR="000B2ABF" w14:paraId="072C4031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88336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21.05.02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EA4E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Прикладная геология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A1109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60</w:t>
            </w:r>
          </w:p>
        </w:tc>
      </w:tr>
      <w:tr w:rsidR="000B2ABF" w14:paraId="0013A685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75AF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21.05.04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8796F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Горное дело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785C5" w14:textId="094AA563" w:rsidR="000B2ABF" w:rsidRDefault="00506865">
            <w:pPr>
              <w:pStyle w:val="a5"/>
              <w:shd w:val="clear" w:color="auto" w:fill="auto"/>
              <w:ind w:firstLine="960"/>
              <w:jc w:val="both"/>
            </w:pPr>
            <w:r>
              <w:t>11</w:t>
            </w:r>
            <w:bookmarkStart w:id="5" w:name="_GoBack"/>
            <w:bookmarkEnd w:id="5"/>
          </w:p>
        </w:tc>
      </w:tr>
      <w:tr w:rsidR="000B2ABF" w14:paraId="347DFF4F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E88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23.05.03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03CF7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Подвижной состав железной дороги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FA086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</w:t>
            </w:r>
          </w:p>
        </w:tc>
      </w:tr>
      <w:tr w:rsidR="000B2ABF" w14:paraId="7CAAE45F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8503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23.05.04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B2C7F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Эксплуатация железных дорог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6D309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</w:t>
            </w:r>
          </w:p>
        </w:tc>
      </w:tr>
      <w:tr w:rsidR="000B2ABF" w14:paraId="116B4F01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8042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31.05.01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323F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Лечебное дело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29CD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28</w:t>
            </w:r>
          </w:p>
        </w:tc>
      </w:tr>
      <w:tr w:rsidR="000B2ABF" w14:paraId="3A0D4A7E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8F4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31.05.02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C18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Педиатрия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C8313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32</w:t>
            </w:r>
          </w:p>
        </w:tc>
      </w:tr>
      <w:tr w:rsidR="000B2ABF" w14:paraId="06E15E82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F8E6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32.05.01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6DBF6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Медико-профилактическое дело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13E57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32</w:t>
            </w:r>
          </w:p>
        </w:tc>
      </w:tr>
      <w:tr w:rsidR="000B2ABF" w14:paraId="3F4D6EE5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35EF9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33.05.01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F1D59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Фармация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59D38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40</w:t>
            </w:r>
          </w:p>
        </w:tc>
      </w:tr>
      <w:tr w:rsidR="000B2ABF" w14:paraId="07B986EB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42348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36.05.01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A3DB2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Ветеринария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DCCE1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12</w:t>
            </w:r>
          </w:p>
        </w:tc>
      </w:tr>
      <w:tr w:rsidR="000B2ABF" w14:paraId="241255FF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99B2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40.05.01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AA7F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Правовое обеспечение национальной безопасности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396F0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53</w:t>
            </w:r>
          </w:p>
        </w:tc>
      </w:tr>
      <w:tr w:rsidR="000B2ABF" w14:paraId="65E6A178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9E52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52.05.01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A3C3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Актерское 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461C0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40</w:t>
            </w:r>
          </w:p>
        </w:tc>
      </w:tr>
      <w:tr w:rsidR="000B2ABF" w14:paraId="0BA85D6D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D649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53.05.04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F5B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Музыкально-театральное 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9CADC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25</w:t>
            </w:r>
          </w:p>
        </w:tc>
      </w:tr>
      <w:tr w:rsidR="000B2ABF" w14:paraId="198A0310" w14:textId="77777777">
        <w:trPr>
          <w:trHeight w:hRule="exact" w:val="288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4C9AE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Направления подготовки высшего профессионального образования - магистратуры</w:t>
            </w:r>
          </w:p>
        </w:tc>
      </w:tr>
      <w:tr w:rsidR="000B2ABF" w14:paraId="5B151F12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3109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01.04.01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A174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B3BE2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38</w:t>
            </w:r>
          </w:p>
        </w:tc>
      </w:tr>
      <w:tr w:rsidR="000B2ABF" w14:paraId="35EBBAC8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5EAC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01.04.04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D9E9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Прикладная математика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96105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20</w:t>
            </w:r>
          </w:p>
        </w:tc>
      </w:tr>
      <w:tr w:rsidR="000B2ABF" w14:paraId="50833096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96CD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03.04.02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03F7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F2174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10</w:t>
            </w:r>
          </w:p>
        </w:tc>
      </w:tr>
      <w:tr w:rsidR="000B2ABF" w14:paraId="65E49749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D55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03.04.03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44532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Радиофизика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F59CB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17</w:t>
            </w:r>
          </w:p>
        </w:tc>
      </w:tr>
      <w:tr w:rsidR="000B2ABF" w14:paraId="5443D8EC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CC3DC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04.04.01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2777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DA79C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21</w:t>
            </w:r>
          </w:p>
        </w:tc>
      </w:tr>
      <w:tr w:rsidR="000B2ABF" w14:paraId="1D6D0DA8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5B9F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06.04.01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FA1A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Биология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36D18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4</w:t>
            </w:r>
          </w:p>
        </w:tc>
      </w:tr>
      <w:tr w:rsidR="000B2ABF" w14:paraId="60FBB5B8" w14:textId="77777777">
        <w:trPr>
          <w:trHeight w:hRule="exact" w:val="2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1BAFF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07.04.04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5FC816" w14:textId="11952332" w:rsidR="000B2ABF" w:rsidRDefault="006E1817">
            <w:pPr>
              <w:pStyle w:val="a5"/>
              <w:shd w:val="clear" w:color="auto" w:fill="auto"/>
              <w:ind w:firstLine="0"/>
            </w:pPr>
            <w:r>
              <w:t>Градостроительство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BF326" w14:textId="77777777" w:rsidR="000B2ABF" w:rsidRDefault="006E1817">
            <w:pPr>
              <w:pStyle w:val="a5"/>
              <w:shd w:val="clear" w:color="auto" w:fill="auto"/>
              <w:ind w:firstLine="960"/>
              <w:jc w:val="both"/>
            </w:pPr>
            <w:r>
              <w:t>33</w:t>
            </w:r>
          </w:p>
        </w:tc>
      </w:tr>
    </w:tbl>
    <w:p w14:paraId="33774789" w14:textId="77777777" w:rsidR="000B2ABF" w:rsidRDefault="006E18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5366"/>
        <w:gridCol w:w="2227"/>
      </w:tblGrid>
      <w:tr w:rsidR="000B2ABF" w14:paraId="7C2458DF" w14:textId="77777777">
        <w:trPr>
          <w:trHeight w:hRule="exact" w:val="29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017A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lastRenderedPageBreak/>
              <w:t>08.04.01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7528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Строительство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6EDFA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2</w:t>
            </w:r>
          </w:p>
        </w:tc>
      </w:tr>
      <w:tr w:rsidR="000B2ABF" w14:paraId="1201F1CD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2670A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09.04.01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A03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Информатика и вычислительная 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9E639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4</w:t>
            </w:r>
          </w:p>
        </w:tc>
      </w:tr>
      <w:tr w:rsidR="000B2ABF" w14:paraId="11BC1D2E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5F7D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09.04.02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135E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Информационные системы и технологии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D3663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3</w:t>
            </w:r>
          </w:p>
        </w:tc>
      </w:tr>
      <w:tr w:rsidR="000B2ABF" w14:paraId="015BB767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81D7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10.04.01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469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Информационная безопасность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65D07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58</w:t>
            </w:r>
          </w:p>
        </w:tc>
      </w:tr>
      <w:tr w:rsidR="000B2ABF" w14:paraId="33F0BC67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7A67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11.04.01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8DD1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Радиотехника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C9AE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50</w:t>
            </w:r>
          </w:p>
        </w:tc>
      </w:tr>
      <w:tr w:rsidR="000B2ABF" w14:paraId="6FB2CA1C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88AFE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13.04.01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9085D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Теплоэнергетика и теплотехника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2CCAC" w14:textId="77777777" w:rsidR="000B2ABF" w:rsidRDefault="006E1817">
            <w:pPr>
              <w:pStyle w:val="a5"/>
              <w:shd w:val="clear" w:color="auto" w:fill="auto"/>
              <w:ind w:firstLine="940"/>
              <w:jc w:val="both"/>
            </w:pPr>
            <w:r>
              <w:t>25</w:t>
            </w:r>
          </w:p>
        </w:tc>
      </w:tr>
      <w:tr w:rsidR="000B2ABF" w14:paraId="6C12F972" w14:textId="77777777">
        <w:trPr>
          <w:trHeight w:hRule="exact" w:val="5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0761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15.04.04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FACD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Автоматизация технических процессов и производства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B04B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8</w:t>
            </w:r>
          </w:p>
        </w:tc>
      </w:tr>
      <w:tr w:rsidR="000B2ABF" w14:paraId="4B1DD480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88034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35.04.04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B130D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Агрономия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68A20" w14:textId="77777777" w:rsidR="000B2ABF" w:rsidRDefault="006E1817">
            <w:pPr>
              <w:pStyle w:val="a5"/>
              <w:shd w:val="clear" w:color="auto" w:fill="auto"/>
              <w:ind w:firstLine="940"/>
              <w:jc w:val="both"/>
            </w:pPr>
            <w:r>
              <w:t>20</w:t>
            </w:r>
          </w:p>
        </w:tc>
      </w:tr>
      <w:tr w:rsidR="000B2ABF" w14:paraId="42976A0E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E1B66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36.04.02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DFD48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Зоотехния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A9C35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60</w:t>
            </w:r>
          </w:p>
        </w:tc>
      </w:tr>
      <w:tr w:rsidR="000B2ABF" w14:paraId="1C94CF17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C7BE5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37.04.01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9CDB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Психология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6CBCB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5</w:t>
            </w:r>
          </w:p>
        </w:tc>
      </w:tr>
      <w:tr w:rsidR="000B2ABF" w14:paraId="1A6DB622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95C8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EA5B8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Экономика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84A0D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4</w:t>
            </w:r>
          </w:p>
        </w:tc>
      </w:tr>
      <w:tr w:rsidR="000B2ABF" w14:paraId="0C967A46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EEE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AB2E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Менеджмент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DC90A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1</w:t>
            </w:r>
          </w:p>
        </w:tc>
      </w:tr>
      <w:tr w:rsidR="000B2ABF" w14:paraId="6C6ADCC9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D89CE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38.04.03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C440E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Управление персоналом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BAAF9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3</w:t>
            </w:r>
          </w:p>
        </w:tc>
      </w:tr>
      <w:tr w:rsidR="000B2ABF" w14:paraId="0A6A1142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4EC0D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38.04.04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09142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Государственное и муниципальное управление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13EFC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55</w:t>
            </w:r>
          </w:p>
        </w:tc>
      </w:tr>
      <w:tr w:rsidR="000B2ABF" w14:paraId="770C705F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4BDF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40.04.01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75310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Юриспруденция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A7377" w14:textId="77777777" w:rsidR="000B2ABF" w:rsidRDefault="006E1817">
            <w:pPr>
              <w:pStyle w:val="a5"/>
              <w:shd w:val="clear" w:color="auto" w:fill="auto"/>
              <w:ind w:firstLine="940"/>
              <w:jc w:val="both"/>
            </w:pPr>
            <w:r>
              <w:t>25</w:t>
            </w:r>
          </w:p>
        </w:tc>
      </w:tr>
      <w:tr w:rsidR="000B2ABF" w14:paraId="350ED522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FEC0A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42.04.01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F1B78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Реклама и связи с общественностью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D8A49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  <w:tr w:rsidR="000B2ABF" w14:paraId="45577D6B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33F3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42.04.02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BD301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Журналистика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9A8B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  <w:tr w:rsidR="000B2ABF" w14:paraId="3358C4F5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3512E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44.04.01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E2D5A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Педагогическое образование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E8ECA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2</w:t>
            </w:r>
          </w:p>
        </w:tc>
      </w:tr>
      <w:tr w:rsidR="000B2ABF" w14:paraId="483DBCAB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8C238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44.04.03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FC8AA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Специальное (дефектологическое) образование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185E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33</w:t>
            </w:r>
          </w:p>
        </w:tc>
      </w:tr>
      <w:tr w:rsidR="000B2ABF" w14:paraId="44C97117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BC2E4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44.04.04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06558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Профессиональное обучение (по отраслям)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CA381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7</w:t>
            </w:r>
          </w:p>
        </w:tc>
      </w:tr>
      <w:tr w:rsidR="000B2ABF" w14:paraId="30AE829C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46867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45.04.01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62A9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Филология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C7703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1</w:t>
            </w:r>
          </w:p>
        </w:tc>
      </w:tr>
      <w:tr w:rsidR="000B2ABF" w14:paraId="05A64ECF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5705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45.04.02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29E81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794DA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13</w:t>
            </w:r>
          </w:p>
        </w:tc>
      </w:tr>
      <w:tr w:rsidR="000B2ABF" w14:paraId="20795576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A05FB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46.04.02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4638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Документоведение и архивоведение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AD063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10</w:t>
            </w:r>
          </w:p>
        </w:tc>
      </w:tr>
      <w:tr w:rsidR="000B2ABF" w14:paraId="18506998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04E21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49.04.01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24604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4F53A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13</w:t>
            </w:r>
          </w:p>
        </w:tc>
      </w:tr>
      <w:tr w:rsidR="000B2ABF" w14:paraId="503FF7EB" w14:textId="77777777">
        <w:trPr>
          <w:trHeight w:hRule="exact" w:val="8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B68C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49.04.02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AF9E5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8249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5</w:t>
            </w:r>
          </w:p>
        </w:tc>
      </w:tr>
      <w:tr w:rsidR="000B2ABF" w14:paraId="738D3A8D" w14:textId="77777777">
        <w:trPr>
          <w:trHeight w:hRule="exact"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6E490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51.04.06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B3B43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Библиотечно-информационная деятельность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D2FBD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20</w:t>
            </w:r>
          </w:p>
        </w:tc>
      </w:tr>
      <w:tr w:rsidR="000B2ABF" w14:paraId="45BA1FD8" w14:textId="77777777">
        <w:trPr>
          <w:trHeight w:hRule="exact"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C2BB6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53.04.01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59B97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Музыкально-инструментальное 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ECBB7" w14:textId="77777777" w:rsidR="000B2ABF" w:rsidRDefault="006E1817">
            <w:pPr>
              <w:pStyle w:val="a5"/>
              <w:shd w:val="clear" w:color="auto" w:fill="auto"/>
              <w:ind w:firstLine="980"/>
              <w:jc w:val="both"/>
            </w:pPr>
            <w:r>
              <w:t>86</w:t>
            </w:r>
          </w:p>
        </w:tc>
      </w:tr>
      <w:tr w:rsidR="000B2ABF" w14:paraId="164CC58C" w14:textId="77777777">
        <w:trPr>
          <w:trHeight w:hRule="exact" w:val="2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47EC2" w14:textId="77777777" w:rsidR="000B2ABF" w:rsidRDefault="006E1817">
            <w:pPr>
              <w:pStyle w:val="a5"/>
              <w:shd w:val="clear" w:color="auto" w:fill="auto"/>
              <w:jc w:val="both"/>
            </w:pPr>
            <w:r>
              <w:t>53.04.02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5F916B" w14:textId="77777777" w:rsidR="000B2ABF" w:rsidRDefault="006E1817">
            <w:pPr>
              <w:pStyle w:val="a5"/>
              <w:shd w:val="clear" w:color="auto" w:fill="auto"/>
              <w:ind w:firstLine="0"/>
            </w:pPr>
            <w:r>
              <w:t>Вокальное искусство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AB7DF" w14:textId="77777777" w:rsidR="000B2ABF" w:rsidRDefault="006E1817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</w:tbl>
    <w:p w14:paraId="1A43560A" w14:textId="77777777" w:rsidR="006E1817" w:rsidRDefault="006E1817"/>
    <w:sectPr w:rsidR="006E1817">
      <w:headerReference w:type="default" r:id="rId6"/>
      <w:headerReference w:type="first" r:id="rId7"/>
      <w:pgSz w:w="11900" w:h="16840"/>
      <w:pgMar w:top="1130" w:right="631" w:bottom="1372" w:left="17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44C1F" w14:textId="77777777" w:rsidR="00BA3DF2" w:rsidRDefault="00BA3DF2">
      <w:r>
        <w:separator/>
      </w:r>
    </w:p>
  </w:endnote>
  <w:endnote w:type="continuationSeparator" w:id="0">
    <w:p w14:paraId="3EE709CC" w14:textId="77777777" w:rsidR="00BA3DF2" w:rsidRDefault="00B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4BBD" w14:textId="77777777" w:rsidR="00BA3DF2" w:rsidRDefault="00BA3DF2"/>
  </w:footnote>
  <w:footnote w:type="continuationSeparator" w:id="0">
    <w:p w14:paraId="6C662383" w14:textId="77777777" w:rsidR="00BA3DF2" w:rsidRDefault="00BA3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3597" w14:textId="77777777" w:rsidR="000B2ABF" w:rsidRDefault="006E18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24E9DEF" wp14:editId="2D0DC2E0">
              <wp:simplePos x="0" y="0"/>
              <wp:positionH relativeFrom="page">
                <wp:posOffset>4101465</wp:posOffset>
              </wp:positionH>
              <wp:positionV relativeFrom="page">
                <wp:posOffset>483235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F9D82E" w14:textId="77777777" w:rsidR="000B2ABF" w:rsidRDefault="006E181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94999999999999pt;margin-top:38.049999999999997pt;width:5.2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0BDB" w14:textId="77777777" w:rsidR="000B2ABF" w:rsidRDefault="000B2AB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BF"/>
    <w:rsid w:val="000B2ABF"/>
    <w:rsid w:val="00506865"/>
    <w:rsid w:val="006E1817"/>
    <w:rsid w:val="00865246"/>
    <w:rsid w:val="00B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2F65"/>
  <w15:docId w15:val="{FB8A8430-B19F-4CF1-9942-BFF2D3DB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ind w:left="53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60"/>
      <w:ind w:left="53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5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2021-07-14T08:45:00Z</dcterms:created>
  <dcterms:modified xsi:type="dcterms:W3CDTF">2021-07-14T11:29:00Z</dcterms:modified>
</cp:coreProperties>
</file>