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827"/>
      </w:tblGrid>
      <w:tr w:rsidR="00FD7F6C" w:rsidRPr="004E1247" w14:paraId="4CBCF48B" w14:textId="77777777" w:rsidTr="00FD7F6C">
        <w:tc>
          <w:tcPr>
            <w:tcW w:w="5920" w:type="dxa"/>
            <w:shd w:val="clear" w:color="auto" w:fill="auto"/>
          </w:tcPr>
          <w:p w14:paraId="0E602D61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1AB999D6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е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5D4F780A" w14:textId="4223E650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  <w:r w:rsidR="004A2B23">
              <w:rPr>
                <w:spacing w:val="-1"/>
                <w:sz w:val="22"/>
                <w:szCs w:val="22"/>
              </w:rPr>
              <w:br/>
              <w:t>(</w:t>
            </w:r>
            <w:r w:rsidR="004A2B23" w:rsidRPr="004A2B23">
              <w:rPr>
                <w:i/>
                <w:iCs/>
                <w:color w:val="A6A6A6" w:themeColor="background1" w:themeShade="A6"/>
                <w:spacing w:val="-1"/>
                <w:sz w:val="22"/>
                <w:szCs w:val="22"/>
              </w:rPr>
              <w:t xml:space="preserve">в ред. Приказа Министерства здравоохранения ДНР </w:t>
            </w:r>
            <w:hyperlink r:id="rId5" w:history="1">
              <w:r w:rsidR="004A2B23" w:rsidRPr="004A2B23">
                <w:rPr>
                  <w:rStyle w:val="af8"/>
                  <w:i/>
                  <w:iCs/>
                  <w:color w:val="0000A6" w:themeColor="hyperlink" w:themeShade="A6"/>
                  <w:spacing w:val="-1"/>
                  <w:sz w:val="22"/>
                  <w:szCs w:val="22"/>
                </w:rPr>
                <w:t>от 08.07.2021 № 1999</w:t>
              </w:r>
            </w:hyperlink>
            <w:bookmarkStart w:id="0" w:name="_GoBack"/>
            <w:bookmarkEnd w:id="0"/>
            <w:r w:rsidR="004A2B23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07FE5B55" w14:textId="77777777" w:rsidR="00FD7F6C" w:rsidRPr="004E1247" w:rsidRDefault="00FD7F6C" w:rsidP="00FD7F6C">
      <w:pPr>
        <w:pStyle w:val="ConsPlusNormal"/>
        <w:widowControl/>
        <w:spacing w:before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Требования к стерилизации лекарственных препаратов</w:t>
      </w:r>
      <w:r w:rsidRPr="004E1247">
        <w:rPr>
          <w:rFonts w:ascii="Times New Roman" w:hAnsi="Times New Roman"/>
          <w:b/>
          <w:caps/>
          <w:sz w:val="28"/>
          <w:szCs w:val="28"/>
        </w:rPr>
        <w:t>,</w:t>
      </w:r>
    </w:p>
    <w:p w14:paraId="44026F65" w14:textId="77777777" w:rsidR="00FD7F6C" w:rsidRPr="004E1247" w:rsidRDefault="00FD7F6C" w:rsidP="00FD7F6C">
      <w:pPr>
        <w:pStyle w:val="ConsPlusNormal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изготовленных в Аптеках Субъектов хозяйствования,</w:t>
      </w:r>
    </w:p>
    <w:p w14:paraId="2C785347" w14:textId="77777777" w:rsidR="00FD7F6C" w:rsidRPr="004E1247" w:rsidRDefault="00FD7F6C" w:rsidP="00FD7F6C">
      <w:pPr>
        <w:pStyle w:val="ConsPlusNormal"/>
        <w:widowControl/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>имеющими лицензию на фармацевтическую деятельность</w:t>
      </w:r>
    </w:p>
    <w:p w14:paraId="1F1F9F9D" w14:textId="77777777" w:rsidR="00FD7F6C" w:rsidRPr="004E1247" w:rsidRDefault="00FD7F6C" w:rsidP="00FD7F6C">
      <w:pPr>
        <w:spacing w:after="240"/>
        <w:ind w:left="7080"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4E1247">
        <w:rPr>
          <w:sz w:val="28"/>
          <w:szCs w:val="28"/>
        </w:rPr>
        <w:t>1</w:t>
      </w:r>
    </w:p>
    <w:p w14:paraId="1B3B1531" w14:textId="77777777" w:rsidR="00FD7F6C" w:rsidRPr="004E1247" w:rsidRDefault="00FD7F6C" w:rsidP="00FD7F6C">
      <w:pPr>
        <w:pStyle w:val="ConsPlusNormal"/>
        <w:widowControl/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E1247">
        <w:rPr>
          <w:rFonts w:ascii="Times New Roman" w:hAnsi="Times New Roman"/>
          <w:b/>
          <w:sz w:val="28"/>
          <w:szCs w:val="28"/>
        </w:rPr>
        <w:t xml:space="preserve">Растворы для инъекций и инфузий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835"/>
        <w:gridCol w:w="709"/>
        <w:gridCol w:w="974"/>
        <w:gridCol w:w="1436"/>
        <w:gridCol w:w="1524"/>
        <w:gridCol w:w="154"/>
      </w:tblGrid>
      <w:tr w:rsidR="00FD7F6C" w:rsidRPr="004E1247" w14:paraId="21E42B3F" w14:textId="77777777" w:rsidTr="003D1E36">
        <w:tc>
          <w:tcPr>
            <w:tcW w:w="648" w:type="dxa"/>
          </w:tcPr>
          <w:p w14:paraId="44A8B365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</w:tcPr>
          <w:p w14:paraId="16F7052F" w14:textId="77777777" w:rsidR="00FD7F6C" w:rsidRPr="004E1247" w:rsidRDefault="00FD7F6C" w:rsidP="003D1E36">
            <w:pPr>
              <w:pStyle w:val="ConsPlusNormal"/>
              <w:widowControl/>
              <w:ind w:left="-8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1D8E873C" w14:textId="77777777" w:rsidR="00FD7F6C" w:rsidRPr="004E1247" w:rsidRDefault="00FD7F6C" w:rsidP="003D1E36">
            <w:pPr>
              <w:pStyle w:val="ConsPlusNormal"/>
              <w:widowControl/>
              <w:ind w:left="-8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лекарственного препарата</w:t>
            </w:r>
          </w:p>
        </w:tc>
        <w:tc>
          <w:tcPr>
            <w:tcW w:w="2835" w:type="dxa"/>
          </w:tcPr>
          <w:p w14:paraId="7FE6D43F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683" w:type="dxa"/>
            <w:gridSpan w:val="2"/>
          </w:tcPr>
          <w:p w14:paraId="556971B7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436" w:type="dxa"/>
          </w:tcPr>
          <w:p w14:paraId="493C6AFF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Продолжи-тельность</w:t>
            </w:r>
            <w:proofErr w:type="gramEnd"/>
          </w:p>
          <w:p w14:paraId="2DE19998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  <w:p w14:paraId="42CE37B5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(сутки)</w:t>
            </w:r>
          </w:p>
        </w:tc>
        <w:tc>
          <w:tcPr>
            <w:tcW w:w="1678" w:type="dxa"/>
            <w:gridSpan w:val="2"/>
          </w:tcPr>
          <w:p w14:paraId="7C3BEC46" w14:textId="77777777" w:rsidR="00FD7F6C" w:rsidRPr="008B00FD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FD7F6C" w:rsidRPr="004E1247" w14:paraId="01C4F49E" w14:textId="77777777" w:rsidTr="003D1E36">
        <w:tc>
          <w:tcPr>
            <w:tcW w:w="648" w:type="dxa"/>
          </w:tcPr>
          <w:p w14:paraId="495BE66E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14:paraId="65A3DBE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A392EB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2"/>
          </w:tcPr>
          <w:p w14:paraId="5EC2534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14:paraId="6002F15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2"/>
          </w:tcPr>
          <w:p w14:paraId="6BF06E50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D7F6C" w:rsidRPr="004E1247" w14:paraId="396DF2CF" w14:textId="77777777" w:rsidTr="003D1E36">
        <w:tc>
          <w:tcPr>
            <w:tcW w:w="648" w:type="dxa"/>
          </w:tcPr>
          <w:p w14:paraId="7BE9071E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14:paraId="35C3132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анальгина 25%, 50%</w:t>
            </w:r>
          </w:p>
        </w:tc>
        <w:tc>
          <w:tcPr>
            <w:tcW w:w="2835" w:type="dxa"/>
          </w:tcPr>
          <w:p w14:paraId="17C3408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Анальгина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90123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0A180CF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 </w:t>
            </w:r>
          </w:p>
          <w:p w14:paraId="57B64E0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07DC246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236D76A9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03AC8273" w14:textId="77777777" w:rsidTr="003D1E36">
        <w:tc>
          <w:tcPr>
            <w:tcW w:w="648" w:type="dxa"/>
          </w:tcPr>
          <w:p w14:paraId="4A08B8A1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728" w:type="dxa"/>
          </w:tcPr>
          <w:p w14:paraId="4B9FD2A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атропина сульфата 0,05%, 0,1%, 1%, 2,5%, 5%</w:t>
            </w:r>
          </w:p>
        </w:tc>
        <w:tc>
          <w:tcPr>
            <w:tcW w:w="2835" w:type="dxa"/>
          </w:tcPr>
          <w:p w14:paraId="4D6031A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Атропина сульфата 0,5г,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5E5C6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10 мл, </w:t>
            </w:r>
          </w:p>
          <w:p w14:paraId="050B380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1A722EC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2978686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0B49D31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2A330DFE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12B10BC7" w14:textId="77777777" w:rsidTr="003D1E36">
        <w:tc>
          <w:tcPr>
            <w:tcW w:w="648" w:type="dxa"/>
          </w:tcPr>
          <w:p w14:paraId="0C151999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14:paraId="2083AF5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Ацесоль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6E97AC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Натрия хлорида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Калия хлорида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7617577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78844FB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06F322A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38864926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2A381B56" w14:textId="77777777" w:rsidTr="003D1E36">
        <w:tc>
          <w:tcPr>
            <w:tcW w:w="648" w:type="dxa"/>
          </w:tcPr>
          <w:p w14:paraId="2D1D8405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28" w:type="dxa"/>
          </w:tcPr>
          <w:p w14:paraId="605E8C8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835" w:type="dxa"/>
          </w:tcPr>
          <w:p w14:paraId="264219A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50DE996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6B08CD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3E17EE5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371E8DF1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4C4A5CB3" w14:textId="77777777" w:rsidTr="003D1E36">
        <w:tc>
          <w:tcPr>
            <w:tcW w:w="648" w:type="dxa"/>
          </w:tcPr>
          <w:p w14:paraId="457D8257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</w:tcPr>
          <w:p w14:paraId="7AFE241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глицерина 10%</w:t>
            </w:r>
          </w:p>
        </w:tc>
        <w:tc>
          <w:tcPr>
            <w:tcW w:w="2835" w:type="dxa"/>
          </w:tcPr>
          <w:p w14:paraId="02BC449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Глицерина (в пересчете на безводный)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0B9FA5B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6A5A0C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1B14977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00049EBD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6053A089" w14:textId="77777777" w:rsidTr="003D1E36">
        <w:tc>
          <w:tcPr>
            <w:tcW w:w="648" w:type="dxa"/>
          </w:tcPr>
          <w:p w14:paraId="5BD32707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</w:tcPr>
          <w:p w14:paraId="4E8D23B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5%, 10%, 20%, 25%</w:t>
            </w:r>
          </w:p>
        </w:tc>
        <w:tc>
          <w:tcPr>
            <w:tcW w:w="2835" w:type="dxa"/>
          </w:tcPr>
          <w:p w14:paraId="17A0EE9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3EDE40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51E43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0,1М до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рH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3,0-4,1,</w:t>
            </w:r>
          </w:p>
          <w:p w14:paraId="68AC0B1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2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B330CD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lastRenderedPageBreak/>
                <w:t>1 л</w:t>
              </w:r>
            </w:smartTag>
          </w:p>
        </w:tc>
        <w:tc>
          <w:tcPr>
            <w:tcW w:w="1683" w:type="dxa"/>
            <w:gridSpan w:val="2"/>
          </w:tcPr>
          <w:p w14:paraId="607F40A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 град. С – </w:t>
            </w:r>
          </w:p>
          <w:p w14:paraId="0CE0569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15674F8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3762B201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67117882" w14:textId="7777777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5920" w:type="dxa"/>
            <w:gridSpan w:val="4"/>
            <w:shd w:val="clear" w:color="auto" w:fill="auto"/>
          </w:tcPr>
          <w:p w14:paraId="03428F40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14:paraId="2B7E37CF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242FC477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5790BF8D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24490FD6" w14:textId="77777777" w:rsidR="00FD7F6C" w:rsidRDefault="00FD7F6C" w:rsidP="00FD7F6C">
      <w:pPr>
        <w:jc w:val="right"/>
      </w:pPr>
      <w:r>
        <w:t>Продолжение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835"/>
        <w:gridCol w:w="709"/>
        <w:gridCol w:w="974"/>
        <w:gridCol w:w="1436"/>
        <w:gridCol w:w="1524"/>
        <w:gridCol w:w="154"/>
      </w:tblGrid>
      <w:tr w:rsidR="00FD7F6C" w:rsidRPr="004E1247" w14:paraId="6DBCFCA8" w14:textId="77777777" w:rsidTr="003D1E36">
        <w:tc>
          <w:tcPr>
            <w:tcW w:w="648" w:type="dxa"/>
          </w:tcPr>
          <w:p w14:paraId="21F13AD8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728" w:type="dxa"/>
          </w:tcPr>
          <w:p w14:paraId="3E6B297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5% с калия хлоридом 0,5% или 1%</w:t>
            </w:r>
          </w:p>
        </w:tc>
        <w:tc>
          <w:tcPr>
            <w:tcW w:w="2835" w:type="dxa"/>
          </w:tcPr>
          <w:p w14:paraId="3023830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660BC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DF2E5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4301469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22FD4B1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6A37B64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gridSpan w:val="2"/>
          </w:tcPr>
          <w:p w14:paraId="7659CA90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17927215" w14:textId="77777777" w:rsidTr="003D1E36">
        <w:tc>
          <w:tcPr>
            <w:tcW w:w="648" w:type="dxa"/>
          </w:tcPr>
          <w:p w14:paraId="0635AD19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728" w:type="dxa"/>
          </w:tcPr>
          <w:p w14:paraId="543E597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10% солевой</w:t>
            </w:r>
          </w:p>
        </w:tc>
        <w:tc>
          <w:tcPr>
            <w:tcW w:w="2835" w:type="dxa"/>
          </w:tcPr>
          <w:p w14:paraId="76FC269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6062D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BBB33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9D5E1F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4D49F2E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28F7862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3AE1FC3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gridSpan w:val="2"/>
          </w:tcPr>
          <w:p w14:paraId="0A952AAA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C513BB8" w14:textId="77777777" w:rsidTr="003D1E36">
        <w:tc>
          <w:tcPr>
            <w:tcW w:w="648" w:type="dxa"/>
          </w:tcPr>
          <w:p w14:paraId="682F5D8D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28" w:type="dxa"/>
          </w:tcPr>
          <w:p w14:paraId="7C24E6D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дибазола 0,5%, 1%, 2%</w:t>
            </w:r>
          </w:p>
        </w:tc>
        <w:tc>
          <w:tcPr>
            <w:tcW w:w="2835" w:type="dxa"/>
          </w:tcPr>
          <w:p w14:paraId="2EB82F7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Дибазола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023AD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0,1М 10 мл, </w:t>
            </w:r>
          </w:p>
          <w:p w14:paraId="4F98ADB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2F4DFEE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5E38DC8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4671F7FF" w14:textId="77777777" w:rsidR="00FD7F6C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  <w:p w14:paraId="1D43C54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(0,5% и 1% р-р)</w:t>
            </w:r>
          </w:p>
          <w:p w14:paraId="4BF343BA" w14:textId="77777777" w:rsidR="00FD7F6C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7A0CB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14:paraId="3B47842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(2% р-р)</w:t>
            </w:r>
          </w:p>
        </w:tc>
        <w:tc>
          <w:tcPr>
            <w:tcW w:w="1678" w:type="dxa"/>
            <w:gridSpan w:val="2"/>
          </w:tcPr>
          <w:p w14:paraId="41A5AFAC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46382CEA" w14:textId="77777777" w:rsidTr="003D1E36">
        <w:tc>
          <w:tcPr>
            <w:tcW w:w="648" w:type="dxa"/>
          </w:tcPr>
          <w:p w14:paraId="236CBA57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28" w:type="dxa"/>
          </w:tcPr>
          <w:p w14:paraId="1D3573C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дикаина 0,1%, 0,25%, 0,3%</w:t>
            </w:r>
          </w:p>
        </w:tc>
        <w:tc>
          <w:tcPr>
            <w:tcW w:w="2835" w:type="dxa"/>
          </w:tcPr>
          <w:p w14:paraId="26A82AE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Дикаина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 Раствора кислоты хлористоводородной 0,1М 10 мл,</w:t>
            </w:r>
          </w:p>
          <w:p w14:paraId="1C83D3C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E1247"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1683" w:type="dxa"/>
            <w:gridSpan w:val="2"/>
          </w:tcPr>
          <w:p w14:paraId="0860B25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0A78CA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436" w:type="dxa"/>
          </w:tcPr>
          <w:p w14:paraId="36CBA79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3DE99CFB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6C8C8E6" w14:textId="77777777" w:rsidTr="003D1E36">
        <w:tc>
          <w:tcPr>
            <w:tcW w:w="648" w:type="dxa"/>
          </w:tcPr>
          <w:p w14:paraId="741FDDC7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28" w:type="dxa"/>
          </w:tcPr>
          <w:p w14:paraId="058C142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дикаина 1%, 2%</w:t>
            </w:r>
          </w:p>
        </w:tc>
        <w:tc>
          <w:tcPr>
            <w:tcW w:w="2835" w:type="dxa"/>
          </w:tcPr>
          <w:p w14:paraId="69EDF58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Дикаина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F23D2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</w:p>
          <w:p w14:paraId="3021B31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E0B86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230FE81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34489B6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607F2D8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gridSpan w:val="2"/>
          </w:tcPr>
          <w:p w14:paraId="0A01EC09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338C1AB5" w14:textId="77777777" w:rsidTr="003D1E36">
        <w:tc>
          <w:tcPr>
            <w:tcW w:w="648" w:type="dxa"/>
          </w:tcPr>
          <w:p w14:paraId="5FCFD8CC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28" w:type="dxa"/>
          </w:tcPr>
          <w:p w14:paraId="43BD019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димедрола 1%, 2%</w:t>
            </w:r>
          </w:p>
        </w:tc>
        <w:tc>
          <w:tcPr>
            <w:tcW w:w="2835" w:type="dxa"/>
          </w:tcPr>
          <w:p w14:paraId="44F3FFB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A6BA5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1A4897A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6DEE533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6AFAEFE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37D2F84B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1A55EB31" w14:textId="77777777" w:rsidTr="003D1E36">
        <w:tc>
          <w:tcPr>
            <w:tcW w:w="648" w:type="dxa"/>
          </w:tcPr>
          <w:p w14:paraId="20E953D8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28" w:type="dxa"/>
          </w:tcPr>
          <w:p w14:paraId="324240E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Дисоль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2C01FE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93C54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тригидрат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2 г,</w:t>
            </w:r>
          </w:p>
          <w:p w14:paraId="33049DD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  <w:gridSpan w:val="2"/>
          </w:tcPr>
          <w:p w14:paraId="5327576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2750192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46E0C84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386F211B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50A25F96" w14:textId="77777777" w:rsidTr="003D1E36">
        <w:tc>
          <w:tcPr>
            <w:tcW w:w="648" w:type="dxa"/>
          </w:tcPr>
          <w:p w14:paraId="6D2C7D3B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28" w:type="dxa"/>
          </w:tcPr>
          <w:p w14:paraId="5ECD36B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Жидкость Петрова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кровезаменяющая</w:t>
            </w:r>
            <w:proofErr w:type="spellEnd"/>
          </w:p>
        </w:tc>
        <w:tc>
          <w:tcPr>
            <w:tcW w:w="2835" w:type="dxa"/>
          </w:tcPr>
          <w:p w14:paraId="01BA100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05EA2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F4E5E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25034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lastRenderedPageBreak/>
                <w:t>1 л</w:t>
              </w:r>
            </w:smartTag>
          </w:p>
        </w:tc>
        <w:tc>
          <w:tcPr>
            <w:tcW w:w="1683" w:type="dxa"/>
            <w:gridSpan w:val="2"/>
          </w:tcPr>
          <w:p w14:paraId="63FB4FE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 град. С – </w:t>
            </w:r>
          </w:p>
          <w:p w14:paraId="3B35F31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1FBC8C5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1F6068D4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1A3AD816" w14:textId="7777777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5920" w:type="dxa"/>
            <w:gridSpan w:val="4"/>
            <w:shd w:val="clear" w:color="auto" w:fill="auto"/>
          </w:tcPr>
          <w:p w14:paraId="0039DDC7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14:paraId="46FDDE6E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144AF237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5E808EFE" w14:textId="77777777" w:rsidR="00FD7F6C" w:rsidRPr="00EB25FD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141"/>
        <w:gridCol w:w="1683"/>
        <w:gridCol w:w="1436"/>
        <w:gridCol w:w="1678"/>
      </w:tblGrid>
      <w:tr w:rsidR="00FD7F6C" w:rsidRPr="004E1247" w14:paraId="098E774B" w14:textId="77777777" w:rsidTr="003D1E36">
        <w:tc>
          <w:tcPr>
            <w:tcW w:w="648" w:type="dxa"/>
          </w:tcPr>
          <w:p w14:paraId="04FA9FA9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28" w:type="dxa"/>
          </w:tcPr>
          <w:p w14:paraId="1DCBD3C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хлорида 0,5%, 1%, 3%, 5%, 7,5%, 10%</w:t>
            </w:r>
          </w:p>
        </w:tc>
        <w:tc>
          <w:tcPr>
            <w:tcW w:w="2835" w:type="dxa"/>
            <w:gridSpan w:val="2"/>
          </w:tcPr>
          <w:p w14:paraId="2F87B09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38F498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683" w:type="dxa"/>
          </w:tcPr>
          <w:p w14:paraId="2B04BFB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703BE37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44921C1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344D0390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61540795" w14:textId="77777777" w:rsidTr="003D1E36">
        <w:tc>
          <w:tcPr>
            <w:tcW w:w="648" w:type="dxa"/>
          </w:tcPr>
          <w:p w14:paraId="398332C4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28" w:type="dxa"/>
          </w:tcPr>
          <w:p w14:paraId="793F5DB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хлорида 0,25%, 0,5% с глюкозой или натрия хлоридом</w:t>
            </w:r>
          </w:p>
        </w:tc>
        <w:tc>
          <w:tcPr>
            <w:tcW w:w="2694" w:type="dxa"/>
          </w:tcPr>
          <w:p w14:paraId="0EFB57D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66115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5B4644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78465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35307C1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2016109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0987699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2AE9AB0E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4E3C4E1E" w14:textId="77777777" w:rsidTr="003D1E36">
        <w:tc>
          <w:tcPr>
            <w:tcW w:w="648" w:type="dxa"/>
          </w:tcPr>
          <w:p w14:paraId="6FB3D49D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28" w:type="dxa"/>
          </w:tcPr>
          <w:p w14:paraId="60F0840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глюконата 10%</w:t>
            </w:r>
          </w:p>
        </w:tc>
        <w:tc>
          <w:tcPr>
            <w:tcW w:w="2694" w:type="dxa"/>
          </w:tcPr>
          <w:p w14:paraId="0606815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глюконата </w:t>
            </w:r>
          </w:p>
          <w:p w14:paraId="429C132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96F23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51D7134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430B68D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27C1654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14:paraId="415753F2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23109DB1" w14:textId="77777777" w:rsidTr="003D1E36">
        <w:tc>
          <w:tcPr>
            <w:tcW w:w="648" w:type="dxa"/>
          </w:tcPr>
          <w:p w14:paraId="7A8DC19E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28" w:type="dxa"/>
          </w:tcPr>
          <w:p w14:paraId="2B49B9B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хлорида 0,25%, 0,5%, 1%, 5%, 10%</w:t>
            </w:r>
          </w:p>
        </w:tc>
        <w:tc>
          <w:tcPr>
            <w:tcW w:w="2694" w:type="dxa"/>
          </w:tcPr>
          <w:p w14:paraId="466784D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61002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004ED6C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6B9202C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5B827E5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3836A2CE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66D958D5" w14:textId="77777777" w:rsidTr="003D1E36">
        <w:tc>
          <w:tcPr>
            <w:tcW w:w="648" w:type="dxa"/>
          </w:tcPr>
          <w:p w14:paraId="4F7E5582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28" w:type="dxa"/>
          </w:tcPr>
          <w:p w14:paraId="3CA33DA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кардиоплегический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94" w:type="dxa"/>
          </w:tcPr>
          <w:p w14:paraId="5D804EC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E5B542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2,2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2,22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Магния хлорида (в пересчете на безводный)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0B9366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C6941D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Маннита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0FE44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65B5EF8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FB2153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3DE3867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  <w:tc>
          <w:tcPr>
            <w:tcW w:w="1678" w:type="dxa"/>
          </w:tcPr>
          <w:p w14:paraId="5CA952C6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50303F00" w14:textId="77777777" w:rsidTr="003D1E36">
        <w:tc>
          <w:tcPr>
            <w:tcW w:w="648" w:type="dxa"/>
          </w:tcPr>
          <w:p w14:paraId="3B31DA97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28" w:type="dxa"/>
          </w:tcPr>
          <w:p w14:paraId="029BAC5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кардиоплегический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694" w:type="dxa"/>
          </w:tcPr>
          <w:p w14:paraId="292E9AF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BFC7D2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1,1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1,125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Магния хлорида (в пересчете на безводный) </w:t>
            </w:r>
            <w:smartTag w:uri="urn:schemas-microsoft-com:office:smarttags" w:element="metricconverter">
              <w:smartTagPr>
                <w:attr w:name="ProductID" w:val="3,23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3,232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05B311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глюконата </w:t>
            </w:r>
          </w:p>
          <w:p w14:paraId="65762D9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C0FB7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7AC6E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Маннита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2CCC1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699E156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70A7C6E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6F85F4B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678" w:type="dxa"/>
          </w:tcPr>
          <w:p w14:paraId="0108F875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EDBA11" w14:textId="77777777" w:rsidR="00FD7F6C" w:rsidRDefault="00FD7F6C" w:rsidP="00FD7F6C"/>
    <w:p w14:paraId="6C080606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3796B06A" w14:textId="77777777" w:rsidTr="003D1E36">
        <w:tc>
          <w:tcPr>
            <w:tcW w:w="5920" w:type="dxa"/>
            <w:shd w:val="clear" w:color="auto" w:fill="auto"/>
          </w:tcPr>
          <w:p w14:paraId="0ADC0AF2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369C95A5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3025A978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2FE321DC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2AFAB4E4" w14:textId="77777777" w:rsidR="00FD7F6C" w:rsidRPr="00EB25FD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850"/>
        <w:gridCol w:w="974"/>
        <w:gridCol w:w="1436"/>
        <w:gridCol w:w="1524"/>
        <w:gridCol w:w="154"/>
      </w:tblGrid>
      <w:tr w:rsidR="00FD7F6C" w:rsidRPr="004E1247" w14:paraId="117DBC5F" w14:textId="77777777" w:rsidTr="003D1E36">
        <w:tc>
          <w:tcPr>
            <w:tcW w:w="648" w:type="dxa"/>
          </w:tcPr>
          <w:p w14:paraId="6EFA5542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28" w:type="dxa"/>
          </w:tcPr>
          <w:p w14:paraId="14A5BB4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Квартасоль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350ED88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5959A4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</w:t>
            </w:r>
            <w:smartTag w:uri="urn:schemas-microsoft-com:office:smarttags" w:element="metricconverter">
              <w:smartTagPr>
                <w:attr w:name="ProductID" w:val="2,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4D14A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1D0EB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CBA05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4AD1D84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6F62227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22D1C5F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gridSpan w:val="2"/>
          </w:tcPr>
          <w:p w14:paraId="64A4632E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50C6A61E" w14:textId="77777777" w:rsidTr="003D1E36">
        <w:tc>
          <w:tcPr>
            <w:tcW w:w="648" w:type="dxa"/>
          </w:tcPr>
          <w:p w14:paraId="1FB04821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28" w:type="dxa"/>
          </w:tcPr>
          <w:p w14:paraId="48CBD5A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аминокапроновой 5%</w:t>
            </w:r>
          </w:p>
        </w:tc>
        <w:tc>
          <w:tcPr>
            <w:tcW w:w="2694" w:type="dxa"/>
          </w:tcPr>
          <w:p w14:paraId="4ECF71C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аминокапроновой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4DD06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405D0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733DA11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1E590CF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595399C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773F41A7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1DC53D63" w14:textId="77777777" w:rsidTr="003D1E36">
        <w:tc>
          <w:tcPr>
            <w:tcW w:w="648" w:type="dxa"/>
          </w:tcPr>
          <w:p w14:paraId="6FDFAFE0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28" w:type="dxa"/>
          </w:tcPr>
          <w:p w14:paraId="736B228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аскорбиновой 5%, 10%</w:t>
            </w:r>
          </w:p>
        </w:tc>
        <w:tc>
          <w:tcPr>
            <w:tcW w:w="2694" w:type="dxa"/>
          </w:tcPr>
          <w:p w14:paraId="701976E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F45E1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23,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23,85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7,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47,7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CAFCF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сульфита безводного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E574A5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25CB2DA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7EA2BE2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446696C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2EB2D5EA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49DDEDC0" w14:textId="77777777" w:rsidTr="003D1E36">
        <w:tc>
          <w:tcPr>
            <w:tcW w:w="648" w:type="dxa"/>
          </w:tcPr>
          <w:p w14:paraId="32D0CE77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28" w:type="dxa"/>
          </w:tcPr>
          <w:p w14:paraId="0F8D7A5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глютаминовой 1%</w:t>
            </w:r>
          </w:p>
        </w:tc>
        <w:tc>
          <w:tcPr>
            <w:tcW w:w="2694" w:type="dxa"/>
          </w:tcPr>
          <w:p w14:paraId="419BC7B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глютаминовой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492BA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621C17F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6ACFE2A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4435FF0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668650FD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3B4EF236" w14:textId="77777777" w:rsidTr="003D1E36">
        <w:tc>
          <w:tcPr>
            <w:tcW w:w="648" w:type="dxa"/>
          </w:tcPr>
          <w:p w14:paraId="61F6B18B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28" w:type="dxa"/>
          </w:tcPr>
          <w:p w14:paraId="500616A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никотиновой 1%</w:t>
            </w:r>
          </w:p>
        </w:tc>
        <w:tc>
          <w:tcPr>
            <w:tcW w:w="2694" w:type="dxa"/>
          </w:tcPr>
          <w:p w14:paraId="14A114B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никотиновой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2A45B7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56AE4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76692B9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3BBA478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7457C44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gridSpan w:val="2"/>
          </w:tcPr>
          <w:p w14:paraId="66112896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14144FCD" w14:textId="77777777" w:rsidTr="003D1E36">
        <w:tc>
          <w:tcPr>
            <w:tcW w:w="648" w:type="dxa"/>
          </w:tcPr>
          <w:p w14:paraId="5EAED4C9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28" w:type="dxa"/>
          </w:tcPr>
          <w:p w14:paraId="742614A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кофеина-бензоата натрия 10%, 20%</w:t>
            </w:r>
          </w:p>
        </w:tc>
        <w:tc>
          <w:tcPr>
            <w:tcW w:w="2694" w:type="dxa"/>
          </w:tcPr>
          <w:p w14:paraId="73F46C7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Кофеина-бензоата натрия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20AD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натра едкого 0,1М, 4 мл,</w:t>
            </w:r>
          </w:p>
          <w:p w14:paraId="1A96AC7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2162A98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610E39D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79CCF35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46A070CD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1F5DFB64" w14:textId="77777777" w:rsidTr="003D1E36">
        <w:tc>
          <w:tcPr>
            <w:tcW w:w="648" w:type="dxa"/>
          </w:tcPr>
          <w:p w14:paraId="6A463174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28" w:type="dxa"/>
          </w:tcPr>
          <w:p w14:paraId="21E4220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магния сульфата 10%, 20%, 25%, 33%</w:t>
            </w:r>
          </w:p>
        </w:tc>
        <w:tc>
          <w:tcPr>
            <w:tcW w:w="2694" w:type="dxa"/>
          </w:tcPr>
          <w:p w14:paraId="47F96BA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Магния сульфата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3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330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A4106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1F17243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55D59DD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7F15E42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05DD8C5A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10A1A226" w14:textId="77777777" w:rsidTr="003D1E36">
        <w:tc>
          <w:tcPr>
            <w:tcW w:w="648" w:type="dxa"/>
          </w:tcPr>
          <w:p w14:paraId="7381E29F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28" w:type="dxa"/>
          </w:tcPr>
          <w:p w14:paraId="58DFEFE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бензоата 15%</w:t>
            </w:r>
          </w:p>
        </w:tc>
        <w:tc>
          <w:tcPr>
            <w:tcW w:w="2694" w:type="dxa"/>
          </w:tcPr>
          <w:p w14:paraId="2203AB1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бензоата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C85FD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  <w:gridSpan w:val="2"/>
          </w:tcPr>
          <w:p w14:paraId="7F11689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59E6262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6D5260A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gridSpan w:val="2"/>
          </w:tcPr>
          <w:p w14:paraId="0C541476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A9CF1CB" w14:textId="7777777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5920" w:type="dxa"/>
            <w:gridSpan w:val="4"/>
            <w:shd w:val="clear" w:color="auto" w:fill="auto"/>
          </w:tcPr>
          <w:p w14:paraId="23D656E3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14:paraId="70CFF616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7520AFF6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020B67E2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41F49E10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1824"/>
        <w:gridCol w:w="1436"/>
        <w:gridCol w:w="1678"/>
      </w:tblGrid>
      <w:tr w:rsidR="00FD7F6C" w:rsidRPr="004E1247" w14:paraId="31608B50" w14:textId="77777777" w:rsidTr="003D1E36">
        <w:tc>
          <w:tcPr>
            <w:tcW w:w="648" w:type="dxa"/>
          </w:tcPr>
          <w:p w14:paraId="6060A7D0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28" w:type="dxa"/>
          </w:tcPr>
          <w:p w14:paraId="7712C99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бромида 5%, 10%, 20%</w:t>
            </w:r>
          </w:p>
        </w:tc>
        <w:tc>
          <w:tcPr>
            <w:tcW w:w="2694" w:type="dxa"/>
          </w:tcPr>
          <w:p w14:paraId="26CC05A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бромида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01142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506F297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539743B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6D0D191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2A87A8B9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13D68661" w14:textId="77777777" w:rsidTr="003D1E36">
        <w:tc>
          <w:tcPr>
            <w:tcW w:w="648" w:type="dxa"/>
          </w:tcPr>
          <w:p w14:paraId="5FCD4830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28" w:type="dxa"/>
          </w:tcPr>
          <w:p w14:paraId="6157484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гидрокарбоната 3%, 4%, 5%, 7%</w:t>
            </w:r>
          </w:p>
        </w:tc>
        <w:tc>
          <w:tcPr>
            <w:tcW w:w="2694" w:type="dxa"/>
          </w:tcPr>
          <w:p w14:paraId="6C7BD84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Натрия гидрокарбоната (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х.ч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. или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ч.д.а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6240C0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ED6CD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22752BD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420296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60E235A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61304511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7828CDC2" w14:textId="77777777" w:rsidTr="003D1E36">
        <w:tc>
          <w:tcPr>
            <w:tcW w:w="648" w:type="dxa"/>
          </w:tcPr>
          <w:p w14:paraId="27EDEB9D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28" w:type="dxa"/>
          </w:tcPr>
          <w:p w14:paraId="6D74BE9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хлорида 0,45%, 0,9%, 5,85%, 10%</w:t>
            </w:r>
          </w:p>
        </w:tc>
        <w:tc>
          <w:tcPr>
            <w:tcW w:w="2694" w:type="dxa"/>
          </w:tcPr>
          <w:p w14:paraId="32C0E83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9A8BA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8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58,5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D876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5F70313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6E1BF62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41BFD9D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</w:tcPr>
          <w:p w14:paraId="7815D211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4EDFB60D" w14:textId="77777777" w:rsidTr="003D1E36">
        <w:tc>
          <w:tcPr>
            <w:tcW w:w="648" w:type="dxa"/>
          </w:tcPr>
          <w:p w14:paraId="506A87C8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28" w:type="dxa"/>
          </w:tcPr>
          <w:p w14:paraId="21E7EAA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цитрата 4%, 5%</w:t>
            </w:r>
          </w:p>
        </w:tc>
        <w:tc>
          <w:tcPr>
            <w:tcW w:w="2694" w:type="dxa"/>
          </w:tcPr>
          <w:p w14:paraId="59230C0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цитрата (в пересчете на сухое вещество)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092055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6CE3EAC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7EB24D5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194D473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44B0D4C7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59B4645" w14:textId="77777777" w:rsidTr="003D1E36">
        <w:tc>
          <w:tcPr>
            <w:tcW w:w="648" w:type="dxa"/>
          </w:tcPr>
          <w:p w14:paraId="7757EFCE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28" w:type="dxa"/>
          </w:tcPr>
          <w:p w14:paraId="03979EE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никотинамида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1%, 2%, 2,5%, 5%</w:t>
            </w:r>
          </w:p>
        </w:tc>
        <w:tc>
          <w:tcPr>
            <w:tcW w:w="2694" w:type="dxa"/>
          </w:tcPr>
          <w:p w14:paraId="6AB8FC4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Никотинамида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5B33E9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875A21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33D827C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67A7B2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23D223D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4FB59ED6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7517F62E" w14:textId="77777777" w:rsidTr="003D1E36">
        <w:tc>
          <w:tcPr>
            <w:tcW w:w="648" w:type="dxa"/>
          </w:tcPr>
          <w:p w14:paraId="30E38655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28" w:type="dxa"/>
          </w:tcPr>
          <w:p w14:paraId="23A5266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новокаина 0,25%, 0,5%, 1%, 2%</w:t>
            </w:r>
          </w:p>
        </w:tc>
        <w:tc>
          <w:tcPr>
            <w:tcW w:w="2694" w:type="dxa"/>
          </w:tcPr>
          <w:p w14:paraId="11BDECE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Новокаина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E35D3A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04711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0,1М до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рH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3,8-4,5,</w:t>
            </w:r>
          </w:p>
          <w:p w14:paraId="6F72B87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1F1BDA3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A903FB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5AE9E68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5A3D19E9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05DF93AF" w14:textId="77777777" w:rsidTr="003D1E36">
        <w:tc>
          <w:tcPr>
            <w:tcW w:w="648" w:type="dxa"/>
          </w:tcPr>
          <w:p w14:paraId="334C2A30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28" w:type="dxa"/>
          </w:tcPr>
          <w:p w14:paraId="0BFB477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новокаина 2%, 5%, 10%</w:t>
            </w:r>
          </w:p>
        </w:tc>
        <w:tc>
          <w:tcPr>
            <w:tcW w:w="2694" w:type="dxa"/>
          </w:tcPr>
          <w:p w14:paraId="41F0388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Новокаина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B6612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хлористоводородной 0,1М 4 мл, 6 мл, 8 мл,</w:t>
            </w:r>
          </w:p>
          <w:p w14:paraId="6AB9C62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</w:p>
          <w:p w14:paraId="73F457E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DC410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3FB7B82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61FBD4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0AAE21B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</w:tcPr>
          <w:p w14:paraId="55505527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164DABFB" w14:textId="77777777" w:rsidTr="003D1E36">
        <w:tc>
          <w:tcPr>
            <w:tcW w:w="648" w:type="dxa"/>
          </w:tcPr>
          <w:p w14:paraId="6D31643B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728" w:type="dxa"/>
          </w:tcPr>
          <w:p w14:paraId="1ADF2C7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папаверина гидрохлорида 2%</w:t>
            </w:r>
          </w:p>
        </w:tc>
        <w:tc>
          <w:tcPr>
            <w:tcW w:w="2694" w:type="dxa"/>
          </w:tcPr>
          <w:p w14:paraId="7EB97C9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Папаверина гидрохлорида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EE736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52CDB3F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387D24F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3400716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14:paraId="100B2316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</w:tbl>
    <w:p w14:paraId="3CCB7D5F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1AAA4458" w14:textId="77777777" w:rsidTr="003D1E36">
        <w:tc>
          <w:tcPr>
            <w:tcW w:w="5920" w:type="dxa"/>
            <w:shd w:val="clear" w:color="auto" w:fill="auto"/>
          </w:tcPr>
          <w:p w14:paraId="65958066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336BAF8F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453AC702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7AF16B32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110C9C18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1824"/>
        <w:gridCol w:w="1436"/>
        <w:gridCol w:w="1701"/>
      </w:tblGrid>
      <w:tr w:rsidR="00FD7F6C" w:rsidRPr="004E1247" w14:paraId="4733F21A" w14:textId="77777777" w:rsidTr="003D1E36">
        <w:tc>
          <w:tcPr>
            <w:tcW w:w="648" w:type="dxa"/>
          </w:tcPr>
          <w:p w14:paraId="2BCCFA12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728" w:type="dxa"/>
          </w:tcPr>
          <w:p w14:paraId="71A2449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Рингера</w:t>
            </w:r>
            <w:proofErr w:type="spellEnd"/>
          </w:p>
        </w:tc>
        <w:tc>
          <w:tcPr>
            <w:tcW w:w="2694" w:type="dxa"/>
          </w:tcPr>
          <w:p w14:paraId="792EAD6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BEF9C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81D58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EAAF9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5FB34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326DD98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3B3ED9F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753DF03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434587F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5A9DD7E1" w14:textId="77777777" w:rsidTr="003D1E36">
        <w:tc>
          <w:tcPr>
            <w:tcW w:w="648" w:type="dxa"/>
          </w:tcPr>
          <w:p w14:paraId="2EDBB3DA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728" w:type="dxa"/>
          </w:tcPr>
          <w:p w14:paraId="3D8F74F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Рингера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- ацетата</w:t>
            </w:r>
          </w:p>
        </w:tc>
        <w:tc>
          <w:tcPr>
            <w:tcW w:w="2694" w:type="dxa"/>
          </w:tcPr>
          <w:p w14:paraId="4386AEC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5,2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5,26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EBBE9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(в пересчете на безводный) </w:t>
            </w:r>
            <w:smartTag w:uri="urn:schemas-microsoft-com:office:smarttags" w:element="metricconverter">
              <w:smartTagPr>
                <w:attr w:name="ProductID" w:val="4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FC815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2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7FA236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Магния хлорида (в пересчете на безводный) </w:t>
            </w:r>
            <w:smartTag w:uri="urn:schemas-microsoft-com:office:smarttags" w:element="metricconverter">
              <w:smartTagPr>
                <w:attr w:name="ProductID" w:val="0,1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22CB62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3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54D58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хлористоводородной разведенной (8%) </w:t>
            </w:r>
          </w:p>
          <w:p w14:paraId="599164D4" w14:textId="77777777" w:rsidR="00FD7F6C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0,2 мл,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D5F45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600C0AA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49012FA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4D8D55E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22683DF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25842034" w14:textId="77777777" w:rsidTr="003D1E36">
        <w:tc>
          <w:tcPr>
            <w:tcW w:w="648" w:type="dxa"/>
          </w:tcPr>
          <w:p w14:paraId="746FB2B8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728" w:type="dxa"/>
          </w:tcPr>
          <w:p w14:paraId="7C2830D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Рингера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Локка </w:t>
            </w:r>
          </w:p>
        </w:tc>
        <w:tc>
          <w:tcPr>
            <w:tcW w:w="2694" w:type="dxa"/>
          </w:tcPr>
          <w:p w14:paraId="2CE63C1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9CEB3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F79BA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1B423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C8FFA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041C7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51C575B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1F42085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4347763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30 (срок </w:t>
            </w:r>
            <w:proofErr w:type="spellStart"/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хране-ния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каждо-го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раство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-ров)</w:t>
            </w:r>
          </w:p>
        </w:tc>
        <w:tc>
          <w:tcPr>
            <w:tcW w:w="1701" w:type="dxa"/>
          </w:tcPr>
          <w:p w14:paraId="278E9F5B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Получают путем смешивания равных объемов двух отдельно приготовленных и простерилизован-</w:t>
            </w:r>
            <w:proofErr w:type="spellStart"/>
            <w:r w:rsidRPr="00124B9E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124B9E">
              <w:rPr>
                <w:rFonts w:ascii="Times New Roman" w:hAnsi="Times New Roman"/>
                <w:sz w:val="22"/>
                <w:szCs w:val="22"/>
              </w:rPr>
              <w:t xml:space="preserve"> растворов (натрия гидрокарбоната и глюкозы с солями)</w:t>
            </w:r>
          </w:p>
        </w:tc>
      </w:tr>
      <w:tr w:rsidR="00FD7F6C" w:rsidRPr="004E1247" w14:paraId="55113F1A" w14:textId="77777777" w:rsidTr="003D1E36">
        <w:tc>
          <w:tcPr>
            <w:tcW w:w="648" w:type="dxa"/>
          </w:tcPr>
          <w:p w14:paraId="58D442EE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728" w:type="dxa"/>
          </w:tcPr>
          <w:p w14:paraId="62188EB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спазмолитина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0,5%, 1%</w:t>
            </w:r>
          </w:p>
        </w:tc>
        <w:tc>
          <w:tcPr>
            <w:tcW w:w="2694" w:type="dxa"/>
          </w:tcPr>
          <w:p w14:paraId="6327A55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Спазмолитина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FE266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кислоты хлористоводородной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20 мл,</w:t>
            </w:r>
          </w:p>
          <w:p w14:paraId="6B13778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64DCA45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7F9AC1E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6F0CA7C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38CA135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</w:tbl>
    <w:p w14:paraId="11AEA1EA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77ADF686" w14:textId="77777777" w:rsidTr="003D1E36">
        <w:tc>
          <w:tcPr>
            <w:tcW w:w="5920" w:type="dxa"/>
            <w:shd w:val="clear" w:color="auto" w:fill="auto"/>
          </w:tcPr>
          <w:p w14:paraId="73863CD6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FD8CBBC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3B0CDE03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67D75FEC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2694"/>
        <w:gridCol w:w="1824"/>
        <w:gridCol w:w="1436"/>
        <w:gridCol w:w="1701"/>
      </w:tblGrid>
      <w:tr w:rsidR="00FD7F6C" w:rsidRPr="004E1247" w14:paraId="7C8928E8" w14:textId="77777777" w:rsidTr="003D1E36">
        <w:tc>
          <w:tcPr>
            <w:tcW w:w="648" w:type="dxa"/>
          </w:tcPr>
          <w:p w14:paraId="4C87DAA4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728" w:type="dxa"/>
          </w:tcPr>
          <w:p w14:paraId="12DBB3B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стрептоцида растворимого 5%, 10%</w:t>
            </w:r>
          </w:p>
        </w:tc>
        <w:tc>
          <w:tcPr>
            <w:tcW w:w="2694" w:type="dxa"/>
          </w:tcPr>
          <w:p w14:paraId="118A9A8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Стрептоцида растворимого (в пересчете на сухое вещество)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55CF4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</w:p>
          <w:p w14:paraId="2FFCD7A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E97F0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45BBF2B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565AF38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7A3E545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43691EE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1E3BCE99" w14:textId="77777777" w:rsidTr="003D1E36">
        <w:tc>
          <w:tcPr>
            <w:tcW w:w="648" w:type="dxa"/>
          </w:tcPr>
          <w:p w14:paraId="34F33721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728" w:type="dxa"/>
          </w:tcPr>
          <w:p w14:paraId="7196C7B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тримекаина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0,25%, 0,5%, 1%, 2%, 5%</w:t>
            </w:r>
          </w:p>
        </w:tc>
        <w:tc>
          <w:tcPr>
            <w:tcW w:w="2694" w:type="dxa"/>
          </w:tcPr>
          <w:p w14:paraId="4079032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Тримекаина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(в пересчете на безводный)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7A242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CA3FE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702DA2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23773A4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3004375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2CCB2A1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091AA460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5E20BF8E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9618BC5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 xml:space="preserve">5% раствор не </w:t>
            </w:r>
            <w:proofErr w:type="spellStart"/>
            <w:r w:rsidRPr="00124B9E">
              <w:rPr>
                <w:rFonts w:ascii="Times New Roman" w:hAnsi="Times New Roman"/>
                <w:sz w:val="22"/>
                <w:szCs w:val="22"/>
              </w:rPr>
              <w:t>изотонируют</w:t>
            </w:r>
            <w:proofErr w:type="spellEnd"/>
          </w:p>
        </w:tc>
      </w:tr>
      <w:tr w:rsidR="00FD7F6C" w:rsidRPr="004E1247" w14:paraId="4C283609" w14:textId="77777777" w:rsidTr="003D1E36">
        <w:tc>
          <w:tcPr>
            <w:tcW w:w="648" w:type="dxa"/>
          </w:tcPr>
          <w:p w14:paraId="777188BD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728" w:type="dxa"/>
          </w:tcPr>
          <w:p w14:paraId="5997AD9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Трисоль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2AEBB90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024F67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10E9D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E6803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59D1ABE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5BBC824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69DFA57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3DB390B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795C2B39" w14:textId="77777777" w:rsidTr="003D1E36">
        <w:tc>
          <w:tcPr>
            <w:tcW w:w="648" w:type="dxa"/>
          </w:tcPr>
          <w:p w14:paraId="3DADC558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728" w:type="dxa"/>
          </w:tcPr>
          <w:p w14:paraId="4E78A52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фурагина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растворимого 0,1% с натрия хлоридом 0,9%</w:t>
            </w:r>
          </w:p>
        </w:tc>
        <w:tc>
          <w:tcPr>
            <w:tcW w:w="2694" w:type="dxa"/>
          </w:tcPr>
          <w:p w14:paraId="0564770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Фурагина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растворимого 10% с натрия хлоридом 90% -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37014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2B3A35A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С – </w:t>
            </w:r>
          </w:p>
          <w:p w14:paraId="732813C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36" w:type="dxa"/>
          </w:tcPr>
          <w:p w14:paraId="638B1B7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AA9BFB4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B9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0D2C58ED" w14:textId="77777777" w:rsidR="00FD7F6C" w:rsidRPr="00124B9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3A5F8032" w14:textId="77777777" w:rsidTr="003D1E36">
        <w:tc>
          <w:tcPr>
            <w:tcW w:w="648" w:type="dxa"/>
          </w:tcPr>
          <w:p w14:paraId="5FF33393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728" w:type="dxa"/>
          </w:tcPr>
          <w:p w14:paraId="100E70A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«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Хлосоль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503D5B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2A7F4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4,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4,75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62CB8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Натрия ацетата 3.: г,</w:t>
            </w:r>
          </w:p>
          <w:p w14:paraId="652694A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142143E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5B37A79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012583E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7412CC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6B38C461" w14:textId="77777777" w:rsidTr="003D1E36">
        <w:tc>
          <w:tcPr>
            <w:tcW w:w="648" w:type="dxa"/>
          </w:tcPr>
          <w:p w14:paraId="7CC5E274" w14:textId="77777777" w:rsidR="00FD7F6C" w:rsidRPr="004E1247" w:rsidRDefault="00FD7F6C" w:rsidP="003D1E36">
            <w:pPr>
              <w:pStyle w:val="ConsPlusNormal"/>
              <w:widowControl/>
              <w:ind w:left="-142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728" w:type="dxa"/>
          </w:tcPr>
          <w:p w14:paraId="4E8D6E0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эфедрина гидрохлорида 2%, 3%, 5%</w:t>
            </w:r>
          </w:p>
        </w:tc>
        <w:tc>
          <w:tcPr>
            <w:tcW w:w="2694" w:type="dxa"/>
          </w:tcPr>
          <w:p w14:paraId="22C3065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Эфедрина гидрохлорида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D724D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для инъекций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824" w:type="dxa"/>
          </w:tcPr>
          <w:p w14:paraId="0EAD929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33DD8B1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36" w:type="dxa"/>
          </w:tcPr>
          <w:p w14:paraId="552CC75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1E84F57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3838845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5EA36AD5" w14:textId="77777777" w:rsidTr="003D1E36">
        <w:tc>
          <w:tcPr>
            <w:tcW w:w="10031" w:type="dxa"/>
            <w:gridSpan w:val="6"/>
          </w:tcPr>
          <w:p w14:paraId="7BD2BCD6" w14:textId="77777777" w:rsidR="00FD7F6C" w:rsidRPr="0002294C" w:rsidRDefault="00FD7F6C" w:rsidP="003D1E36">
            <w:pPr>
              <w:pStyle w:val="ConsPlusNormal"/>
              <w:widowControl/>
              <w:ind w:right="153" w:firstLine="0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Примечание: Время стерилизационной выдержки указано для растворов объемом до 100 мл. С увеличением объема раствора время стерилизации увеличивают в соответствие с требованиями действующих нормативно-правовых актов.</w:t>
            </w:r>
          </w:p>
        </w:tc>
      </w:tr>
    </w:tbl>
    <w:p w14:paraId="3E46486B" w14:textId="77777777" w:rsidR="00FD7F6C" w:rsidRDefault="00FD7F6C" w:rsidP="00FD7F6C"/>
    <w:p w14:paraId="2954FEF3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472D326D" w14:textId="77777777" w:rsidTr="003D1E36">
        <w:tc>
          <w:tcPr>
            <w:tcW w:w="5920" w:type="dxa"/>
            <w:shd w:val="clear" w:color="auto" w:fill="auto"/>
          </w:tcPr>
          <w:p w14:paraId="3CC56E18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D1D62EF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6B697151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2BF45F22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812"/>
        <w:gridCol w:w="2443"/>
        <w:gridCol w:w="1755"/>
        <w:gridCol w:w="1420"/>
        <w:gridCol w:w="1794"/>
      </w:tblGrid>
      <w:tr w:rsidR="00FD7F6C" w:rsidRPr="004E1247" w14:paraId="662DE580" w14:textId="77777777" w:rsidTr="003D1E36">
        <w:tc>
          <w:tcPr>
            <w:tcW w:w="10173" w:type="dxa"/>
            <w:gridSpan w:val="6"/>
          </w:tcPr>
          <w:p w14:paraId="58F26588" w14:textId="77777777" w:rsidR="00FD7F6C" w:rsidRPr="004E1247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Другие стерильные растворы</w:t>
            </w:r>
          </w:p>
        </w:tc>
      </w:tr>
      <w:tr w:rsidR="00FD7F6C" w:rsidRPr="004E1247" w14:paraId="6F9BDA4F" w14:textId="77777777" w:rsidTr="003D1E36">
        <w:tc>
          <w:tcPr>
            <w:tcW w:w="949" w:type="dxa"/>
          </w:tcPr>
          <w:p w14:paraId="09CA4A34" w14:textId="77777777" w:rsidR="00FD7F6C" w:rsidRPr="004E1247" w:rsidRDefault="00FD7F6C" w:rsidP="003D1E36">
            <w:pPr>
              <w:ind w:firstLine="127"/>
              <w:jc w:val="both"/>
            </w:pPr>
            <w:r w:rsidRPr="004E1247">
              <w:t>47.</w:t>
            </w:r>
          </w:p>
        </w:tc>
        <w:tc>
          <w:tcPr>
            <w:tcW w:w="1812" w:type="dxa"/>
          </w:tcPr>
          <w:p w14:paraId="308D532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глюкозы 50% (для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интраамнеаль-ного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введения)</w:t>
            </w:r>
          </w:p>
        </w:tc>
        <w:tc>
          <w:tcPr>
            <w:tcW w:w="2443" w:type="dxa"/>
          </w:tcPr>
          <w:p w14:paraId="38BCDE9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B3CFE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755" w:type="dxa"/>
          </w:tcPr>
          <w:p w14:paraId="4D3C69C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B1BC8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3A99347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14:paraId="227FB63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187F34A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313B31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B9EE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63089458" w14:textId="77777777" w:rsidTr="003D1E36">
        <w:tc>
          <w:tcPr>
            <w:tcW w:w="949" w:type="dxa"/>
          </w:tcPr>
          <w:p w14:paraId="4912F319" w14:textId="77777777"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12" w:type="dxa"/>
          </w:tcPr>
          <w:p w14:paraId="7704DD3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борной 2%</w:t>
            </w:r>
          </w:p>
        </w:tc>
        <w:tc>
          <w:tcPr>
            <w:tcW w:w="2443" w:type="dxa"/>
          </w:tcPr>
          <w:p w14:paraId="10A7B71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борной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26B54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755" w:type="dxa"/>
          </w:tcPr>
          <w:p w14:paraId="210473A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42D59CD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14:paraId="17EFCA4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14:paraId="652F4F7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46D3DA77" w14:textId="77777777" w:rsidTr="003D1E36">
        <w:tc>
          <w:tcPr>
            <w:tcW w:w="949" w:type="dxa"/>
          </w:tcPr>
          <w:p w14:paraId="5B2FE76F" w14:textId="77777777"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12" w:type="dxa"/>
          </w:tcPr>
          <w:p w14:paraId="57CE63A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метилурацила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0,7%</w:t>
            </w:r>
          </w:p>
        </w:tc>
        <w:tc>
          <w:tcPr>
            <w:tcW w:w="2443" w:type="dxa"/>
          </w:tcPr>
          <w:p w14:paraId="23D16E0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Метилурацила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761DF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755" w:type="dxa"/>
          </w:tcPr>
          <w:p w14:paraId="326955E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0E10E3A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14:paraId="38FA064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14:paraId="6ACFF416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2D3D9105" w14:textId="77777777" w:rsidTr="003D1E36">
        <w:tc>
          <w:tcPr>
            <w:tcW w:w="949" w:type="dxa"/>
          </w:tcPr>
          <w:p w14:paraId="4870E56A" w14:textId="77777777"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12" w:type="dxa"/>
          </w:tcPr>
          <w:p w14:paraId="2E1DF9B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тетрабората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20% в глицерине</w:t>
            </w:r>
          </w:p>
        </w:tc>
        <w:tc>
          <w:tcPr>
            <w:tcW w:w="2443" w:type="dxa"/>
          </w:tcPr>
          <w:p w14:paraId="4F018BA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тетрабората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57DCB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Глицерина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80 г</w:t>
              </w:r>
            </w:smartTag>
          </w:p>
        </w:tc>
        <w:tc>
          <w:tcPr>
            <w:tcW w:w="1755" w:type="dxa"/>
          </w:tcPr>
          <w:p w14:paraId="0ABB17C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468CB33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14:paraId="1EC52BF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14:paraId="0D345F6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01FB55FA" w14:textId="77777777" w:rsidTr="003D1E36">
        <w:tc>
          <w:tcPr>
            <w:tcW w:w="949" w:type="dxa"/>
          </w:tcPr>
          <w:p w14:paraId="2DF13E0A" w14:textId="77777777"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812" w:type="dxa"/>
          </w:tcPr>
          <w:p w14:paraId="1AE5DB9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натрия хлорида 20% (для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интраамнеаль-ного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введения)</w:t>
            </w:r>
          </w:p>
        </w:tc>
        <w:tc>
          <w:tcPr>
            <w:tcW w:w="2443" w:type="dxa"/>
          </w:tcPr>
          <w:p w14:paraId="7F257D5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Натрия хлорида</w:t>
            </w:r>
          </w:p>
          <w:p w14:paraId="5C46D59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7BD67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  <w:p w14:paraId="3DE0902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B0786C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1ACA733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14:paraId="63B390D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4" w:type="dxa"/>
          </w:tcPr>
          <w:p w14:paraId="7AC8BCA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4A57A2FF" w14:textId="77777777" w:rsidTr="003D1E36">
        <w:tc>
          <w:tcPr>
            <w:tcW w:w="949" w:type="dxa"/>
          </w:tcPr>
          <w:p w14:paraId="221E078D" w14:textId="77777777"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812" w:type="dxa"/>
          </w:tcPr>
          <w:p w14:paraId="75147AB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фурацилина 0,01%, 0,02%</w:t>
            </w:r>
          </w:p>
        </w:tc>
        <w:tc>
          <w:tcPr>
            <w:tcW w:w="2443" w:type="dxa"/>
          </w:tcPr>
          <w:p w14:paraId="2DB5F00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Фурацилина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C5A26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F3C77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382B1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  <w:p w14:paraId="47D941A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4B7B37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466E129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14:paraId="07CAE8D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</w:tcPr>
          <w:p w14:paraId="0E545C3A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5562CCC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77EB55DE" w14:textId="77777777" w:rsidTr="003D1E36">
        <w:tc>
          <w:tcPr>
            <w:tcW w:w="949" w:type="dxa"/>
          </w:tcPr>
          <w:p w14:paraId="1F14F844" w14:textId="77777777" w:rsidR="00FD7F6C" w:rsidRPr="004E1247" w:rsidRDefault="00FD7F6C" w:rsidP="003D1E36">
            <w:pPr>
              <w:pStyle w:val="ConsPlusNormal"/>
              <w:widowControl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12" w:type="dxa"/>
          </w:tcPr>
          <w:p w14:paraId="0285043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хлоргексидина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биглюконата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0,02%, 0,05%</w:t>
            </w:r>
          </w:p>
        </w:tc>
        <w:tc>
          <w:tcPr>
            <w:tcW w:w="2443" w:type="dxa"/>
          </w:tcPr>
          <w:p w14:paraId="43FED48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хлоргексидина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биглюконата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20% </w:t>
            </w:r>
          </w:p>
          <w:p w14:paraId="222CC54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 мл, 2,5 мл,</w:t>
            </w:r>
          </w:p>
          <w:p w14:paraId="2A99B53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до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1755" w:type="dxa"/>
          </w:tcPr>
          <w:p w14:paraId="65C92F0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град. С – </w:t>
            </w:r>
          </w:p>
          <w:p w14:paraId="721E270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420" w:type="dxa"/>
          </w:tcPr>
          <w:p w14:paraId="09CB878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4" w:type="dxa"/>
          </w:tcPr>
          <w:p w14:paraId="601A9C4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4A1751" w14:textId="77777777"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76D4708" w14:textId="77777777"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64AD81F" w14:textId="77777777"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051EB6A" w14:textId="77777777"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1C1064C" w14:textId="77777777" w:rsidR="00FD7F6C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6D8282F7" w14:textId="77777777" w:rsidTr="003D1E36">
        <w:tc>
          <w:tcPr>
            <w:tcW w:w="5920" w:type="dxa"/>
            <w:shd w:val="clear" w:color="auto" w:fill="auto"/>
          </w:tcPr>
          <w:p w14:paraId="651B3B58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60C07F7A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53E75A5D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42E72E20" w14:textId="77777777" w:rsidR="00FD7F6C" w:rsidRPr="004E1247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Таблица № 2</w:t>
      </w:r>
    </w:p>
    <w:p w14:paraId="39E146C9" w14:textId="77777777" w:rsidR="00FD7F6C" w:rsidRPr="0002294C" w:rsidRDefault="00FD7F6C" w:rsidP="00FD7F6C">
      <w:pPr>
        <w:pStyle w:val="ConsPlusNormal"/>
        <w:widowControl/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94C">
        <w:rPr>
          <w:rFonts w:ascii="Times New Roman" w:hAnsi="Times New Roman"/>
          <w:b/>
          <w:sz w:val="28"/>
          <w:szCs w:val="28"/>
        </w:rPr>
        <w:t>Глазные капли, растворы для орошения, концентрированные растворы для изготовления глазных капель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1835"/>
        <w:gridCol w:w="1587"/>
        <w:gridCol w:w="1303"/>
        <w:gridCol w:w="1575"/>
      </w:tblGrid>
      <w:tr w:rsidR="00FD7F6C" w:rsidRPr="004E1247" w14:paraId="0973E2CF" w14:textId="77777777" w:rsidTr="003D1E36">
        <w:tc>
          <w:tcPr>
            <w:tcW w:w="660" w:type="dxa"/>
          </w:tcPr>
          <w:p w14:paraId="12655999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52B0E7C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228" w:type="dxa"/>
          </w:tcPr>
          <w:p w14:paraId="6FD784F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1835" w:type="dxa"/>
          </w:tcPr>
          <w:p w14:paraId="3A14AA02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  <w:p w14:paraId="45CAE412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стерилизации (температура,</w:t>
            </w:r>
          </w:p>
          <w:p w14:paraId="139C5C1C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время)</w:t>
            </w:r>
          </w:p>
        </w:tc>
        <w:tc>
          <w:tcPr>
            <w:tcW w:w="2890" w:type="dxa"/>
            <w:gridSpan w:val="2"/>
          </w:tcPr>
          <w:p w14:paraId="70866247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Продолжи-</w:t>
            </w:r>
          </w:p>
          <w:p w14:paraId="6E754244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14:paraId="237C09F0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хранения при</w:t>
            </w:r>
          </w:p>
          <w:p w14:paraId="689610EE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температуре:</w:t>
            </w:r>
          </w:p>
        </w:tc>
        <w:tc>
          <w:tcPr>
            <w:tcW w:w="1575" w:type="dxa"/>
          </w:tcPr>
          <w:p w14:paraId="60146502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7F6C" w:rsidRPr="004E1247" w14:paraId="67EBA47E" w14:textId="77777777" w:rsidTr="003D1E36">
        <w:tc>
          <w:tcPr>
            <w:tcW w:w="660" w:type="dxa"/>
          </w:tcPr>
          <w:p w14:paraId="3DD0D3F3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0F5FE653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D13B7D8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880D46E" w14:textId="77777777" w:rsidR="00FD7F6C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Не выше </w:t>
            </w:r>
          </w:p>
          <w:p w14:paraId="71623648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25 град. С</w:t>
            </w:r>
          </w:p>
        </w:tc>
        <w:tc>
          <w:tcPr>
            <w:tcW w:w="1303" w:type="dxa"/>
          </w:tcPr>
          <w:p w14:paraId="5FC95C71" w14:textId="77777777" w:rsidR="00FD7F6C" w:rsidRPr="004E1247" w:rsidRDefault="00FD7F6C" w:rsidP="003D1E36">
            <w:pPr>
              <w:pStyle w:val="ConsPlusNormal"/>
              <w:widowControl/>
              <w:ind w:left="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3-5 град. С</w:t>
            </w:r>
          </w:p>
        </w:tc>
        <w:tc>
          <w:tcPr>
            <w:tcW w:w="1575" w:type="dxa"/>
          </w:tcPr>
          <w:p w14:paraId="4AEC57A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00DCEA03" w14:textId="77777777" w:rsidTr="003D1E36">
        <w:tc>
          <w:tcPr>
            <w:tcW w:w="660" w:type="dxa"/>
          </w:tcPr>
          <w:p w14:paraId="56125528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14:paraId="1859C22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4679940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14:paraId="4131A0A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14:paraId="27EDBA2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14:paraId="660C4C6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7F6C" w:rsidRPr="004E1247" w14:paraId="3E2ABB34" w14:textId="77777777" w:rsidTr="003D1E36">
        <w:tc>
          <w:tcPr>
            <w:tcW w:w="10188" w:type="dxa"/>
            <w:gridSpan w:val="6"/>
          </w:tcPr>
          <w:p w14:paraId="360A2498" w14:textId="77777777" w:rsidR="00FD7F6C" w:rsidRPr="004E1247" w:rsidRDefault="00FD7F6C" w:rsidP="003D1E36">
            <w:pPr>
              <w:pStyle w:val="ConsPlusNormal"/>
              <w:widowControl/>
              <w:spacing w:before="240" w:after="240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Глазные капли</w:t>
            </w:r>
          </w:p>
        </w:tc>
      </w:tr>
      <w:tr w:rsidR="00FD7F6C" w:rsidRPr="004E1247" w14:paraId="523C1B18" w14:textId="77777777" w:rsidTr="003D1E36">
        <w:tc>
          <w:tcPr>
            <w:tcW w:w="660" w:type="dxa"/>
          </w:tcPr>
          <w:p w14:paraId="085C92FC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28" w:type="dxa"/>
          </w:tcPr>
          <w:p w14:paraId="627F7FE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атропина сульфата 0,25%, 0,5%, 1%</w:t>
            </w:r>
          </w:p>
          <w:p w14:paraId="505A76C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Атропина сульфата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8C143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DF0BDA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27A9701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2A3CE3F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14:paraId="7D023F8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A4B7B0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14:paraId="1CBC824F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06DFC95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284D524E" w14:textId="77777777" w:rsidTr="003D1E36">
        <w:tc>
          <w:tcPr>
            <w:tcW w:w="660" w:type="dxa"/>
          </w:tcPr>
          <w:p w14:paraId="66E857A9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28" w:type="dxa"/>
          </w:tcPr>
          <w:p w14:paraId="7A77D67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дикаина 0,25%, 0,5%, 1%</w:t>
            </w:r>
          </w:p>
          <w:p w14:paraId="626B9EE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Дикаина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BBA73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0, </w:t>
            </w:r>
            <w:smartTag w:uri="urn:schemas-microsoft-com:office:smarttags" w:element="metricconverter">
              <w:smartTagPr>
                <w:attr w:name="ProductID" w:val="08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081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7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0,072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0A8B4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7E8EC3C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45FA0CC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14:paraId="24C8F37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3075B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A20DFB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14:paraId="5A347C4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16E9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30CD24A6" w14:textId="77777777" w:rsidTr="003D1E36">
        <w:tc>
          <w:tcPr>
            <w:tcW w:w="660" w:type="dxa"/>
          </w:tcPr>
          <w:p w14:paraId="395B48F0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28" w:type="dxa"/>
          </w:tcPr>
          <w:p w14:paraId="7E09E76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дикаина 0,5%, 1%, 2%, 3%</w:t>
            </w:r>
          </w:p>
          <w:p w14:paraId="5CFFD19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Дикаина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190A23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 0, </w:t>
            </w:r>
            <w:smartTag w:uri="urn:schemas-microsoft-com:office:smarttags" w:element="metricconverter">
              <w:smartTagPr>
                <w:attr w:name="ProductID" w:val="08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081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7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0,072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3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A6D0F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2EAB249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76A789A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14597D0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3" w:type="dxa"/>
          </w:tcPr>
          <w:p w14:paraId="481D4A0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 (0,5% раствор)</w:t>
            </w:r>
          </w:p>
          <w:p w14:paraId="26ADF75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(1% раствор)</w:t>
            </w:r>
          </w:p>
        </w:tc>
        <w:tc>
          <w:tcPr>
            <w:tcW w:w="1575" w:type="dxa"/>
          </w:tcPr>
          <w:p w14:paraId="7AF7782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247">
              <w:rPr>
                <w:rFonts w:ascii="Times New Roman" w:hAnsi="Times New Roman"/>
                <w:sz w:val="22"/>
                <w:szCs w:val="22"/>
              </w:rPr>
              <w:t>5% раствор готовят без стабилизатора.</w:t>
            </w:r>
          </w:p>
          <w:p w14:paraId="02CA954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2"/>
                <w:szCs w:val="22"/>
              </w:rPr>
              <w:t>Нельзя хранить в холодильнике 2% и 3% растворы.</w:t>
            </w:r>
          </w:p>
        </w:tc>
      </w:tr>
      <w:tr w:rsidR="00FD7F6C" w:rsidRPr="004E1247" w14:paraId="799AAF37" w14:textId="77777777" w:rsidTr="003D1E36">
        <w:tc>
          <w:tcPr>
            <w:tcW w:w="660" w:type="dxa"/>
          </w:tcPr>
          <w:p w14:paraId="4903D111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28" w:type="dxa"/>
          </w:tcPr>
          <w:p w14:paraId="32786513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Дикаина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CA52F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DD5EA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2% - 10 мл</w:t>
            </w:r>
          </w:p>
        </w:tc>
        <w:tc>
          <w:tcPr>
            <w:tcW w:w="1835" w:type="dxa"/>
          </w:tcPr>
          <w:p w14:paraId="0A857B8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3DE170E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0CB4BC2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</w:tcPr>
          <w:p w14:paraId="0CA348D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14:paraId="6F2F033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40BC34" w14:textId="77777777" w:rsidR="00FD7F6C" w:rsidRDefault="00FD7F6C" w:rsidP="00FD7F6C"/>
    <w:p w14:paraId="5480EE08" w14:textId="77777777" w:rsidR="00FD7F6C" w:rsidRDefault="00FD7F6C" w:rsidP="00FD7F6C"/>
    <w:p w14:paraId="71388C42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798AC525" w14:textId="77777777" w:rsidTr="003D1E36">
        <w:tc>
          <w:tcPr>
            <w:tcW w:w="5920" w:type="dxa"/>
            <w:shd w:val="clear" w:color="auto" w:fill="auto"/>
          </w:tcPr>
          <w:p w14:paraId="2169BAA3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029C006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0CB8AAF5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23832763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5BBA27E2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1835"/>
        <w:gridCol w:w="1587"/>
        <w:gridCol w:w="1258"/>
        <w:gridCol w:w="45"/>
        <w:gridCol w:w="1575"/>
      </w:tblGrid>
      <w:tr w:rsidR="00FD7F6C" w:rsidRPr="004E1247" w14:paraId="748711B7" w14:textId="77777777" w:rsidTr="003D1E36">
        <w:tc>
          <w:tcPr>
            <w:tcW w:w="660" w:type="dxa"/>
          </w:tcPr>
          <w:p w14:paraId="0F98E44B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28" w:type="dxa"/>
          </w:tcPr>
          <w:p w14:paraId="777AC6E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Дикаина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2D1B2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769609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Резорцина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6690F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 2% - 10 мл</w:t>
            </w:r>
          </w:p>
        </w:tc>
        <w:tc>
          <w:tcPr>
            <w:tcW w:w="1835" w:type="dxa"/>
          </w:tcPr>
          <w:p w14:paraId="0AD4285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081BD4C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2EBE2A2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gridSpan w:val="2"/>
          </w:tcPr>
          <w:p w14:paraId="5064414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14:paraId="31285D11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После стерилизации и охлаждения раствора, содержащего дикаин, кислоту борную, цинка сульфат, добавляется резорцин в асептических условиях</w:t>
            </w:r>
          </w:p>
        </w:tc>
      </w:tr>
      <w:tr w:rsidR="00FD7F6C" w:rsidRPr="004E1247" w14:paraId="3E017708" w14:textId="77777777" w:rsidTr="003D1E36">
        <w:tc>
          <w:tcPr>
            <w:tcW w:w="660" w:type="dxa"/>
          </w:tcPr>
          <w:p w14:paraId="7CBF90B0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28" w:type="dxa"/>
          </w:tcPr>
          <w:p w14:paraId="5C1EAFD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димедрола 0,25%, 0,5%,</w:t>
            </w:r>
          </w:p>
          <w:p w14:paraId="204CA75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Димедрола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BCA573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23F56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898AD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709F421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28B6BE0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05A5C8F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14:paraId="441BC08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</w:tcPr>
          <w:p w14:paraId="77B63DEE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2572BE76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31C5E97" w14:textId="77777777" w:rsidTr="003D1E36">
        <w:tc>
          <w:tcPr>
            <w:tcW w:w="660" w:type="dxa"/>
          </w:tcPr>
          <w:p w14:paraId="5940304B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28" w:type="dxa"/>
          </w:tcPr>
          <w:p w14:paraId="0E89848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AE6D1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борной 2% - 10 мл</w:t>
            </w:r>
          </w:p>
        </w:tc>
        <w:tc>
          <w:tcPr>
            <w:tcW w:w="1835" w:type="dxa"/>
          </w:tcPr>
          <w:p w14:paraId="5A9ACAD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7F65682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7058D71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B4149A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</w:tcPr>
          <w:p w14:paraId="32B27417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50361D37" w14:textId="77777777" w:rsidTr="003D1E36">
        <w:tc>
          <w:tcPr>
            <w:tcW w:w="660" w:type="dxa"/>
          </w:tcPr>
          <w:p w14:paraId="72657E3A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28" w:type="dxa"/>
          </w:tcPr>
          <w:p w14:paraId="3AA859D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йодида 3%,</w:t>
            </w:r>
          </w:p>
          <w:p w14:paraId="678AF40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Калия йодида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BFA9F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4BE8869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3280B74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0F04303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14:paraId="2EBB109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</w:tcPr>
          <w:p w14:paraId="597748F1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63488618" w14:textId="77777777" w:rsidTr="003D1E36">
        <w:tc>
          <w:tcPr>
            <w:tcW w:w="660" w:type="dxa"/>
          </w:tcPr>
          <w:p w14:paraId="470BB4C0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28" w:type="dxa"/>
          </w:tcPr>
          <w:p w14:paraId="2722079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йодида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88E2AC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6CC5A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5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E6E04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0837948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574A05D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4DCEDA2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14:paraId="1394DEB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gridSpan w:val="2"/>
          </w:tcPr>
          <w:p w14:paraId="513101AC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601A129A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298DDDD5" w14:textId="77777777" w:rsidTr="003D1E36">
        <w:tc>
          <w:tcPr>
            <w:tcW w:w="660" w:type="dxa"/>
          </w:tcPr>
          <w:p w14:paraId="704D32FD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28" w:type="dxa"/>
          </w:tcPr>
          <w:p w14:paraId="5CA9FFCE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хлорида 3%,</w:t>
            </w:r>
          </w:p>
          <w:p w14:paraId="00C7714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Кальция хлорида (в пересчете на безводный) </w:t>
            </w:r>
          </w:p>
          <w:p w14:paraId="7E50A84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54613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7B2273F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73C8983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7185223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14:paraId="1B7E91E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1AF9FAF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840560" w14:textId="77777777" w:rsidR="00FD7F6C" w:rsidRDefault="00FD7F6C" w:rsidP="00FD7F6C"/>
    <w:p w14:paraId="5DCF1B46" w14:textId="77777777" w:rsidR="00FD7F6C" w:rsidRDefault="00FD7F6C" w:rsidP="00FD7F6C"/>
    <w:p w14:paraId="6D563FBE" w14:textId="77777777" w:rsidR="00FD7F6C" w:rsidRDefault="00FD7F6C" w:rsidP="00FD7F6C"/>
    <w:p w14:paraId="20D84AC5" w14:textId="77777777" w:rsidR="00FD7F6C" w:rsidRDefault="00FD7F6C" w:rsidP="00FD7F6C"/>
    <w:p w14:paraId="24B92D07" w14:textId="77777777" w:rsidR="00FD7F6C" w:rsidRDefault="00FD7F6C" w:rsidP="00FD7F6C"/>
    <w:p w14:paraId="6F0127A1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5F571197" w14:textId="77777777" w:rsidTr="003D1E36">
        <w:tc>
          <w:tcPr>
            <w:tcW w:w="5920" w:type="dxa"/>
            <w:shd w:val="clear" w:color="auto" w:fill="auto"/>
          </w:tcPr>
          <w:p w14:paraId="1A5A2D46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10878B8F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3B01981C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473535A0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2A4ABF39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1835"/>
        <w:gridCol w:w="197"/>
        <w:gridCol w:w="1390"/>
        <w:gridCol w:w="1162"/>
        <w:gridCol w:w="1382"/>
        <w:gridCol w:w="334"/>
      </w:tblGrid>
      <w:tr w:rsidR="00FD7F6C" w:rsidRPr="004E1247" w14:paraId="31FE061C" w14:textId="77777777" w:rsidTr="003D1E36">
        <w:tc>
          <w:tcPr>
            <w:tcW w:w="660" w:type="dxa"/>
          </w:tcPr>
          <w:p w14:paraId="1096C0BB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28" w:type="dxa"/>
          </w:tcPr>
          <w:p w14:paraId="026C834E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аскорбиновой 0,2%,</w:t>
            </w:r>
          </w:p>
          <w:p w14:paraId="17F5F1C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Кислоты аскорбиновой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47FEE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20A146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свежепрокипяченой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до 10 мл</w:t>
            </w:r>
          </w:p>
        </w:tc>
        <w:tc>
          <w:tcPr>
            <w:tcW w:w="1835" w:type="dxa"/>
          </w:tcPr>
          <w:p w14:paraId="67BE316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067AF34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2"/>
          </w:tcPr>
          <w:p w14:paraId="35D4762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14:paraId="32C4FA2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2"/>
          </w:tcPr>
          <w:p w14:paraId="49BD710D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03A6D31F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7C3267F1" w14:textId="77777777" w:rsidTr="003D1E36">
        <w:tc>
          <w:tcPr>
            <w:tcW w:w="660" w:type="dxa"/>
          </w:tcPr>
          <w:p w14:paraId="793D1C56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28" w:type="dxa"/>
          </w:tcPr>
          <w:p w14:paraId="387509F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клофелина 0,125%, 0,25%, 0,5%</w:t>
            </w:r>
          </w:p>
          <w:p w14:paraId="7D0C83AC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Клофелина </w:t>
            </w:r>
            <w:smartTag w:uri="urn:schemas-microsoft-com:office:smarttags" w:element="metricconverter">
              <w:smartTagPr>
                <w:attr w:name="ProductID" w:val="0,01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0,0125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24651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478DF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4B1DBEF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4F3467E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  <w:gridSpan w:val="2"/>
          </w:tcPr>
          <w:p w14:paraId="2882855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</w:tcPr>
          <w:p w14:paraId="32417F6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gridSpan w:val="2"/>
          </w:tcPr>
          <w:p w14:paraId="15C2038A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4F0E8C8A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20CC13A2" w14:textId="77777777" w:rsidTr="003D1E36">
        <w:tc>
          <w:tcPr>
            <w:tcW w:w="660" w:type="dxa"/>
          </w:tcPr>
          <w:p w14:paraId="34CA7247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28" w:type="dxa"/>
          </w:tcPr>
          <w:p w14:paraId="558ECCA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колларгола 2%, 3%</w:t>
            </w:r>
          </w:p>
          <w:p w14:paraId="624E321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Колларгола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E41C6E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2388C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1C42BB1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587" w:type="dxa"/>
            <w:gridSpan w:val="2"/>
          </w:tcPr>
          <w:p w14:paraId="471147A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14:paraId="7CF70F7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6" w:type="dxa"/>
            <w:gridSpan w:val="2"/>
          </w:tcPr>
          <w:p w14:paraId="2D18FF61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3309FA17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 xml:space="preserve">Раствор можно фильтровать через 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обеззолен-ный</w:t>
            </w:r>
            <w:proofErr w:type="spell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фильтр.</w:t>
            </w:r>
          </w:p>
        </w:tc>
      </w:tr>
      <w:tr w:rsidR="00FD7F6C" w:rsidRPr="004E1247" w14:paraId="7F53833E" w14:textId="77777777" w:rsidTr="003D1E36">
        <w:tc>
          <w:tcPr>
            <w:tcW w:w="660" w:type="dxa"/>
          </w:tcPr>
          <w:p w14:paraId="5019E812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28" w:type="dxa"/>
          </w:tcPr>
          <w:p w14:paraId="0CE8D98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левомицетина 0,2%</w:t>
            </w:r>
          </w:p>
          <w:p w14:paraId="5BEEB5FC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Левомицетина </w:t>
            </w:r>
          </w:p>
          <w:p w14:paraId="6FC8747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29C77C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D6C56C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4B60B74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5864AA3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2"/>
          </w:tcPr>
          <w:p w14:paraId="28E2BE0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14:paraId="1DA0AEF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gridSpan w:val="2"/>
          </w:tcPr>
          <w:p w14:paraId="38642752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75455179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299B1866" w14:textId="77777777" w:rsidTr="003D1E36">
        <w:tc>
          <w:tcPr>
            <w:tcW w:w="660" w:type="dxa"/>
          </w:tcPr>
          <w:p w14:paraId="41DEDE21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28" w:type="dxa"/>
          </w:tcPr>
          <w:p w14:paraId="1DFC748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Левомицетина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0F1F0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борной кислоты 2% - 10 мл</w:t>
            </w:r>
          </w:p>
        </w:tc>
        <w:tc>
          <w:tcPr>
            <w:tcW w:w="1835" w:type="dxa"/>
          </w:tcPr>
          <w:p w14:paraId="5426546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5D805C1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2"/>
          </w:tcPr>
          <w:p w14:paraId="205AB1E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14:paraId="5268D8C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6" w:type="dxa"/>
            <w:gridSpan w:val="2"/>
          </w:tcPr>
          <w:p w14:paraId="1B51BBB7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5E4A599D" w14:textId="77777777" w:rsidTr="003D1E36">
        <w:tc>
          <w:tcPr>
            <w:tcW w:w="660" w:type="dxa"/>
          </w:tcPr>
          <w:p w14:paraId="3E03CE62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28" w:type="dxa"/>
          </w:tcPr>
          <w:p w14:paraId="33114A7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Левомицетина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6267E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3A183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Резорцина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BFA80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борной кислоты 2% - 10 мл</w:t>
            </w:r>
          </w:p>
        </w:tc>
        <w:tc>
          <w:tcPr>
            <w:tcW w:w="1835" w:type="dxa"/>
          </w:tcPr>
          <w:p w14:paraId="4D9E21A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467D1ED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2"/>
          </w:tcPr>
          <w:p w14:paraId="4913FF0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F2BBE3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  <w:gridSpan w:val="2"/>
          </w:tcPr>
          <w:p w14:paraId="6C2CCB19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0D7861BD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После стерилизации и охлаждения раствора, содержащего левомицетин, кислоту борную, цинка сульфат, добавляется резорцин в асептических условиях</w:t>
            </w:r>
          </w:p>
        </w:tc>
      </w:tr>
      <w:tr w:rsidR="00FD7F6C" w:rsidRPr="004E1247" w14:paraId="0E0A3858" w14:textId="7777777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4" w:type="dxa"/>
        </w:trPr>
        <w:tc>
          <w:tcPr>
            <w:tcW w:w="5920" w:type="dxa"/>
            <w:gridSpan w:val="4"/>
            <w:shd w:val="clear" w:color="auto" w:fill="auto"/>
          </w:tcPr>
          <w:p w14:paraId="655CC096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shd w:val="clear" w:color="auto" w:fill="auto"/>
          </w:tcPr>
          <w:p w14:paraId="3255318E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095AE01E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7E5495F8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39203527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48"/>
        <w:gridCol w:w="1842"/>
        <w:gridCol w:w="1276"/>
        <w:gridCol w:w="1276"/>
        <w:gridCol w:w="1858"/>
      </w:tblGrid>
      <w:tr w:rsidR="00FD7F6C" w:rsidRPr="004E1247" w14:paraId="68D70B0C" w14:textId="77777777" w:rsidTr="003D1E36">
        <w:tc>
          <w:tcPr>
            <w:tcW w:w="660" w:type="dxa"/>
          </w:tcPr>
          <w:p w14:paraId="23A3E0F4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28" w:type="dxa"/>
          </w:tcPr>
          <w:p w14:paraId="60F9A49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Натрия гидрокарбоната</w:t>
            </w:r>
          </w:p>
          <w:p w14:paraId="642B23C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0909C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тетрабората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C8C16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B0696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90" w:type="dxa"/>
            <w:gridSpan w:val="2"/>
          </w:tcPr>
          <w:p w14:paraId="55C87E3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079EF01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776DF36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01FAE1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6A661240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4B11CE23" w14:textId="77777777" w:rsidTr="003D1E36">
        <w:tc>
          <w:tcPr>
            <w:tcW w:w="660" w:type="dxa"/>
          </w:tcPr>
          <w:p w14:paraId="1CCFB77C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28" w:type="dxa"/>
          </w:tcPr>
          <w:p w14:paraId="67BEC7A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йодида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FDD63E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Кальция хлорида (в пересчете на безводный)</w:t>
            </w:r>
          </w:p>
          <w:p w14:paraId="5110BF1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7EF86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90" w:type="dxa"/>
            <w:gridSpan w:val="2"/>
          </w:tcPr>
          <w:p w14:paraId="440B1E6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7999BFE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14:paraId="1A6448D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44AB82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11882A95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2FD64B41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528DE5C" w14:textId="77777777" w:rsidTr="003D1E36">
        <w:tc>
          <w:tcPr>
            <w:tcW w:w="660" w:type="dxa"/>
          </w:tcPr>
          <w:p w14:paraId="051DE02C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28" w:type="dxa"/>
          </w:tcPr>
          <w:p w14:paraId="662DA81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новокаина 1%</w:t>
            </w:r>
          </w:p>
          <w:p w14:paraId="0096455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Новокаина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EFAD7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7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0,072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DDABC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90" w:type="dxa"/>
            <w:gridSpan w:val="2"/>
          </w:tcPr>
          <w:p w14:paraId="7B13F3E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4781D29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14:paraId="5A77EE1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45F624B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0EEBBFC7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14:paraId="167AF813" w14:textId="77777777" w:rsidTr="003D1E36">
        <w:tc>
          <w:tcPr>
            <w:tcW w:w="660" w:type="dxa"/>
          </w:tcPr>
          <w:p w14:paraId="0BE71138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76" w:type="dxa"/>
            <w:gridSpan w:val="2"/>
          </w:tcPr>
          <w:p w14:paraId="3A8C41C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Новокаина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C3234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62CAA3E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Резорцина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8BCB6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борной 1% - 10 мл</w:t>
            </w:r>
          </w:p>
        </w:tc>
        <w:tc>
          <w:tcPr>
            <w:tcW w:w="1842" w:type="dxa"/>
          </w:tcPr>
          <w:p w14:paraId="00067E0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141D2C4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14:paraId="3E379A6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62BFC7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10804F33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256B0A68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После стерилизации и охлаждения раствора, содержащего новокаин, кислоту борную, цинка сульфат, добавляется резорцин в асептических условиях</w:t>
            </w:r>
          </w:p>
        </w:tc>
      </w:tr>
      <w:tr w:rsidR="00FD7F6C" w:rsidRPr="004E1247" w14:paraId="5EE49E50" w14:textId="77777777" w:rsidTr="003D1E36">
        <w:tc>
          <w:tcPr>
            <w:tcW w:w="660" w:type="dxa"/>
          </w:tcPr>
          <w:p w14:paraId="068B9E8A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76" w:type="dxa"/>
            <w:gridSpan w:val="2"/>
          </w:tcPr>
          <w:p w14:paraId="354DB90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пилокарпина гидрохлорида 1%, 2%, 4%, 6%</w:t>
            </w:r>
          </w:p>
          <w:p w14:paraId="01BEF69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Пилокарпина гидрохлорида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605C9A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16EA1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6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0,068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4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0,046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520131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14:paraId="7A89D20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44BC4A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39C4917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450E392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4DB49292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2367C45B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C452F15" w14:textId="77777777" w:rsidTr="003D1E36">
        <w:tc>
          <w:tcPr>
            <w:tcW w:w="660" w:type="dxa"/>
          </w:tcPr>
          <w:p w14:paraId="039A594E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76" w:type="dxa"/>
            <w:gridSpan w:val="2"/>
          </w:tcPr>
          <w:p w14:paraId="5360AA93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Пилокарпина гидрохлорида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7CADC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2% - 10 мл</w:t>
            </w:r>
          </w:p>
        </w:tc>
        <w:tc>
          <w:tcPr>
            <w:tcW w:w="1842" w:type="dxa"/>
          </w:tcPr>
          <w:p w14:paraId="5024A0F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283FD12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3347086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A255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51177736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</w:tbl>
    <w:p w14:paraId="552BF1A6" w14:textId="77777777" w:rsidR="00FD7F6C" w:rsidRDefault="00FD7F6C" w:rsidP="00FD7F6C"/>
    <w:p w14:paraId="11E24FEA" w14:textId="77777777" w:rsidR="00FD7F6C" w:rsidRDefault="00FD7F6C" w:rsidP="00FD7F6C"/>
    <w:p w14:paraId="322078FC" w14:textId="77777777" w:rsidR="00FD7F6C" w:rsidRDefault="00FD7F6C" w:rsidP="00FD7F6C"/>
    <w:p w14:paraId="22CE1F22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776EDCED" w14:textId="77777777" w:rsidTr="003D1E36">
        <w:tc>
          <w:tcPr>
            <w:tcW w:w="5920" w:type="dxa"/>
            <w:shd w:val="clear" w:color="auto" w:fill="auto"/>
          </w:tcPr>
          <w:p w14:paraId="588D2F0C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3B52B514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6EF9924F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731E7697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76"/>
        <w:gridCol w:w="1842"/>
        <w:gridCol w:w="1276"/>
        <w:gridCol w:w="1276"/>
        <w:gridCol w:w="1858"/>
      </w:tblGrid>
      <w:tr w:rsidR="00FD7F6C" w:rsidRPr="004E1247" w14:paraId="67BA1869" w14:textId="77777777" w:rsidTr="003D1E36">
        <w:tc>
          <w:tcPr>
            <w:tcW w:w="660" w:type="dxa"/>
          </w:tcPr>
          <w:p w14:paraId="72B880DA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76" w:type="dxa"/>
          </w:tcPr>
          <w:p w14:paraId="2B34311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рибофлавина 0,02%</w:t>
            </w:r>
          </w:p>
          <w:p w14:paraId="0C4C2FF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Состав: Рибофлавина</w:t>
            </w:r>
          </w:p>
          <w:p w14:paraId="61D93D8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19FDE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2E0739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14:paraId="16D7BEB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6DBB73D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4B584D1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1592053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1DDE8F48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7E2B8C80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58C83438" w14:textId="77777777" w:rsidTr="003D1E36">
        <w:tc>
          <w:tcPr>
            <w:tcW w:w="660" w:type="dxa"/>
          </w:tcPr>
          <w:p w14:paraId="6947758B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76" w:type="dxa"/>
          </w:tcPr>
          <w:p w14:paraId="757549E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0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A23A0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</w:p>
          <w:p w14:paraId="7D980CA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2A702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борной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1C9FC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свежепрокипяченной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14:paraId="152B079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 мл</w:t>
            </w:r>
          </w:p>
        </w:tc>
        <w:tc>
          <w:tcPr>
            <w:tcW w:w="1842" w:type="dxa"/>
          </w:tcPr>
          <w:p w14:paraId="2ECFD5F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765167C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14:paraId="2C0857A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185BD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5C8838B2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70F3EC96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573E7900" w14:textId="77777777" w:rsidTr="003D1E36">
        <w:tc>
          <w:tcPr>
            <w:tcW w:w="660" w:type="dxa"/>
          </w:tcPr>
          <w:p w14:paraId="138840C2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76" w:type="dxa"/>
          </w:tcPr>
          <w:p w14:paraId="6D2901F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3DDA2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</w:p>
          <w:p w14:paraId="34E77153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F33E7E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B12A3C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AE1E0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свежепрокипяченной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14:paraId="3CC3EC4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 мл</w:t>
            </w:r>
          </w:p>
        </w:tc>
        <w:tc>
          <w:tcPr>
            <w:tcW w:w="1842" w:type="dxa"/>
          </w:tcPr>
          <w:p w14:paraId="434B6C6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3F8A8FB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14:paraId="41B9748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2B8D06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071F4248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553E6F3E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F324E6E" w14:textId="77777777" w:rsidTr="003D1E36">
        <w:tc>
          <w:tcPr>
            <w:tcW w:w="660" w:type="dxa"/>
          </w:tcPr>
          <w:p w14:paraId="12B4DD9A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76" w:type="dxa"/>
          </w:tcPr>
          <w:p w14:paraId="3FA6264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натрия 20%</w:t>
            </w:r>
          </w:p>
          <w:p w14:paraId="64182B2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-натрия </w:t>
            </w:r>
          </w:p>
          <w:p w14:paraId="0E3BF5B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4F68E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метабисульфита </w:t>
            </w:r>
          </w:p>
          <w:p w14:paraId="5A78D29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34C9A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натра едкого </w:t>
            </w:r>
          </w:p>
          <w:p w14:paraId="4C298FE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0,18 мл,</w:t>
            </w:r>
          </w:p>
          <w:p w14:paraId="718217C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14:paraId="26D8555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544DB44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14:paraId="440AF0C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4A17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7C744160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12FD0194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C4DA15C" w14:textId="77777777" w:rsidTr="003D1E36">
        <w:tc>
          <w:tcPr>
            <w:tcW w:w="660" w:type="dxa"/>
          </w:tcPr>
          <w:p w14:paraId="17F78643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76" w:type="dxa"/>
          </w:tcPr>
          <w:p w14:paraId="0DE689F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-натрия 10%, 20%, 30%</w:t>
            </w:r>
          </w:p>
          <w:p w14:paraId="60468E9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-натрия</w:t>
            </w:r>
          </w:p>
          <w:p w14:paraId="0DD9C90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01903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  <w:smartTag w:uri="urn:schemas-microsoft-com:office:smarttags" w:element="metricconverter">
              <w:smartTagPr>
                <w:attr w:name="ProductID" w:val="0,01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0,015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059DA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хлористоводородной</w:t>
            </w:r>
          </w:p>
          <w:p w14:paraId="7C7E51F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 0,035 мл,</w:t>
            </w:r>
          </w:p>
          <w:p w14:paraId="151AFD9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14:paraId="4780798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26C315C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2528003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A9CEDF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4160CD41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39AF11E0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 xml:space="preserve">Раствор можно использовать для инстилляции в глаза </w:t>
            </w:r>
            <w:proofErr w:type="spellStart"/>
            <w:proofErr w:type="gramStart"/>
            <w:r w:rsidRPr="005105AE">
              <w:rPr>
                <w:rFonts w:ascii="Times New Roman" w:hAnsi="Times New Roman"/>
                <w:sz w:val="22"/>
                <w:szCs w:val="22"/>
              </w:rPr>
              <w:t>новорожден-ным</w:t>
            </w:r>
            <w:proofErr w:type="spellEnd"/>
            <w:proofErr w:type="gram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детям.</w:t>
            </w:r>
          </w:p>
        </w:tc>
      </w:tr>
      <w:tr w:rsidR="00FD7F6C" w:rsidRPr="004E1247" w14:paraId="476F12DA" w14:textId="77777777" w:rsidTr="003D1E36">
        <w:tc>
          <w:tcPr>
            <w:tcW w:w="660" w:type="dxa"/>
          </w:tcPr>
          <w:p w14:paraId="1933F7E1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76" w:type="dxa"/>
          </w:tcPr>
          <w:p w14:paraId="79B921B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фурацилина 0,02%</w:t>
            </w:r>
          </w:p>
          <w:p w14:paraId="4E4F6569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Фурацилина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F257C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хлорида </w:t>
            </w:r>
            <w:smartTag w:uri="urn:schemas-microsoft-com:office:smarttags" w:element="metricconverter">
              <w:smartTagPr>
                <w:attr w:name="ProductID" w:val="0,08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0,085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1DE64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14:paraId="5816FC3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04D7ABF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60EC191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C8B475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663CD974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</w:tbl>
    <w:p w14:paraId="0B331BA0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3EE564B2" w14:textId="77777777" w:rsidTr="003D1E36">
        <w:tc>
          <w:tcPr>
            <w:tcW w:w="5920" w:type="dxa"/>
            <w:shd w:val="clear" w:color="auto" w:fill="auto"/>
          </w:tcPr>
          <w:p w14:paraId="42B78837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15F17D93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6C6B30D7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673D8A09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0154C9F3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76"/>
        <w:gridCol w:w="1842"/>
        <w:gridCol w:w="1276"/>
        <w:gridCol w:w="1276"/>
        <w:gridCol w:w="1858"/>
      </w:tblGrid>
      <w:tr w:rsidR="00FD7F6C" w:rsidRPr="004E1247" w14:paraId="205A9BFA" w14:textId="77777777" w:rsidTr="003D1E36">
        <w:tc>
          <w:tcPr>
            <w:tcW w:w="660" w:type="dxa"/>
          </w:tcPr>
          <w:p w14:paraId="2CD4151E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76" w:type="dxa"/>
          </w:tcPr>
          <w:p w14:paraId="5F3AEF5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FC16C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Новокаина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03E8A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2% - 10 мл</w:t>
            </w:r>
          </w:p>
        </w:tc>
        <w:tc>
          <w:tcPr>
            <w:tcW w:w="1842" w:type="dxa"/>
          </w:tcPr>
          <w:p w14:paraId="4D01266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402B588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14:paraId="59EFC00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5D07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3D3B2080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14:paraId="0F3F7D37" w14:textId="77777777" w:rsidTr="003D1E36">
        <w:tc>
          <w:tcPr>
            <w:tcW w:w="660" w:type="dxa"/>
          </w:tcPr>
          <w:p w14:paraId="4F1E989E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76" w:type="dxa"/>
          </w:tcPr>
          <w:p w14:paraId="63D1B439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Цинка сульфата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FBCBD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0,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C7EED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Раствора кислоты борной 2% - 10 мл</w:t>
            </w:r>
          </w:p>
        </w:tc>
        <w:tc>
          <w:tcPr>
            <w:tcW w:w="1842" w:type="dxa"/>
          </w:tcPr>
          <w:p w14:paraId="3D22922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724D0EF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14:paraId="1145350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0F8EF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1AECF353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14:paraId="20C25058" w14:textId="77777777" w:rsidTr="003D1E36">
        <w:tc>
          <w:tcPr>
            <w:tcW w:w="660" w:type="dxa"/>
          </w:tcPr>
          <w:p w14:paraId="11B35417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76" w:type="dxa"/>
          </w:tcPr>
          <w:p w14:paraId="27ADB72C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эфедрина гидрохлорида 3%</w:t>
            </w:r>
          </w:p>
          <w:p w14:paraId="4E58CB0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Эфедрина гидрохлорида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71C6A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14:paraId="0ADEB8D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D66684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7CBB208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1DC498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14:paraId="6AFE1343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AE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3035F34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2DE893C3" w14:textId="77777777" w:rsidTr="003D1E36">
        <w:tc>
          <w:tcPr>
            <w:tcW w:w="10188" w:type="dxa"/>
            <w:gridSpan w:val="6"/>
          </w:tcPr>
          <w:p w14:paraId="5991153C" w14:textId="77777777" w:rsidR="00FD7F6C" w:rsidRPr="004E1247" w:rsidRDefault="00FD7F6C" w:rsidP="003D1E36">
            <w:pPr>
              <w:pStyle w:val="ConsPlusNormal"/>
              <w:widowControl/>
              <w:spacing w:before="240" w:after="240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Растворы для орошения</w:t>
            </w:r>
          </w:p>
        </w:tc>
      </w:tr>
      <w:tr w:rsidR="00FD7F6C" w:rsidRPr="004E1247" w14:paraId="14C85269" w14:textId="77777777" w:rsidTr="003D1E36">
        <w:tc>
          <w:tcPr>
            <w:tcW w:w="660" w:type="dxa"/>
          </w:tcPr>
          <w:p w14:paraId="4E796812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76" w:type="dxa"/>
          </w:tcPr>
          <w:p w14:paraId="229A584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Солевой офтальмологический раствор</w:t>
            </w:r>
          </w:p>
          <w:p w14:paraId="1639583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Натрия хлорида </w:t>
            </w:r>
          </w:p>
          <w:p w14:paraId="30F8EC5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8FF40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91F81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4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E6E5F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(в пересчете на безводный) </w:t>
            </w:r>
            <w:smartTag w:uri="urn:schemas-microsoft-com:office:smarttags" w:element="metricconverter">
              <w:smartTagPr>
                <w:attr w:name="ProductID" w:val="3,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3,9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101DC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0,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522870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хлористоводородный разведенной (8%) 0,05 мл, </w:t>
            </w:r>
          </w:p>
          <w:p w14:paraId="6FE63AC9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</w:tcPr>
          <w:p w14:paraId="6E6A12A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765A5E3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03DD643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F5930D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BB2C8A5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05AE">
              <w:rPr>
                <w:rFonts w:ascii="Times New Roman" w:hAnsi="Times New Roman"/>
                <w:sz w:val="22"/>
                <w:szCs w:val="22"/>
              </w:rPr>
              <w:t>Применяют-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микрохирур-гических</w:t>
            </w:r>
            <w:proofErr w:type="spell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операциях глаза.</w:t>
            </w:r>
          </w:p>
        </w:tc>
      </w:tr>
    </w:tbl>
    <w:p w14:paraId="640E5258" w14:textId="77777777" w:rsidR="00FD7F6C" w:rsidRDefault="00FD7F6C" w:rsidP="00FD7F6C"/>
    <w:p w14:paraId="1479EFC2" w14:textId="77777777" w:rsidR="00FD7F6C" w:rsidRDefault="00FD7F6C" w:rsidP="00FD7F6C"/>
    <w:p w14:paraId="24EFADA2" w14:textId="77777777" w:rsidR="00FD7F6C" w:rsidRDefault="00FD7F6C" w:rsidP="00FD7F6C"/>
    <w:p w14:paraId="19E4F69F" w14:textId="77777777" w:rsidR="00FD7F6C" w:rsidRDefault="00FD7F6C" w:rsidP="00FD7F6C"/>
    <w:p w14:paraId="7FD5F245" w14:textId="77777777" w:rsidR="00FD7F6C" w:rsidRDefault="00FD7F6C" w:rsidP="00FD7F6C"/>
    <w:p w14:paraId="4DBC5054" w14:textId="77777777" w:rsidR="00FD7F6C" w:rsidRDefault="00FD7F6C" w:rsidP="00FD7F6C"/>
    <w:p w14:paraId="4C628BBE" w14:textId="77777777" w:rsidR="00FD7F6C" w:rsidRDefault="00FD7F6C" w:rsidP="00FD7F6C"/>
    <w:p w14:paraId="7B97E112" w14:textId="77777777" w:rsidR="00FD7F6C" w:rsidRDefault="00FD7F6C" w:rsidP="00FD7F6C"/>
    <w:p w14:paraId="0CA262B5" w14:textId="77777777" w:rsidR="00FD7F6C" w:rsidRDefault="00FD7F6C" w:rsidP="00FD7F6C"/>
    <w:p w14:paraId="4CB17446" w14:textId="77777777" w:rsidR="00FD7F6C" w:rsidRDefault="00FD7F6C" w:rsidP="00FD7F6C"/>
    <w:p w14:paraId="4EC675F3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472F1166" w14:textId="77777777" w:rsidTr="003D1E36">
        <w:tc>
          <w:tcPr>
            <w:tcW w:w="5920" w:type="dxa"/>
            <w:shd w:val="clear" w:color="auto" w:fill="auto"/>
          </w:tcPr>
          <w:p w14:paraId="2EA7C0EC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74A0E8CF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5C104D8D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787BF9E7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73BB40E8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48"/>
        <w:gridCol w:w="1787"/>
        <w:gridCol w:w="55"/>
        <w:gridCol w:w="1276"/>
        <w:gridCol w:w="256"/>
        <w:gridCol w:w="1020"/>
        <w:gridCol w:w="238"/>
        <w:gridCol w:w="1620"/>
      </w:tblGrid>
      <w:tr w:rsidR="00FD7F6C" w:rsidRPr="004E1247" w14:paraId="50B83C33" w14:textId="77777777" w:rsidTr="003D1E36">
        <w:tc>
          <w:tcPr>
            <w:tcW w:w="660" w:type="dxa"/>
          </w:tcPr>
          <w:p w14:paraId="71B5EFBA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276" w:type="dxa"/>
            <w:gridSpan w:val="2"/>
          </w:tcPr>
          <w:p w14:paraId="6BBA9EB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Солевой офтальмологический раствор (с магния хлоридом)</w:t>
            </w:r>
          </w:p>
          <w:p w14:paraId="7166CA5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Натрия хлорида </w:t>
            </w:r>
          </w:p>
          <w:p w14:paraId="0F6D1D9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14BCF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Калия хлорида </w:t>
            </w:r>
            <w:smartTag w:uri="urn:schemas-microsoft-com:office:smarttags" w:element="metricconverter">
              <w:smartTagPr>
                <w:attr w:name="ProductID" w:val="0,7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0,75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A20F6B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Кальция хлорида (в пересчете на безводный) </w:t>
            </w:r>
            <w:smartTag w:uri="urn:schemas-microsoft-com:office:smarttags" w:element="metricconverter">
              <w:smartTagPr>
                <w:attr w:name="ProductID" w:val="0,4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0,48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3664D9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ацетата (в пересчете на безводный) </w:t>
            </w:r>
            <w:smartTag w:uri="urn:schemas-microsoft-com:office:smarttags" w:element="metricconverter">
              <w:smartTagPr>
                <w:attr w:name="ProductID" w:val="3,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3,9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C79EBE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Глюкозы (в пересчете на безводную) </w:t>
            </w:r>
            <w:smartTag w:uri="urn:schemas-microsoft-com:office:smarttags" w:element="metricconverter">
              <w:smartTagPr>
                <w:attr w:name="ProductID" w:val="0,8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0,8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21A48F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Магния хлорида (в пересчете на безводный)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B2CB0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хлористоводородный разведенной (8%) 0,05 мл, </w:t>
            </w:r>
          </w:p>
          <w:p w14:paraId="5322C30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42" w:type="dxa"/>
            <w:gridSpan w:val="2"/>
          </w:tcPr>
          <w:p w14:paraId="77A098F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6719292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76" w:type="dxa"/>
          </w:tcPr>
          <w:p w14:paraId="4B4B91F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14:paraId="2D2B3BF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14:paraId="6EA87C5F" w14:textId="77777777" w:rsidR="00FD7F6C" w:rsidRPr="005105AE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05AE">
              <w:rPr>
                <w:rFonts w:ascii="Times New Roman" w:hAnsi="Times New Roman"/>
                <w:sz w:val="22"/>
                <w:szCs w:val="22"/>
              </w:rPr>
              <w:t>Применяют-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при </w:t>
            </w:r>
            <w:proofErr w:type="spellStart"/>
            <w:r w:rsidRPr="005105AE">
              <w:rPr>
                <w:rFonts w:ascii="Times New Roman" w:hAnsi="Times New Roman"/>
                <w:sz w:val="22"/>
                <w:szCs w:val="22"/>
              </w:rPr>
              <w:t>микрохирур-гических</w:t>
            </w:r>
            <w:proofErr w:type="spellEnd"/>
            <w:r w:rsidRPr="005105AE">
              <w:rPr>
                <w:rFonts w:ascii="Times New Roman" w:hAnsi="Times New Roman"/>
                <w:sz w:val="22"/>
                <w:szCs w:val="22"/>
              </w:rPr>
              <w:t xml:space="preserve"> операциях глаза.</w:t>
            </w:r>
          </w:p>
        </w:tc>
      </w:tr>
      <w:tr w:rsidR="00FD7F6C" w:rsidRPr="004E1247" w14:paraId="27CEABD2" w14:textId="77777777" w:rsidTr="003D1E36">
        <w:tc>
          <w:tcPr>
            <w:tcW w:w="10188" w:type="dxa"/>
            <w:gridSpan w:val="10"/>
          </w:tcPr>
          <w:p w14:paraId="46EA5BC0" w14:textId="77777777" w:rsidR="00FD7F6C" w:rsidRPr="00BA7BC2" w:rsidRDefault="00FD7F6C" w:rsidP="003D1E36">
            <w:pPr>
              <w:pStyle w:val="ConsPlusNormal"/>
              <w:widowControl/>
              <w:spacing w:before="240" w:after="240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Концентрированные растворы для изготовления глазных капель</w:t>
            </w:r>
          </w:p>
        </w:tc>
      </w:tr>
      <w:tr w:rsidR="00FD7F6C" w:rsidRPr="004E1247" w14:paraId="0011F1BA" w14:textId="77777777" w:rsidTr="003D1E36">
        <w:tc>
          <w:tcPr>
            <w:tcW w:w="660" w:type="dxa"/>
          </w:tcPr>
          <w:p w14:paraId="3EA24D50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28" w:type="dxa"/>
          </w:tcPr>
          <w:p w14:paraId="737CCE7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йодида 20%</w:t>
            </w:r>
          </w:p>
        </w:tc>
        <w:tc>
          <w:tcPr>
            <w:tcW w:w="1835" w:type="dxa"/>
            <w:gridSpan w:val="2"/>
          </w:tcPr>
          <w:p w14:paraId="160A050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970786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  <w:gridSpan w:val="3"/>
          </w:tcPr>
          <w:p w14:paraId="0AC7AF2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</w:tcPr>
          <w:p w14:paraId="2996692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4D6AD8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57089A3D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061A6DE1" w14:textId="77777777" w:rsidTr="003D1E36">
        <w:tc>
          <w:tcPr>
            <w:tcW w:w="660" w:type="dxa"/>
          </w:tcPr>
          <w:p w14:paraId="4B731EB2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228" w:type="dxa"/>
          </w:tcPr>
          <w:p w14:paraId="1A6D805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аскорбиновой 2%, 5%, 10%</w:t>
            </w:r>
          </w:p>
        </w:tc>
        <w:tc>
          <w:tcPr>
            <w:tcW w:w="1835" w:type="dxa"/>
            <w:gridSpan w:val="2"/>
          </w:tcPr>
          <w:p w14:paraId="75E22DE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0107C0A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3"/>
          </w:tcPr>
          <w:p w14:paraId="21766FF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</w:tcPr>
          <w:p w14:paraId="57B1C0B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14:paraId="593A8F4B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369826EF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Раствор </w:t>
            </w:r>
            <w:proofErr w:type="spellStart"/>
            <w:proofErr w:type="gramStart"/>
            <w:r w:rsidRPr="002374FF">
              <w:rPr>
                <w:rFonts w:ascii="Times New Roman" w:hAnsi="Times New Roman"/>
                <w:sz w:val="22"/>
                <w:szCs w:val="22"/>
              </w:rPr>
              <w:t>изготавлива-ется</w:t>
            </w:r>
            <w:proofErr w:type="spellEnd"/>
            <w:proofErr w:type="gramEnd"/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на воде очищенной </w:t>
            </w:r>
            <w:proofErr w:type="spellStart"/>
            <w:r w:rsidRPr="002374FF">
              <w:rPr>
                <w:rFonts w:ascii="Times New Roman" w:hAnsi="Times New Roman"/>
                <w:sz w:val="22"/>
                <w:szCs w:val="22"/>
              </w:rPr>
              <w:t>свежепроки-пяченой</w:t>
            </w:r>
            <w:proofErr w:type="spellEnd"/>
            <w:r w:rsidRPr="002374FF">
              <w:rPr>
                <w:rFonts w:ascii="Times New Roman" w:hAnsi="Times New Roman"/>
                <w:sz w:val="22"/>
                <w:szCs w:val="22"/>
              </w:rPr>
              <w:t>. При фасовке раствора флаконы заполняются доверху.</w:t>
            </w:r>
          </w:p>
        </w:tc>
      </w:tr>
      <w:tr w:rsidR="00FD7F6C" w:rsidRPr="004E1247" w14:paraId="6F58D473" w14:textId="77777777" w:rsidTr="003D1E36">
        <w:tc>
          <w:tcPr>
            <w:tcW w:w="660" w:type="dxa"/>
          </w:tcPr>
          <w:p w14:paraId="3EF5F60E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28" w:type="dxa"/>
          </w:tcPr>
          <w:p w14:paraId="7CED3C17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борной 4%</w:t>
            </w:r>
          </w:p>
        </w:tc>
        <w:tc>
          <w:tcPr>
            <w:tcW w:w="1835" w:type="dxa"/>
            <w:gridSpan w:val="2"/>
          </w:tcPr>
          <w:p w14:paraId="342749B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6244125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  <w:gridSpan w:val="3"/>
          </w:tcPr>
          <w:p w14:paraId="6880DFD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</w:tcPr>
          <w:p w14:paraId="3318DA9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87446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045E469C" w14:textId="77777777" w:rsidTr="003D1E36">
        <w:tc>
          <w:tcPr>
            <w:tcW w:w="660" w:type="dxa"/>
          </w:tcPr>
          <w:p w14:paraId="3DDB2B3A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28" w:type="dxa"/>
          </w:tcPr>
          <w:p w14:paraId="1C1615D5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тиосульфата 1%</w:t>
            </w:r>
          </w:p>
        </w:tc>
        <w:tc>
          <w:tcPr>
            <w:tcW w:w="1835" w:type="dxa"/>
            <w:gridSpan w:val="2"/>
          </w:tcPr>
          <w:p w14:paraId="165043F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204C9F1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  <w:gridSpan w:val="3"/>
          </w:tcPr>
          <w:p w14:paraId="36811EC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</w:tcPr>
          <w:p w14:paraId="1287CE0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F7D2C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C77D34" w14:textId="77777777" w:rsidR="00FD7F6C" w:rsidRDefault="00FD7F6C" w:rsidP="00FD7F6C"/>
    <w:p w14:paraId="131B0604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0E1A1A5D" w14:textId="77777777" w:rsidTr="003D1E36">
        <w:tc>
          <w:tcPr>
            <w:tcW w:w="5920" w:type="dxa"/>
            <w:shd w:val="clear" w:color="auto" w:fill="auto"/>
          </w:tcPr>
          <w:p w14:paraId="0EC27DEE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5665C8F5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19DB535F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1A7213C4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8"/>
        <w:gridCol w:w="1835"/>
        <w:gridCol w:w="1587"/>
        <w:gridCol w:w="1258"/>
        <w:gridCol w:w="1620"/>
      </w:tblGrid>
      <w:tr w:rsidR="00FD7F6C" w:rsidRPr="004E1247" w14:paraId="6BC69779" w14:textId="77777777" w:rsidTr="003D1E36">
        <w:tc>
          <w:tcPr>
            <w:tcW w:w="660" w:type="dxa"/>
          </w:tcPr>
          <w:p w14:paraId="256CFF9A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28" w:type="dxa"/>
          </w:tcPr>
          <w:p w14:paraId="61966FAA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рибофлавина 0,02 %</w:t>
            </w:r>
          </w:p>
        </w:tc>
        <w:tc>
          <w:tcPr>
            <w:tcW w:w="1835" w:type="dxa"/>
          </w:tcPr>
          <w:p w14:paraId="6346B9D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2B54CC0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6F239DE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14:paraId="446D88B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14:paraId="39221684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14:paraId="53066D24" w14:textId="77777777" w:rsidTr="003D1E36">
        <w:tc>
          <w:tcPr>
            <w:tcW w:w="660" w:type="dxa"/>
          </w:tcPr>
          <w:p w14:paraId="3CADEEC6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28" w:type="dxa"/>
          </w:tcPr>
          <w:p w14:paraId="77ADF87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220BE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30788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свежепрокипяченой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14:paraId="478C0544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мл</w:t>
            </w:r>
          </w:p>
        </w:tc>
        <w:tc>
          <w:tcPr>
            <w:tcW w:w="1835" w:type="dxa"/>
          </w:tcPr>
          <w:p w14:paraId="61B2ED3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284396A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14:paraId="43F72A3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7C1B0D2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14:paraId="34D50343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6AEAF6AE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При фасовке раствора флаконы заполняются доверху.</w:t>
            </w:r>
          </w:p>
        </w:tc>
      </w:tr>
      <w:tr w:rsidR="00FD7F6C" w:rsidRPr="004E1247" w14:paraId="322834EB" w14:textId="77777777" w:rsidTr="003D1E36">
        <w:tc>
          <w:tcPr>
            <w:tcW w:w="660" w:type="dxa"/>
          </w:tcPr>
          <w:p w14:paraId="3895E8B4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28" w:type="dxa"/>
          </w:tcPr>
          <w:p w14:paraId="6A0D0712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D53AE6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борной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41389C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6425953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10D9F89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14:paraId="152330C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14:paraId="0213B77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71E9EE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14:paraId="51DEECA1" w14:textId="77777777" w:rsidTr="003D1E36">
        <w:tc>
          <w:tcPr>
            <w:tcW w:w="660" w:type="dxa"/>
          </w:tcPr>
          <w:p w14:paraId="4B82E39A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28" w:type="dxa"/>
          </w:tcPr>
          <w:p w14:paraId="776268AD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Рибофлавина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56BDF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никотиновой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C29628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835" w:type="dxa"/>
          </w:tcPr>
          <w:p w14:paraId="330745D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390E08C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87" w:type="dxa"/>
          </w:tcPr>
          <w:p w14:paraId="6A7316A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14:paraId="5C37E6A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981EB5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14:paraId="734016BE" w14:textId="77777777" w:rsidTr="003D1E36">
        <w:tc>
          <w:tcPr>
            <w:tcW w:w="660" w:type="dxa"/>
          </w:tcPr>
          <w:p w14:paraId="7028C563" w14:textId="77777777" w:rsidR="00FD7F6C" w:rsidRPr="004E1247" w:rsidRDefault="00FD7F6C" w:rsidP="003D1E36">
            <w:pPr>
              <w:pStyle w:val="ConsPlusNormal"/>
              <w:widowControl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228" w:type="dxa"/>
          </w:tcPr>
          <w:p w14:paraId="67294C31" w14:textId="77777777" w:rsidR="00FD7F6C" w:rsidRPr="004E1247" w:rsidRDefault="00FD7F6C" w:rsidP="003D1E36">
            <w:pPr>
              <w:pStyle w:val="ConsPlusNormal"/>
              <w:widowControl/>
              <w:ind w:lef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цинка сульфата 1% или 2%</w:t>
            </w:r>
          </w:p>
        </w:tc>
        <w:tc>
          <w:tcPr>
            <w:tcW w:w="1835" w:type="dxa"/>
          </w:tcPr>
          <w:p w14:paraId="365CDCE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239443D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587" w:type="dxa"/>
          </w:tcPr>
          <w:p w14:paraId="09FC785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</w:tcPr>
          <w:p w14:paraId="35A1492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80CCD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57CC4" w14:textId="77777777" w:rsidR="00FD7F6C" w:rsidRPr="004E1247" w:rsidRDefault="00FD7F6C" w:rsidP="00FD7F6C">
      <w:pPr>
        <w:pStyle w:val="ConsPlusNormal"/>
        <w:widowControl/>
        <w:spacing w:before="240"/>
        <w:ind w:firstLine="851"/>
        <w:jc w:val="right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Таблица № 3</w:t>
      </w:r>
    </w:p>
    <w:p w14:paraId="5980743F" w14:textId="2D4F0FC6" w:rsidR="00FD7F6C" w:rsidRPr="002374FF" w:rsidRDefault="00FD7F6C" w:rsidP="00FD7F6C">
      <w:pPr>
        <w:pStyle w:val="ConsPlusNormal"/>
        <w:widowControl/>
        <w:spacing w:after="24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74FF">
        <w:rPr>
          <w:rFonts w:ascii="Times New Roman" w:hAnsi="Times New Roman"/>
          <w:b/>
          <w:sz w:val="28"/>
          <w:szCs w:val="28"/>
        </w:rPr>
        <w:t>Лекарственные формы, предназначенные для применения у новорож</w:t>
      </w:r>
      <w:r>
        <w:rPr>
          <w:rFonts w:ascii="Times New Roman" w:hAnsi="Times New Roman"/>
          <w:b/>
          <w:sz w:val="28"/>
          <w:szCs w:val="28"/>
        </w:rPr>
        <w:t>денных детей</w:t>
      </w:r>
      <w:r w:rsidR="004A2B23">
        <w:rPr>
          <w:rFonts w:ascii="Times New Roman" w:hAnsi="Times New Roman"/>
          <w:b/>
          <w:sz w:val="28"/>
          <w:szCs w:val="28"/>
        </w:rPr>
        <w:t xml:space="preserve"> </w:t>
      </w:r>
      <w:r w:rsidR="004A2B23" w:rsidRPr="004A2B23">
        <w:rPr>
          <w:rFonts w:ascii="Times New Roman" w:hAnsi="Times New Roman"/>
          <w:b/>
          <w:sz w:val="28"/>
          <w:szCs w:val="28"/>
        </w:rPr>
        <w:t>и детей до 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225"/>
        <w:gridCol w:w="1667"/>
        <w:gridCol w:w="2267"/>
        <w:gridCol w:w="319"/>
      </w:tblGrid>
      <w:tr w:rsidR="00FD7F6C" w:rsidRPr="004E1247" w14:paraId="0777A9FA" w14:textId="77777777" w:rsidTr="003D1E36">
        <w:tc>
          <w:tcPr>
            <w:tcW w:w="644" w:type="dxa"/>
          </w:tcPr>
          <w:p w14:paraId="2FF8774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14:paraId="6A04587F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1903" w:type="dxa"/>
          </w:tcPr>
          <w:p w14:paraId="43C3F673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892" w:type="dxa"/>
            <w:gridSpan w:val="2"/>
          </w:tcPr>
          <w:p w14:paraId="4FD26C59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Продолжи-</w:t>
            </w:r>
          </w:p>
          <w:p w14:paraId="5693729D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14:paraId="71A0DA88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хранения (сутки)</w:t>
            </w:r>
          </w:p>
        </w:tc>
        <w:tc>
          <w:tcPr>
            <w:tcW w:w="2586" w:type="dxa"/>
            <w:gridSpan w:val="2"/>
          </w:tcPr>
          <w:p w14:paraId="42EC8A05" w14:textId="77777777" w:rsidR="00FD7F6C" w:rsidRPr="004E1247" w:rsidRDefault="00FD7F6C" w:rsidP="003D1E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7F6C" w:rsidRPr="004E1247" w14:paraId="39D04D96" w14:textId="77777777" w:rsidTr="003D1E36">
        <w:tc>
          <w:tcPr>
            <w:tcW w:w="10173" w:type="dxa"/>
            <w:gridSpan w:val="7"/>
          </w:tcPr>
          <w:p w14:paraId="14C08C3A" w14:textId="77777777" w:rsidR="00FD7F6C" w:rsidRPr="004E1247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Растворы для внутреннего применения</w:t>
            </w:r>
          </w:p>
        </w:tc>
      </w:tr>
      <w:tr w:rsidR="00FD7F6C" w:rsidRPr="004E1247" w14:paraId="12983597" w14:textId="77777777" w:rsidTr="003D1E36">
        <w:tc>
          <w:tcPr>
            <w:tcW w:w="644" w:type="dxa"/>
          </w:tcPr>
          <w:p w14:paraId="073D360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148" w:type="dxa"/>
          </w:tcPr>
          <w:p w14:paraId="524E8FC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Вода очищенная </w:t>
            </w:r>
          </w:p>
        </w:tc>
        <w:tc>
          <w:tcPr>
            <w:tcW w:w="1903" w:type="dxa"/>
          </w:tcPr>
          <w:p w14:paraId="2AEE619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623B73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7338005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4671B0C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3096B415" w14:textId="77777777" w:rsidTr="003D1E36">
        <w:tc>
          <w:tcPr>
            <w:tcW w:w="644" w:type="dxa"/>
          </w:tcPr>
          <w:p w14:paraId="744C8D2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148" w:type="dxa"/>
          </w:tcPr>
          <w:p w14:paraId="37D05DA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5%, 10%, 25%</w:t>
            </w:r>
          </w:p>
        </w:tc>
        <w:tc>
          <w:tcPr>
            <w:tcW w:w="1903" w:type="dxa"/>
          </w:tcPr>
          <w:p w14:paraId="4FA5779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9EA480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4BDA22C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0A74741A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Готовят без стабилизатора.</w:t>
            </w:r>
          </w:p>
        </w:tc>
      </w:tr>
      <w:tr w:rsidR="00FD7F6C" w:rsidRPr="004E1247" w14:paraId="5B75EABC" w14:textId="77777777" w:rsidTr="003D1E36">
        <w:tc>
          <w:tcPr>
            <w:tcW w:w="644" w:type="dxa"/>
          </w:tcPr>
          <w:p w14:paraId="20874AA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148" w:type="dxa"/>
          </w:tcPr>
          <w:p w14:paraId="01484F1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5%-</w:t>
            </w:r>
          </w:p>
          <w:p w14:paraId="4E0E544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мл,</w:t>
            </w:r>
          </w:p>
          <w:p w14:paraId="16C439D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аскорбиновой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903" w:type="dxa"/>
          </w:tcPr>
          <w:p w14:paraId="00EB5FF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100 град. </w:t>
            </w:r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С  –</w:t>
            </w:r>
            <w:proofErr w:type="gramEnd"/>
          </w:p>
          <w:p w14:paraId="60CE754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  <w:gridSpan w:val="2"/>
          </w:tcPr>
          <w:p w14:paraId="6B76151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gridSpan w:val="2"/>
          </w:tcPr>
          <w:p w14:paraId="2C14C331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3390F78F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Готовят на очищенной </w:t>
            </w:r>
            <w:proofErr w:type="spellStart"/>
            <w:r w:rsidRPr="002374FF">
              <w:rPr>
                <w:rFonts w:ascii="Times New Roman" w:hAnsi="Times New Roman"/>
                <w:sz w:val="22"/>
                <w:szCs w:val="22"/>
              </w:rPr>
              <w:t>свежепрокипяченой</w:t>
            </w:r>
            <w:proofErr w:type="spellEnd"/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воде. При фасовке флаконы заполняют доверху.</w:t>
            </w:r>
          </w:p>
        </w:tc>
      </w:tr>
      <w:tr w:rsidR="00FD7F6C" w:rsidRPr="004E1247" w14:paraId="6DF370C3" w14:textId="77777777" w:rsidTr="003D1E36">
        <w:tc>
          <w:tcPr>
            <w:tcW w:w="644" w:type="dxa"/>
          </w:tcPr>
          <w:p w14:paraId="55BB1A9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148" w:type="dxa"/>
          </w:tcPr>
          <w:p w14:paraId="05F7189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глюкозы 10% или 20% - 100 мл,</w:t>
            </w:r>
          </w:p>
          <w:p w14:paraId="7376887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Кислоты глютаминовой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903" w:type="dxa"/>
          </w:tcPr>
          <w:p w14:paraId="255DCE2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ABAFD3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12903C2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425FBD71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</w:tc>
      </w:tr>
      <w:tr w:rsidR="00FD7F6C" w:rsidRPr="004E1247" w14:paraId="01A639B1" w14:textId="7777777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9" w:type="dxa"/>
        </w:trPr>
        <w:tc>
          <w:tcPr>
            <w:tcW w:w="5920" w:type="dxa"/>
            <w:gridSpan w:val="4"/>
            <w:shd w:val="clear" w:color="auto" w:fill="auto"/>
          </w:tcPr>
          <w:p w14:paraId="2F39EB71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14:paraId="5C0A189A" w14:textId="77777777" w:rsidR="00FD7F6C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14:paraId="0A5EC1E3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7040D131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60FFFC90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225"/>
        <w:gridCol w:w="1667"/>
        <w:gridCol w:w="2267"/>
        <w:gridCol w:w="319"/>
      </w:tblGrid>
      <w:tr w:rsidR="00FD7F6C" w:rsidRPr="004E1247" w14:paraId="4480736B" w14:textId="77777777" w:rsidTr="003D1E36">
        <w:tc>
          <w:tcPr>
            <w:tcW w:w="644" w:type="dxa"/>
          </w:tcPr>
          <w:p w14:paraId="5789022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148" w:type="dxa"/>
          </w:tcPr>
          <w:p w14:paraId="3E25197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дибазола 0,01%</w:t>
            </w:r>
          </w:p>
        </w:tc>
        <w:tc>
          <w:tcPr>
            <w:tcW w:w="1903" w:type="dxa"/>
          </w:tcPr>
          <w:p w14:paraId="304ECF0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5A68655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72042D0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2540DD8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7B0A62B6" w14:textId="77777777" w:rsidTr="003D1E36">
        <w:tc>
          <w:tcPr>
            <w:tcW w:w="644" w:type="dxa"/>
          </w:tcPr>
          <w:p w14:paraId="0ED899C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148" w:type="dxa"/>
          </w:tcPr>
          <w:p w14:paraId="268F385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димедрола 0,02%</w:t>
            </w:r>
          </w:p>
        </w:tc>
        <w:tc>
          <w:tcPr>
            <w:tcW w:w="1903" w:type="dxa"/>
          </w:tcPr>
          <w:p w14:paraId="5F71100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0F8200F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096BE4B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0B310F6E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74299A1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Раствор используют только в фасовке по 10 мл. В условиях родильного дома следует воздерживаться от применения растворов димедрола, учитывая его выраженное седативное действие, угнетающее влияние на ЦНС и возможность развития интоксикации</w:t>
            </w:r>
          </w:p>
        </w:tc>
      </w:tr>
      <w:tr w:rsidR="00FD7F6C" w:rsidRPr="004E1247" w14:paraId="178BE9AC" w14:textId="77777777" w:rsidTr="003D1E36">
        <w:tc>
          <w:tcPr>
            <w:tcW w:w="644" w:type="dxa"/>
          </w:tcPr>
          <w:p w14:paraId="5879DD0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148" w:type="dxa"/>
          </w:tcPr>
          <w:p w14:paraId="5621013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йодида 0,5%</w:t>
            </w:r>
          </w:p>
        </w:tc>
        <w:tc>
          <w:tcPr>
            <w:tcW w:w="1903" w:type="dxa"/>
          </w:tcPr>
          <w:p w14:paraId="4B38E3F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608D4E2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27FCBB9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25B63068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596BCC5D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Фасовка раствора не должна превышать 20 мл.</w:t>
            </w:r>
          </w:p>
        </w:tc>
      </w:tr>
      <w:tr w:rsidR="00FD7F6C" w:rsidRPr="004E1247" w14:paraId="4035B4BF" w14:textId="77777777" w:rsidTr="003D1E36">
        <w:tc>
          <w:tcPr>
            <w:tcW w:w="644" w:type="dxa"/>
          </w:tcPr>
          <w:p w14:paraId="6D9035D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148" w:type="dxa"/>
          </w:tcPr>
          <w:p w14:paraId="506D4D9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глюконата 1%, 3%, 5%</w:t>
            </w:r>
          </w:p>
        </w:tc>
        <w:tc>
          <w:tcPr>
            <w:tcW w:w="1903" w:type="dxa"/>
          </w:tcPr>
          <w:p w14:paraId="0C46A2C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0CDE741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4D1990F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gridSpan w:val="2"/>
          </w:tcPr>
          <w:p w14:paraId="68DB4D69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Растворяют в горячей воде.</w:t>
            </w:r>
          </w:p>
        </w:tc>
      </w:tr>
      <w:tr w:rsidR="00FD7F6C" w:rsidRPr="004E1247" w14:paraId="30DEBB04" w14:textId="77777777" w:rsidTr="003D1E36">
        <w:tc>
          <w:tcPr>
            <w:tcW w:w="644" w:type="dxa"/>
          </w:tcPr>
          <w:p w14:paraId="6763EA0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148" w:type="dxa"/>
          </w:tcPr>
          <w:p w14:paraId="7F1655A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кальция хлорида 3%</w:t>
            </w:r>
          </w:p>
        </w:tc>
        <w:tc>
          <w:tcPr>
            <w:tcW w:w="1903" w:type="dxa"/>
          </w:tcPr>
          <w:p w14:paraId="16DFCCB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22BD706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588E1D2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5F010CB3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 xml:space="preserve">Для приготовления раствора целесообразно использовать </w:t>
            </w:r>
          </w:p>
          <w:p w14:paraId="46511D52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10-50 % концентрат</w:t>
            </w:r>
          </w:p>
        </w:tc>
      </w:tr>
      <w:tr w:rsidR="00FD7F6C" w:rsidRPr="004E1247" w14:paraId="1CC8C9C5" w14:textId="77777777" w:rsidTr="003D1E36">
        <w:tc>
          <w:tcPr>
            <w:tcW w:w="644" w:type="dxa"/>
          </w:tcPr>
          <w:p w14:paraId="6BB9555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148" w:type="dxa"/>
          </w:tcPr>
          <w:p w14:paraId="400B5F4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аскорбиновой 1%</w:t>
            </w:r>
          </w:p>
        </w:tc>
        <w:tc>
          <w:tcPr>
            <w:tcW w:w="1903" w:type="dxa"/>
          </w:tcPr>
          <w:p w14:paraId="0F5389C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100 град. С –</w:t>
            </w:r>
          </w:p>
          <w:p w14:paraId="12D86BD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  <w:gridSpan w:val="2"/>
          </w:tcPr>
          <w:p w14:paraId="13AE99F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gridSpan w:val="2"/>
          </w:tcPr>
          <w:p w14:paraId="2C5621D4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7F5C8E37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 xml:space="preserve">Готовят на очищенной </w:t>
            </w:r>
            <w:proofErr w:type="spellStart"/>
            <w:r w:rsidRPr="008B00FD">
              <w:rPr>
                <w:rFonts w:ascii="Times New Roman" w:hAnsi="Times New Roman"/>
                <w:sz w:val="22"/>
                <w:szCs w:val="22"/>
              </w:rPr>
              <w:t>свежепрокипяченой</w:t>
            </w:r>
            <w:proofErr w:type="spellEnd"/>
            <w:r w:rsidRPr="008B00FD">
              <w:rPr>
                <w:rFonts w:ascii="Times New Roman" w:hAnsi="Times New Roman"/>
                <w:sz w:val="22"/>
                <w:szCs w:val="22"/>
              </w:rPr>
              <w:t xml:space="preserve"> воде. При фасовке флаконы заполняют доверху</w:t>
            </w:r>
          </w:p>
        </w:tc>
      </w:tr>
      <w:tr w:rsidR="00FD7F6C" w:rsidRPr="004E1247" w14:paraId="0CE131F4" w14:textId="77777777" w:rsidTr="003D1E36">
        <w:tc>
          <w:tcPr>
            <w:tcW w:w="644" w:type="dxa"/>
          </w:tcPr>
          <w:p w14:paraId="5DF152B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148" w:type="dxa"/>
          </w:tcPr>
          <w:p w14:paraId="0DFF59F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глютаминовой 1%</w:t>
            </w:r>
          </w:p>
        </w:tc>
        <w:tc>
          <w:tcPr>
            <w:tcW w:w="1903" w:type="dxa"/>
          </w:tcPr>
          <w:p w14:paraId="182B8C5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59B381C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5686948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03FC9B5F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69B2E28A" w14:textId="77777777" w:rsidTr="003D1E36">
        <w:tc>
          <w:tcPr>
            <w:tcW w:w="644" w:type="dxa"/>
          </w:tcPr>
          <w:p w14:paraId="3646181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148" w:type="dxa"/>
          </w:tcPr>
          <w:p w14:paraId="3A16D18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кислоты никотиновой 0,05%</w:t>
            </w:r>
          </w:p>
        </w:tc>
        <w:tc>
          <w:tcPr>
            <w:tcW w:w="1903" w:type="dxa"/>
          </w:tcPr>
          <w:p w14:paraId="18719B4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595E240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0B99978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1E562414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45A99755" w14:textId="77777777" w:rsidTr="003D1E36">
        <w:tc>
          <w:tcPr>
            <w:tcW w:w="644" w:type="dxa"/>
          </w:tcPr>
          <w:p w14:paraId="0EA9A8B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148" w:type="dxa"/>
          </w:tcPr>
          <w:p w14:paraId="1DBA537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кофеина-бензоата натрия 1%</w:t>
            </w:r>
          </w:p>
        </w:tc>
        <w:tc>
          <w:tcPr>
            <w:tcW w:w="1903" w:type="dxa"/>
          </w:tcPr>
          <w:p w14:paraId="1021C88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7B171FB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4128713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478B4A2E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2E41AEA7" w14:textId="77777777" w:rsidTr="003D1E36">
        <w:tc>
          <w:tcPr>
            <w:tcW w:w="644" w:type="dxa"/>
          </w:tcPr>
          <w:p w14:paraId="161F82C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148" w:type="dxa"/>
          </w:tcPr>
          <w:p w14:paraId="51E9D40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Раствор:</w:t>
            </w:r>
          </w:p>
          <w:p w14:paraId="1277FD6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Кофеина-бензоата натрия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41A26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бромида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14:paraId="1100FE0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1EF30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lastRenderedPageBreak/>
              <w:t>Воды очищенной до 100 мл</w:t>
            </w:r>
          </w:p>
        </w:tc>
        <w:tc>
          <w:tcPr>
            <w:tcW w:w="1903" w:type="dxa"/>
          </w:tcPr>
          <w:p w14:paraId="345DC66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lastRenderedPageBreak/>
              <w:t>120 град. С –</w:t>
            </w:r>
          </w:p>
          <w:p w14:paraId="0C924C0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  <w:gridSpan w:val="2"/>
          </w:tcPr>
          <w:p w14:paraId="637C12E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gridSpan w:val="2"/>
          </w:tcPr>
          <w:p w14:paraId="29EEA1CE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42C22CE9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1C6C1E1D" w14:textId="7777777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9" w:type="dxa"/>
        </w:trPr>
        <w:tc>
          <w:tcPr>
            <w:tcW w:w="5920" w:type="dxa"/>
            <w:gridSpan w:val="4"/>
            <w:shd w:val="clear" w:color="auto" w:fill="auto"/>
          </w:tcPr>
          <w:p w14:paraId="28D60580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14:paraId="359DC842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01184DC5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7ACC0411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143"/>
        <w:gridCol w:w="1902"/>
        <w:gridCol w:w="1888"/>
        <w:gridCol w:w="2584"/>
      </w:tblGrid>
      <w:tr w:rsidR="00FD7F6C" w:rsidRPr="004E1247" w14:paraId="42C7328F" w14:textId="77777777" w:rsidTr="004A2B23">
        <w:tc>
          <w:tcPr>
            <w:tcW w:w="656" w:type="dxa"/>
          </w:tcPr>
          <w:p w14:paraId="7FC4FB1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143" w:type="dxa"/>
          </w:tcPr>
          <w:p w14:paraId="42E1B42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магния сульфата 5%, 10%, 25%</w:t>
            </w:r>
          </w:p>
        </w:tc>
        <w:tc>
          <w:tcPr>
            <w:tcW w:w="1902" w:type="dxa"/>
          </w:tcPr>
          <w:p w14:paraId="67C89C9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proofErr w:type="gramStart"/>
            <w:r w:rsidRPr="004E1247"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proofErr w:type="gram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162D6DE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88" w:type="dxa"/>
          </w:tcPr>
          <w:p w14:paraId="67DE379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14:paraId="5306B128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50B64909" w14:textId="77777777" w:rsidTr="004A2B23">
        <w:tc>
          <w:tcPr>
            <w:tcW w:w="656" w:type="dxa"/>
          </w:tcPr>
          <w:p w14:paraId="6EEB686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143" w:type="dxa"/>
          </w:tcPr>
          <w:p w14:paraId="5811D43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бромида 1%</w:t>
            </w:r>
          </w:p>
        </w:tc>
        <w:tc>
          <w:tcPr>
            <w:tcW w:w="1902" w:type="dxa"/>
          </w:tcPr>
          <w:p w14:paraId="3F07523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6E9FB1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88" w:type="dxa"/>
          </w:tcPr>
          <w:p w14:paraId="2951BB6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14:paraId="3F8E49E9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1B20929D" w14:textId="77777777" w:rsidTr="004A2B23">
        <w:tc>
          <w:tcPr>
            <w:tcW w:w="656" w:type="dxa"/>
          </w:tcPr>
          <w:p w14:paraId="7C1CAC7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143" w:type="dxa"/>
          </w:tcPr>
          <w:p w14:paraId="73124FE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натрия хлорида 0,9%</w:t>
            </w:r>
          </w:p>
        </w:tc>
        <w:tc>
          <w:tcPr>
            <w:tcW w:w="1902" w:type="dxa"/>
          </w:tcPr>
          <w:p w14:paraId="208FA9E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427504A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88" w:type="dxa"/>
          </w:tcPr>
          <w:p w14:paraId="1E40C52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14:paraId="35D72E86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22405DC6" w14:textId="77777777" w:rsidTr="004A2B23">
        <w:tc>
          <w:tcPr>
            <w:tcW w:w="656" w:type="dxa"/>
          </w:tcPr>
          <w:p w14:paraId="4BA552E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143" w:type="dxa"/>
          </w:tcPr>
          <w:p w14:paraId="206A0E6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пиридоксина гидрохлорида 0,2%</w:t>
            </w:r>
          </w:p>
        </w:tc>
        <w:tc>
          <w:tcPr>
            <w:tcW w:w="1902" w:type="dxa"/>
          </w:tcPr>
          <w:p w14:paraId="1FB879B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0323111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88" w:type="dxa"/>
          </w:tcPr>
          <w:p w14:paraId="7353797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14:paraId="6468C452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28C77062" w14:textId="77777777" w:rsidTr="004A2B23">
        <w:tc>
          <w:tcPr>
            <w:tcW w:w="656" w:type="dxa"/>
          </w:tcPr>
          <w:p w14:paraId="1A5A428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143" w:type="dxa"/>
          </w:tcPr>
          <w:p w14:paraId="13B8225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эуфиллина 0,05%, 0,5%</w:t>
            </w:r>
          </w:p>
        </w:tc>
        <w:tc>
          <w:tcPr>
            <w:tcW w:w="1902" w:type="dxa"/>
          </w:tcPr>
          <w:p w14:paraId="1A096A6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76429C6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88" w:type="dxa"/>
          </w:tcPr>
          <w:p w14:paraId="7476BF6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4" w:type="dxa"/>
          </w:tcPr>
          <w:p w14:paraId="0A98F3A3" w14:textId="77777777" w:rsidR="00FD7F6C" w:rsidRPr="008B00FD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0FD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5BE99F29" w14:textId="77777777" w:rsidTr="003D1E36">
        <w:tc>
          <w:tcPr>
            <w:tcW w:w="10173" w:type="dxa"/>
            <w:gridSpan w:val="5"/>
          </w:tcPr>
          <w:p w14:paraId="062F33FA" w14:textId="77777777" w:rsidR="00FD7F6C" w:rsidRPr="004E1247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247">
              <w:rPr>
                <w:rFonts w:ascii="Times New Roman" w:hAnsi="Times New Roman"/>
                <w:sz w:val="28"/>
                <w:szCs w:val="28"/>
              </w:rPr>
              <w:t>Растворы, масла для наружного применения</w:t>
            </w:r>
          </w:p>
        </w:tc>
      </w:tr>
      <w:tr w:rsidR="00FD7F6C" w:rsidRPr="004E1247" w14:paraId="5F00B553" w14:textId="77777777" w:rsidTr="004A2B23">
        <w:tc>
          <w:tcPr>
            <w:tcW w:w="656" w:type="dxa"/>
          </w:tcPr>
          <w:p w14:paraId="2C8BE19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143" w:type="dxa"/>
          </w:tcPr>
          <w:p w14:paraId="0D59C40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калия перманганата 5%</w:t>
            </w:r>
          </w:p>
        </w:tc>
        <w:tc>
          <w:tcPr>
            <w:tcW w:w="1902" w:type="dxa"/>
          </w:tcPr>
          <w:p w14:paraId="47C1410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88" w:type="dxa"/>
          </w:tcPr>
          <w:p w14:paraId="5BE80A7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14:paraId="6FE5A901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месте.</w:t>
            </w:r>
          </w:p>
          <w:p w14:paraId="5891734A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Раствор готовят на стерильной очищенной воде, разливают в стерильные флаконы</w:t>
            </w:r>
          </w:p>
        </w:tc>
      </w:tr>
      <w:tr w:rsidR="00FD7F6C" w:rsidRPr="004E1247" w14:paraId="678222EE" w14:textId="77777777" w:rsidTr="004A2B23">
        <w:tc>
          <w:tcPr>
            <w:tcW w:w="656" w:type="dxa"/>
          </w:tcPr>
          <w:p w14:paraId="39390A0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143" w:type="dxa"/>
          </w:tcPr>
          <w:p w14:paraId="5C4225A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колларгола 2%</w:t>
            </w:r>
          </w:p>
        </w:tc>
        <w:tc>
          <w:tcPr>
            <w:tcW w:w="1902" w:type="dxa"/>
          </w:tcPr>
          <w:p w14:paraId="70AA53B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88" w:type="dxa"/>
          </w:tcPr>
          <w:p w14:paraId="515ACFE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14:paraId="23E78A58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04B3243E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Раствор готовят на стерильной очищенной воде, разливают в стерильные флаконы</w:t>
            </w:r>
          </w:p>
        </w:tc>
      </w:tr>
      <w:tr w:rsidR="004A2B23" w:rsidRPr="004E1247" w14:paraId="70671001" w14:textId="77777777" w:rsidTr="004A2B23">
        <w:tc>
          <w:tcPr>
            <w:tcW w:w="656" w:type="dxa"/>
          </w:tcPr>
          <w:p w14:paraId="61C06EF7" w14:textId="4E72904A" w:rsidR="004A2B23" w:rsidRPr="004A2B23" w:rsidRDefault="004A2B23" w:rsidP="004A2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B23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  <w:r w:rsidRPr="004A2B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43" w:type="dxa"/>
          </w:tcPr>
          <w:p w14:paraId="2E6DD18C" w14:textId="28715327" w:rsidR="004A2B23" w:rsidRPr="004A2B23" w:rsidRDefault="004A2B23" w:rsidP="004A2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Раствор протаргола 2%</w:t>
            </w:r>
          </w:p>
        </w:tc>
        <w:tc>
          <w:tcPr>
            <w:tcW w:w="1902" w:type="dxa"/>
          </w:tcPr>
          <w:p w14:paraId="460CBD34" w14:textId="1E8FCAA0" w:rsidR="004A2B23" w:rsidRPr="004A2B23" w:rsidRDefault="004A2B23" w:rsidP="004A2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Готовят в асептических условиях</w:t>
            </w:r>
          </w:p>
        </w:tc>
        <w:tc>
          <w:tcPr>
            <w:tcW w:w="1888" w:type="dxa"/>
          </w:tcPr>
          <w:p w14:paraId="71C34975" w14:textId="0D5D0C3B" w:rsidR="004A2B23" w:rsidRPr="004A2B23" w:rsidRDefault="004A2B23" w:rsidP="004A2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4" w:type="dxa"/>
          </w:tcPr>
          <w:p w14:paraId="45AAFE70" w14:textId="77777777" w:rsidR="004A2B23" w:rsidRPr="004A2B23" w:rsidRDefault="004A2B23" w:rsidP="004A2B23">
            <w:pPr>
              <w:pStyle w:val="af7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A2B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защищенном от света месте.</w:t>
            </w:r>
          </w:p>
          <w:p w14:paraId="6BE5F7FA" w14:textId="4BEFE1B5" w:rsidR="004A2B23" w:rsidRPr="004A2B23" w:rsidRDefault="004A2B23" w:rsidP="004A2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2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Раствор готовят на стерильной очищенной воде, разливают в стерильные флаконы.</w:t>
            </w:r>
          </w:p>
        </w:tc>
      </w:tr>
      <w:tr w:rsidR="00FD7F6C" w:rsidRPr="004E1247" w14:paraId="3F005007" w14:textId="77777777" w:rsidTr="004A2B23">
        <w:tc>
          <w:tcPr>
            <w:tcW w:w="656" w:type="dxa"/>
          </w:tcPr>
          <w:p w14:paraId="0682FE7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143" w:type="dxa"/>
          </w:tcPr>
          <w:p w14:paraId="6A682A2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натрия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тетрабората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10% в глицерине </w:t>
            </w:r>
          </w:p>
        </w:tc>
        <w:tc>
          <w:tcPr>
            <w:tcW w:w="1902" w:type="dxa"/>
          </w:tcPr>
          <w:p w14:paraId="3926636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0C1221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88" w:type="dxa"/>
          </w:tcPr>
          <w:p w14:paraId="5C45AFD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14:paraId="78786D2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6C" w:rsidRPr="004E1247" w14:paraId="0A5FCBBC" w14:textId="77777777" w:rsidTr="004A2B23">
        <w:tc>
          <w:tcPr>
            <w:tcW w:w="656" w:type="dxa"/>
          </w:tcPr>
          <w:p w14:paraId="0A0AF4E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143" w:type="dxa"/>
          </w:tcPr>
          <w:p w14:paraId="616161D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перекиси водорода 3%</w:t>
            </w:r>
          </w:p>
        </w:tc>
        <w:tc>
          <w:tcPr>
            <w:tcW w:w="1902" w:type="dxa"/>
          </w:tcPr>
          <w:p w14:paraId="6FF4140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88" w:type="dxa"/>
          </w:tcPr>
          <w:p w14:paraId="01B0577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4" w:type="dxa"/>
          </w:tcPr>
          <w:p w14:paraId="65180F53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6710CB9A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Раствор готовят на стерильной очищенной воде, разливают в стерильные флаконы, укупоривают полиэтиленовыми пробками и завинчиваемыми крышками</w:t>
            </w:r>
          </w:p>
        </w:tc>
      </w:tr>
      <w:tr w:rsidR="00FD7F6C" w:rsidRPr="004E1247" w14:paraId="64BFCCF3" w14:textId="77777777" w:rsidTr="004A2B23">
        <w:tc>
          <w:tcPr>
            <w:tcW w:w="656" w:type="dxa"/>
          </w:tcPr>
          <w:p w14:paraId="1817974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143" w:type="dxa"/>
          </w:tcPr>
          <w:p w14:paraId="5C13708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Фурацилина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D1074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натрия хлорида </w:t>
            </w:r>
            <w:r w:rsidRPr="004E1247">
              <w:rPr>
                <w:rFonts w:ascii="Times New Roman" w:hAnsi="Times New Roman"/>
                <w:sz w:val="24"/>
                <w:szCs w:val="24"/>
              </w:rPr>
              <w:lastRenderedPageBreak/>
              <w:t>0,9% или 10% до 100 мл</w:t>
            </w:r>
          </w:p>
        </w:tc>
        <w:tc>
          <w:tcPr>
            <w:tcW w:w="1902" w:type="dxa"/>
          </w:tcPr>
          <w:p w14:paraId="1E10B13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lastRenderedPageBreak/>
              <w:t>120 град. С –</w:t>
            </w:r>
          </w:p>
          <w:p w14:paraId="016A777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88" w:type="dxa"/>
          </w:tcPr>
          <w:p w14:paraId="6C7537A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4" w:type="dxa"/>
          </w:tcPr>
          <w:p w14:paraId="67E55A23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26771F" w14:textId="77777777" w:rsidR="00FD7F6C" w:rsidRDefault="00FD7F6C" w:rsidP="00FD7F6C"/>
    <w:p w14:paraId="37B4A8DE" w14:textId="77777777" w:rsidR="00FD7F6C" w:rsidRDefault="00FD7F6C" w:rsidP="00FD7F6C"/>
    <w:p w14:paraId="28BF26DD" w14:textId="77777777" w:rsidR="00FD7F6C" w:rsidRDefault="00FD7F6C" w:rsidP="00FD7F6C"/>
    <w:p w14:paraId="4842BA6F" w14:textId="77777777" w:rsidR="00FD7F6C" w:rsidRDefault="00FD7F6C" w:rsidP="00FD7F6C"/>
    <w:p w14:paraId="42F71F79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781C1B39" w14:textId="77777777" w:rsidTr="003D1E36">
        <w:tc>
          <w:tcPr>
            <w:tcW w:w="5920" w:type="dxa"/>
            <w:shd w:val="clear" w:color="auto" w:fill="auto"/>
          </w:tcPr>
          <w:p w14:paraId="1D7F350F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34233A98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468BB142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694D4946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1892"/>
        <w:gridCol w:w="2586"/>
      </w:tblGrid>
      <w:tr w:rsidR="00FD7F6C" w:rsidRPr="004E1247" w14:paraId="212E7954" w14:textId="77777777" w:rsidTr="003D1E36">
        <w:tc>
          <w:tcPr>
            <w:tcW w:w="644" w:type="dxa"/>
          </w:tcPr>
          <w:p w14:paraId="5500EE1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148" w:type="dxa"/>
          </w:tcPr>
          <w:p w14:paraId="1FBB35F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Масло персиковое </w:t>
            </w:r>
          </w:p>
        </w:tc>
        <w:tc>
          <w:tcPr>
            <w:tcW w:w="1903" w:type="dxa"/>
          </w:tcPr>
          <w:p w14:paraId="6C11E20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180 град. С –</w:t>
            </w:r>
          </w:p>
          <w:p w14:paraId="0519013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</w:tcPr>
          <w:p w14:paraId="2B50200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14:paraId="3BE8805C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прохладном, защищенном от света месте</w:t>
            </w:r>
          </w:p>
          <w:p w14:paraId="61911386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Масла стерилизуют в бутылках для крови емкостью </w:t>
            </w:r>
          </w:p>
          <w:p w14:paraId="15A6EE2C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50 мл, укупоренных резиновыми пробками марки</w:t>
            </w:r>
          </w:p>
          <w:p w14:paraId="400BD671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ИР-21 под обкатку Использование пробок марки 25П (красного цвета) не рекомендуется</w:t>
            </w:r>
          </w:p>
        </w:tc>
      </w:tr>
      <w:tr w:rsidR="00FD7F6C" w:rsidRPr="004E1247" w14:paraId="524F36E6" w14:textId="77777777" w:rsidTr="003D1E36">
        <w:tc>
          <w:tcPr>
            <w:tcW w:w="644" w:type="dxa"/>
          </w:tcPr>
          <w:p w14:paraId="0EF161E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148" w:type="dxa"/>
          </w:tcPr>
          <w:p w14:paraId="5D45EBA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Масло оливковое </w:t>
            </w:r>
          </w:p>
        </w:tc>
        <w:tc>
          <w:tcPr>
            <w:tcW w:w="1903" w:type="dxa"/>
          </w:tcPr>
          <w:p w14:paraId="5E6F495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180 град. С –</w:t>
            </w:r>
          </w:p>
          <w:p w14:paraId="6E5DE50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</w:tcPr>
          <w:p w14:paraId="2328F80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14:paraId="75BF98A0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прохладном, защищенном от света месте</w:t>
            </w:r>
          </w:p>
        </w:tc>
      </w:tr>
      <w:tr w:rsidR="00FD7F6C" w:rsidRPr="004E1247" w14:paraId="0BB36E9D" w14:textId="77777777" w:rsidTr="003D1E36">
        <w:tc>
          <w:tcPr>
            <w:tcW w:w="644" w:type="dxa"/>
          </w:tcPr>
          <w:p w14:paraId="43F9EA4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148" w:type="dxa"/>
          </w:tcPr>
          <w:p w14:paraId="659E502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903" w:type="dxa"/>
          </w:tcPr>
          <w:p w14:paraId="0575F39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180 град. С –</w:t>
            </w:r>
          </w:p>
          <w:p w14:paraId="190F82C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</w:tcPr>
          <w:p w14:paraId="03192E1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14:paraId="7808FBDE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прохладном, защищенном от света месте</w:t>
            </w:r>
          </w:p>
        </w:tc>
      </w:tr>
      <w:tr w:rsidR="00FD7F6C" w:rsidRPr="004E1247" w14:paraId="2843C9D4" w14:textId="77777777" w:rsidTr="003D1E36">
        <w:tc>
          <w:tcPr>
            <w:tcW w:w="644" w:type="dxa"/>
          </w:tcPr>
          <w:p w14:paraId="7DA723E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148" w:type="dxa"/>
          </w:tcPr>
          <w:p w14:paraId="1019F8F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Масло вазелиновое</w:t>
            </w:r>
          </w:p>
        </w:tc>
        <w:tc>
          <w:tcPr>
            <w:tcW w:w="1903" w:type="dxa"/>
          </w:tcPr>
          <w:p w14:paraId="4F71DD3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180 град. С –</w:t>
            </w:r>
          </w:p>
          <w:p w14:paraId="5E41A3D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</w:tcPr>
          <w:p w14:paraId="17371C7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14:paraId="384ACA68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прохладном, защищенном от света месте</w:t>
            </w:r>
          </w:p>
        </w:tc>
      </w:tr>
      <w:tr w:rsidR="00FD7F6C" w:rsidRPr="004E1247" w14:paraId="38DC8116" w14:textId="77777777" w:rsidTr="003D1E36">
        <w:tc>
          <w:tcPr>
            <w:tcW w:w="10173" w:type="dxa"/>
            <w:gridSpan w:val="5"/>
          </w:tcPr>
          <w:p w14:paraId="4BA29FE2" w14:textId="77777777" w:rsidR="00FD7F6C" w:rsidRPr="002374FF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4FF">
              <w:rPr>
                <w:rFonts w:ascii="Times New Roman" w:hAnsi="Times New Roman"/>
                <w:sz w:val="28"/>
                <w:szCs w:val="28"/>
              </w:rPr>
              <w:t>Глазные капл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FD7F6C" w:rsidRPr="004E1247" w14:paraId="6F8DD9AB" w14:textId="77777777" w:rsidTr="003D1E36">
        <w:tc>
          <w:tcPr>
            <w:tcW w:w="644" w:type="dxa"/>
          </w:tcPr>
          <w:p w14:paraId="7E50F69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148" w:type="dxa"/>
          </w:tcPr>
          <w:p w14:paraId="0311EC2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Раствор колларгола 2%, 3%</w:t>
            </w:r>
          </w:p>
        </w:tc>
        <w:tc>
          <w:tcPr>
            <w:tcW w:w="1903" w:type="dxa"/>
          </w:tcPr>
          <w:p w14:paraId="619C9B0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</w:tcPr>
          <w:p w14:paraId="4FF3809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14:paraId="4B98B157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3BD82EF2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Раствор можно фильтровать через бумажный </w:t>
            </w:r>
            <w:proofErr w:type="spellStart"/>
            <w:r w:rsidRPr="002374FF">
              <w:rPr>
                <w:rFonts w:ascii="Times New Roman" w:hAnsi="Times New Roman"/>
                <w:sz w:val="22"/>
                <w:szCs w:val="22"/>
              </w:rPr>
              <w:t>обеззоленный</w:t>
            </w:r>
            <w:proofErr w:type="spellEnd"/>
            <w:r w:rsidRPr="002374FF">
              <w:rPr>
                <w:rFonts w:ascii="Times New Roman" w:hAnsi="Times New Roman"/>
                <w:sz w:val="22"/>
                <w:szCs w:val="22"/>
              </w:rPr>
              <w:t xml:space="preserve"> фильтр</w:t>
            </w:r>
          </w:p>
        </w:tc>
      </w:tr>
      <w:tr w:rsidR="00FD7F6C" w:rsidRPr="004E1247" w14:paraId="2BF6134F" w14:textId="77777777" w:rsidTr="003D1E36">
        <w:tc>
          <w:tcPr>
            <w:tcW w:w="644" w:type="dxa"/>
          </w:tcPr>
          <w:p w14:paraId="2FE47A9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148" w:type="dxa"/>
          </w:tcPr>
          <w:p w14:paraId="6B3EF9D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>-натрия 10%, 20%, 30%</w:t>
            </w:r>
          </w:p>
          <w:p w14:paraId="6A03C64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-натрия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D9B64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Натрия тиосульфата </w:t>
            </w:r>
            <w:smartTag w:uri="urn:schemas-microsoft-com:office:smarttags" w:element="metricconverter">
              <w:smartTagPr>
                <w:attr w:name="ProductID" w:val="0,01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0,015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33B07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Раствора кислоты хлористоводородной </w:t>
            </w:r>
          </w:p>
          <w:p w14:paraId="1E06A9A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0,035 мл,</w:t>
            </w:r>
          </w:p>
          <w:p w14:paraId="00A7BB1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 до 10 мл</w:t>
            </w:r>
          </w:p>
        </w:tc>
        <w:tc>
          <w:tcPr>
            <w:tcW w:w="1903" w:type="dxa"/>
          </w:tcPr>
          <w:p w14:paraId="3DC072F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120 град. С –</w:t>
            </w:r>
          </w:p>
          <w:p w14:paraId="1B08186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892" w:type="dxa"/>
          </w:tcPr>
          <w:p w14:paraId="209CC0B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14:paraId="389B2200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32741FD6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788F90A8" w14:textId="77777777" w:rsidTr="003D1E36">
        <w:tc>
          <w:tcPr>
            <w:tcW w:w="10173" w:type="dxa"/>
            <w:gridSpan w:val="5"/>
          </w:tcPr>
          <w:p w14:paraId="1A4F8AE1" w14:textId="77777777" w:rsidR="00FD7F6C" w:rsidRPr="002374FF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4FF">
              <w:rPr>
                <w:rFonts w:ascii="Times New Roman" w:hAnsi="Times New Roman"/>
                <w:sz w:val="28"/>
                <w:szCs w:val="28"/>
              </w:rPr>
              <w:lastRenderedPageBreak/>
              <w:t>Порошки</w:t>
            </w:r>
          </w:p>
        </w:tc>
      </w:tr>
      <w:tr w:rsidR="00FD7F6C" w:rsidRPr="004E1247" w14:paraId="719BCE61" w14:textId="77777777" w:rsidTr="003D1E36">
        <w:tc>
          <w:tcPr>
            <w:tcW w:w="644" w:type="dxa"/>
          </w:tcPr>
          <w:p w14:paraId="36AD82B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148" w:type="dxa"/>
          </w:tcPr>
          <w:p w14:paraId="397C0F0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Дибазола </w:t>
            </w:r>
            <w:smartTag w:uri="urn:schemas-microsoft-com:office:smarttags" w:element="metricconverter">
              <w:smartTagPr>
                <w:attr w:name="ProductID" w:val="0,001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0,001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595F0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Сахара (глюкозы)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1903" w:type="dxa"/>
          </w:tcPr>
          <w:p w14:paraId="6A9E6C9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</w:tcPr>
          <w:p w14:paraId="5AB81A9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86" w:type="dxa"/>
          </w:tcPr>
          <w:p w14:paraId="63E209B8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</w:tbl>
    <w:p w14:paraId="014946B8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6AF30D78" w14:textId="77777777" w:rsidTr="003D1E36">
        <w:tc>
          <w:tcPr>
            <w:tcW w:w="5920" w:type="dxa"/>
            <w:shd w:val="clear" w:color="auto" w:fill="auto"/>
          </w:tcPr>
          <w:p w14:paraId="732AAE79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4774498D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53367353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09589807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1784"/>
        <w:gridCol w:w="108"/>
        <w:gridCol w:w="2586"/>
      </w:tblGrid>
      <w:tr w:rsidR="00FD7F6C" w:rsidRPr="004E1247" w14:paraId="739353D2" w14:textId="77777777" w:rsidTr="003D1E36">
        <w:tc>
          <w:tcPr>
            <w:tcW w:w="644" w:type="dxa"/>
          </w:tcPr>
          <w:p w14:paraId="26CCF98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148" w:type="dxa"/>
          </w:tcPr>
          <w:p w14:paraId="208D26E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1A3F9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Сахара (глюкозы)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1903" w:type="dxa"/>
          </w:tcPr>
          <w:p w14:paraId="24073FC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  <w:gridSpan w:val="2"/>
          </w:tcPr>
          <w:p w14:paraId="4525A12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86" w:type="dxa"/>
          </w:tcPr>
          <w:p w14:paraId="4FA477C3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4F15762D" w14:textId="77777777" w:rsidTr="003D1E36">
        <w:tc>
          <w:tcPr>
            <w:tcW w:w="644" w:type="dxa"/>
          </w:tcPr>
          <w:p w14:paraId="7603934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148" w:type="dxa"/>
          </w:tcPr>
          <w:p w14:paraId="0235EB8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Фенобарбитала </w:t>
            </w:r>
            <w:smartTag w:uri="urn:schemas-microsoft-com:office:smarttags" w:element="metricconverter">
              <w:smartTagPr>
                <w:attr w:name="ProductID" w:val="0,00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0,00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9960B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Сахара (глюкозы)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1903" w:type="dxa"/>
          </w:tcPr>
          <w:p w14:paraId="3C1F97E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  <w:gridSpan w:val="2"/>
          </w:tcPr>
          <w:p w14:paraId="2312965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86" w:type="dxa"/>
          </w:tcPr>
          <w:p w14:paraId="1B1D5368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512D1DBF" w14:textId="77777777" w:rsidTr="003D1E36">
        <w:tc>
          <w:tcPr>
            <w:tcW w:w="644" w:type="dxa"/>
          </w:tcPr>
          <w:p w14:paraId="05637B7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148" w:type="dxa"/>
          </w:tcPr>
          <w:p w14:paraId="5483180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Эуфиллина </w:t>
            </w:r>
            <w:smartTag w:uri="urn:schemas-microsoft-com:office:smarttags" w:element="metricconverter">
              <w:smartTagPr>
                <w:attr w:name="ProductID" w:val="0,003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0,003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3EBCE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Сахара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</w:p>
        </w:tc>
        <w:tc>
          <w:tcPr>
            <w:tcW w:w="1903" w:type="dxa"/>
          </w:tcPr>
          <w:p w14:paraId="35E1F8B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Готовят в асептических условиях.</w:t>
            </w:r>
          </w:p>
        </w:tc>
        <w:tc>
          <w:tcPr>
            <w:tcW w:w="1892" w:type="dxa"/>
            <w:gridSpan w:val="2"/>
          </w:tcPr>
          <w:p w14:paraId="390FFFB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14:paraId="35D1EAE5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</w:tc>
      </w:tr>
      <w:tr w:rsidR="00FD7F6C" w:rsidRPr="004E1247" w14:paraId="4F33B7B3" w14:textId="77777777" w:rsidTr="003D1E36">
        <w:tc>
          <w:tcPr>
            <w:tcW w:w="644" w:type="dxa"/>
          </w:tcPr>
          <w:p w14:paraId="4ADAF7F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148" w:type="dxa"/>
          </w:tcPr>
          <w:p w14:paraId="4D676E7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Присыпка ксероформа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</w:p>
        </w:tc>
        <w:tc>
          <w:tcPr>
            <w:tcW w:w="1903" w:type="dxa"/>
          </w:tcPr>
          <w:p w14:paraId="1405736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180 град. С –</w:t>
            </w:r>
          </w:p>
          <w:p w14:paraId="3028AAF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92" w:type="dxa"/>
            <w:gridSpan w:val="2"/>
          </w:tcPr>
          <w:p w14:paraId="2333348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14:paraId="7E71CE84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6F0C8ABF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Флаконы с присыпкой в открытом виде стерилизуют в биксах в воздушных стерилизаторах с последующей укупоркой флаконов стерильными пробками в асептических условиях</w:t>
            </w:r>
          </w:p>
        </w:tc>
      </w:tr>
      <w:tr w:rsidR="00FD7F6C" w:rsidRPr="004E1247" w14:paraId="41C14DBC" w14:textId="77777777" w:rsidTr="003D1E36">
        <w:tc>
          <w:tcPr>
            <w:tcW w:w="10173" w:type="dxa"/>
            <w:gridSpan w:val="6"/>
          </w:tcPr>
          <w:p w14:paraId="0E1B20AD" w14:textId="77777777" w:rsidR="00FD7F6C" w:rsidRPr="002374FF" w:rsidRDefault="00FD7F6C" w:rsidP="003D1E36">
            <w:pPr>
              <w:pStyle w:val="ConsPlusNormal"/>
              <w:widowControl/>
              <w:spacing w:before="240" w:after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4FF">
              <w:rPr>
                <w:rFonts w:ascii="Times New Roman" w:hAnsi="Times New Roman"/>
                <w:sz w:val="28"/>
                <w:szCs w:val="28"/>
              </w:rPr>
              <w:t>Мази</w:t>
            </w:r>
          </w:p>
        </w:tc>
      </w:tr>
      <w:tr w:rsidR="00FD7F6C" w:rsidRPr="004E1247" w14:paraId="49A9EE6F" w14:textId="77777777" w:rsidTr="003D1E36">
        <w:tc>
          <w:tcPr>
            <w:tcW w:w="644" w:type="dxa"/>
          </w:tcPr>
          <w:p w14:paraId="2FD00AAD" w14:textId="77777777"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14:paraId="5B365F7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1903" w:type="dxa"/>
          </w:tcPr>
          <w:p w14:paraId="4FF96984" w14:textId="77777777"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784" w:type="dxa"/>
          </w:tcPr>
          <w:p w14:paraId="2E51CE8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Продолжи-</w:t>
            </w:r>
          </w:p>
          <w:p w14:paraId="136C3E1A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14:paraId="3A971C0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хранения при температуре 3 – 5 град. С (сутки)</w:t>
            </w:r>
          </w:p>
        </w:tc>
        <w:tc>
          <w:tcPr>
            <w:tcW w:w="2694" w:type="dxa"/>
            <w:gridSpan w:val="2"/>
          </w:tcPr>
          <w:p w14:paraId="5219FA73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FD7F6C" w:rsidRPr="004E1247" w14:paraId="67171478" w14:textId="77777777" w:rsidTr="003D1E36">
        <w:tc>
          <w:tcPr>
            <w:tcW w:w="644" w:type="dxa"/>
          </w:tcPr>
          <w:p w14:paraId="172CFE4E" w14:textId="77777777"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3424B1F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7ECCB422" w14:textId="77777777"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14:paraId="0E27874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14:paraId="1D7D32EB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D7F6C" w:rsidRPr="004E1247" w14:paraId="024C23F7" w14:textId="77777777" w:rsidTr="003D1E36">
        <w:tc>
          <w:tcPr>
            <w:tcW w:w="644" w:type="dxa"/>
          </w:tcPr>
          <w:p w14:paraId="7B793B26" w14:textId="77777777"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148" w:type="dxa"/>
          </w:tcPr>
          <w:p w14:paraId="74DF0EC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димедроловая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5%</w:t>
            </w:r>
          </w:p>
          <w:p w14:paraId="2C479AD3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Состав № 1:</w:t>
            </w:r>
          </w:p>
          <w:p w14:paraId="520B6E16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 Димедрола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8B2F3D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Вазелина </w:t>
            </w:r>
            <w:smartTag w:uri="urn:schemas-microsoft-com:office:smarttags" w:element="metricconverter">
              <w:smartTagPr>
                <w:attr w:name="ProductID" w:val="86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86,5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A00A8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Ланолина б/в </w:t>
            </w:r>
            <w:smartTag w:uri="urn:schemas-microsoft-com:office:smarttags" w:element="metricconverter">
              <w:smartTagPr>
                <w:attr w:name="ProductID" w:val="9,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9,5 г</w:t>
              </w:r>
            </w:smartTag>
          </w:p>
        </w:tc>
        <w:tc>
          <w:tcPr>
            <w:tcW w:w="1903" w:type="dxa"/>
          </w:tcPr>
          <w:p w14:paraId="27C1C9CC" w14:textId="77777777"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067534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14:paraId="26F29F2A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44D0D5F7" w14:textId="77777777" w:rsidR="00FD7F6C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Данный состав рекомендуется использовать, если врач при выписывании мази не указал основу</w:t>
            </w:r>
          </w:p>
          <w:p w14:paraId="1AAD380E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 xml:space="preserve"> Обладает поверхностным действием</w:t>
            </w:r>
          </w:p>
        </w:tc>
      </w:tr>
      <w:tr w:rsidR="00FD7F6C" w:rsidRPr="004E1247" w14:paraId="7FAADD49" w14:textId="77777777" w:rsidTr="003D1E36">
        <w:tc>
          <w:tcPr>
            <w:tcW w:w="644" w:type="dxa"/>
          </w:tcPr>
          <w:p w14:paraId="3E0C7B05" w14:textId="77777777"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3148" w:type="dxa"/>
          </w:tcPr>
          <w:p w14:paraId="7FD842C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димедроловая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5%</w:t>
            </w:r>
          </w:p>
          <w:p w14:paraId="268807C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 № 2: </w:t>
            </w:r>
          </w:p>
          <w:p w14:paraId="4B9FD5A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Димедрола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D5535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Масла подсолнечного,</w:t>
            </w:r>
          </w:p>
          <w:p w14:paraId="0BEC313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Воды очищенной,</w:t>
            </w:r>
          </w:p>
          <w:p w14:paraId="7F28CC5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Ланолина б/в  по </w:t>
            </w:r>
            <w:smartTag w:uri="urn:schemas-microsoft-com:office:smarttags" w:element="metricconverter">
              <w:smartTagPr>
                <w:attr w:name="ProductID" w:val="31,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31,6 г</w:t>
              </w:r>
            </w:smartTag>
          </w:p>
        </w:tc>
        <w:tc>
          <w:tcPr>
            <w:tcW w:w="1903" w:type="dxa"/>
          </w:tcPr>
          <w:p w14:paraId="5B332840" w14:textId="77777777"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49BFD9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14:paraId="7F5C3144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0EDAEC60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Обладает проникающим, резорбтивным действием</w:t>
            </w:r>
          </w:p>
        </w:tc>
      </w:tr>
    </w:tbl>
    <w:p w14:paraId="58F8457C" w14:textId="77777777" w:rsidR="00FD7F6C" w:rsidRDefault="00FD7F6C" w:rsidP="00FD7F6C"/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013"/>
        <w:gridCol w:w="3995"/>
      </w:tblGrid>
      <w:tr w:rsidR="00FD7F6C" w:rsidRPr="004E1247" w14:paraId="1E78F2AB" w14:textId="77777777" w:rsidTr="003D1E36">
        <w:tc>
          <w:tcPr>
            <w:tcW w:w="5920" w:type="dxa"/>
            <w:shd w:val="clear" w:color="auto" w:fill="auto"/>
          </w:tcPr>
          <w:p w14:paraId="478E8B93" w14:textId="77777777" w:rsidR="00FD7F6C" w:rsidRPr="004E1247" w:rsidRDefault="00FD7F6C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428D64F6" w14:textId="77777777" w:rsidR="00FD7F6C" w:rsidRPr="00E355E2" w:rsidRDefault="00FD7F6C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12</w:t>
            </w:r>
          </w:p>
          <w:p w14:paraId="4567140C" w14:textId="77777777" w:rsidR="00FD7F6C" w:rsidRPr="004E1247" w:rsidRDefault="00FD7F6C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>ы 7.10, 7.24, 7.37, 7.38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14:paraId="21024996" w14:textId="77777777" w:rsidR="00FD7F6C" w:rsidRPr="00680DAF" w:rsidRDefault="00FD7F6C" w:rsidP="00FD7F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таблицы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48"/>
        <w:gridCol w:w="1903"/>
        <w:gridCol w:w="1784"/>
        <w:gridCol w:w="108"/>
        <w:gridCol w:w="2586"/>
      </w:tblGrid>
      <w:tr w:rsidR="00FD7F6C" w:rsidRPr="004E1247" w14:paraId="7A726009" w14:textId="77777777" w:rsidTr="003D1E36">
        <w:tc>
          <w:tcPr>
            <w:tcW w:w="644" w:type="dxa"/>
          </w:tcPr>
          <w:p w14:paraId="6FCDD38F" w14:textId="77777777"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148" w:type="dxa"/>
          </w:tcPr>
          <w:p w14:paraId="463A0D82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теофиллиновая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  <w:p w14:paraId="3C25181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Теофиллина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1AA284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Эмульгатора Т-2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D99291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Вазелина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54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D8C52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Воды очищенной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27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113CF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Димексида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</w:p>
        </w:tc>
        <w:tc>
          <w:tcPr>
            <w:tcW w:w="1903" w:type="dxa"/>
          </w:tcPr>
          <w:p w14:paraId="765CC5F7" w14:textId="77777777"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02386D8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gridSpan w:val="2"/>
          </w:tcPr>
          <w:p w14:paraId="4DF8FEE2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64570BF3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72728082" w14:textId="77777777" w:rsidTr="003D1E36">
        <w:tc>
          <w:tcPr>
            <w:tcW w:w="644" w:type="dxa"/>
          </w:tcPr>
          <w:p w14:paraId="10DB35A7" w14:textId="77777777"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148" w:type="dxa"/>
          </w:tcPr>
          <w:p w14:paraId="44A60F39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фурациллиновая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0,2%</w:t>
            </w:r>
          </w:p>
          <w:p w14:paraId="31A2E975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 w:rsidRPr="004E1247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4E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0,2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E2E89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Масла вазелинового </w:t>
            </w:r>
            <w:smartTag w:uri="urn:schemas-microsoft-com:office:smarttags" w:element="metricconverter">
              <w:smartTagPr>
                <w:attr w:name="ProductID" w:val="0,6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0,6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90301AB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Вазелина </w:t>
            </w:r>
            <w:smartTag w:uri="urn:schemas-microsoft-com:office:smarttags" w:element="metricconverter">
              <w:smartTagPr>
                <w:attr w:name="ProductID" w:val="99,2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99,2 г</w:t>
              </w:r>
            </w:smartTag>
          </w:p>
        </w:tc>
        <w:tc>
          <w:tcPr>
            <w:tcW w:w="1903" w:type="dxa"/>
          </w:tcPr>
          <w:p w14:paraId="5363B1CB" w14:textId="77777777"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2A8AD30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14:paraId="0C08C842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47F739D5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4B4A1D31" w14:textId="77777777" w:rsidTr="003D1E36">
        <w:tc>
          <w:tcPr>
            <w:tcW w:w="10173" w:type="dxa"/>
            <w:gridSpan w:val="6"/>
          </w:tcPr>
          <w:p w14:paraId="2DB8FD27" w14:textId="77777777" w:rsidR="00FD7F6C" w:rsidRPr="002374FF" w:rsidRDefault="00FD7F6C" w:rsidP="003D1E36">
            <w:pPr>
              <w:pStyle w:val="ConsPlusNormal"/>
              <w:widowControl/>
              <w:ind w:left="-85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CD499CF" w14:textId="77777777" w:rsidR="00FD7F6C" w:rsidRPr="002374FF" w:rsidRDefault="00FD7F6C" w:rsidP="003D1E36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4FF">
              <w:rPr>
                <w:rFonts w:ascii="Times New Roman" w:hAnsi="Times New Roman"/>
                <w:sz w:val="28"/>
                <w:szCs w:val="28"/>
              </w:rPr>
              <w:t>Мази глазные</w:t>
            </w:r>
          </w:p>
          <w:p w14:paraId="731D6F77" w14:textId="77777777" w:rsidR="00FD7F6C" w:rsidRPr="002374FF" w:rsidRDefault="00FD7F6C" w:rsidP="003D1E36">
            <w:pPr>
              <w:pStyle w:val="ConsPlusNormal"/>
              <w:widowControl/>
              <w:ind w:left="-851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F6C" w:rsidRPr="004E1247" w14:paraId="1E545458" w14:textId="77777777" w:rsidTr="003D1E36">
        <w:tc>
          <w:tcPr>
            <w:tcW w:w="644" w:type="dxa"/>
          </w:tcPr>
          <w:p w14:paraId="754ECF78" w14:textId="77777777" w:rsidR="00FD7F6C" w:rsidRPr="004E1247" w:rsidRDefault="00FD7F6C" w:rsidP="003D1E36">
            <w:pPr>
              <w:pStyle w:val="ConsPlusNormal"/>
              <w:widowControl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148" w:type="dxa"/>
          </w:tcPr>
          <w:p w14:paraId="6B7A134C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Основа для глазных мазей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</w:p>
          <w:p w14:paraId="4543293E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Состав: Ланолина б/в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4E12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92193F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 xml:space="preserve">Вазелина сорта для глазных мазей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4E1247">
                <w:rPr>
                  <w:rFonts w:ascii="Times New Roman" w:hAnsi="Times New Roman"/>
                  <w:sz w:val="24"/>
                  <w:szCs w:val="24"/>
                </w:rPr>
                <w:t>90 г</w:t>
              </w:r>
            </w:smartTag>
          </w:p>
        </w:tc>
        <w:tc>
          <w:tcPr>
            <w:tcW w:w="1903" w:type="dxa"/>
          </w:tcPr>
          <w:p w14:paraId="4BDF6B0A" w14:textId="77777777" w:rsidR="00FD7F6C" w:rsidRPr="004E1247" w:rsidRDefault="00FD7F6C" w:rsidP="003D1E36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14:paraId="551A40B7" w14:textId="77777777" w:rsidR="00FD7F6C" w:rsidRPr="004E1247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</w:tcPr>
          <w:p w14:paraId="6B317D67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74FF">
              <w:rPr>
                <w:rFonts w:ascii="Times New Roman" w:hAnsi="Times New Roman"/>
                <w:sz w:val="22"/>
                <w:szCs w:val="22"/>
              </w:rPr>
              <w:t>Хранение в защищенном от света месте</w:t>
            </w:r>
          </w:p>
          <w:p w14:paraId="64A4B8D9" w14:textId="77777777" w:rsidR="00FD7F6C" w:rsidRPr="002374FF" w:rsidRDefault="00FD7F6C" w:rsidP="003D1E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3482F2" w14:textId="77777777" w:rsidR="00FD7F6C" w:rsidRPr="004E1247" w:rsidRDefault="00FD7F6C" w:rsidP="00FD7F6C">
      <w:pPr>
        <w:pStyle w:val="ConsPlusNonformat"/>
        <w:widowControl/>
        <w:spacing w:before="24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 xml:space="preserve">Примечание: </w:t>
      </w:r>
    </w:p>
    <w:p w14:paraId="0D9042A0" w14:textId="77777777" w:rsidR="00FD7F6C" w:rsidRPr="004E1247" w:rsidRDefault="00FD7F6C" w:rsidP="00FD7F6C">
      <w:pPr>
        <w:pStyle w:val="ConsPlusNonformat"/>
        <w:widowControl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 xml:space="preserve">Сроки годности лекарственных препаратов, не вошедших в таблицы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1247">
        <w:rPr>
          <w:rFonts w:ascii="Times New Roman" w:hAnsi="Times New Roman"/>
          <w:sz w:val="28"/>
          <w:szCs w:val="28"/>
        </w:rPr>
        <w:t>№ 1, № 2, № 3:</w:t>
      </w:r>
    </w:p>
    <w:p w14:paraId="7258BD41" w14:textId="77777777" w:rsidR="00FD7F6C" w:rsidRPr="004E1247" w:rsidRDefault="00FD7F6C" w:rsidP="00FD7F6C">
      <w:pPr>
        <w:pStyle w:val="ConsPlusNormal"/>
        <w:widowControl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для глазных капель - не более 2 суток;</w:t>
      </w:r>
    </w:p>
    <w:p w14:paraId="51614B3E" w14:textId="77777777" w:rsidR="00FD7F6C" w:rsidRPr="004E1247" w:rsidRDefault="00FD7F6C" w:rsidP="00FD7F6C">
      <w:pPr>
        <w:pStyle w:val="ConsPlusNormal"/>
        <w:widowControl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для настоев, отваров, слизей - не более 2 суток;</w:t>
      </w:r>
    </w:p>
    <w:p w14:paraId="1C906144" w14:textId="77777777" w:rsidR="00FD7F6C" w:rsidRPr="004E1247" w:rsidRDefault="00FD7F6C" w:rsidP="00FD7F6C">
      <w:pPr>
        <w:pStyle w:val="ConsPlusNormal"/>
        <w:widowControl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для эмульсий, суспензий - не более 3 суток;</w:t>
      </w:r>
    </w:p>
    <w:p w14:paraId="69F03C13" w14:textId="77777777" w:rsidR="00FD7F6C" w:rsidRDefault="00FD7F6C" w:rsidP="00FD7F6C">
      <w:pPr>
        <w:pStyle w:val="ConsPlusNormal"/>
        <w:widowControl/>
        <w:spacing w:after="24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E1247">
        <w:rPr>
          <w:rFonts w:ascii="Times New Roman" w:hAnsi="Times New Roman"/>
          <w:sz w:val="28"/>
          <w:szCs w:val="28"/>
        </w:rPr>
        <w:t>для остальных лекарственных форм (за исключением расфасованных фармацевтических субстанций и расфасованных промышленно – изготовленных лекарственных средств) - не более 10 суток.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FD7F6C" w:rsidRPr="008A626E" w14:paraId="1306ECBA" w14:textId="77777777" w:rsidTr="003D1E36">
        <w:tc>
          <w:tcPr>
            <w:tcW w:w="4644" w:type="dxa"/>
            <w:shd w:val="clear" w:color="auto" w:fill="auto"/>
          </w:tcPr>
          <w:p w14:paraId="403DA4F5" w14:textId="77777777" w:rsidR="00FD7F6C" w:rsidRPr="008A626E" w:rsidRDefault="00FD7F6C" w:rsidP="003D1E36">
            <w:pPr>
              <w:pStyle w:val="a4"/>
              <w:spacing w:before="240"/>
              <w:ind w:left="284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5245" w:type="dxa"/>
            <w:shd w:val="clear" w:color="auto" w:fill="auto"/>
          </w:tcPr>
          <w:p w14:paraId="17EE0EBE" w14:textId="77777777" w:rsidR="00FD7F6C" w:rsidRPr="008A626E" w:rsidRDefault="00FD7F6C" w:rsidP="003D1E36">
            <w:pPr>
              <w:pStyle w:val="a4"/>
              <w:spacing w:before="240"/>
              <w:ind w:left="284" w:firstLine="709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  <w:p w14:paraId="22B84A4B" w14:textId="77777777" w:rsidR="00FD7F6C" w:rsidRPr="008A626E" w:rsidRDefault="00FD7F6C" w:rsidP="003D1E36">
            <w:pPr>
              <w:pStyle w:val="a4"/>
              <w:spacing w:before="240"/>
              <w:ind w:left="284" w:firstLine="709"/>
              <w:jc w:val="right"/>
              <w:rPr>
                <w:sz w:val="28"/>
                <w:szCs w:val="28"/>
              </w:rPr>
            </w:pPr>
          </w:p>
        </w:tc>
      </w:tr>
    </w:tbl>
    <w:p w14:paraId="0BB44802" w14:textId="77777777" w:rsidR="00673D25" w:rsidRPr="00FD7F6C" w:rsidRDefault="00673D25" w:rsidP="00FD7F6C"/>
    <w:sectPr w:rsidR="00673D25" w:rsidRPr="00FD7F6C" w:rsidSect="00FD7F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CF4"/>
    <w:multiLevelType w:val="hybridMultilevel"/>
    <w:tmpl w:val="5D0E727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3F27A0"/>
    <w:multiLevelType w:val="hybridMultilevel"/>
    <w:tmpl w:val="A57CF3F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A61D39"/>
    <w:multiLevelType w:val="singleLevel"/>
    <w:tmpl w:val="534C0450"/>
    <w:lvl w:ilvl="0">
      <w:numFmt w:val="bullet"/>
      <w:pStyle w:val="a"/>
      <w:lvlText w:val="-"/>
      <w:lvlJc w:val="left"/>
      <w:pPr>
        <w:tabs>
          <w:tab w:val="num" w:pos="435"/>
        </w:tabs>
        <w:ind w:left="435" w:hanging="360"/>
      </w:pPr>
      <w:rPr>
        <w:color w:val="auto"/>
      </w:rPr>
    </w:lvl>
  </w:abstractNum>
  <w:abstractNum w:abstractNumId="3" w15:restartNumberingAfterBreak="0">
    <w:nsid w:val="14F52FAC"/>
    <w:multiLevelType w:val="hybridMultilevel"/>
    <w:tmpl w:val="C764D470"/>
    <w:lvl w:ilvl="0" w:tplc="041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682DD6"/>
    <w:multiLevelType w:val="hybridMultilevel"/>
    <w:tmpl w:val="FA1CBDE6"/>
    <w:lvl w:ilvl="0" w:tplc="03B81DD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42548F7"/>
    <w:multiLevelType w:val="hybridMultilevel"/>
    <w:tmpl w:val="BF5A9770"/>
    <w:lvl w:ilvl="0" w:tplc="18E4637A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32A062EF"/>
    <w:multiLevelType w:val="hybridMultilevel"/>
    <w:tmpl w:val="0358A040"/>
    <w:lvl w:ilvl="0" w:tplc="6D7811F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EB614B4"/>
    <w:multiLevelType w:val="hybridMultilevel"/>
    <w:tmpl w:val="161C7B74"/>
    <w:lvl w:ilvl="0" w:tplc="4606D7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5A7B4E"/>
    <w:multiLevelType w:val="hybridMultilevel"/>
    <w:tmpl w:val="B5EA4AF4"/>
    <w:lvl w:ilvl="0" w:tplc="91FE38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00F0B41"/>
    <w:multiLevelType w:val="hybridMultilevel"/>
    <w:tmpl w:val="925C4846"/>
    <w:lvl w:ilvl="0" w:tplc="71AC74B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29A1C8B"/>
    <w:multiLevelType w:val="hybridMultilevel"/>
    <w:tmpl w:val="1D549310"/>
    <w:lvl w:ilvl="0" w:tplc="AC8E5C5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C0D2A6E"/>
    <w:multiLevelType w:val="hybridMultilevel"/>
    <w:tmpl w:val="1D106B4E"/>
    <w:lvl w:ilvl="0" w:tplc="7A92BE6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1B656A0"/>
    <w:multiLevelType w:val="hybridMultilevel"/>
    <w:tmpl w:val="D7CAE1B4"/>
    <w:lvl w:ilvl="0" w:tplc="E3863EE8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CA2FF0"/>
    <w:multiLevelType w:val="hybridMultilevel"/>
    <w:tmpl w:val="00C60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DA301B"/>
    <w:multiLevelType w:val="hybridMultilevel"/>
    <w:tmpl w:val="1A22CD92"/>
    <w:lvl w:ilvl="0" w:tplc="ABA2D0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377CDB"/>
    <w:multiLevelType w:val="multilevel"/>
    <w:tmpl w:val="777C6B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6AFB6A89"/>
    <w:multiLevelType w:val="hybridMultilevel"/>
    <w:tmpl w:val="DA80FC28"/>
    <w:lvl w:ilvl="0" w:tplc="A5F2CBE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9766DBF"/>
    <w:multiLevelType w:val="hybridMultilevel"/>
    <w:tmpl w:val="E42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F62"/>
    <w:rsid w:val="000A5CE8"/>
    <w:rsid w:val="000D2F62"/>
    <w:rsid w:val="0029215A"/>
    <w:rsid w:val="002B11AA"/>
    <w:rsid w:val="004A2B23"/>
    <w:rsid w:val="00510C64"/>
    <w:rsid w:val="00572E25"/>
    <w:rsid w:val="00673D25"/>
    <w:rsid w:val="007E5ACA"/>
    <w:rsid w:val="00B44A04"/>
    <w:rsid w:val="00E355AA"/>
    <w:rsid w:val="00ED2566"/>
    <w:rsid w:val="00FA2737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B9792"/>
  <w15:docId w15:val="{33CE44B2-44DE-40BC-A09B-7B12E52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FD7F6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Cs w:val="28"/>
    </w:rPr>
  </w:style>
  <w:style w:type="paragraph" w:styleId="3">
    <w:name w:val="heading 3"/>
    <w:basedOn w:val="a0"/>
    <w:next w:val="a0"/>
    <w:link w:val="30"/>
    <w:qFormat/>
    <w:rsid w:val="00FD7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D7F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D7F6C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E5ACA"/>
    <w:pPr>
      <w:spacing w:after="120"/>
    </w:pPr>
  </w:style>
  <w:style w:type="character" w:customStyle="1" w:styleId="a5">
    <w:name w:val="Основной текст Знак"/>
    <w:basedOn w:val="a1"/>
    <w:link w:val="a4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1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D7F6C"/>
    <w:rPr>
      <w:rFonts w:eastAsia="Times New Roman"/>
      <w:b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D7F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D7F6C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D7F6C"/>
    <w:rPr>
      <w:rFonts w:ascii="Arial" w:eastAsia="Times New Roman" w:hAnsi="Arial"/>
      <w:i/>
      <w:sz w:val="22"/>
      <w:szCs w:val="20"/>
      <w:lang w:eastAsia="ru-RU"/>
    </w:rPr>
  </w:style>
  <w:style w:type="paragraph" w:styleId="a6">
    <w:name w:val="Normal (Web)"/>
    <w:basedOn w:val="a0"/>
    <w:rsid w:val="00FD7F6C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rsid w:val="00FD7F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D7F6C"/>
    <w:rPr>
      <w:rFonts w:eastAsia="Times New Roman"/>
      <w:lang w:eastAsia="ru-RU"/>
    </w:rPr>
  </w:style>
  <w:style w:type="paragraph" w:styleId="a">
    <w:name w:val="List Bullet"/>
    <w:basedOn w:val="a0"/>
    <w:autoRedefine/>
    <w:rsid w:val="00FD7F6C"/>
    <w:pPr>
      <w:numPr>
        <w:numId w:val="1"/>
      </w:numPr>
      <w:tabs>
        <w:tab w:val="left" w:pos="709"/>
      </w:tabs>
      <w:ind w:left="0" w:firstLine="709"/>
      <w:jc w:val="both"/>
    </w:pPr>
    <w:rPr>
      <w:sz w:val="28"/>
    </w:rPr>
  </w:style>
  <w:style w:type="paragraph" w:styleId="21">
    <w:name w:val="List 2"/>
    <w:basedOn w:val="a0"/>
    <w:rsid w:val="00FD7F6C"/>
    <w:pPr>
      <w:ind w:left="566" w:hanging="283"/>
    </w:pPr>
  </w:style>
  <w:style w:type="paragraph" w:styleId="a9">
    <w:name w:val="Body Text Indent"/>
    <w:basedOn w:val="a0"/>
    <w:link w:val="aa"/>
    <w:rsid w:val="00FD7F6C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1"/>
    <w:link w:val="a9"/>
    <w:rsid w:val="00FD7F6C"/>
    <w:rPr>
      <w:rFonts w:eastAsia="Times New Roman"/>
      <w:sz w:val="28"/>
      <w:szCs w:val="20"/>
      <w:lang w:eastAsia="ru-RU"/>
    </w:rPr>
  </w:style>
  <w:style w:type="paragraph" w:styleId="22">
    <w:name w:val="List Continue 2"/>
    <w:basedOn w:val="a0"/>
    <w:rsid w:val="00FD7F6C"/>
    <w:pPr>
      <w:spacing w:after="120"/>
      <w:ind w:left="566"/>
    </w:pPr>
  </w:style>
  <w:style w:type="paragraph" w:styleId="23">
    <w:name w:val="Body Text 2"/>
    <w:basedOn w:val="a0"/>
    <w:link w:val="24"/>
    <w:rsid w:val="00FD7F6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D7F6C"/>
    <w:rPr>
      <w:rFonts w:eastAsia="Times New Roman"/>
      <w:lang w:eastAsia="ru-RU"/>
    </w:rPr>
  </w:style>
  <w:style w:type="paragraph" w:customStyle="1" w:styleId="ConsPlusNonformat">
    <w:name w:val="ConsPlusNonformat"/>
    <w:rsid w:val="00FD7F6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7F6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D7F6C"/>
    <w:pPr>
      <w:widowControl w:val="0"/>
      <w:snapToGrid w:val="0"/>
      <w:spacing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character" w:styleId="ab">
    <w:name w:val="page number"/>
    <w:basedOn w:val="a1"/>
    <w:rsid w:val="00FD7F6C"/>
  </w:style>
  <w:style w:type="paragraph" w:customStyle="1" w:styleId="ConsNormal">
    <w:name w:val="ConsNormal"/>
    <w:rsid w:val="00FD7F6C"/>
    <w:pPr>
      <w:widowControl w:val="0"/>
      <w:spacing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0"/>
    <w:rsid w:val="00FD7F6C"/>
    <w:pPr>
      <w:spacing w:before="100" w:beforeAutospacing="1" w:after="100" w:afterAutospacing="1"/>
    </w:pPr>
  </w:style>
  <w:style w:type="paragraph" w:styleId="ac">
    <w:name w:val="footer"/>
    <w:basedOn w:val="a0"/>
    <w:link w:val="ad"/>
    <w:rsid w:val="00FD7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7F6C"/>
    <w:rPr>
      <w:rFonts w:eastAsia="Times New Roman"/>
      <w:lang w:eastAsia="ru-RU"/>
    </w:rPr>
  </w:style>
  <w:style w:type="paragraph" w:styleId="HTML">
    <w:name w:val="HTML Preformatted"/>
    <w:basedOn w:val="a0"/>
    <w:link w:val="HTML0"/>
    <w:rsid w:val="00FD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D7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0"/>
    <w:link w:val="af"/>
    <w:qFormat/>
    <w:rsid w:val="00FD7F6C"/>
    <w:pPr>
      <w:widowControl w:val="0"/>
      <w:shd w:val="clear" w:color="auto" w:fill="FFFFFF"/>
      <w:tabs>
        <w:tab w:val="left" w:leader="underscore" w:pos="6557"/>
      </w:tabs>
      <w:autoSpaceDE w:val="0"/>
      <w:autoSpaceDN w:val="0"/>
      <w:adjustRightInd w:val="0"/>
      <w:jc w:val="center"/>
    </w:pPr>
    <w:rPr>
      <w:b/>
      <w:bCs/>
      <w:color w:val="000000"/>
      <w:spacing w:val="-3"/>
    </w:rPr>
  </w:style>
  <w:style w:type="character" w:customStyle="1" w:styleId="af">
    <w:name w:val="Заголовок Знак"/>
    <w:basedOn w:val="a1"/>
    <w:link w:val="ae"/>
    <w:rsid w:val="00FD7F6C"/>
    <w:rPr>
      <w:rFonts w:eastAsia="Times New Roman"/>
      <w:b/>
      <w:bCs/>
      <w:color w:val="000000"/>
      <w:spacing w:val="-3"/>
      <w:shd w:val="clear" w:color="auto" w:fill="FFFFFF"/>
      <w:lang w:eastAsia="ru-RU"/>
    </w:rPr>
  </w:style>
  <w:style w:type="paragraph" w:styleId="25">
    <w:name w:val="toc 2"/>
    <w:basedOn w:val="a0"/>
    <w:next w:val="a0"/>
    <w:semiHidden/>
    <w:rsid w:val="00FD7F6C"/>
    <w:pPr>
      <w:tabs>
        <w:tab w:val="right" w:leader="underscore" w:pos="7229"/>
      </w:tabs>
    </w:pPr>
    <w:rPr>
      <w:smallCaps/>
      <w:sz w:val="20"/>
      <w:szCs w:val="20"/>
    </w:rPr>
  </w:style>
  <w:style w:type="table" w:styleId="af0">
    <w:name w:val="Table Grid"/>
    <w:basedOn w:val="a2"/>
    <w:rsid w:val="00FD7F6C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semiHidden/>
    <w:rsid w:val="00FD7F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FD7F6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text"/>
    <w:basedOn w:val="a0"/>
    <w:link w:val="af4"/>
    <w:uiPriority w:val="99"/>
    <w:semiHidden/>
    <w:unhideWhenUsed/>
    <w:rsid w:val="004A2B2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A2B23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qFormat/>
    <w:rsid w:val="004A2B23"/>
    <w:pPr>
      <w:widowControl w:val="0"/>
      <w:suppressAutoHyphens/>
      <w:autoSpaceDE w:val="0"/>
    </w:pPr>
    <w:rPr>
      <w:rFonts w:ascii="Times New Roman CYR" w:eastAsia="Times New Roman CYR" w:hAnsi="Times New Roman CYR"/>
      <w:b/>
      <w:bCs/>
      <w:lang w:val="en-US"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qFormat/>
    <w:rsid w:val="004A2B23"/>
    <w:rPr>
      <w:rFonts w:ascii="Times New Roman CYR" w:eastAsia="Times New Roman CYR" w:hAnsi="Times New Roman CYR"/>
      <w:b/>
      <w:bCs/>
      <w:sz w:val="20"/>
      <w:szCs w:val="20"/>
      <w:lang w:val="en-US" w:eastAsia="ru-RU"/>
    </w:rPr>
  </w:style>
  <w:style w:type="paragraph" w:styleId="af7">
    <w:name w:val="List Paragraph"/>
    <w:basedOn w:val="a0"/>
    <w:uiPriority w:val="34"/>
    <w:unhideWhenUsed/>
    <w:qFormat/>
    <w:rsid w:val="004A2B23"/>
    <w:pPr>
      <w:widowControl w:val="0"/>
      <w:suppressAutoHyphens/>
      <w:autoSpaceDE w:val="0"/>
      <w:ind w:left="720"/>
      <w:contextualSpacing/>
    </w:pPr>
    <w:rPr>
      <w:rFonts w:ascii="Times New Roman CYR" w:eastAsia="Times New Roman CYR" w:hAnsi="Times New Roman CYR"/>
      <w:lang w:val="en-US" w:eastAsia="en-US"/>
    </w:rPr>
  </w:style>
  <w:style w:type="character" w:styleId="af8">
    <w:name w:val="Hyperlink"/>
    <w:basedOn w:val="a1"/>
    <w:uiPriority w:val="99"/>
    <w:unhideWhenUsed/>
    <w:rsid w:val="004A2B23"/>
    <w:rPr>
      <w:color w:val="0000FF" w:themeColor="hyperlink"/>
      <w:u w:val="single"/>
    </w:rPr>
  </w:style>
  <w:style w:type="character" w:styleId="af9">
    <w:name w:val="Unresolved Mention"/>
    <w:basedOn w:val="a1"/>
    <w:uiPriority w:val="99"/>
    <w:semiHidden/>
    <w:unhideWhenUsed/>
    <w:rsid w:val="004A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14-1999-202107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4332</Words>
  <Characters>24697</Characters>
  <Application>Microsoft Office Word</Application>
  <DocSecurity>0</DocSecurity>
  <Lines>205</Lines>
  <Paragraphs>57</Paragraphs>
  <ScaleCrop>false</ScaleCrop>
  <Company/>
  <LinksUpToDate>false</LinksUpToDate>
  <CharactersWithSpaces>28972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Глав.спец.сектора гос. инф. сист. НПА Сарбей В.С.</cp:lastModifiedBy>
  <cp:revision>12</cp:revision>
  <dcterms:created xsi:type="dcterms:W3CDTF">2015-06-26T12:12:00Z</dcterms:created>
  <dcterms:modified xsi:type="dcterms:W3CDTF">2021-08-03T12:49:00Z</dcterms:modified>
</cp:coreProperties>
</file>