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763B" w14:textId="77777777" w:rsidR="007034BC" w:rsidRPr="007034BC" w:rsidRDefault="007034BC" w:rsidP="007034BC">
      <w:pPr>
        <w:spacing w:after="0" w:line="240" w:lineRule="auto"/>
        <w:ind w:right="-284" w:firstLine="4962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34BC">
        <w:rPr>
          <w:rFonts w:ascii="Times New Roman" w:eastAsia="Calibri" w:hAnsi="Times New Roman" w:cs="Times New Roman"/>
          <w:sz w:val="28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lang w:eastAsia="en-US"/>
        </w:rPr>
        <w:t>2</w:t>
      </w:r>
    </w:p>
    <w:p w14:paraId="1DC3957E" w14:textId="77777777" w:rsidR="007034BC" w:rsidRDefault="007034BC" w:rsidP="007034BC">
      <w:pPr>
        <w:spacing w:after="0" w:line="240" w:lineRule="auto"/>
        <w:ind w:right="-284" w:firstLine="4962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34BC">
        <w:rPr>
          <w:rFonts w:ascii="Times New Roman" w:eastAsia="Calibri" w:hAnsi="Times New Roman" w:cs="Times New Roman"/>
          <w:sz w:val="28"/>
          <w:lang w:eastAsia="en-US"/>
        </w:rPr>
        <w:t xml:space="preserve">к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Методике формирования, </w:t>
      </w:r>
    </w:p>
    <w:p w14:paraId="734AD75D" w14:textId="77777777" w:rsidR="007034BC" w:rsidRDefault="007034BC" w:rsidP="007034BC">
      <w:pPr>
        <w:spacing w:after="0" w:line="240" w:lineRule="auto"/>
        <w:ind w:right="-284" w:firstLine="4962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содержания, эксплуатации ремонтно-</w:t>
      </w:r>
    </w:p>
    <w:p w14:paraId="19350DC3" w14:textId="77777777" w:rsidR="007034BC" w:rsidRDefault="007034BC" w:rsidP="007034BC">
      <w:pPr>
        <w:spacing w:after="0" w:line="240" w:lineRule="auto"/>
        <w:ind w:right="-284" w:firstLine="4962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маточных стад</w:t>
      </w:r>
    </w:p>
    <w:p w14:paraId="235DB8CD" w14:textId="77777777" w:rsidR="007034BC" w:rsidRPr="007034BC" w:rsidRDefault="007034BC" w:rsidP="007034BC">
      <w:pPr>
        <w:spacing w:after="0" w:line="240" w:lineRule="auto"/>
        <w:ind w:right="-284" w:firstLine="4962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(пункт 9)</w:t>
      </w:r>
    </w:p>
    <w:p w14:paraId="5D874479" w14:textId="77777777" w:rsidR="007034BC" w:rsidRPr="00300F1A" w:rsidRDefault="007034BC" w:rsidP="00324982">
      <w:pPr>
        <w:spacing w:after="0"/>
        <w:ind w:firstLine="709"/>
        <w:jc w:val="center"/>
        <w:rPr>
          <w:rFonts w:ascii="Times New Roman" w:hAnsi="Times New Roman" w:cs="Times New Roman"/>
          <w:sz w:val="140"/>
          <w:szCs w:val="140"/>
        </w:rPr>
      </w:pPr>
    </w:p>
    <w:p w14:paraId="295AB20C" w14:textId="77777777" w:rsidR="007034BC" w:rsidRPr="007034BC" w:rsidRDefault="007034BC" w:rsidP="0032498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BC">
        <w:rPr>
          <w:rFonts w:ascii="Times New Roman" w:hAnsi="Times New Roman" w:cs="Times New Roman"/>
          <w:b/>
          <w:sz w:val="28"/>
          <w:szCs w:val="28"/>
        </w:rPr>
        <w:t>Соотношение неполовозрелых особей ремонтно-маточного стада при их отборе для пополнения ремонтно-маточного стада</w:t>
      </w:r>
    </w:p>
    <w:p w14:paraId="176D32E7" w14:textId="77777777" w:rsidR="00324982" w:rsidRDefault="00324982" w:rsidP="003249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509"/>
      </w:tblGrid>
      <w:tr w:rsidR="007034BC" w:rsidRPr="007034BC" w14:paraId="040E5C10" w14:textId="77777777" w:rsidTr="00CE2706">
        <w:tc>
          <w:tcPr>
            <w:tcW w:w="675" w:type="dxa"/>
          </w:tcPr>
          <w:p w14:paraId="534698C4" w14:textId="77777777" w:rsidR="00324982" w:rsidRPr="007034BC" w:rsidRDefault="00324982" w:rsidP="0032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4B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14:paraId="565F70AB" w14:textId="77777777" w:rsidR="00324982" w:rsidRPr="007034BC" w:rsidRDefault="00324982" w:rsidP="0032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4B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группы неполовозрелых особей ремонтно-маточного стада</w:t>
            </w:r>
          </w:p>
        </w:tc>
        <w:tc>
          <w:tcPr>
            <w:tcW w:w="3509" w:type="dxa"/>
          </w:tcPr>
          <w:p w14:paraId="26722551" w14:textId="77777777" w:rsidR="00324982" w:rsidRPr="007034BC" w:rsidRDefault="00324982" w:rsidP="0032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4BC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 особей для включения в группы, %</w:t>
            </w:r>
          </w:p>
        </w:tc>
      </w:tr>
      <w:tr w:rsidR="007034BC" w:rsidRPr="007034BC" w14:paraId="3E4D418C" w14:textId="77777777" w:rsidTr="00CE2706">
        <w:tc>
          <w:tcPr>
            <w:tcW w:w="675" w:type="dxa"/>
          </w:tcPr>
          <w:p w14:paraId="35EE77CD" w14:textId="77777777" w:rsidR="00324982" w:rsidRPr="007034BC" w:rsidRDefault="00324982" w:rsidP="0032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4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14:paraId="1876D0D6" w14:textId="77777777" w:rsidR="00324982" w:rsidRPr="007034BC" w:rsidRDefault="00324982" w:rsidP="0032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4BC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3509" w:type="dxa"/>
          </w:tcPr>
          <w:p w14:paraId="213661A9" w14:textId="77777777" w:rsidR="00324982" w:rsidRPr="007034BC" w:rsidRDefault="00324982" w:rsidP="0032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4BC">
              <w:rPr>
                <w:rFonts w:ascii="Times New Roman" w:eastAsia="Times New Roman" w:hAnsi="Times New Roman" w:cs="Times New Roman"/>
                <w:sz w:val="28"/>
                <w:szCs w:val="28"/>
              </w:rPr>
              <w:t>до 50</w:t>
            </w:r>
          </w:p>
        </w:tc>
      </w:tr>
      <w:tr w:rsidR="007034BC" w:rsidRPr="007034BC" w14:paraId="199D5C65" w14:textId="77777777" w:rsidTr="00CE2706">
        <w:tc>
          <w:tcPr>
            <w:tcW w:w="675" w:type="dxa"/>
          </w:tcPr>
          <w:p w14:paraId="34D877B2" w14:textId="77777777" w:rsidR="00324982" w:rsidRPr="007034BC" w:rsidRDefault="00324982" w:rsidP="0032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4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14:paraId="6F74A75A" w14:textId="77777777" w:rsidR="00324982" w:rsidRPr="007034BC" w:rsidRDefault="00324982" w:rsidP="0032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4B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и старшая группы</w:t>
            </w:r>
          </w:p>
        </w:tc>
        <w:tc>
          <w:tcPr>
            <w:tcW w:w="3509" w:type="dxa"/>
          </w:tcPr>
          <w:p w14:paraId="694510AB" w14:textId="77777777" w:rsidR="00324982" w:rsidRPr="007034BC" w:rsidRDefault="00324982" w:rsidP="0032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4BC">
              <w:rPr>
                <w:rFonts w:ascii="Times New Roman" w:eastAsia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7034BC" w:rsidRPr="007034BC" w14:paraId="7ACE9F4E" w14:textId="77777777" w:rsidTr="00CE2706">
        <w:tc>
          <w:tcPr>
            <w:tcW w:w="675" w:type="dxa"/>
          </w:tcPr>
          <w:p w14:paraId="44EE543A" w14:textId="77777777" w:rsidR="00324982" w:rsidRPr="007034BC" w:rsidRDefault="00324982" w:rsidP="0032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4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14:paraId="0621FE21" w14:textId="77777777" w:rsidR="00324982" w:rsidRPr="007034BC" w:rsidRDefault="00324982" w:rsidP="0032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4BC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Молодые самки</w:t>
            </w:r>
          </w:p>
        </w:tc>
        <w:tc>
          <w:tcPr>
            <w:tcW w:w="3509" w:type="dxa"/>
          </w:tcPr>
          <w:p w14:paraId="611EEF49" w14:textId="77777777" w:rsidR="00324982" w:rsidRPr="007034BC" w:rsidRDefault="00324982" w:rsidP="0032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4BC">
              <w:rPr>
                <w:rFonts w:ascii="Times New Roman" w:eastAsia="Times New Roman" w:hAnsi="Times New Roman" w:cs="Times New Roman"/>
                <w:sz w:val="28"/>
                <w:szCs w:val="28"/>
              </w:rPr>
              <w:t>до 25</w:t>
            </w:r>
          </w:p>
        </w:tc>
      </w:tr>
      <w:tr w:rsidR="007034BC" w:rsidRPr="007034BC" w14:paraId="2A28AA67" w14:textId="77777777" w:rsidTr="00CE2706">
        <w:tc>
          <w:tcPr>
            <w:tcW w:w="675" w:type="dxa"/>
          </w:tcPr>
          <w:p w14:paraId="63C260BB" w14:textId="77777777" w:rsidR="00324982" w:rsidRPr="007034BC" w:rsidRDefault="00324982" w:rsidP="0032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4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14:paraId="3305C744" w14:textId="77777777" w:rsidR="00324982" w:rsidRPr="007034BC" w:rsidRDefault="00324982" w:rsidP="0032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4BC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Молодые самцы</w:t>
            </w:r>
          </w:p>
        </w:tc>
        <w:tc>
          <w:tcPr>
            <w:tcW w:w="3509" w:type="dxa"/>
          </w:tcPr>
          <w:p w14:paraId="7FBA53AA" w14:textId="77777777" w:rsidR="00324982" w:rsidRPr="007034BC" w:rsidRDefault="00324982" w:rsidP="0032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4BC">
              <w:rPr>
                <w:rFonts w:ascii="Times New Roman" w:eastAsia="Times New Roman" w:hAnsi="Times New Roman" w:cs="Times New Roman"/>
                <w:sz w:val="28"/>
                <w:szCs w:val="28"/>
              </w:rPr>
              <w:t>до 50</w:t>
            </w:r>
          </w:p>
        </w:tc>
      </w:tr>
    </w:tbl>
    <w:p w14:paraId="751DFED1" w14:textId="77777777" w:rsidR="00324982" w:rsidRPr="00324982" w:rsidRDefault="00324982" w:rsidP="003249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324982" w:rsidRPr="00324982" w:rsidSect="00B44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982"/>
    <w:rsid w:val="00041AE7"/>
    <w:rsid w:val="00300F1A"/>
    <w:rsid w:val="00324982"/>
    <w:rsid w:val="005E6571"/>
    <w:rsid w:val="007034BC"/>
    <w:rsid w:val="00767670"/>
    <w:rsid w:val="00B44AD6"/>
    <w:rsid w:val="00CE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73D9"/>
  <w15:docId w15:val="{790B9206-9A91-49E2-B14A-8163126F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Пользователь Windows</cp:lastModifiedBy>
  <cp:revision>7</cp:revision>
  <dcterms:created xsi:type="dcterms:W3CDTF">2020-08-20T07:54:00Z</dcterms:created>
  <dcterms:modified xsi:type="dcterms:W3CDTF">2021-06-09T06:41:00Z</dcterms:modified>
</cp:coreProperties>
</file>