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EC8A9" w14:textId="3B431897" w:rsidR="00E33DA4" w:rsidRDefault="00E33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33DA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14:paraId="25347C3C" w14:textId="4174DCB0" w:rsidR="00E33DA4" w:rsidRDefault="00E33DA4" w:rsidP="00E33D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Указу Главы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от «23» августа 2019 г. № 258</w:t>
      </w:r>
    </w:p>
    <w:p w14:paraId="2FAEBF0D" w14:textId="34E85E1D" w:rsidR="00E33DA4" w:rsidRDefault="00E33DA4" w:rsidP="00E33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(в редакции Указа Главы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от 17 августа 2021 г. № 243)</w:t>
      </w:r>
    </w:p>
    <w:p w14:paraId="15D65AED" w14:textId="77777777" w:rsidR="00E33DA4" w:rsidRDefault="00E33DA4" w:rsidP="00E33D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01F65F" w14:textId="77777777" w:rsidR="00E33DA4" w:rsidRDefault="00E33DA4" w:rsidP="00E33D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12EB2E" w14:textId="516F5A8C" w:rsidR="00E33DA4" w:rsidRDefault="00E33DA4" w:rsidP="00E33DA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3D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 НА ОФОРМЛЕНИЕ УДОСТОВЕРЕНИЯ СУДЬИ</w:t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091"/>
        <w:gridCol w:w="1978"/>
        <w:gridCol w:w="2122"/>
        <w:gridCol w:w="2045"/>
      </w:tblGrid>
      <w:tr w:rsidR="00E33DA4" w14:paraId="3E245966" w14:textId="77777777" w:rsidTr="00E33DA4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5C76B" w14:textId="77777777" w:rsidR="00E33DA4" w:rsidRDefault="00E33DA4" w:rsidP="009F049A">
            <w:pPr>
              <w:pStyle w:val="a6"/>
              <w:ind w:firstLine="0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043A9" w14:textId="4287C3B0" w:rsidR="00E33DA4" w:rsidRDefault="00E33DA4" w:rsidP="009F049A">
            <w:pPr>
              <w:pStyle w:val="a6"/>
              <w:ind w:firstLine="0"/>
              <w:jc w:val="center"/>
            </w:pPr>
            <w:r>
              <w:rPr>
                <w:color w:val="000000"/>
              </w:rPr>
              <w:t xml:space="preserve">Фамилия, имя,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отчество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0AAE6" w14:textId="77777777" w:rsidR="00E33DA4" w:rsidRDefault="00E33DA4" w:rsidP="009F049A">
            <w:pPr>
              <w:pStyle w:val="a6"/>
              <w:ind w:firstLine="0"/>
              <w:jc w:val="center"/>
            </w:pPr>
            <w:r>
              <w:rPr>
                <w:color w:val="000000"/>
              </w:rPr>
              <w:t>Должность судьи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900BE" w14:textId="6D6B1E43" w:rsidR="00E33DA4" w:rsidRDefault="00E33DA4" w:rsidP="009F049A">
            <w:pPr>
              <w:pStyle w:val="a6"/>
              <w:ind w:firstLine="0"/>
              <w:jc w:val="center"/>
            </w:pPr>
            <w:r>
              <w:rPr>
                <w:color w:val="000000"/>
              </w:rPr>
              <w:t xml:space="preserve">Документ о назначении на должность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судьи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E1B90" w14:textId="77777777" w:rsidR="00E33DA4" w:rsidRDefault="00E33DA4" w:rsidP="009F049A">
            <w:pPr>
              <w:pStyle w:val="a6"/>
              <w:ind w:firstLine="0"/>
              <w:jc w:val="center"/>
            </w:pPr>
            <w:r>
              <w:rPr>
                <w:color w:val="000000"/>
              </w:rPr>
              <w:t>Действительно до</w:t>
            </w:r>
          </w:p>
        </w:tc>
      </w:tr>
      <w:tr w:rsidR="00E33DA4" w14:paraId="49DEAB49" w14:textId="77777777" w:rsidTr="00E33DA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868216" w14:textId="77777777" w:rsidR="00E33DA4" w:rsidRDefault="00E33DA4" w:rsidP="009F049A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394C47" w14:textId="77777777" w:rsidR="00E33DA4" w:rsidRDefault="00E33DA4" w:rsidP="009F049A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001CD" w14:textId="77777777" w:rsidR="00E33DA4" w:rsidRDefault="00E33DA4" w:rsidP="009F049A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216A7" w14:textId="77777777" w:rsidR="00E33DA4" w:rsidRDefault="00E33DA4" w:rsidP="009F049A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BBDD7" w14:textId="77777777" w:rsidR="00E33DA4" w:rsidRDefault="00E33DA4" w:rsidP="009F049A">
            <w:pPr>
              <w:rPr>
                <w:sz w:val="10"/>
                <w:szCs w:val="10"/>
              </w:rPr>
            </w:pPr>
          </w:p>
        </w:tc>
      </w:tr>
    </w:tbl>
    <w:p w14:paraId="4E4830DF" w14:textId="77777777" w:rsidR="00E33DA4" w:rsidRDefault="00E33DA4" w:rsidP="00E33D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F188CC" w14:textId="0340213F" w:rsidR="00E33DA4" w:rsidRPr="00E33DA4" w:rsidRDefault="00E33DA4" w:rsidP="00E33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DA4">
        <w:rPr>
          <w:rFonts w:ascii="Times New Roman" w:hAnsi="Times New Roman" w:cs="Times New Roman"/>
          <w:sz w:val="28"/>
          <w:szCs w:val="28"/>
        </w:rPr>
        <w:t>Приложение: фотография размером 30 х 40 мм на электронном носителе.</w:t>
      </w:r>
    </w:p>
    <w:p w14:paraId="3995EF87" w14:textId="77777777" w:rsidR="00E33DA4" w:rsidRPr="00E33DA4" w:rsidRDefault="00E33DA4">
      <w:pPr>
        <w:rPr>
          <w:rFonts w:ascii="Times New Roman" w:hAnsi="Times New Roman" w:cs="Times New Roman"/>
          <w:sz w:val="28"/>
          <w:szCs w:val="28"/>
        </w:rPr>
      </w:pPr>
    </w:p>
    <w:sectPr w:rsidR="00E33DA4" w:rsidRPr="00E3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19"/>
    <w:rsid w:val="005606DE"/>
    <w:rsid w:val="007E2A19"/>
    <w:rsid w:val="00B07F75"/>
    <w:rsid w:val="00E3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DB2C"/>
  <w15:chartTrackingRefBased/>
  <w15:docId w15:val="{DE01D8D2-A224-49F4-9C62-E12276FA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E33DA4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sid w:val="00E33D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E33DA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E33DA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2021-08-20T12:50:00Z</dcterms:created>
  <dcterms:modified xsi:type="dcterms:W3CDTF">2021-08-20T12:56:00Z</dcterms:modified>
</cp:coreProperties>
</file>