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B598" w14:textId="1473007E" w:rsidR="001C03FF" w:rsidRDefault="001C03FF" w:rsidP="001C03FF">
      <w:pPr>
        <w:pStyle w:val="24"/>
        <w:shd w:val="clear" w:color="auto" w:fill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bookmarkStart w:id="0" w:name="_GoBack"/>
      <w:bookmarkEnd w:id="0"/>
    </w:p>
    <w:p w14:paraId="77083074" w14:textId="77777777" w:rsidR="001C03FF" w:rsidRDefault="001C03FF" w:rsidP="001C03FF">
      <w:pPr>
        <w:pStyle w:val="24"/>
        <w:shd w:val="clear" w:color="auto" w:fill="auto"/>
        <w:ind w:left="5387"/>
        <w:rPr>
          <w:sz w:val="28"/>
          <w:szCs w:val="28"/>
        </w:rPr>
      </w:pPr>
      <w:r>
        <w:rPr>
          <w:sz w:val="28"/>
          <w:szCs w:val="28"/>
        </w:rPr>
        <w:t>к Типовым правилам использования</w:t>
      </w:r>
    </w:p>
    <w:p w14:paraId="1D3B787B" w14:textId="1037C0BD" w:rsidR="001C03FF" w:rsidRDefault="001C03FF" w:rsidP="001C03FF">
      <w:pPr>
        <w:pStyle w:val="1"/>
        <w:shd w:val="clear" w:color="auto" w:fill="auto"/>
        <w:spacing w:after="560"/>
        <w:ind w:left="3969" w:firstLine="0"/>
        <w:jc w:val="center"/>
      </w:pPr>
      <w:r>
        <w:t>водохранилищ (пункт 24)</w:t>
      </w:r>
    </w:p>
    <w:p w14:paraId="3CC628AF" w14:textId="33B0B5CE" w:rsidR="00706791" w:rsidRDefault="00EE5C8E">
      <w:pPr>
        <w:pStyle w:val="1"/>
        <w:shd w:val="clear" w:color="auto" w:fill="auto"/>
        <w:spacing w:after="560"/>
        <w:ind w:firstLine="0"/>
        <w:jc w:val="center"/>
      </w:pPr>
      <w:r>
        <w:t>Образцы документации, в которую заносится информация о результатах</w:t>
      </w:r>
      <w:r>
        <w:br/>
        <w:t>наблюдений за режимом работы и состоянием водохранилища</w:t>
      </w:r>
      <w:r>
        <w:br/>
        <w:t xml:space="preserve">и гидротехнических сооружений, </w:t>
      </w:r>
      <w:r>
        <w:t>расположенных на водохранилище,</w:t>
      </w:r>
      <w:r>
        <w:br/>
        <w:t>а также о работах, проводимых при эксплуатации водохранилища</w:t>
      </w:r>
    </w:p>
    <w:p w14:paraId="1913A382" w14:textId="77777777" w:rsidR="00706791" w:rsidRDefault="00EE5C8E">
      <w:pPr>
        <w:pStyle w:val="a5"/>
        <w:shd w:val="clear" w:color="auto" w:fill="auto"/>
        <w:ind w:left="1536"/>
      </w:pPr>
      <w:r>
        <w:t>Журнал наблюдений уровней воды водохранилища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16"/>
        <w:gridCol w:w="850"/>
        <w:gridCol w:w="1210"/>
        <w:gridCol w:w="1282"/>
        <w:gridCol w:w="1090"/>
        <w:gridCol w:w="2592"/>
      </w:tblGrid>
      <w:tr w:rsidR="00706791" w14:paraId="2FD66648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47537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наблюдения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1814C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9EA92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рейки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8B216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Отсчеты по рейке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E809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наблюдателя</w:t>
            </w:r>
          </w:p>
        </w:tc>
      </w:tr>
      <w:tr w:rsidR="00706791" w14:paraId="37A8453D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E96CC" w14:textId="77777777" w:rsidR="00706791" w:rsidRDefault="00706791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8BE441" w14:textId="77777777" w:rsidR="00706791" w:rsidRDefault="00706791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C06AC8" w14:textId="77777777" w:rsidR="00706791" w:rsidRDefault="00706791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D33FA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FD5EF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максимум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F230B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02214" w14:textId="77777777" w:rsidR="00706791" w:rsidRDefault="00706791"/>
        </w:tc>
      </w:tr>
      <w:tr w:rsidR="00706791" w14:paraId="247EE23E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0542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7957D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E8E16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DCC3D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12FBA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0DE3D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ACB1D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6791" w14:paraId="4E9C3EA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1BAC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46356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3A985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B0D8A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31FC8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6FB6C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827D0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08DDAAC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BD884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E2FF8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32C24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11BE5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81096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10FA6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2463E" w14:textId="77777777" w:rsidR="00706791" w:rsidRDefault="00706791">
            <w:pPr>
              <w:rPr>
                <w:sz w:val="10"/>
                <w:szCs w:val="10"/>
              </w:rPr>
            </w:pPr>
          </w:p>
        </w:tc>
      </w:tr>
    </w:tbl>
    <w:p w14:paraId="3AEDE14C" w14:textId="77777777" w:rsidR="00706791" w:rsidRDefault="00706791">
      <w:pPr>
        <w:spacing w:after="859" w:line="1" w:lineRule="exact"/>
      </w:pPr>
    </w:p>
    <w:p w14:paraId="52E8F940" w14:textId="77777777" w:rsidR="00706791" w:rsidRDefault="00EE5C8E">
      <w:pPr>
        <w:pStyle w:val="1"/>
        <w:shd w:val="clear" w:color="auto" w:fill="auto"/>
        <w:spacing w:after="260"/>
        <w:ind w:firstLine="0"/>
        <w:jc w:val="center"/>
      </w:pPr>
      <w:r>
        <w:t>Журнал наблюдений за состоянием гидротехнических сооружений</w:t>
      </w:r>
      <w:r>
        <w:br/>
        <w:t>водохранилища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323"/>
        <w:gridCol w:w="3514"/>
        <w:gridCol w:w="2846"/>
      </w:tblGrid>
      <w:tr w:rsidR="00706791" w14:paraId="1DBE16F8" w14:textId="77777777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EE185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E79EB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обнаруженных дефектов и нарушений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F49B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Описание, эскиз, характеристика, причина обнаруженных нарушений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F95AE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Принятые меры, дата и подпись </w:t>
            </w:r>
            <w:r>
              <w:rPr>
                <w:sz w:val="24"/>
                <w:szCs w:val="24"/>
              </w:rPr>
              <w:t>ответственного лица</w:t>
            </w:r>
          </w:p>
        </w:tc>
      </w:tr>
      <w:tr w:rsidR="00706791" w14:paraId="07442B98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3EB28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126CF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AC5C3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1BFB3" w14:textId="77777777" w:rsidR="00706791" w:rsidRDefault="00EE5C8E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6791" w14:paraId="64573847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9198B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5D398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34FD9" w14:textId="77777777" w:rsidR="00706791" w:rsidRDefault="00706791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2BAC" w14:textId="77777777" w:rsidR="00706791" w:rsidRDefault="00706791">
            <w:pPr>
              <w:rPr>
                <w:sz w:val="10"/>
                <w:szCs w:val="10"/>
              </w:rPr>
            </w:pPr>
          </w:p>
        </w:tc>
      </w:tr>
    </w:tbl>
    <w:p w14:paraId="0116F0FC" w14:textId="77777777" w:rsidR="00EE5C8E" w:rsidRDefault="00EE5C8E"/>
    <w:sectPr w:rsidR="00EE5C8E" w:rsidSect="004F7B66">
      <w:headerReference w:type="default" r:id="rId7"/>
      <w:pgSz w:w="11900" w:h="16840"/>
      <w:pgMar w:top="993" w:right="449" w:bottom="1657" w:left="1582" w:header="0" w:footer="122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CDC66" w14:textId="77777777" w:rsidR="00EE5C8E" w:rsidRDefault="00EE5C8E">
      <w:r>
        <w:separator/>
      </w:r>
    </w:p>
  </w:endnote>
  <w:endnote w:type="continuationSeparator" w:id="0">
    <w:p w14:paraId="16FA0506" w14:textId="77777777" w:rsidR="00EE5C8E" w:rsidRDefault="00EE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3467" w14:textId="77777777" w:rsidR="00EE5C8E" w:rsidRDefault="00EE5C8E"/>
  </w:footnote>
  <w:footnote w:type="continuationSeparator" w:id="0">
    <w:p w14:paraId="2851D383" w14:textId="77777777" w:rsidR="00EE5C8E" w:rsidRDefault="00EE5C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5007" w14:textId="77777777" w:rsidR="00706791" w:rsidRDefault="00EE5C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74F9D201" wp14:editId="2EFA7609">
              <wp:simplePos x="0" y="0"/>
              <wp:positionH relativeFrom="page">
                <wp:posOffset>4318000</wp:posOffset>
              </wp:positionH>
              <wp:positionV relativeFrom="page">
                <wp:posOffset>842010</wp:posOffset>
              </wp:positionV>
              <wp:extent cx="2877185" cy="5702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570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E8AAD9" w14:textId="390956C6" w:rsidR="00706791" w:rsidRDefault="00706791">
                          <w:pPr>
                            <w:pStyle w:val="24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9D201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40pt;margin-top:66.3pt;width:226.55pt;height:44.9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" filled="f" stroked="f">
              <v:textbox style="mso-fit-shape-to-text:t" inset="0,0,0,0">
                <w:txbxContent>
                  <w:p w14:paraId="2BE8AAD9" w14:textId="390956C6" w:rsidR="00706791" w:rsidRDefault="00706791">
                    <w:pPr>
                      <w:pStyle w:val="24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4B6"/>
    <w:multiLevelType w:val="multilevel"/>
    <w:tmpl w:val="6714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E792E"/>
    <w:multiLevelType w:val="multilevel"/>
    <w:tmpl w:val="626A1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ED6BFC"/>
    <w:multiLevelType w:val="multilevel"/>
    <w:tmpl w:val="CB5044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21957"/>
    <w:multiLevelType w:val="multilevel"/>
    <w:tmpl w:val="C0669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91"/>
    <w:rsid w:val="001C03FF"/>
    <w:rsid w:val="004F7B66"/>
    <w:rsid w:val="00706791"/>
    <w:rsid w:val="00B001F2"/>
    <w:rsid w:val="00E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0D3F9"/>
  <w15:docId w15:val="{348B5FA0-4908-4C5C-B6A9-C5BE6D89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00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1F2"/>
    <w:rPr>
      <w:color w:val="000000"/>
    </w:rPr>
  </w:style>
  <w:style w:type="paragraph" w:styleId="aa">
    <w:name w:val="footer"/>
    <w:basedOn w:val="a"/>
    <w:link w:val="ab"/>
    <w:uiPriority w:val="99"/>
    <w:unhideWhenUsed/>
    <w:rsid w:val="00B00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1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2021-08-17T08:40:00Z</dcterms:created>
  <dcterms:modified xsi:type="dcterms:W3CDTF">2021-08-17T08:40:00Z</dcterms:modified>
</cp:coreProperties>
</file>