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90AB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DB99DE6" w14:textId="77777777" w:rsidR="00D96B9D" w:rsidRPr="000B1D6A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04EB8017" w14:textId="77777777" w:rsidR="00D96B9D" w:rsidRPr="000B1D6A" w:rsidRDefault="00D96B9D" w:rsidP="00F5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0B1D6A">
        <w:rPr>
          <w:rFonts w:ascii="Times New Roman" w:hAnsi="Times New Roman"/>
          <w:sz w:val="24"/>
          <w:szCs w:val="24"/>
        </w:rPr>
        <w:t>Ь</w:t>
      </w:r>
      <w:r w:rsidRPr="000B1D6A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</w:p>
    <w:p w14:paraId="599D9C64" w14:textId="77777777" w:rsidR="00EB15CC" w:rsidRPr="004B2EF5" w:rsidRDefault="00D96B9D" w:rsidP="00F539E7">
      <w:pPr>
        <w:pStyle w:val="1"/>
        <w:spacing w:before="0" w:after="0"/>
        <w:rPr>
          <w:b w:val="0"/>
        </w:rPr>
      </w:pPr>
      <w:r w:rsidRPr="004B2EF5">
        <w:rPr>
          <w:rFonts w:ascii="Times New Roman" w:hAnsi="Times New Roman"/>
          <w:b w:val="0"/>
        </w:rPr>
        <w:t>ПО СПЕЦИАЛ</w:t>
      </w:r>
      <w:r w:rsidR="00992C93" w:rsidRPr="004B2EF5">
        <w:rPr>
          <w:rFonts w:ascii="Times New Roman" w:hAnsi="Times New Roman"/>
          <w:b w:val="0"/>
        </w:rPr>
        <w:t>Ь</w:t>
      </w:r>
      <w:r w:rsidRPr="004B2EF5">
        <w:rPr>
          <w:rFonts w:ascii="Times New Roman" w:hAnsi="Times New Roman"/>
          <w:b w:val="0"/>
        </w:rPr>
        <w:t>НОСТИ</w:t>
      </w:r>
      <w:r w:rsidRPr="004B2EF5">
        <w:rPr>
          <w:rFonts w:ascii="Times New Roman" w:hAnsi="Times New Roman"/>
        </w:rPr>
        <w:t xml:space="preserve"> </w:t>
      </w:r>
      <w:r w:rsidR="007B31CD" w:rsidRPr="004B2EF5">
        <w:rPr>
          <w:b w:val="0"/>
        </w:rPr>
        <w:t>36.02.01 ВЕТЕРИНАРИЯ</w:t>
      </w:r>
    </w:p>
    <w:p w14:paraId="0E857E59" w14:textId="77777777" w:rsidR="00B17BF2" w:rsidRDefault="00B17BF2" w:rsidP="00F5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20" w:firstRow="1" w:lastRow="0" w:firstColumn="0" w:lastColumn="0" w:noHBand="0" w:noVBand="0"/>
      </w:tblPr>
      <w:tblGrid>
        <w:gridCol w:w="2837"/>
        <w:gridCol w:w="6508"/>
      </w:tblGrid>
      <w:tr w:rsidR="009C41F6" w:rsidRPr="00AA0515" w14:paraId="11B7641A" w14:textId="77777777" w:rsidTr="008E5E18">
        <w:tblPrEx>
          <w:tblCellMar>
            <w:top w:w="0" w:type="dxa"/>
            <w:bottom w:w="0" w:type="dxa"/>
          </w:tblCellMar>
        </w:tblPrEx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E3E4" w14:textId="77777777" w:rsidR="009C41F6" w:rsidRPr="00AA0515" w:rsidRDefault="009C41F6" w:rsidP="008E5E18">
            <w:pPr>
              <w:pStyle w:val="ac"/>
              <w:jc w:val="center"/>
            </w:pPr>
            <w:r w:rsidRPr="00AA0515">
              <w:t>Основной вид деятельности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F6736" w14:textId="77777777" w:rsidR="009C41F6" w:rsidRPr="00AA0515" w:rsidRDefault="009C41F6" w:rsidP="008E5E18">
            <w:pPr>
              <w:pStyle w:val="ac"/>
              <w:jc w:val="center"/>
            </w:pPr>
            <w:r w:rsidRPr="00AA0515">
              <w:t>Требования к знаниям, умениям, практическому опыту</w:t>
            </w:r>
          </w:p>
        </w:tc>
      </w:tr>
      <w:tr w:rsidR="009C41F6" w:rsidRPr="00070864" w14:paraId="6FD46691" w14:textId="77777777" w:rsidTr="00CC392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F8FC" w14:textId="77777777" w:rsidR="009C41F6" w:rsidRPr="00070864" w:rsidRDefault="009C41F6" w:rsidP="00CC3927">
            <w:pPr>
              <w:pStyle w:val="aa"/>
              <w:jc w:val="center"/>
            </w:pPr>
            <w:r w:rsidRPr="00070864">
              <w:t>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7B695" w14:textId="77777777" w:rsidR="009C41F6" w:rsidRPr="00070864" w:rsidRDefault="009C41F6" w:rsidP="00CC3927">
            <w:pPr>
              <w:pStyle w:val="ac"/>
              <w:jc w:val="center"/>
            </w:pPr>
            <w:r w:rsidRPr="00070864">
              <w:t>2</w:t>
            </w:r>
          </w:p>
        </w:tc>
      </w:tr>
      <w:tr w:rsidR="009C41F6" w:rsidRPr="00070864" w14:paraId="227EB229" w14:textId="77777777" w:rsidTr="00443215">
        <w:tblPrEx>
          <w:tblCellMar>
            <w:top w:w="0" w:type="dxa"/>
            <w:bottom w:w="0" w:type="dxa"/>
          </w:tblCellMar>
        </w:tblPrEx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CDB" w14:textId="77777777" w:rsidR="009C41F6" w:rsidRPr="00070864" w:rsidRDefault="009C41F6" w:rsidP="009C41F6">
            <w:pPr>
              <w:pStyle w:val="aa"/>
            </w:pPr>
            <w:r w:rsidRPr="00AA0515">
              <w:t>Проведение ветеринарно-санитарных и зоогигиенических мероприятий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721DA" w14:textId="77777777" w:rsidR="009C41F6" w:rsidRPr="00AA0515" w:rsidRDefault="009C41F6" w:rsidP="009C41F6">
            <w:pPr>
              <w:pStyle w:val="ac"/>
            </w:pPr>
            <w:r w:rsidRPr="00AA0515">
              <w:rPr>
                <w:b/>
              </w:rPr>
              <w:t>знать</w:t>
            </w:r>
            <w:r w:rsidRPr="00AA0515">
              <w:t>:</w:t>
            </w:r>
          </w:p>
          <w:p w14:paraId="30EA8F4C" w14:textId="77777777" w:rsidR="009C41F6" w:rsidRPr="00AA0515" w:rsidRDefault="009C41F6" w:rsidP="009C41F6">
            <w:pPr>
              <w:pStyle w:val="ac"/>
            </w:pPr>
            <w:r w:rsidRPr="00AA0515">
              <w:t>нормативные зоогигиенические и ветеринарно-санитарные показатели в животноводстве;</w:t>
            </w:r>
          </w:p>
          <w:p w14:paraId="31882E0D" w14:textId="77777777" w:rsidR="009C41F6" w:rsidRPr="00AA0515" w:rsidRDefault="009C41F6" w:rsidP="009C41F6">
            <w:pPr>
              <w:pStyle w:val="ac"/>
            </w:pPr>
            <w:r w:rsidRPr="00AA0515">
              <w:t>ветеринарно-санитарные и зоогигиенические требования к условиям содержания и кормления животных;</w:t>
            </w:r>
          </w:p>
          <w:p w14:paraId="505B8196" w14:textId="77777777" w:rsidR="009C41F6" w:rsidRPr="00AA0515" w:rsidRDefault="009C41F6" w:rsidP="009C41F6">
            <w:pPr>
              <w:pStyle w:val="ac"/>
            </w:pPr>
            <w:r w:rsidRPr="00AA0515">
              <w:t>правила отбора проб кормов, смывов, материалов для лабораторных исследований;</w:t>
            </w:r>
          </w:p>
          <w:p w14:paraId="618741AA" w14:textId="77777777" w:rsidR="009C41F6" w:rsidRPr="00AA0515" w:rsidRDefault="009C41F6" w:rsidP="009C41F6">
            <w:pPr>
              <w:pStyle w:val="ac"/>
            </w:pPr>
            <w:r w:rsidRPr="00AA0515">
              <w:t>методы дезинфекции, дезинсекции и дератизации объектов животноводства;</w:t>
            </w:r>
          </w:p>
          <w:p w14:paraId="1CEEFF5C" w14:textId="77777777" w:rsidR="009C41F6" w:rsidRPr="00AA0515" w:rsidRDefault="009C41F6" w:rsidP="009C41F6">
            <w:pPr>
              <w:pStyle w:val="ac"/>
            </w:pPr>
            <w:r w:rsidRPr="00AA0515">
              <w:t>методы стерилизации ветеринарного инструментария;</w:t>
            </w:r>
          </w:p>
          <w:p w14:paraId="17C735C8" w14:textId="77777777" w:rsidR="009C41F6" w:rsidRPr="00AA0515" w:rsidRDefault="009C41F6" w:rsidP="009C41F6">
            <w:pPr>
              <w:pStyle w:val="ac"/>
            </w:pPr>
            <w:r w:rsidRPr="00AA0515">
              <w:t>правила сбора и утилизации трупов животных и биологических отходов;</w:t>
            </w:r>
          </w:p>
          <w:p w14:paraId="5066E676" w14:textId="77777777" w:rsidR="009C41F6" w:rsidRPr="00AA0515" w:rsidRDefault="009C41F6" w:rsidP="009C41F6">
            <w:pPr>
              <w:pStyle w:val="ac"/>
            </w:pPr>
            <w:r w:rsidRPr="00AA0515">
              <w:t>правила утилизации ветеринарных препаратов;</w:t>
            </w:r>
          </w:p>
          <w:p w14:paraId="16A42E89" w14:textId="77777777" w:rsidR="009C41F6" w:rsidRPr="00AA0515" w:rsidRDefault="009C41F6" w:rsidP="009C41F6">
            <w:pPr>
              <w:pStyle w:val="ac"/>
            </w:pPr>
            <w:r w:rsidRPr="00AA0515">
              <w:t>методы проведения исследований биологического материала, продуктов и сырья животного и растительного происхождения с целью предупреждения возникновения болезней;</w:t>
            </w:r>
          </w:p>
          <w:p w14:paraId="339A064D" w14:textId="77777777" w:rsidR="009C41F6" w:rsidRPr="00AA0515" w:rsidRDefault="009C41F6" w:rsidP="009C41F6">
            <w:pPr>
              <w:pStyle w:val="ac"/>
            </w:pPr>
            <w:r w:rsidRPr="00AA0515">
              <w:t>методы предубойного осмотра животных и послеубойного ветеринарно-санитарного осмотра туш и органов животных;</w:t>
            </w:r>
          </w:p>
          <w:p w14:paraId="36F08B38" w14:textId="77777777" w:rsidR="009C41F6" w:rsidRPr="00AA0515" w:rsidRDefault="009C41F6" w:rsidP="009C41F6">
            <w:pPr>
              <w:pStyle w:val="ac"/>
            </w:pPr>
            <w:r w:rsidRPr="00AA0515">
              <w:t>нормативные акты в области ветеринарии;</w:t>
            </w:r>
          </w:p>
          <w:p w14:paraId="4519B59D" w14:textId="77777777" w:rsidR="009C41F6" w:rsidRPr="00AA0515" w:rsidRDefault="009C41F6" w:rsidP="009C41F6">
            <w:pPr>
              <w:pStyle w:val="ac"/>
            </w:pPr>
            <w:r w:rsidRPr="00AA0515">
              <w:t>требования охраны труда;</w:t>
            </w:r>
          </w:p>
          <w:p w14:paraId="065932D0" w14:textId="77777777" w:rsidR="009C41F6" w:rsidRPr="00AA0515" w:rsidRDefault="009C41F6" w:rsidP="009C41F6">
            <w:pPr>
              <w:pStyle w:val="ac"/>
            </w:pPr>
            <w:r w:rsidRPr="00AA0515">
              <w:rPr>
                <w:b/>
              </w:rPr>
              <w:t>уметь</w:t>
            </w:r>
            <w:r w:rsidRPr="00AA0515">
              <w:t>:</w:t>
            </w:r>
          </w:p>
          <w:p w14:paraId="26FF02D2" w14:textId="77777777" w:rsidR="009C41F6" w:rsidRPr="00AA0515" w:rsidRDefault="009C41F6" w:rsidP="009C41F6">
            <w:pPr>
              <w:pStyle w:val="ac"/>
            </w:pPr>
            <w:r w:rsidRPr="00AA0515">
              <w:t>определять органолептически, визуально и по показателям отклонения от нормы зоогигиенических параметров на объектах животноводства;</w:t>
            </w:r>
          </w:p>
          <w:p w14:paraId="201C010A" w14:textId="77777777" w:rsidR="009C41F6" w:rsidRPr="00AA0515" w:rsidRDefault="009C41F6" w:rsidP="009C41F6">
            <w:pPr>
              <w:pStyle w:val="ac"/>
            </w:pPr>
            <w:r w:rsidRPr="00AA0515">
              <w:t>использовать метрологическое оборудование для определения показателей микроклимата;</w:t>
            </w:r>
          </w:p>
          <w:p w14:paraId="6D60B2CC" w14:textId="77777777" w:rsidR="009C41F6" w:rsidRPr="00AA0515" w:rsidRDefault="009C41F6" w:rsidP="009C41F6">
            <w:pPr>
              <w:pStyle w:val="ac"/>
            </w:pPr>
            <w:r w:rsidRPr="00AA0515">
              <w:t>использовать средства индивидуальной защиты работниками животноводческих объектов;</w:t>
            </w:r>
          </w:p>
          <w:p w14:paraId="31B837F8" w14:textId="77777777" w:rsidR="009C41F6" w:rsidRPr="00AA0515" w:rsidRDefault="009C41F6" w:rsidP="009C41F6">
            <w:pPr>
              <w:pStyle w:val="ac"/>
            </w:pPr>
            <w:r w:rsidRPr="00AA0515">
              <w:t>использовать оборудование, предназначенное для санации животноводческих помещений;</w:t>
            </w:r>
          </w:p>
          <w:p w14:paraId="0347E250" w14:textId="77777777" w:rsidR="009C41F6" w:rsidRPr="00AA0515" w:rsidRDefault="009C41F6" w:rsidP="009C41F6">
            <w:pPr>
              <w:pStyle w:val="ac"/>
            </w:pPr>
            <w:r w:rsidRPr="00AA0515">
              <w:t>пользоваться техническими средствами и методами для проведения стерилизации;</w:t>
            </w:r>
          </w:p>
          <w:p w14:paraId="77C1D9E5" w14:textId="77777777" w:rsidR="009C41F6" w:rsidRPr="00AA0515" w:rsidRDefault="009C41F6" w:rsidP="009C41F6">
            <w:pPr>
              <w:pStyle w:val="ac"/>
            </w:pPr>
            <w:r w:rsidRPr="00AA0515">
              <w:t>готовить рабочие растворы средств проведения ветеринарно-санитарных мероприятий согласно инструкциям и наставлениям с соблюдением правил безопасности;</w:t>
            </w:r>
          </w:p>
          <w:p w14:paraId="62D1274B" w14:textId="77777777" w:rsidR="009C41F6" w:rsidRPr="00AA0515" w:rsidRDefault="009C41F6" w:rsidP="009C41F6">
            <w:pPr>
              <w:pStyle w:val="ac"/>
            </w:pPr>
            <w:r w:rsidRPr="00AA0515">
              <w:t>применять нормативные требования в области ветеринарии;</w:t>
            </w:r>
          </w:p>
          <w:p w14:paraId="0CDD57D1" w14:textId="77777777" w:rsidR="009C41F6" w:rsidRPr="00070864" w:rsidRDefault="009C41F6" w:rsidP="009C41F6">
            <w:pPr>
              <w:pStyle w:val="ac"/>
            </w:pPr>
            <w:r w:rsidRPr="00AA0515">
              <w:t>интерпретировать результаты предубойного осмотра животных и послеубойного ветеринарно-санитарного осмотра туш и органов животных;</w:t>
            </w:r>
          </w:p>
        </w:tc>
      </w:tr>
      <w:tr w:rsidR="0056335B" w:rsidRPr="00070864" w14:paraId="068215D2" w14:textId="77777777" w:rsidTr="003D5EF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A270" w14:textId="77777777" w:rsidR="0056335B" w:rsidRPr="00070864" w:rsidRDefault="0056335B" w:rsidP="003D5EF2">
            <w:pPr>
              <w:pStyle w:val="aa"/>
              <w:jc w:val="center"/>
            </w:pPr>
            <w:r w:rsidRPr="00070864">
              <w:lastRenderedPageBreak/>
              <w:t>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590D5" w14:textId="77777777" w:rsidR="0056335B" w:rsidRPr="0021086F" w:rsidRDefault="0056335B" w:rsidP="003D5EF2">
            <w:pPr>
              <w:pStyle w:val="ac"/>
              <w:jc w:val="center"/>
            </w:pPr>
            <w:r w:rsidRPr="0021086F">
              <w:t>2</w:t>
            </w:r>
          </w:p>
        </w:tc>
      </w:tr>
      <w:tr w:rsidR="0056335B" w:rsidRPr="00070864" w14:paraId="2C939EF9" w14:textId="77777777" w:rsidTr="0056335B">
        <w:tblPrEx>
          <w:tblCellMar>
            <w:top w:w="0" w:type="dxa"/>
            <w:bottom w:w="0" w:type="dxa"/>
          </w:tblCellMar>
        </w:tblPrEx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5FB" w14:textId="77777777" w:rsidR="0056335B" w:rsidRPr="00070864" w:rsidRDefault="0056335B" w:rsidP="0056335B">
            <w:pPr>
              <w:pStyle w:val="aa"/>
              <w:jc w:val="center"/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CDCF7" w14:textId="77777777" w:rsidR="0056335B" w:rsidRPr="00AA0515" w:rsidRDefault="0056335B" w:rsidP="0056335B">
            <w:pPr>
              <w:pStyle w:val="ac"/>
              <w:rPr>
                <w:b/>
              </w:rPr>
            </w:pPr>
            <w:r w:rsidRPr="00AA0515">
              <w:rPr>
                <w:b/>
              </w:rPr>
              <w:t>иметь практический опыт в:</w:t>
            </w:r>
          </w:p>
          <w:p w14:paraId="4ED5E751" w14:textId="77777777" w:rsidR="0056335B" w:rsidRPr="00AA0515" w:rsidRDefault="0056335B" w:rsidP="0056335B">
            <w:pPr>
              <w:pStyle w:val="ac"/>
            </w:pPr>
            <w:r w:rsidRPr="00AA0515">
              <w:t>контроле санитарных и зоогигиенических параметров в животноводческих и птицеводческих помещениях;</w:t>
            </w:r>
          </w:p>
          <w:p w14:paraId="7F17E45D" w14:textId="77777777" w:rsidR="0056335B" w:rsidRPr="00AA0515" w:rsidRDefault="0056335B" w:rsidP="0056335B">
            <w:pPr>
              <w:pStyle w:val="ac"/>
            </w:pPr>
            <w:r w:rsidRPr="00AA0515">
              <w:t>проверке санитарного состояния пастбищ и мест водопоя животных;</w:t>
            </w:r>
          </w:p>
          <w:p w14:paraId="52A0D119" w14:textId="77777777" w:rsidR="0056335B" w:rsidRPr="00AA0515" w:rsidRDefault="0056335B" w:rsidP="0056335B">
            <w:pPr>
              <w:pStyle w:val="ac"/>
            </w:pPr>
            <w:r w:rsidRPr="00AA0515">
              <w:t>контроле санитарных показателей различных видов кормов для животных;</w:t>
            </w:r>
          </w:p>
          <w:p w14:paraId="7E829C19" w14:textId="77777777" w:rsidR="0056335B" w:rsidRPr="00AA0515" w:rsidRDefault="0056335B" w:rsidP="0056335B">
            <w:pPr>
              <w:pStyle w:val="ac"/>
            </w:pPr>
            <w:r w:rsidRPr="00AA0515">
              <w:t>отборе материала для лабораторных исследований;</w:t>
            </w:r>
          </w:p>
          <w:p w14:paraId="73AB5A1F" w14:textId="77777777" w:rsidR="0056335B" w:rsidRPr="00AA0515" w:rsidRDefault="0056335B" w:rsidP="0056335B">
            <w:pPr>
              <w:pStyle w:val="ac"/>
            </w:pPr>
            <w:r w:rsidRPr="00AA0515">
              <w:t>проверке средств для транспортировки животных на предмет соответствия ветеринарно-санитарным правилам;</w:t>
            </w:r>
          </w:p>
          <w:p w14:paraId="0FAD5EF6" w14:textId="77777777" w:rsidR="0056335B" w:rsidRPr="00AA0515" w:rsidRDefault="0056335B" w:rsidP="0056335B">
            <w:pPr>
              <w:pStyle w:val="ac"/>
            </w:pPr>
            <w:r w:rsidRPr="00AA0515">
              <w:t>оформлении результатов контроля;</w:t>
            </w:r>
          </w:p>
          <w:p w14:paraId="0920B50C" w14:textId="77777777" w:rsidR="0056335B" w:rsidRPr="00AA0515" w:rsidRDefault="0056335B" w:rsidP="0056335B">
            <w:pPr>
              <w:pStyle w:val="ac"/>
            </w:pPr>
            <w:r w:rsidRPr="00AA0515">
              <w:t>осуществлении контроля соблюдения правил использования средств индивидуальной защиты и гигиенических норм работниками, занятыми в животноводстве;</w:t>
            </w:r>
          </w:p>
          <w:p w14:paraId="46CE513F" w14:textId="77777777" w:rsidR="0056335B" w:rsidRPr="00AA0515" w:rsidRDefault="0056335B" w:rsidP="0056335B">
            <w:pPr>
              <w:pStyle w:val="ac"/>
            </w:pPr>
            <w:r w:rsidRPr="00AA0515">
              <w:t>проведении дезинфекции животноводческих и птицеводческих помещений, мест временного содержания животных и птицы, оборудования, инвентаря и агрегатов, используемых в животноводстве и птицеводстве;</w:t>
            </w:r>
          </w:p>
          <w:p w14:paraId="740FA717" w14:textId="77777777" w:rsidR="0056335B" w:rsidRPr="00AA0515" w:rsidRDefault="0056335B" w:rsidP="0056335B">
            <w:pPr>
              <w:pStyle w:val="ac"/>
            </w:pPr>
            <w:r w:rsidRPr="00AA0515">
              <w:t>дезинсекции и дератизации животноводческих и птицеводческих объектов;</w:t>
            </w:r>
          </w:p>
          <w:p w14:paraId="178A08F5" w14:textId="77777777" w:rsidR="0056335B" w:rsidRPr="00AA0515" w:rsidRDefault="0056335B" w:rsidP="0056335B">
            <w:pPr>
              <w:pStyle w:val="ac"/>
            </w:pPr>
            <w:r w:rsidRPr="00AA0515">
              <w:t>утилизации трупов животных, биологических отходов и ветеринарных препаратов;</w:t>
            </w:r>
          </w:p>
          <w:p w14:paraId="25864C30" w14:textId="77777777" w:rsidR="0056335B" w:rsidRPr="00AA0515" w:rsidRDefault="0056335B" w:rsidP="0056335B">
            <w:pPr>
              <w:pStyle w:val="ac"/>
            </w:pPr>
            <w:r w:rsidRPr="00AA0515">
              <w:t>стерилизации ветеринарного инструментария;</w:t>
            </w:r>
          </w:p>
          <w:p w14:paraId="2C259538" w14:textId="77777777" w:rsidR="0056335B" w:rsidRPr="00AA0515" w:rsidRDefault="0056335B" w:rsidP="0056335B">
            <w:pPr>
              <w:pStyle w:val="ac"/>
            </w:pPr>
            <w:r w:rsidRPr="00AA0515">
              <w:t>подготовке средств для выполнения ветеринарно-санитарных мероприятий и соответствующего инструментария в зависимости от условий микроклимата и условий среды;</w:t>
            </w:r>
          </w:p>
          <w:p w14:paraId="38DA5FA2" w14:textId="77777777" w:rsidR="0056335B" w:rsidRPr="0056335B" w:rsidRDefault="0056335B" w:rsidP="0056335B">
            <w:pPr>
              <w:pStyle w:val="ac"/>
              <w:rPr>
                <w:b/>
              </w:rPr>
            </w:pPr>
            <w:r w:rsidRPr="00AA0515">
              <w:t>предубойном осмотре животных и послеубойном ветеринарно-санитарном осмотре туш и органов животных</w:t>
            </w:r>
            <w:r w:rsidR="003D5EF2">
              <w:t>;</w:t>
            </w:r>
          </w:p>
        </w:tc>
      </w:tr>
      <w:tr w:rsidR="0056335B" w:rsidRPr="00070864" w14:paraId="48820140" w14:textId="77777777" w:rsidTr="0056335B">
        <w:tblPrEx>
          <w:tblCellMar>
            <w:top w:w="0" w:type="dxa"/>
            <w:bottom w:w="0" w:type="dxa"/>
          </w:tblCellMar>
        </w:tblPrEx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771F" w14:textId="77777777" w:rsidR="0056335B" w:rsidRPr="00070864" w:rsidRDefault="0056335B" w:rsidP="0056335B">
            <w:pPr>
              <w:pStyle w:val="aa"/>
            </w:pPr>
            <w:r w:rsidRPr="00AA0515">
              <w:t>Проведение профилактических, диагностических и лечебных мероприятий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4B0BC" w14:textId="77777777" w:rsidR="0056335B" w:rsidRPr="00AA0515" w:rsidRDefault="0056335B" w:rsidP="0056335B">
            <w:pPr>
              <w:pStyle w:val="ac"/>
            </w:pPr>
            <w:r w:rsidRPr="00AA0515">
              <w:rPr>
                <w:b/>
              </w:rPr>
              <w:t>знать</w:t>
            </w:r>
            <w:r w:rsidRPr="00AA0515">
              <w:t>:</w:t>
            </w:r>
          </w:p>
          <w:p w14:paraId="740CF948" w14:textId="77777777" w:rsidR="0056335B" w:rsidRPr="00AA0515" w:rsidRDefault="0056335B" w:rsidP="0056335B">
            <w:pPr>
              <w:pStyle w:val="ac"/>
            </w:pPr>
            <w:r w:rsidRPr="00AA0515">
              <w:t>меры профилактики заболеваний животных различной этиологии;</w:t>
            </w:r>
          </w:p>
          <w:p w14:paraId="30C428F5" w14:textId="77777777" w:rsidR="0056335B" w:rsidRPr="00AA0515" w:rsidRDefault="0056335B" w:rsidP="0056335B">
            <w:pPr>
              <w:pStyle w:val="ac"/>
            </w:pPr>
            <w:r w:rsidRPr="00AA0515">
              <w:t>основные методы и формы санитарно-просветительской деятельности;</w:t>
            </w:r>
          </w:p>
          <w:p w14:paraId="706404C2" w14:textId="77777777" w:rsidR="0056335B" w:rsidRPr="00AA0515" w:rsidRDefault="0056335B" w:rsidP="0056335B">
            <w:pPr>
              <w:pStyle w:val="ac"/>
            </w:pPr>
            <w:r w:rsidRPr="00AA0515">
              <w:t>правила применения биологических и противопаразитарных препаратов;</w:t>
            </w:r>
          </w:p>
          <w:p w14:paraId="48178ACD" w14:textId="77777777" w:rsidR="0056335B" w:rsidRPr="00AA0515" w:rsidRDefault="0056335B" w:rsidP="0056335B">
            <w:pPr>
              <w:pStyle w:val="ac"/>
            </w:pPr>
            <w:r w:rsidRPr="00AA0515">
              <w:t>правила отбора и хранения биологического материала;</w:t>
            </w:r>
          </w:p>
          <w:p w14:paraId="4A34ABEB" w14:textId="77777777" w:rsidR="0056335B" w:rsidRPr="00AA0515" w:rsidRDefault="0056335B" w:rsidP="0056335B">
            <w:pPr>
              <w:pStyle w:val="ac"/>
            </w:pPr>
            <w:r w:rsidRPr="00AA0515">
              <w:t>основы полноценного кормления животных и последствия его несоблюдения;</w:t>
            </w:r>
          </w:p>
          <w:p w14:paraId="61B44138" w14:textId="77777777" w:rsidR="0056335B" w:rsidRPr="00AA0515" w:rsidRDefault="0056335B" w:rsidP="0056335B">
            <w:pPr>
              <w:pStyle w:val="ac"/>
            </w:pPr>
            <w:r w:rsidRPr="005868EB">
              <w:t xml:space="preserve">основные нормативные акты в области ветеринарии, действующие на территории </w:t>
            </w:r>
            <w:r w:rsidR="00934DC5" w:rsidRPr="005868EB">
              <w:t>Донецкой Народной Республики</w:t>
            </w:r>
            <w:r w:rsidRPr="005868EB">
              <w:t>;</w:t>
            </w:r>
          </w:p>
          <w:p w14:paraId="5B36DBEE" w14:textId="77777777" w:rsidR="0056335B" w:rsidRPr="00AA0515" w:rsidRDefault="0056335B" w:rsidP="0056335B">
            <w:pPr>
              <w:pStyle w:val="ac"/>
            </w:pPr>
            <w:r w:rsidRPr="00AA0515">
              <w:t>основы ветеринарного делопроизводства, учета и отчетности в ветеринарии;</w:t>
            </w:r>
          </w:p>
          <w:p w14:paraId="62A02A73" w14:textId="77777777" w:rsidR="0056335B" w:rsidRPr="00AA0515" w:rsidRDefault="0056335B" w:rsidP="0056335B">
            <w:pPr>
              <w:pStyle w:val="ac"/>
            </w:pPr>
            <w:r w:rsidRPr="00AA0515">
              <w:t>анатомо-топографические характеристики организма животных с учетом видовых особенностей;</w:t>
            </w:r>
          </w:p>
          <w:p w14:paraId="35897AAF" w14:textId="77777777" w:rsidR="0056335B" w:rsidRPr="00AA0515" w:rsidRDefault="0056335B" w:rsidP="0056335B">
            <w:pPr>
              <w:pStyle w:val="ac"/>
            </w:pPr>
            <w:r w:rsidRPr="00AA0515">
              <w:t>нормативные данные физиологических показателей у животных;</w:t>
            </w:r>
          </w:p>
          <w:p w14:paraId="76345D8B" w14:textId="77777777" w:rsidR="0056335B" w:rsidRDefault="0056335B" w:rsidP="0056335B">
            <w:pPr>
              <w:pStyle w:val="ac"/>
            </w:pPr>
            <w:r w:rsidRPr="00AA0515">
              <w:t>морфологические и биологические характеристики возбудителей инфекционных и инвазионных заболеваний животных;</w:t>
            </w:r>
          </w:p>
          <w:p w14:paraId="51F592C2" w14:textId="77777777" w:rsidR="00CC3927" w:rsidRDefault="00CC3927" w:rsidP="00CC3927">
            <w:pPr>
              <w:pStyle w:val="ac"/>
            </w:pPr>
            <w:r w:rsidRPr="00AA0515">
              <w:t>методы диагностики и лечения животных;</w:t>
            </w:r>
          </w:p>
          <w:p w14:paraId="550C00A8" w14:textId="77777777" w:rsidR="00CC3927" w:rsidRPr="00CC3927" w:rsidRDefault="00CC3927" w:rsidP="00CC3927">
            <w:pPr>
              <w:pStyle w:val="ac"/>
            </w:pPr>
            <w:r w:rsidRPr="00AA0515">
              <w:t xml:space="preserve">фармакологические свойства основных групп ветеринарных </w:t>
            </w:r>
          </w:p>
        </w:tc>
      </w:tr>
      <w:tr w:rsidR="005E7E79" w:rsidRPr="005E7E79" w14:paraId="7C8716BF" w14:textId="77777777" w:rsidTr="00E47BF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D462" w14:textId="77777777" w:rsidR="005E7E79" w:rsidRPr="005E7E79" w:rsidRDefault="005E7E79" w:rsidP="00E47BFE">
            <w:pPr>
              <w:pStyle w:val="aa"/>
              <w:jc w:val="center"/>
            </w:pPr>
            <w:r w:rsidRPr="005E7E79">
              <w:lastRenderedPageBreak/>
              <w:t>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E8F29" w14:textId="77777777" w:rsidR="005E7E79" w:rsidRPr="005E7E79" w:rsidRDefault="005E7E79" w:rsidP="00E47BFE">
            <w:pPr>
              <w:pStyle w:val="ac"/>
              <w:jc w:val="center"/>
            </w:pPr>
            <w:r w:rsidRPr="005E7E79">
              <w:t>2</w:t>
            </w:r>
          </w:p>
        </w:tc>
      </w:tr>
      <w:tr w:rsidR="005E7E79" w:rsidRPr="00AA0515" w14:paraId="1972E959" w14:textId="77777777" w:rsidTr="00CC3927">
        <w:tblPrEx>
          <w:tblCellMar>
            <w:top w:w="0" w:type="dxa"/>
            <w:bottom w:w="0" w:type="dxa"/>
          </w:tblCellMar>
        </w:tblPrEx>
        <w:trPr>
          <w:trHeight w:val="13758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B28" w14:textId="77777777" w:rsidR="005E7E79" w:rsidRPr="00AA0515" w:rsidRDefault="005E7E79" w:rsidP="00CD5475">
            <w:pPr>
              <w:pStyle w:val="aa"/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75B6B" w14:textId="77777777" w:rsidR="00CC3927" w:rsidRDefault="00CC3927" w:rsidP="005E7E79">
            <w:pPr>
              <w:pStyle w:val="ac"/>
            </w:pPr>
            <w:r w:rsidRPr="00AA0515">
              <w:t>препаратов;</w:t>
            </w:r>
          </w:p>
          <w:p w14:paraId="0B2AE234" w14:textId="77777777" w:rsidR="005E7E79" w:rsidRPr="00AA0515" w:rsidRDefault="005E7E79" w:rsidP="005E7E79">
            <w:pPr>
              <w:pStyle w:val="ac"/>
            </w:pPr>
            <w:r w:rsidRPr="00AA0515">
              <w:t>правила хранения и использования лекарственных средств ветеринарного назначения;</w:t>
            </w:r>
          </w:p>
          <w:p w14:paraId="07349F90" w14:textId="77777777" w:rsidR="005E7E79" w:rsidRPr="00AA0515" w:rsidRDefault="005E7E79" w:rsidP="005E7E79">
            <w:pPr>
              <w:pStyle w:val="ac"/>
            </w:pPr>
            <w:r w:rsidRPr="00AA0515">
              <w:t>правила применения диагностических препаратов;</w:t>
            </w:r>
          </w:p>
          <w:p w14:paraId="08DA1369" w14:textId="77777777" w:rsidR="005E7E79" w:rsidRPr="00AA0515" w:rsidRDefault="005E7E79" w:rsidP="005E7E79">
            <w:pPr>
              <w:pStyle w:val="ac"/>
            </w:pPr>
            <w:r w:rsidRPr="00AA0515">
              <w:t>методы кастрации животных и родовспоможения животным;</w:t>
            </w:r>
          </w:p>
          <w:p w14:paraId="31274A2F" w14:textId="77777777" w:rsidR="005E7E79" w:rsidRPr="00AA0515" w:rsidRDefault="005E7E79" w:rsidP="005E7E79">
            <w:pPr>
              <w:pStyle w:val="ac"/>
            </w:pPr>
            <w:r w:rsidRPr="00AA0515">
              <w:t>основы механизмов развития и течения заболеваний у животных различной этиологии;</w:t>
            </w:r>
          </w:p>
          <w:p w14:paraId="4B55B8E7" w14:textId="77777777" w:rsidR="005E7E79" w:rsidRPr="00AA0515" w:rsidRDefault="005E7E79" w:rsidP="005E7E79">
            <w:pPr>
              <w:pStyle w:val="ac"/>
            </w:pPr>
            <w:r w:rsidRPr="00AA0515">
              <w:t>правила асептики и антисептики;</w:t>
            </w:r>
          </w:p>
          <w:p w14:paraId="32A348DD" w14:textId="77777777" w:rsidR="005E7E79" w:rsidRPr="00AA0515" w:rsidRDefault="005E7E79" w:rsidP="005E7E79">
            <w:pPr>
              <w:pStyle w:val="ac"/>
            </w:pPr>
            <w:r w:rsidRPr="00AA0515">
              <w:t>критерии оценки эффективности терапии животных;</w:t>
            </w:r>
          </w:p>
          <w:p w14:paraId="3D2F230C" w14:textId="77777777" w:rsidR="005E7E79" w:rsidRPr="00AA0515" w:rsidRDefault="005E7E79" w:rsidP="005E7E79">
            <w:pPr>
              <w:pStyle w:val="ac"/>
            </w:pPr>
            <w:r w:rsidRPr="00AA0515">
              <w:t>правила ветеринарного документооборота;</w:t>
            </w:r>
          </w:p>
          <w:p w14:paraId="54605841" w14:textId="77777777" w:rsidR="005E7E79" w:rsidRPr="00AA0515" w:rsidRDefault="005E7E79" w:rsidP="005E7E79">
            <w:pPr>
              <w:pStyle w:val="ac"/>
            </w:pPr>
            <w:r w:rsidRPr="00AA0515">
              <w:t>требования охраны труда;</w:t>
            </w:r>
          </w:p>
          <w:p w14:paraId="0F2687BD" w14:textId="77777777" w:rsidR="005E7E79" w:rsidRPr="00AA0515" w:rsidRDefault="005E7E79" w:rsidP="005E7E79">
            <w:pPr>
              <w:pStyle w:val="ac"/>
            </w:pPr>
            <w:r w:rsidRPr="00AA0515">
              <w:rPr>
                <w:b/>
              </w:rPr>
              <w:t>уметь</w:t>
            </w:r>
            <w:r w:rsidRPr="00AA0515">
              <w:t>:</w:t>
            </w:r>
          </w:p>
          <w:p w14:paraId="54321422" w14:textId="77777777" w:rsidR="005E7E79" w:rsidRPr="00AA0515" w:rsidRDefault="005E7E79" w:rsidP="005E7E79">
            <w:pPr>
              <w:pStyle w:val="ac"/>
            </w:pPr>
            <w:r w:rsidRPr="00AA0515">
              <w:t>готовить к использованию биопрепараты в соответствии с инструкциями по их применению;</w:t>
            </w:r>
          </w:p>
          <w:p w14:paraId="203B3837" w14:textId="77777777" w:rsidR="005E7E79" w:rsidRPr="00AA0515" w:rsidRDefault="005E7E79" w:rsidP="005E7E79">
            <w:pPr>
              <w:pStyle w:val="ac"/>
            </w:pPr>
            <w:r w:rsidRPr="00AA0515">
              <w:t>пользоваться техникой постановки аллергических проб;</w:t>
            </w:r>
          </w:p>
          <w:p w14:paraId="1AE863FC" w14:textId="77777777" w:rsidR="005E7E79" w:rsidRPr="00AA0515" w:rsidRDefault="005E7E79" w:rsidP="005E7E79">
            <w:pPr>
              <w:pStyle w:val="ac"/>
            </w:pPr>
            <w:r w:rsidRPr="00AA0515">
              <w:t>пользоваться техникой введения биопрепаратов;</w:t>
            </w:r>
          </w:p>
          <w:p w14:paraId="60507165" w14:textId="77777777" w:rsidR="005E7E79" w:rsidRPr="00AA0515" w:rsidRDefault="005E7E79" w:rsidP="005E7E79">
            <w:pPr>
              <w:pStyle w:val="ac"/>
            </w:pPr>
            <w:r w:rsidRPr="00AA0515">
              <w:t>готовить средства для дезинфекции;</w:t>
            </w:r>
          </w:p>
          <w:p w14:paraId="091B0809" w14:textId="77777777" w:rsidR="005E7E79" w:rsidRPr="00AA0515" w:rsidRDefault="005E7E79" w:rsidP="005E7E79">
            <w:pPr>
              <w:pStyle w:val="ac"/>
            </w:pPr>
            <w:r w:rsidRPr="00AA0515">
              <w:t>производить оценку рациона кормления для животных различных видов;</w:t>
            </w:r>
          </w:p>
          <w:p w14:paraId="6D0FFAAA" w14:textId="77777777" w:rsidR="005E7E79" w:rsidRPr="00AA0515" w:rsidRDefault="005E7E79" w:rsidP="005E7E79">
            <w:pPr>
              <w:pStyle w:val="ac"/>
            </w:pPr>
            <w:r w:rsidRPr="00AA0515">
              <w:t>определять клиническое состояние животных общими и инструментальными методами;</w:t>
            </w:r>
          </w:p>
          <w:p w14:paraId="19102AD8" w14:textId="77777777" w:rsidR="005E7E79" w:rsidRPr="00AA0515" w:rsidRDefault="005E7E79" w:rsidP="005E7E79">
            <w:pPr>
              <w:pStyle w:val="ac"/>
            </w:pPr>
            <w:r w:rsidRPr="00AA0515">
              <w:t>пользоваться ветеринарной терапевтической техникой;</w:t>
            </w:r>
          </w:p>
          <w:p w14:paraId="1C486747" w14:textId="77777777" w:rsidR="005E7E79" w:rsidRPr="00AA0515" w:rsidRDefault="005E7E79" w:rsidP="005E7E79">
            <w:pPr>
              <w:pStyle w:val="ac"/>
            </w:pPr>
            <w:r w:rsidRPr="00AA0515">
              <w:t>использовать терапевтический и диагностический ветеринарный инструментарий;</w:t>
            </w:r>
          </w:p>
          <w:p w14:paraId="20AEDB39" w14:textId="77777777" w:rsidR="005E7E79" w:rsidRPr="00AA0515" w:rsidRDefault="005E7E79" w:rsidP="005E7E79">
            <w:pPr>
              <w:pStyle w:val="ac"/>
            </w:pPr>
            <w:r w:rsidRPr="00AA0515">
              <w:t>применять ветеринарные фармакологические средства;</w:t>
            </w:r>
          </w:p>
          <w:p w14:paraId="6F1CD7AC" w14:textId="77777777" w:rsidR="005E7E79" w:rsidRPr="00AA0515" w:rsidRDefault="005E7E79" w:rsidP="005E7E79">
            <w:pPr>
              <w:pStyle w:val="ac"/>
            </w:pPr>
            <w:r w:rsidRPr="00AA0515">
              <w:t>вскрывать трупы животных;</w:t>
            </w:r>
          </w:p>
          <w:p w14:paraId="408AC3A4" w14:textId="77777777" w:rsidR="005E7E79" w:rsidRPr="00AA0515" w:rsidRDefault="005E7E79" w:rsidP="005E7E79">
            <w:pPr>
              <w:pStyle w:val="ac"/>
            </w:pPr>
            <w:r w:rsidRPr="00AA0515">
              <w:t>анализировать и интерпретировать результаты диагностических и терапевтических манипуляций;</w:t>
            </w:r>
          </w:p>
          <w:p w14:paraId="2680429F" w14:textId="77777777" w:rsidR="005E7E79" w:rsidRPr="00AA0515" w:rsidRDefault="005E7E79" w:rsidP="005E7E79">
            <w:pPr>
              <w:pStyle w:val="ac"/>
            </w:pPr>
            <w:r w:rsidRPr="00AA0515">
              <w:t>подбирать инструментарий и лекарственные средства для проведения диагностики и терапии животных;</w:t>
            </w:r>
          </w:p>
          <w:p w14:paraId="218891A6" w14:textId="77777777" w:rsidR="005E7E79" w:rsidRPr="00AA0515" w:rsidRDefault="005E7E79" w:rsidP="005E7E79">
            <w:pPr>
              <w:pStyle w:val="ac"/>
              <w:rPr>
                <w:b/>
              </w:rPr>
            </w:pPr>
            <w:r w:rsidRPr="00AA0515">
              <w:rPr>
                <w:b/>
              </w:rPr>
              <w:t>иметь практический опыт в:</w:t>
            </w:r>
          </w:p>
          <w:p w14:paraId="0F485683" w14:textId="77777777" w:rsidR="005E7E79" w:rsidRPr="00AA0515" w:rsidRDefault="005E7E79" w:rsidP="005E7E79">
            <w:pPr>
              <w:pStyle w:val="ac"/>
            </w:pPr>
            <w:r w:rsidRPr="00AA0515">
              <w:t>проведении иммунизации животных;</w:t>
            </w:r>
          </w:p>
          <w:p w14:paraId="652BA4D2" w14:textId="77777777" w:rsidR="005E7E79" w:rsidRPr="00AA0515" w:rsidRDefault="005E7E79" w:rsidP="005E7E79">
            <w:pPr>
              <w:pStyle w:val="ac"/>
            </w:pPr>
            <w:r w:rsidRPr="00AA0515">
              <w:t>отборе проб биологического материала от животных, кормов и воды, их упаковк</w:t>
            </w:r>
            <w:r w:rsidR="00D44DFB">
              <w:t>е</w:t>
            </w:r>
            <w:r w:rsidRPr="00AA0515">
              <w:t xml:space="preserve"> и подготовк</w:t>
            </w:r>
            <w:r w:rsidR="00D44DFB">
              <w:t>е</w:t>
            </w:r>
            <w:r w:rsidRPr="00AA0515">
              <w:t xml:space="preserve"> для исследований;</w:t>
            </w:r>
          </w:p>
          <w:p w14:paraId="565F0632" w14:textId="77777777" w:rsidR="005E7E79" w:rsidRPr="00AA0515" w:rsidRDefault="005E7E79" w:rsidP="005E7E79">
            <w:pPr>
              <w:pStyle w:val="ac"/>
            </w:pPr>
            <w:r w:rsidRPr="00AA0515">
              <w:t>постановке аллергических проб у животных;</w:t>
            </w:r>
          </w:p>
          <w:p w14:paraId="167D9A50" w14:textId="77777777" w:rsidR="005E7E79" w:rsidRPr="00AA0515" w:rsidRDefault="005E7E79" w:rsidP="005E7E79">
            <w:pPr>
              <w:pStyle w:val="ac"/>
            </w:pPr>
            <w:r w:rsidRPr="00AA0515">
              <w:t>проведении противопаразитарных обработок;</w:t>
            </w:r>
          </w:p>
          <w:p w14:paraId="6B95A2FC" w14:textId="77777777" w:rsidR="005E7E79" w:rsidRPr="00AA0515" w:rsidRDefault="005E7E79" w:rsidP="005E7E79">
            <w:pPr>
              <w:pStyle w:val="ac"/>
            </w:pPr>
            <w:r w:rsidRPr="00AA0515">
              <w:t>оценке рационов кормления животных;</w:t>
            </w:r>
          </w:p>
          <w:p w14:paraId="669A9907" w14:textId="77777777" w:rsidR="005E7E79" w:rsidRPr="00AA0515" w:rsidRDefault="005E7E79" w:rsidP="005E7E79">
            <w:pPr>
              <w:pStyle w:val="ac"/>
            </w:pPr>
            <w:r w:rsidRPr="00AA0515">
              <w:t>ведении ветеринарной отчетности и учета;</w:t>
            </w:r>
          </w:p>
          <w:p w14:paraId="53ED8892" w14:textId="77777777" w:rsidR="005E7E79" w:rsidRPr="00AA0515" w:rsidRDefault="005E7E79" w:rsidP="005E7E79">
            <w:pPr>
              <w:pStyle w:val="ac"/>
            </w:pPr>
            <w:r w:rsidRPr="00AA0515">
              <w:t>подготовке животных к проведению диагностических и терапевтических манипуляций;</w:t>
            </w:r>
          </w:p>
          <w:p w14:paraId="5A9D1983" w14:textId="77777777" w:rsidR="005E7E79" w:rsidRPr="00AA0515" w:rsidRDefault="005E7E79" w:rsidP="005E7E79">
            <w:pPr>
              <w:pStyle w:val="ac"/>
            </w:pPr>
            <w:r w:rsidRPr="00AA0515">
              <w:t>проведении обследования общего и физиологического состояния животных;</w:t>
            </w:r>
          </w:p>
          <w:p w14:paraId="57E89393" w14:textId="77777777" w:rsidR="005E7E79" w:rsidRPr="00AA0515" w:rsidRDefault="005E7E79" w:rsidP="005E7E79">
            <w:pPr>
              <w:pStyle w:val="ac"/>
            </w:pPr>
            <w:r w:rsidRPr="00AA0515">
              <w:t>проведении инструментального обследования животных;</w:t>
            </w:r>
          </w:p>
          <w:p w14:paraId="10725834" w14:textId="77777777" w:rsidR="005E7E79" w:rsidRDefault="005E7E79" w:rsidP="005E7E79">
            <w:pPr>
              <w:pStyle w:val="ac"/>
            </w:pPr>
            <w:r w:rsidRPr="00AA0515">
              <w:t>проведении диспансеризации животных;</w:t>
            </w:r>
          </w:p>
          <w:p w14:paraId="0DAE88A7" w14:textId="77777777" w:rsidR="005E7E79" w:rsidRPr="00AA0515" w:rsidRDefault="005E7E79" w:rsidP="005E7E79">
            <w:pPr>
              <w:pStyle w:val="ac"/>
            </w:pPr>
            <w:r w:rsidRPr="00087DEC">
              <w:t>установлении клинического диагноза по результатам проведенных диагностических мероприятий;</w:t>
            </w:r>
          </w:p>
          <w:p w14:paraId="7BBD2643" w14:textId="77777777" w:rsidR="005E7E79" w:rsidRDefault="005E7E79" w:rsidP="00CD5475">
            <w:pPr>
              <w:pStyle w:val="ac"/>
            </w:pPr>
            <w:r w:rsidRPr="00AA0515">
              <w:t>проведении терапии животных;</w:t>
            </w:r>
          </w:p>
          <w:p w14:paraId="2271D001" w14:textId="77777777" w:rsidR="00CC3927" w:rsidRDefault="00CC3927" w:rsidP="00CC3927">
            <w:pPr>
              <w:pStyle w:val="ac"/>
            </w:pPr>
            <w:r w:rsidRPr="00AA0515">
              <w:t>произведении акушерской помощи животным по родовспоможению;</w:t>
            </w:r>
          </w:p>
          <w:p w14:paraId="03456CFD" w14:textId="77777777" w:rsidR="00CC3927" w:rsidRPr="00CC3927" w:rsidRDefault="00CC3927" w:rsidP="00CC3927">
            <w:pPr>
              <w:pStyle w:val="ac"/>
            </w:pPr>
            <w:r w:rsidRPr="00AA0515">
              <w:t>выполнении кастрации животных и косметических хирургических операций;</w:t>
            </w:r>
          </w:p>
        </w:tc>
      </w:tr>
      <w:tr w:rsidR="00070864" w:rsidRPr="00070864" w14:paraId="21CB0606" w14:textId="77777777" w:rsidTr="00500BA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C117" w14:textId="77777777" w:rsidR="00070864" w:rsidRPr="00070864" w:rsidRDefault="00070864" w:rsidP="00500BAC">
            <w:pPr>
              <w:pStyle w:val="aa"/>
              <w:jc w:val="center"/>
            </w:pPr>
            <w:r w:rsidRPr="00070864">
              <w:lastRenderedPageBreak/>
              <w:t>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28451" w14:textId="77777777" w:rsidR="00070864" w:rsidRPr="00070864" w:rsidRDefault="00070864" w:rsidP="00500BAC">
            <w:pPr>
              <w:pStyle w:val="ac"/>
              <w:jc w:val="center"/>
            </w:pPr>
            <w:r w:rsidRPr="00070864">
              <w:t>2</w:t>
            </w:r>
          </w:p>
        </w:tc>
      </w:tr>
      <w:tr w:rsidR="00A50B94" w:rsidRPr="00AA0515" w14:paraId="4649A60B" w14:textId="77777777" w:rsidTr="00B979B5">
        <w:tblPrEx>
          <w:tblCellMar>
            <w:top w:w="0" w:type="dxa"/>
            <w:bottom w:w="0" w:type="dxa"/>
          </w:tblCellMar>
        </w:tblPrEx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B8E" w14:textId="77777777" w:rsidR="00A50B94" w:rsidRPr="00AA0515" w:rsidRDefault="00A50B94" w:rsidP="00443215">
            <w:pPr>
              <w:pStyle w:val="aa"/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7C2FA" w14:textId="77777777" w:rsidR="00A50B94" w:rsidRPr="00AA0515" w:rsidRDefault="00A50B94" w:rsidP="00443215">
            <w:pPr>
              <w:pStyle w:val="ac"/>
            </w:pPr>
            <w:r w:rsidRPr="00AA0515">
              <w:t>выполнении патологоанатомического вскрытия трупов животных;</w:t>
            </w:r>
          </w:p>
          <w:p w14:paraId="283FDA19" w14:textId="77777777" w:rsidR="00A50B94" w:rsidRPr="00AA0515" w:rsidRDefault="00A50B94" w:rsidP="00443215">
            <w:pPr>
              <w:pStyle w:val="ac"/>
            </w:pPr>
            <w:r w:rsidRPr="00AA0515">
              <w:t>оценке эффективности индивидуальной и групповой терапии у животных;</w:t>
            </w:r>
          </w:p>
          <w:p w14:paraId="349EAC6D" w14:textId="77777777" w:rsidR="00A50B94" w:rsidRPr="00AA0515" w:rsidRDefault="00A50B94" w:rsidP="00443215">
            <w:pPr>
              <w:pStyle w:val="ac"/>
            </w:pPr>
            <w:r w:rsidRPr="00AA0515">
              <w:t>оформлении результатов выполнения диагностических и терапевтических манипуляций.</w:t>
            </w:r>
          </w:p>
        </w:tc>
      </w:tr>
    </w:tbl>
    <w:p w14:paraId="1273C2AD" w14:textId="77777777" w:rsidR="00B17BF2" w:rsidRPr="00FD42A6" w:rsidRDefault="00B17BF2" w:rsidP="00382A15">
      <w:pPr>
        <w:jc w:val="both"/>
        <w:rPr>
          <w:rFonts w:ascii="Times New Roman" w:hAnsi="Times New Roman"/>
          <w:sz w:val="24"/>
          <w:szCs w:val="24"/>
        </w:rPr>
      </w:pPr>
    </w:p>
    <w:sectPr w:rsidR="00B17BF2" w:rsidRPr="00FD42A6" w:rsidSect="00A50B94">
      <w:headerReference w:type="default" r:id="rId6"/>
      <w:headerReference w:type="firs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25C90" w14:textId="77777777" w:rsidR="001F7DAA" w:rsidRDefault="001F7DAA" w:rsidP="00B17BF2">
      <w:pPr>
        <w:spacing w:after="0" w:line="240" w:lineRule="auto"/>
      </w:pPr>
      <w:r>
        <w:separator/>
      </w:r>
    </w:p>
  </w:endnote>
  <w:endnote w:type="continuationSeparator" w:id="0">
    <w:p w14:paraId="68D6AE34" w14:textId="77777777" w:rsidR="001F7DAA" w:rsidRDefault="001F7DAA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1B913" w14:textId="77777777" w:rsidR="001F7DAA" w:rsidRDefault="001F7DAA" w:rsidP="00B17BF2">
      <w:pPr>
        <w:spacing w:after="0" w:line="240" w:lineRule="auto"/>
      </w:pPr>
      <w:r>
        <w:separator/>
      </w:r>
    </w:p>
  </w:footnote>
  <w:footnote w:type="continuationSeparator" w:id="0">
    <w:p w14:paraId="7C3E1ACB" w14:textId="77777777" w:rsidR="001F7DAA" w:rsidRDefault="001F7DAA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9211" w14:textId="77777777" w:rsidR="005868EB" w:rsidRPr="00004647" w:rsidRDefault="005868EB" w:rsidP="00C921C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Pr="00004647">
      <w:rPr>
        <w:rFonts w:ascii="Times New Roman" w:hAnsi="Times New Roman"/>
      </w:rPr>
      <w:fldChar w:fldCharType="begin"/>
    </w:r>
    <w:r w:rsidRPr="00004647">
      <w:rPr>
        <w:rFonts w:ascii="Times New Roman" w:hAnsi="Times New Roman"/>
      </w:rPr>
      <w:instrText xml:space="preserve"> PAGE   \* MERGEFORMAT </w:instrText>
    </w:r>
    <w:r w:rsidRPr="00004647">
      <w:rPr>
        <w:rFonts w:ascii="Times New Roman" w:hAnsi="Times New Roman"/>
      </w:rPr>
      <w:fldChar w:fldCharType="separate"/>
    </w:r>
    <w:r w:rsidR="00500BAC">
      <w:rPr>
        <w:rFonts w:ascii="Times New Roman" w:hAnsi="Times New Roman"/>
        <w:noProof/>
      </w:rPr>
      <w:t>2</w:t>
    </w:r>
    <w:r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    </w:t>
    </w:r>
    <w:r w:rsidRPr="00004647">
      <w:rPr>
        <w:rFonts w:ascii="Times New Roman" w:hAnsi="Times New Roman"/>
      </w:rPr>
      <w:t xml:space="preserve">Продолжение приложения </w:t>
    </w:r>
    <w:r>
      <w:rPr>
        <w:rFonts w:ascii="Times New Roman" w:hAnsi="Times New Roman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10177" w14:textId="77777777" w:rsidR="005868EB" w:rsidRPr="001411D2" w:rsidRDefault="005868EB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>Приложение 4</w:t>
    </w:r>
  </w:p>
  <w:p w14:paraId="28C218E2" w14:textId="77777777" w:rsidR="005868EB" w:rsidRPr="003A1CC4" w:rsidRDefault="005868EB" w:rsidP="003A1CC4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>
      <w:rPr>
        <w:rStyle w:val="a7"/>
        <w:rFonts w:ascii="Times New Roman" w:hAnsi="Times New Roman"/>
        <w:b w:val="0"/>
        <w:bCs/>
        <w:color w:val="000000" w:themeColor="text1"/>
      </w:rPr>
      <w:t xml:space="preserve"> по </w:t>
    </w:r>
    <w:r>
      <w:rPr>
        <w:rFonts w:ascii="Times New Roman" w:hAnsi="Times New Roman"/>
        <w:spacing w:val="-3"/>
      </w:rPr>
      <w:t xml:space="preserve">специальности 36.02.01 </w:t>
    </w:r>
    <w:r>
      <w:rPr>
        <w:rFonts w:ascii="Times New Roman" w:hAnsi="Times New Roman"/>
      </w:rPr>
      <w:t xml:space="preserve">Ветеринария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>
      <w:rPr>
        <w:rStyle w:val="a7"/>
        <w:rFonts w:ascii="Times New Roman" w:hAnsi="Times New Roman"/>
        <w:b w:val="0"/>
        <w:bCs/>
        <w:color w:val="000000" w:themeColor="text1"/>
      </w:rPr>
      <w:t>6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126A9"/>
    <w:rsid w:val="000315B0"/>
    <w:rsid w:val="00034449"/>
    <w:rsid w:val="00053E03"/>
    <w:rsid w:val="00067651"/>
    <w:rsid w:val="00070864"/>
    <w:rsid w:val="00084A53"/>
    <w:rsid w:val="00087DEC"/>
    <w:rsid w:val="000B1D6A"/>
    <w:rsid w:val="000C4773"/>
    <w:rsid w:val="000C7196"/>
    <w:rsid w:val="000D3D1D"/>
    <w:rsid w:val="000D517D"/>
    <w:rsid w:val="000E71BE"/>
    <w:rsid w:val="000F7B5B"/>
    <w:rsid w:val="00110682"/>
    <w:rsid w:val="00134324"/>
    <w:rsid w:val="001411D2"/>
    <w:rsid w:val="0014164F"/>
    <w:rsid w:val="001640FF"/>
    <w:rsid w:val="00166061"/>
    <w:rsid w:val="00173959"/>
    <w:rsid w:val="00175178"/>
    <w:rsid w:val="00177E31"/>
    <w:rsid w:val="001C596C"/>
    <w:rsid w:val="001E0576"/>
    <w:rsid w:val="001F7DAA"/>
    <w:rsid w:val="002074BC"/>
    <w:rsid w:val="0021086F"/>
    <w:rsid w:val="00236663"/>
    <w:rsid w:val="0024423D"/>
    <w:rsid w:val="00262DD6"/>
    <w:rsid w:val="002641DD"/>
    <w:rsid w:val="00265F16"/>
    <w:rsid w:val="00267CAE"/>
    <w:rsid w:val="00276FD2"/>
    <w:rsid w:val="002863CC"/>
    <w:rsid w:val="0029615A"/>
    <w:rsid w:val="00297B2E"/>
    <w:rsid w:val="002B24E5"/>
    <w:rsid w:val="002D0075"/>
    <w:rsid w:val="002D75BE"/>
    <w:rsid w:val="00303C62"/>
    <w:rsid w:val="00305552"/>
    <w:rsid w:val="00320C4B"/>
    <w:rsid w:val="00353E95"/>
    <w:rsid w:val="0036158A"/>
    <w:rsid w:val="00371372"/>
    <w:rsid w:val="00382A15"/>
    <w:rsid w:val="003A1CC4"/>
    <w:rsid w:val="003B4B9A"/>
    <w:rsid w:val="003C2C28"/>
    <w:rsid w:val="003D2677"/>
    <w:rsid w:val="003D5EF2"/>
    <w:rsid w:val="0041516A"/>
    <w:rsid w:val="00430973"/>
    <w:rsid w:val="00443215"/>
    <w:rsid w:val="0044792E"/>
    <w:rsid w:val="00450F18"/>
    <w:rsid w:val="0045649D"/>
    <w:rsid w:val="00463507"/>
    <w:rsid w:val="00476B77"/>
    <w:rsid w:val="004A4C1E"/>
    <w:rsid w:val="004B2EF5"/>
    <w:rsid w:val="004B4606"/>
    <w:rsid w:val="004B687F"/>
    <w:rsid w:val="004C049F"/>
    <w:rsid w:val="004D50B0"/>
    <w:rsid w:val="004E07FA"/>
    <w:rsid w:val="004E16AB"/>
    <w:rsid w:val="004E29F2"/>
    <w:rsid w:val="004E7B0D"/>
    <w:rsid w:val="004F1707"/>
    <w:rsid w:val="00500BAC"/>
    <w:rsid w:val="00507AF5"/>
    <w:rsid w:val="005116EA"/>
    <w:rsid w:val="005311C5"/>
    <w:rsid w:val="005608FB"/>
    <w:rsid w:val="0056335B"/>
    <w:rsid w:val="0056416F"/>
    <w:rsid w:val="00564EF1"/>
    <w:rsid w:val="005868EB"/>
    <w:rsid w:val="005A1F01"/>
    <w:rsid w:val="005A44FE"/>
    <w:rsid w:val="005B3E1C"/>
    <w:rsid w:val="005D0522"/>
    <w:rsid w:val="005D2FDD"/>
    <w:rsid w:val="005D6CC0"/>
    <w:rsid w:val="005E7E79"/>
    <w:rsid w:val="005F1C07"/>
    <w:rsid w:val="006047B5"/>
    <w:rsid w:val="00617597"/>
    <w:rsid w:val="00664FF5"/>
    <w:rsid w:val="006651E8"/>
    <w:rsid w:val="00666873"/>
    <w:rsid w:val="0068075A"/>
    <w:rsid w:val="0069385E"/>
    <w:rsid w:val="006B32DB"/>
    <w:rsid w:val="006B55FC"/>
    <w:rsid w:val="006C19E1"/>
    <w:rsid w:val="006C4841"/>
    <w:rsid w:val="006D0CBF"/>
    <w:rsid w:val="006D1343"/>
    <w:rsid w:val="006D75AC"/>
    <w:rsid w:val="006E2EF4"/>
    <w:rsid w:val="006E7FA4"/>
    <w:rsid w:val="006F1F74"/>
    <w:rsid w:val="006F402C"/>
    <w:rsid w:val="0070213D"/>
    <w:rsid w:val="00707615"/>
    <w:rsid w:val="00731C38"/>
    <w:rsid w:val="00751F27"/>
    <w:rsid w:val="00753D44"/>
    <w:rsid w:val="0079131B"/>
    <w:rsid w:val="007926EC"/>
    <w:rsid w:val="007B26C8"/>
    <w:rsid w:val="007B31CD"/>
    <w:rsid w:val="007B6D57"/>
    <w:rsid w:val="007D5867"/>
    <w:rsid w:val="007E7E54"/>
    <w:rsid w:val="00802039"/>
    <w:rsid w:val="008167CC"/>
    <w:rsid w:val="00854EE0"/>
    <w:rsid w:val="008647BE"/>
    <w:rsid w:val="00884DAC"/>
    <w:rsid w:val="00887F79"/>
    <w:rsid w:val="0089421A"/>
    <w:rsid w:val="00895977"/>
    <w:rsid w:val="008B0A49"/>
    <w:rsid w:val="008C1798"/>
    <w:rsid w:val="008C3080"/>
    <w:rsid w:val="008E5E18"/>
    <w:rsid w:val="008F3611"/>
    <w:rsid w:val="008F78D3"/>
    <w:rsid w:val="0090118B"/>
    <w:rsid w:val="009109A3"/>
    <w:rsid w:val="00912B7C"/>
    <w:rsid w:val="00932C8B"/>
    <w:rsid w:val="00934DC5"/>
    <w:rsid w:val="00941704"/>
    <w:rsid w:val="00956CFE"/>
    <w:rsid w:val="00973355"/>
    <w:rsid w:val="0097799D"/>
    <w:rsid w:val="00992C93"/>
    <w:rsid w:val="009979FC"/>
    <w:rsid w:val="009A7BEA"/>
    <w:rsid w:val="009B1C57"/>
    <w:rsid w:val="009C41F6"/>
    <w:rsid w:val="009E06B5"/>
    <w:rsid w:val="009E0B01"/>
    <w:rsid w:val="009E163A"/>
    <w:rsid w:val="009E2088"/>
    <w:rsid w:val="009F299B"/>
    <w:rsid w:val="009F4F0D"/>
    <w:rsid w:val="009F713F"/>
    <w:rsid w:val="00A22B7F"/>
    <w:rsid w:val="00A26B30"/>
    <w:rsid w:val="00A50915"/>
    <w:rsid w:val="00A50B94"/>
    <w:rsid w:val="00A521F3"/>
    <w:rsid w:val="00A54D8D"/>
    <w:rsid w:val="00A62A9E"/>
    <w:rsid w:val="00A86A1D"/>
    <w:rsid w:val="00AA0515"/>
    <w:rsid w:val="00AA61EF"/>
    <w:rsid w:val="00AB09FD"/>
    <w:rsid w:val="00AB0FEC"/>
    <w:rsid w:val="00AC635D"/>
    <w:rsid w:val="00AD1788"/>
    <w:rsid w:val="00AE4510"/>
    <w:rsid w:val="00AF0286"/>
    <w:rsid w:val="00B17BF2"/>
    <w:rsid w:val="00B27442"/>
    <w:rsid w:val="00B30896"/>
    <w:rsid w:val="00B321D1"/>
    <w:rsid w:val="00B34F05"/>
    <w:rsid w:val="00B44840"/>
    <w:rsid w:val="00B555FA"/>
    <w:rsid w:val="00B65302"/>
    <w:rsid w:val="00B67D31"/>
    <w:rsid w:val="00B91F51"/>
    <w:rsid w:val="00B979B5"/>
    <w:rsid w:val="00BA6A32"/>
    <w:rsid w:val="00BB0B74"/>
    <w:rsid w:val="00BC67CE"/>
    <w:rsid w:val="00BC71E9"/>
    <w:rsid w:val="00BD77A1"/>
    <w:rsid w:val="00BE1E2E"/>
    <w:rsid w:val="00BE5C17"/>
    <w:rsid w:val="00BE69E4"/>
    <w:rsid w:val="00BF3985"/>
    <w:rsid w:val="00C51CAA"/>
    <w:rsid w:val="00C635B4"/>
    <w:rsid w:val="00C731A6"/>
    <w:rsid w:val="00C732C0"/>
    <w:rsid w:val="00C921C7"/>
    <w:rsid w:val="00CC3927"/>
    <w:rsid w:val="00CC5404"/>
    <w:rsid w:val="00CD5475"/>
    <w:rsid w:val="00D0211D"/>
    <w:rsid w:val="00D049DA"/>
    <w:rsid w:val="00D12B53"/>
    <w:rsid w:val="00D150A2"/>
    <w:rsid w:val="00D2709F"/>
    <w:rsid w:val="00D33965"/>
    <w:rsid w:val="00D44DFB"/>
    <w:rsid w:val="00D45B38"/>
    <w:rsid w:val="00D574F2"/>
    <w:rsid w:val="00D62C98"/>
    <w:rsid w:val="00D71096"/>
    <w:rsid w:val="00D766C0"/>
    <w:rsid w:val="00D80A14"/>
    <w:rsid w:val="00D85A6A"/>
    <w:rsid w:val="00D93EFF"/>
    <w:rsid w:val="00D94A46"/>
    <w:rsid w:val="00D94E12"/>
    <w:rsid w:val="00D96B9D"/>
    <w:rsid w:val="00D97B20"/>
    <w:rsid w:val="00DB2D18"/>
    <w:rsid w:val="00DB5AE9"/>
    <w:rsid w:val="00DB7A0C"/>
    <w:rsid w:val="00DC768A"/>
    <w:rsid w:val="00DE4C37"/>
    <w:rsid w:val="00E02030"/>
    <w:rsid w:val="00E06093"/>
    <w:rsid w:val="00E32167"/>
    <w:rsid w:val="00E3553C"/>
    <w:rsid w:val="00E37D9E"/>
    <w:rsid w:val="00E43EF8"/>
    <w:rsid w:val="00E47BFE"/>
    <w:rsid w:val="00E670F5"/>
    <w:rsid w:val="00E930B1"/>
    <w:rsid w:val="00EB15CC"/>
    <w:rsid w:val="00EE0CAC"/>
    <w:rsid w:val="00EE30CF"/>
    <w:rsid w:val="00EF7531"/>
    <w:rsid w:val="00F14893"/>
    <w:rsid w:val="00F17045"/>
    <w:rsid w:val="00F2364C"/>
    <w:rsid w:val="00F30620"/>
    <w:rsid w:val="00F539E7"/>
    <w:rsid w:val="00F576E5"/>
    <w:rsid w:val="00F623D3"/>
    <w:rsid w:val="00F676A3"/>
    <w:rsid w:val="00F80E1C"/>
    <w:rsid w:val="00F92B0D"/>
    <w:rsid w:val="00F9638F"/>
    <w:rsid w:val="00FA2289"/>
    <w:rsid w:val="00FA2CCA"/>
    <w:rsid w:val="00FA3B25"/>
    <w:rsid w:val="00FB48D4"/>
    <w:rsid w:val="00FB5A6A"/>
    <w:rsid w:val="00FC0FBE"/>
    <w:rsid w:val="00FD42A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B437E"/>
  <w14:defaultImageDpi w14:val="0"/>
  <w15:docId w15:val="{1C28559B-7753-4549-91A2-7F994070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5404</Characters>
  <DocSecurity>0</DocSecurity>
  <Lines>45</Lines>
  <Paragraphs>12</Paragraphs>
  <ScaleCrop>false</ScaleCrop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2021-04-08T06:36:00Z</cp:lastPrinted>
  <dcterms:created xsi:type="dcterms:W3CDTF">2021-08-16T11:08:00Z</dcterms:created>
  <dcterms:modified xsi:type="dcterms:W3CDTF">2021-08-16T11:08:00Z</dcterms:modified>
</cp:coreProperties>
</file>