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B8981" w14:textId="77777777" w:rsidR="00F32DF2" w:rsidRPr="00F32DF2" w:rsidRDefault="00F32DF2" w:rsidP="00F32DF2">
      <w:pPr>
        <w:shd w:val="clear" w:color="auto" w:fill="FFFFFF"/>
        <w:tabs>
          <w:tab w:val="center" w:pos="4677"/>
        </w:tabs>
        <w:spacing w:after="0" w:line="240" w:lineRule="auto"/>
        <w:ind w:left="8505" w:firstLine="21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2D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8</w:t>
      </w:r>
    </w:p>
    <w:p w14:paraId="7896E7EF" w14:textId="77777777" w:rsidR="00F32DF2" w:rsidRDefault="00F32DF2" w:rsidP="00F32DF2">
      <w:pPr>
        <w:shd w:val="clear" w:color="auto" w:fill="FFFFFF"/>
        <w:tabs>
          <w:tab w:val="center" w:pos="4677"/>
        </w:tabs>
        <w:spacing w:after="0" w:line="240" w:lineRule="auto"/>
        <w:ind w:left="8505" w:firstLine="2126"/>
        <w:rPr>
          <w:rFonts w:eastAsia="Times New Roman"/>
          <w:color w:val="000000"/>
          <w:sz w:val="24"/>
          <w:szCs w:val="24"/>
          <w:lang w:eastAsia="ru-RU"/>
        </w:rPr>
      </w:pP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Инструкции по оформлению</w:t>
      </w:r>
    </w:p>
    <w:p w14:paraId="504CC65E" w14:textId="77777777" w:rsidR="00F32DF2" w:rsidRPr="00227B6E" w:rsidRDefault="00F32DF2" w:rsidP="00F32DF2">
      <w:pPr>
        <w:shd w:val="clear" w:color="auto" w:fill="FFFFFF"/>
        <w:tabs>
          <w:tab w:val="center" w:pos="4677"/>
        </w:tabs>
        <w:spacing w:after="0" w:line="240" w:lineRule="auto"/>
        <w:ind w:left="8505" w:firstLine="2126"/>
        <w:rPr>
          <w:rFonts w:eastAsia="Times New Roman"/>
          <w:color w:val="000000"/>
          <w:sz w:val="24"/>
          <w:szCs w:val="24"/>
          <w:lang w:eastAsia="ru-RU"/>
        </w:rPr>
      </w:pP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транспортных </w:t>
      </w:r>
      <w:bookmarkStart w:id="0" w:name="_GoBack"/>
      <w:bookmarkEnd w:id="0"/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документов (п. 1)</w:t>
      </w:r>
    </w:p>
    <w:p w14:paraId="2C62D872" w14:textId="55F0AE0E" w:rsidR="00F32DF2" w:rsidRPr="00227B6E" w:rsidRDefault="00F32DF2" w:rsidP="00F32DF2">
      <w:pPr>
        <w:tabs>
          <w:tab w:val="center" w:pos="4677"/>
        </w:tabs>
        <w:spacing w:after="0" w:line="240" w:lineRule="auto"/>
        <w:ind w:left="8505" w:firstLine="21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(в ред</w:t>
      </w:r>
      <w:r w:rsidR="00D46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приказа Минтранса ДНР</w:t>
      </w:r>
    </w:p>
    <w:p w14:paraId="67164E26" w14:textId="77777777" w:rsidR="00EB100D" w:rsidRDefault="00F32DF2" w:rsidP="00F32DF2">
      <w:pPr>
        <w:spacing w:after="0" w:line="240" w:lineRule="auto"/>
        <w:ind w:left="8505" w:firstLine="2126"/>
      </w:pP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4819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 </w:t>
      </w:r>
      <w:r w:rsidR="004819A1" w:rsidRPr="00D46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19 июля 2021 г. № 385</w:t>
      </w: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14:paraId="5DC1059C" w14:textId="77777777" w:rsidR="00EB100D" w:rsidRDefault="0071450D" w:rsidP="00F32DF2">
      <w:pPr>
        <w:tabs>
          <w:tab w:val="left" w:pos="11493"/>
        </w:tabs>
        <w:jc w:val="center"/>
      </w:pPr>
      <w:r>
        <w:rPr>
          <w:noProof/>
          <w:lang w:eastAsia="ru-RU"/>
        </w:rPr>
        <w:drawing>
          <wp:inline distT="0" distB="0" distL="0" distR="0" wp14:anchorId="08A06B80" wp14:editId="0D48D609">
            <wp:extent cx="8239230" cy="5219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посл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3996" r="2198" b="10694"/>
                    <a:stretch/>
                  </pic:blipFill>
                  <pic:spPr bwMode="auto">
                    <a:xfrm>
                      <a:off x="0" y="0"/>
                      <a:ext cx="8241416" cy="522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10A89" w14:textId="77777777" w:rsidR="00F32DF2" w:rsidRDefault="00F32DF2" w:rsidP="0071450D">
      <w:pPr>
        <w:pStyle w:val="a3"/>
        <w:jc w:val="right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EB100D">
        <w:rPr>
          <w:rFonts w:ascii="Times New Roman" w:eastAsia="Times New Roman" w:hAnsi="Times New Roman"/>
          <w:bCs/>
          <w:sz w:val="24"/>
          <w:szCs w:val="20"/>
          <w:lang w:eastAsia="ru-RU"/>
        </w:rPr>
        <w:lastRenderedPageBreak/>
        <w:t>Продолжение приложения 8</w:t>
      </w:r>
    </w:p>
    <w:p w14:paraId="2FFE13F2" w14:textId="77777777" w:rsidR="00F32DF2" w:rsidRDefault="00F32DF2" w:rsidP="0071450D">
      <w:pPr>
        <w:pStyle w:val="a3"/>
        <w:jc w:val="right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0"/>
          <w:lang w:eastAsia="ru-RU"/>
        </w:rPr>
        <w:t>оборотная сторона</w:t>
      </w:r>
    </w:p>
    <w:p w14:paraId="414FED27" w14:textId="77777777" w:rsidR="00F32DF2" w:rsidRDefault="00F32DF2" w:rsidP="0071450D">
      <w:pPr>
        <w:pStyle w:val="a3"/>
        <w:jc w:val="right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0"/>
          <w:lang w:eastAsia="ru-RU"/>
        </w:rPr>
        <w:t>путевого (маршрутного) листа</w:t>
      </w:r>
    </w:p>
    <w:p w14:paraId="3249BA86" w14:textId="77777777" w:rsidR="0071450D" w:rsidRPr="00EB100D" w:rsidRDefault="0071450D" w:rsidP="00F32DF2">
      <w:pPr>
        <w:pStyle w:val="a3"/>
        <w:jc w:val="right"/>
        <w:rPr>
          <w:rFonts w:ascii="Times New Roman" w:hAnsi="Times New Roman"/>
          <w:sz w:val="32"/>
        </w:rPr>
      </w:pPr>
    </w:p>
    <w:p w14:paraId="518579D9" w14:textId="77777777" w:rsidR="0071450D" w:rsidRPr="00EB100D" w:rsidRDefault="0071450D" w:rsidP="00F32DF2">
      <w:pPr>
        <w:tabs>
          <w:tab w:val="left" w:pos="11493"/>
        </w:tabs>
        <w:jc w:val="center"/>
      </w:pPr>
      <w:r>
        <w:rPr>
          <w:noProof/>
          <w:lang w:eastAsia="ru-RU"/>
        </w:rPr>
        <w:drawing>
          <wp:inline distT="0" distB="0" distL="0" distR="0" wp14:anchorId="3E47C427" wp14:editId="623CDE70">
            <wp:extent cx="8250304" cy="512374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-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" t="2432" r="2437" b="13824"/>
                    <a:stretch/>
                  </pic:blipFill>
                  <pic:spPr bwMode="auto">
                    <a:xfrm>
                      <a:off x="0" y="0"/>
                      <a:ext cx="8251446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450D" w:rsidRPr="00EB100D" w:rsidSect="00F32DF2">
      <w:headerReference w:type="default" r:id="rId8"/>
      <w:pgSz w:w="16838" w:h="11906" w:orient="landscape"/>
      <w:pgMar w:top="1701" w:right="1134" w:bottom="567" w:left="1134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6986C" w14:textId="77777777" w:rsidR="00237926" w:rsidRDefault="00237926" w:rsidP="00EB100D">
      <w:pPr>
        <w:spacing w:after="0" w:line="240" w:lineRule="auto"/>
      </w:pPr>
      <w:r>
        <w:separator/>
      </w:r>
    </w:p>
  </w:endnote>
  <w:endnote w:type="continuationSeparator" w:id="0">
    <w:p w14:paraId="0BA3E0ED" w14:textId="77777777" w:rsidR="00237926" w:rsidRDefault="00237926" w:rsidP="00EB1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9132A" w14:textId="77777777" w:rsidR="00237926" w:rsidRDefault="00237926" w:rsidP="00EB100D">
      <w:pPr>
        <w:spacing w:after="0" w:line="240" w:lineRule="auto"/>
      </w:pPr>
      <w:r>
        <w:separator/>
      </w:r>
    </w:p>
  </w:footnote>
  <w:footnote w:type="continuationSeparator" w:id="0">
    <w:p w14:paraId="6312DD3C" w14:textId="77777777" w:rsidR="00237926" w:rsidRDefault="00237926" w:rsidP="00EB1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8344866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7E4A27A2" w14:textId="77777777" w:rsidR="00EB100D" w:rsidRPr="00EB100D" w:rsidRDefault="00EB100D">
        <w:pPr>
          <w:pStyle w:val="a3"/>
          <w:jc w:val="center"/>
          <w:rPr>
            <w:rFonts w:ascii="Times New Roman" w:hAnsi="Times New Roman"/>
            <w:sz w:val="24"/>
          </w:rPr>
        </w:pPr>
        <w:r w:rsidRPr="00EB100D">
          <w:rPr>
            <w:rFonts w:ascii="Times New Roman" w:hAnsi="Times New Roman"/>
            <w:sz w:val="24"/>
          </w:rPr>
          <w:fldChar w:fldCharType="begin"/>
        </w:r>
        <w:r w:rsidRPr="00EB100D">
          <w:rPr>
            <w:rFonts w:ascii="Times New Roman" w:hAnsi="Times New Roman"/>
            <w:sz w:val="24"/>
          </w:rPr>
          <w:instrText>PAGE   \* MERGEFORMAT</w:instrText>
        </w:r>
        <w:r w:rsidRPr="00EB100D">
          <w:rPr>
            <w:rFonts w:ascii="Times New Roman" w:hAnsi="Times New Roman"/>
            <w:sz w:val="24"/>
          </w:rPr>
          <w:fldChar w:fldCharType="separate"/>
        </w:r>
        <w:r w:rsidR="004819A1">
          <w:rPr>
            <w:rFonts w:ascii="Times New Roman" w:hAnsi="Times New Roman"/>
            <w:noProof/>
            <w:sz w:val="24"/>
          </w:rPr>
          <w:t>2</w:t>
        </w:r>
        <w:r w:rsidRPr="00EB100D">
          <w:rPr>
            <w:rFonts w:ascii="Times New Roman" w:hAnsi="Times New Roman"/>
            <w:sz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8A2"/>
    <w:rsid w:val="00237926"/>
    <w:rsid w:val="003C7250"/>
    <w:rsid w:val="004819A1"/>
    <w:rsid w:val="006478A2"/>
    <w:rsid w:val="006951BF"/>
    <w:rsid w:val="0071450D"/>
    <w:rsid w:val="009E4AC5"/>
    <w:rsid w:val="00C17784"/>
    <w:rsid w:val="00D32D4A"/>
    <w:rsid w:val="00D46615"/>
    <w:rsid w:val="00EB100D"/>
    <w:rsid w:val="00F3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CC020"/>
  <w15:docId w15:val="{D75CBB9E-A2D8-4F64-A91F-2E918DA5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25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100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B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100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B10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100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OGKT</dc:creator>
  <cp:keywords/>
  <dc:description/>
  <cp:lastModifiedBy>Главный спец. сектора гос. инф.сист. НПА Мусияка Р.А.</cp:lastModifiedBy>
  <cp:revision>5</cp:revision>
  <cp:lastPrinted>2021-07-15T08:23:00Z</cp:lastPrinted>
  <dcterms:created xsi:type="dcterms:W3CDTF">2021-07-15T07:31:00Z</dcterms:created>
  <dcterms:modified xsi:type="dcterms:W3CDTF">2021-08-31T09:18:00Z</dcterms:modified>
</cp:coreProperties>
</file>