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84B84" w14:textId="1F0737D1" w:rsidR="00B71D27" w:rsidRPr="00C51683" w:rsidRDefault="00B71D27" w:rsidP="00280366">
      <w:pPr>
        <w:ind w:left="5216"/>
        <w:contextualSpacing/>
        <w:rPr>
          <w:sz w:val="28"/>
          <w:szCs w:val="28"/>
          <w:lang w:eastAsia="ru-RU"/>
        </w:rPr>
      </w:pPr>
      <w:r w:rsidRPr="00C51683">
        <w:rPr>
          <w:sz w:val="28"/>
          <w:szCs w:val="28"/>
          <w:lang w:eastAsia="ru-RU"/>
        </w:rPr>
        <w:t xml:space="preserve">Приложение </w:t>
      </w:r>
      <w:r w:rsidR="00DB1D83" w:rsidRPr="00C51683">
        <w:rPr>
          <w:sz w:val="28"/>
          <w:szCs w:val="28"/>
          <w:lang w:eastAsia="ru-RU"/>
        </w:rPr>
        <w:t>2</w:t>
      </w:r>
    </w:p>
    <w:p w14:paraId="2B65EA03" w14:textId="37BF46BF" w:rsidR="00B71D27" w:rsidRPr="00E6723E" w:rsidRDefault="00B71D27" w:rsidP="00280366">
      <w:pPr>
        <w:ind w:left="5216"/>
        <w:contextualSpacing/>
        <w:rPr>
          <w:sz w:val="28"/>
          <w:szCs w:val="28"/>
          <w:lang w:eastAsia="ru-RU"/>
        </w:rPr>
      </w:pPr>
      <w:r w:rsidRPr="00E6723E">
        <w:rPr>
          <w:sz w:val="28"/>
          <w:szCs w:val="28"/>
          <w:lang w:eastAsia="ru-RU"/>
        </w:rPr>
        <w:t xml:space="preserve">к Правилам инкассации </w:t>
      </w:r>
      <w:r w:rsidR="005E3F29" w:rsidRPr="00E6723E">
        <w:rPr>
          <w:sz w:val="28"/>
          <w:szCs w:val="28"/>
          <w:lang w:eastAsia="ru-RU"/>
        </w:rPr>
        <w:t xml:space="preserve">и </w:t>
      </w:r>
      <w:r w:rsidRPr="00E6723E">
        <w:rPr>
          <w:sz w:val="28"/>
          <w:szCs w:val="28"/>
          <w:lang w:eastAsia="ru-RU"/>
        </w:rPr>
        <w:t xml:space="preserve">перевозки </w:t>
      </w:r>
      <w:r w:rsidR="00BC48F1" w:rsidRPr="00E6723E">
        <w:rPr>
          <w:rFonts w:cs="Times New Roman"/>
          <w:sz w:val="28"/>
          <w:szCs w:val="28"/>
        </w:rPr>
        <w:t xml:space="preserve">наличных денежных средств </w:t>
      </w:r>
      <w:r w:rsidRPr="00E6723E">
        <w:rPr>
          <w:sz w:val="28"/>
          <w:szCs w:val="28"/>
          <w:lang w:eastAsia="ru-RU"/>
        </w:rPr>
        <w:t xml:space="preserve">в Донецкой Народной Республике </w:t>
      </w:r>
    </w:p>
    <w:p w14:paraId="4A11CBD0" w14:textId="0295E499" w:rsidR="00B71D27" w:rsidRPr="00E6723E" w:rsidRDefault="00B71D27" w:rsidP="00280366">
      <w:pPr>
        <w:ind w:left="5216"/>
        <w:contextualSpacing/>
        <w:rPr>
          <w:sz w:val="28"/>
          <w:szCs w:val="28"/>
          <w:lang w:eastAsia="ru-RU"/>
        </w:rPr>
      </w:pPr>
      <w:r w:rsidRPr="00E6723E">
        <w:rPr>
          <w:sz w:val="28"/>
          <w:szCs w:val="28"/>
          <w:lang w:eastAsia="ru-RU"/>
        </w:rPr>
        <w:t xml:space="preserve">(пункт </w:t>
      </w:r>
      <w:r w:rsidR="00585CCC" w:rsidRPr="00E6723E">
        <w:rPr>
          <w:sz w:val="28"/>
          <w:szCs w:val="28"/>
          <w:lang w:eastAsia="ru-RU"/>
        </w:rPr>
        <w:t>3</w:t>
      </w:r>
      <w:r w:rsidR="00860D05" w:rsidRPr="00E6723E">
        <w:rPr>
          <w:sz w:val="28"/>
          <w:szCs w:val="28"/>
          <w:lang w:eastAsia="ru-RU"/>
        </w:rPr>
        <w:t>.2</w:t>
      </w:r>
      <w:r w:rsidR="00585CCC" w:rsidRPr="00E6723E">
        <w:rPr>
          <w:sz w:val="28"/>
          <w:szCs w:val="28"/>
          <w:lang w:eastAsia="ru-RU"/>
        </w:rPr>
        <w:t>.</w:t>
      </w:r>
      <w:r w:rsidRPr="00E6723E">
        <w:rPr>
          <w:sz w:val="28"/>
          <w:szCs w:val="28"/>
          <w:lang w:eastAsia="ru-RU"/>
        </w:rPr>
        <w:t xml:space="preserve"> раздела </w:t>
      </w:r>
      <w:r w:rsidRPr="00E6723E">
        <w:rPr>
          <w:sz w:val="28"/>
          <w:szCs w:val="28"/>
          <w:lang w:val="uk-UA" w:eastAsia="ru-RU"/>
        </w:rPr>
        <w:t>ІІ</w:t>
      </w:r>
      <w:r w:rsidR="00585CCC" w:rsidRPr="00E6723E">
        <w:rPr>
          <w:sz w:val="28"/>
          <w:szCs w:val="28"/>
          <w:lang w:val="uk-UA" w:eastAsia="ru-RU"/>
        </w:rPr>
        <w:t>І</w:t>
      </w:r>
      <w:r w:rsidRPr="00E6723E">
        <w:rPr>
          <w:sz w:val="28"/>
          <w:szCs w:val="28"/>
          <w:lang w:eastAsia="ru-RU"/>
        </w:rPr>
        <w:t>)</w:t>
      </w:r>
    </w:p>
    <w:p w14:paraId="013AC9C7" w14:textId="77777777" w:rsidR="00B71D27" w:rsidRPr="00E6723E" w:rsidRDefault="00B71D27" w:rsidP="00280366">
      <w:pPr>
        <w:contextualSpacing/>
        <w:jc w:val="center"/>
        <w:rPr>
          <w:b/>
          <w:kern w:val="28"/>
          <w:sz w:val="28"/>
          <w:szCs w:val="28"/>
        </w:rPr>
      </w:pPr>
    </w:p>
    <w:p w14:paraId="222B1C59" w14:textId="27C4C082" w:rsidR="003576DB" w:rsidRPr="00E6723E" w:rsidRDefault="00E02FDC" w:rsidP="00280366">
      <w:pPr>
        <w:contextualSpacing/>
        <w:jc w:val="center"/>
        <w:rPr>
          <w:rFonts w:cs="Times New Roman"/>
          <w:kern w:val="28"/>
          <w:sz w:val="28"/>
          <w:szCs w:val="28"/>
        </w:rPr>
      </w:pPr>
      <w:r w:rsidRPr="00E6723E">
        <w:rPr>
          <w:b/>
          <w:kern w:val="28"/>
          <w:sz w:val="28"/>
          <w:szCs w:val="28"/>
        </w:rPr>
        <w:t>Явочная карточка</w:t>
      </w:r>
    </w:p>
    <w:p w14:paraId="7839F35E" w14:textId="77777777" w:rsidR="00CD1828" w:rsidRPr="00E6723E" w:rsidRDefault="00CD1828" w:rsidP="003360D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403"/>
        <w:gridCol w:w="2574"/>
        <w:gridCol w:w="425"/>
        <w:gridCol w:w="2545"/>
      </w:tblGrid>
      <w:tr w:rsidR="00E6723E" w:rsidRPr="00E6723E" w14:paraId="36461262" w14:textId="11CB3ABA" w:rsidTr="002A5F14"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BA8CC" w14:textId="77777777" w:rsidR="002A5F14" w:rsidRPr="00E6723E" w:rsidRDefault="002A5F14" w:rsidP="003360D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174F32" w14:textId="77777777" w:rsidR="002A5F14" w:rsidRPr="00E6723E" w:rsidRDefault="002A5F14" w:rsidP="003360D8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8A99E" w14:textId="77777777" w:rsidR="002A5F14" w:rsidRPr="00E6723E" w:rsidRDefault="002A5F14" w:rsidP="003360D8"/>
        </w:tc>
      </w:tr>
      <w:tr w:rsidR="00E6723E" w:rsidRPr="00E6723E" w14:paraId="1FFF3388" w14:textId="47AFE724" w:rsidTr="002A5F14"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0E1A7" w14:textId="106E6DE1" w:rsidR="002A5F14" w:rsidRPr="00E6723E" w:rsidRDefault="002A5F14" w:rsidP="002A5F14">
            <w:pPr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>(наименование подразделения инкассации)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CD6742" w14:textId="77777777" w:rsidR="002A5F14" w:rsidRPr="00E6723E" w:rsidRDefault="002A5F14" w:rsidP="003360D8"/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33AA0" w14:textId="7965A4FD" w:rsidR="002A5F14" w:rsidRPr="00E6723E" w:rsidRDefault="002A5F14" w:rsidP="002A5F14">
            <w:pPr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>(дата оформления карточки)</w:t>
            </w:r>
          </w:p>
        </w:tc>
      </w:tr>
      <w:tr w:rsidR="00E6723E" w:rsidRPr="00E6723E" w14:paraId="1EBE79FD" w14:textId="282CF134" w:rsidTr="002A5F1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1C68B91B" w14:textId="77777777" w:rsidR="002A5F14" w:rsidRPr="00E6723E" w:rsidRDefault="002A5F14" w:rsidP="003360D8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8920C55" w14:textId="77777777" w:rsidR="002A5F14" w:rsidRPr="00E6723E" w:rsidRDefault="002A5F14" w:rsidP="003360D8"/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15F01CAE" w14:textId="77777777" w:rsidR="002A5F14" w:rsidRPr="00E6723E" w:rsidRDefault="002A5F14" w:rsidP="003360D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789062B" w14:textId="77777777" w:rsidR="002A5F14" w:rsidRPr="00E6723E" w:rsidRDefault="002A5F14" w:rsidP="003360D8"/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14:paraId="5F2E3300" w14:textId="77777777" w:rsidR="002A5F14" w:rsidRPr="00E6723E" w:rsidRDefault="002A5F14" w:rsidP="003360D8"/>
        </w:tc>
      </w:tr>
      <w:tr w:rsidR="00E6723E" w:rsidRPr="00E6723E" w14:paraId="33E4E3BE" w14:textId="0A678269" w:rsidTr="002A5F14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A94A3" w14:textId="77777777" w:rsidR="002A5F14" w:rsidRPr="00E6723E" w:rsidRDefault="002A5F14" w:rsidP="003360D8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0A04EDC3" w14:textId="77777777" w:rsidR="002A5F14" w:rsidRPr="00E6723E" w:rsidRDefault="002A5F14" w:rsidP="003360D8"/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1FC52" w14:textId="77777777" w:rsidR="002A5F14" w:rsidRPr="00E6723E" w:rsidRDefault="002A5F14" w:rsidP="003360D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D9D59F" w14:textId="77777777" w:rsidR="002A5F14" w:rsidRPr="00E6723E" w:rsidRDefault="002A5F14" w:rsidP="003360D8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2AFD7" w14:textId="77777777" w:rsidR="002A5F14" w:rsidRPr="00E6723E" w:rsidRDefault="002A5F14" w:rsidP="003360D8"/>
        </w:tc>
      </w:tr>
      <w:tr w:rsidR="00E6723E" w:rsidRPr="00E6723E" w14:paraId="4F987CFB" w14:textId="42209FB3" w:rsidTr="002A5F14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1C597" w14:textId="4D9AB9AC" w:rsidR="002A5F14" w:rsidRPr="00E6723E" w:rsidRDefault="002A5F14" w:rsidP="002A5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 xml:space="preserve">(наименование должности </w:t>
            </w:r>
            <w:r w:rsidRPr="00E6723E">
              <w:rPr>
                <w:rFonts w:cs="Times New Roman"/>
              </w:rPr>
              <w:t>руководителя подразделения инкассации</w:t>
            </w:r>
            <w:r w:rsidRPr="00E6723E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2061C54" w14:textId="77777777" w:rsidR="002A5F14" w:rsidRPr="00E6723E" w:rsidRDefault="002A5F14" w:rsidP="003360D8"/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9A0B4" w14:textId="36A05263" w:rsidR="002A5F14" w:rsidRPr="00E6723E" w:rsidRDefault="002A5F14" w:rsidP="002A5F14">
            <w:pPr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16D93A" w14:textId="77777777" w:rsidR="002A5F14" w:rsidRPr="00E6723E" w:rsidRDefault="002A5F14" w:rsidP="003360D8"/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B72A3" w14:textId="18284237" w:rsidR="002A5F14" w:rsidRPr="00E6723E" w:rsidRDefault="002A5F14" w:rsidP="002A5F14">
            <w:pPr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>(фамилия, инициалы)</w:t>
            </w:r>
          </w:p>
        </w:tc>
      </w:tr>
    </w:tbl>
    <w:p w14:paraId="204ED01A" w14:textId="7C812180" w:rsidR="00736C55" w:rsidRPr="00E6723E" w:rsidRDefault="00736C55" w:rsidP="003576D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8"/>
        <w:rPr>
          <w:rFonts w:eastAsia="Times New Roman" w:cs="Times New Roman"/>
          <w:lang w:eastAsia="ru-RU"/>
        </w:rPr>
      </w:pPr>
      <w:r w:rsidRPr="00E6723E">
        <w:rPr>
          <w:rFonts w:eastAsia="Times New Roman" w:cs="Times New Roman"/>
          <w:lang w:eastAsia="ru-RU"/>
        </w:rPr>
        <w:t>Место печати</w:t>
      </w:r>
    </w:p>
    <w:p w14:paraId="0A923D9B" w14:textId="77777777" w:rsidR="00736C55" w:rsidRPr="00E6723E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6723E" w:rsidRPr="00E6723E" w14:paraId="263C3126" w14:textId="77777777" w:rsidTr="002A5F14">
        <w:tc>
          <w:tcPr>
            <w:tcW w:w="4814" w:type="dxa"/>
          </w:tcPr>
          <w:p w14:paraId="2434577F" w14:textId="1E31172F" w:rsidR="002A5F14" w:rsidRPr="00E6723E" w:rsidRDefault="002A5F14" w:rsidP="002A5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723E">
              <w:rPr>
                <w:rFonts w:eastAsia="Times New Roman" w:cs="Times New Roman"/>
                <w:sz w:val="28"/>
                <w:szCs w:val="28"/>
                <w:lang w:eastAsia="ru-RU"/>
              </w:rPr>
              <w:t>Явочная карточка № ________ на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070D59D7" w14:textId="77777777" w:rsidR="002A5F14" w:rsidRPr="00E6723E" w:rsidRDefault="002A5F14" w:rsidP="007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A5F14" w:rsidRPr="00E6723E" w14:paraId="37355CD1" w14:textId="77777777" w:rsidTr="002A5F14">
        <w:tc>
          <w:tcPr>
            <w:tcW w:w="4814" w:type="dxa"/>
          </w:tcPr>
          <w:p w14:paraId="6E364070" w14:textId="77777777" w:rsidR="002A5F14" w:rsidRPr="00E6723E" w:rsidRDefault="002A5F14" w:rsidP="007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14:paraId="32530D63" w14:textId="5925096E" w:rsidR="002A5F14" w:rsidRPr="00E6723E" w:rsidRDefault="002A5F14" w:rsidP="002A5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lang w:eastAsia="ru-RU"/>
              </w:rPr>
            </w:pPr>
            <w:r w:rsidRPr="00E6723E">
              <w:rPr>
                <w:rFonts w:eastAsia="Times New Roman" w:cs="Times New Roman"/>
                <w:lang w:eastAsia="ru-RU"/>
              </w:rPr>
              <w:t>(период, на который оформляется карточка)</w:t>
            </w:r>
          </w:p>
        </w:tc>
      </w:tr>
    </w:tbl>
    <w:p w14:paraId="5398359A" w14:textId="77777777" w:rsidR="002A5F14" w:rsidRPr="00E6723E" w:rsidRDefault="002A5F14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</w:p>
    <w:p w14:paraId="13CAE02D" w14:textId="316ABB56" w:rsidR="00736C55" w:rsidRPr="00E6723E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eastAsia="ru-RU"/>
        </w:rPr>
      </w:pPr>
      <w:bookmarkStart w:id="0" w:name="000326"/>
      <w:bookmarkEnd w:id="0"/>
      <w:r w:rsidRPr="00E6723E">
        <w:rPr>
          <w:rFonts w:eastAsia="Times New Roman" w:cs="Times New Roman"/>
          <w:sz w:val="28"/>
          <w:szCs w:val="28"/>
          <w:lang w:eastAsia="ru-RU"/>
        </w:rPr>
        <w:t>Номера закрепленных сумок: ____________________</w:t>
      </w:r>
      <w:r w:rsidR="009E1F4E" w:rsidRPr="00E6723E">
        <w:rPr>
          <w:rFonts w:eastAsia="Times New Roman" w:cs="Times New Roman"/>
          <w:sz w:val="28"/>
          <w:szCs w:val="28"/>
          <w:lang w:eastAsia="ru-RU"/>
        </w:rPr>
        <w:t>__________________</w:t>
      </w:r>
      <w:r w:rsidRPr="00E6723E">
        <w:rPr>
          <w:rFonts w:eastAsia="Times New Roman" w:cs="Times New Roman"/>
          <w:sz w:val="28"/>
          <w:szCs w:val="28"/>
          <w:lang w:eastAsia="ru-RU"/>
        </w:rPr>
        <w:t>_____</w:t>
      </w:r>
    </w:p>
    <w:p w14:paraId="6906DD36" w14:textId="6CF9E82A" w:rsidR="00736C55" w:rsidRPr="00E6723E" w:rsidRDefault="00736C55" w:rsidP="002A5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44"/>
        <w:rPr>
          <w:rFonts w:eastAsia="Times New Roman" w:cs="Times New Roman"/>
          <w:lang w:eastAsia="ru-RU"/>
        </w:rPr>
      </w:pPr>
      <w:r w:rsidRPr="00E6723E">
        <w:rPr>
          <w:rFonts w:eastAsia="Times New Roman" w:cs="Times New Roman"/>
          <w:lang w:eastAsia="ru-RU"/>
        </w:rPr>
        <w:t>(указывается номер каждой сумки или с номера по номер)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83"/>
        <w:gridCol w:w="2687"/>
      </w:tblGrid>
      <w:tr w:rsidR="00E6723E" w:rsidRPr="00E6723E" w14:paraId="6FEAF9E2" w14:textId="77777777" w:rsidTr="002A5F14">
        <w:tc>
          <w:tcPr>
            <w:tcW w:w="6658" w:type="dxa"/>
            <w:tcBorders>
              <w:bottom w:val="single" w:sz="4" w:space="0" w:color="auto"/>
            </w:tcBorders>
          </w:tcPr>
          <w:p w14:paraId="0F23707A" w14:textId="77777777" w:rsidR="002A5F14" w:rsidRPr="00E6723E" w:rsidRDefault="002A5F14" w:rsidP="007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14:paraId="5D9EA6A0" w14:textId="77777777" w:rsidR="002A5F14" w:rsidRPr="00E6723E" w:rsidRDefault="002A5F14" w:rsidP="007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87" w:type="dxa"/>
          </w:tcPr>
          <w:p w14:paraId="2A6B42B6" w14:textId="1DB90DCE" w:rsidR="002A5F14" w:rsidRPr="00E6723E" w:rsidRDefault="002A5F14" w:rsidP="007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723E">
              <w:rPr>
                <w:rFonts w:eastAsia="Times New Roman" w:cs="Times New Roman"/>
                <w:sz w:val="28"/>
                <w:szCs w:val="28"/>
                <w:lang w:eastAsia="ru-RU"/>
              </w:rPr>
              <w:t>Маршрут</w:t>
            </w:r>
          </w:p>
        </w:tc>
      </w:tr>
      <w:tr w:rsidR="002A5F14" w:rsidRPr="00E6723E" w14:paraId="0F7AD492" w14:textId="77777777" w:rsidTr="002A5F14">
        <w:tc>
          <w:tcPr>
            <w:tcW w:w="6658" w:type="dxa"/>
            <w:tcBorders>
              <w:top w:val="single" w:sz="4" w:space="0" w:color="auto"/>
            </w:tcBorders>
          </w:tcPr>
          <w:p w14:paraId="24815507" w14:textId="2B5696EB" w:rsidR="002A5F14" w:rsidRPr="00E6723E" w:rsidRDefault="002A5F14" w:rsidP="00E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lang w:eastAsia="ru-RU"/>
              </w:rPr>
            </w:pPr>
            <w:r w:rsidRPr="00E6723E">
              <w:rPr>
                <w:rFonts w:eastAsia="Times New Roman" w:cs="Times New Roman"/>
                <w:lang w:eastAsia="ru-RU"/>
              </w:rPr>
              <w:t xml:space="preserve">(наименование </w:t>
            </w:r>
            <w:r w:rsidR="00E65FA2" w:rsidRPr="00E6723E">
              <w:rPr>
                <w:rFonts w:cs="Times New Roman"/>
              </w:rPr>
              <w:t>организации</w:t>
            </w:r>
            <w:r w:rsidRPr="00E6723E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283" w:type="dxa"/>
          </w:tcPr>
          <w:p w14:paraId="10A7C630" w14:textId="77777777" w:rsidR="002A5F14" w:rsidRPr="00E6723E" w:rsidRDefault="002A5F14" w:rsidP="007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87" w:type="dxa"/>
          </w:tcPr>
          <w:p w14:paraId="0F6ACE59" w14:textId="2703272B" w:rsidR="002A5F14" w:rsidRPr="00E6723E" w:rsidRDefault="002A5F14" w:rsidP="00E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723E">
              <w:rPr>
                <w:rFonts w:eastAsia="Times New Roman" w:cs="Times New Roman"/>
                <w:sz w:val="28"/>
                <w:szCs w:val="28"/>
                <w:lang w:eastAsia="ru-RU"/>
              </w:rPr>
              <w:t>инкассации № ____</w:t>
            </w:r>
          </w:p>
        </w:tc>
      </w:tr>
    </w:tbl>
    <w:p w14:paraId="0688D4A3" w14:textId="77777777" w:rsidR="002A5F14" w:rsidRPr="00E6723E" w:rsidRDefault="002A5F14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</w:p>
    <w:p w14:paraId="47E4E320" w14:textId="294991A1" w:rsidR="00736C55" w:rsidRPr="00E6723E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bookmarkStart w:id="1" w:name="000327"/>
      <w:bookmarkEnd w:id="1"/>
      <w:r w:rsidRPr="00E6723E">
        <w:rPr>
          <w:rFonts w:eastAsia="Times New Roman" w:cs="Times New Roman"/>
          <w:sz w:val="28"/>
          <w:szCs w:val="28"/>
          <w:lang w:eastAsia="ru-RU"/>
        </w:rPr>
        <w:t xml:space="preserve">Адрес </w:t>
      </w:r>
      <w:r w:rsidR="00E65FA2" w:rsidRPr="00E6723E">
        <w:rPr>
          <w:rFonts w:cs="Times New Roman"/>
          <w:sz w:val="28"/>
          <w:szCs w:val="28"/>
        </w:rPr>
        <w:t>организации</w:t>
      </w:r>
      <w:r w:rsidRPr="00E6723E">
        <w:rPr>
          <w:rFonts w:eastAsia="Times New Roman" w:cs="Times New Roman"/>
          <w:sz w:val="28"/>
          <w:szCs w:val="28"/>
          <w:lang w:eastAsia="ru-RU"/>
        </w:rPr>
        <w:t>:</w:t>
      </w:r>
      <w:r w:rsidRPr="00E6723E">
        <w:rPr>
          <w:rFonts w:eastAsia="Times New Roman" w:cs="Times New Roman"/>
          <w:lang w:eastAsia="ru-RU"/>
        </w:rPr>
        <w:t xml:space="preserve"> __________________________________________________________</w:t>
      </w:r>
    </w:p>
    <w:p w14:paraId="32EA18DE" w14:textId="49E2D9BC" w:rsidR="00736C55" w:rsidRPr="00E6723E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 w:rsidRPr="00E6723E">
        <w:rPr>
          <w:rFonts w:eastAsia="Times New Roman" w:cs="Times New Roman"/>
          <w:sz w:val="28"/>
          <w:szCs w:val="28"/>
          <w:lang w:eastAsia="ru-RU"/>
        </w:rPr>
        <w:t xml:space="preserve">номер телефона </w:t>
      </w:r>
      <w:r w:rsidR="00E65FA2" w:rsidRPr="00E6723E">
        <w:rPr>
          <w:rFonts w:cs="Times New Roman"/>
          <w:sz w:val="28"/>
          <w:szCs w:val="28"/>
        </w:rPr>
        <w:t>организации</w:t>
      </w:r>
      <w:r w:rsidRPr="00E6723E">
        <w:rPr>
          <w:rFonts w:eastAsia="Times New Roman" w:cs="Times New Roman"/>
          <w:sz w:val="28"/>
          <w:szCs w:val="28"/>
          <w:lang w:eastAsia="ru-RU"/>
        </w:rPr>
        <w:t>:</w:t>
      </w:r>
      <w:r w:rsidRPr="00E6723E">
        <w:rPr>
          <w:rFonts w:eastAsia="Times New Roman" w:cs="Times New Roman"/>
          <w:lang w:eastAsia="ru-RU"/>
        </w:rPr>
        <w:t xml:space="preserve"> _________________________________________________</w:t>
      </w:r>
    </w:p>
    <w:p w14:paraId="59C8D91C" w14:textId="0F1F96A4" w:rsidR="00736C55" w:rsidRPr="00E6723E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 w:rsidRPr="00E6723E">
        <w:rPr>
          <w:rFonts w:eastAsia="Times New Roman" w:cs="Times New Roman"/>
          <w:sz w:val="28"/>
          <w:szCs w:val="28"/>
          <w:lang w:eastAsia="ru-RU"/>
        </w:rPr>
        <w:t xml:space="preserve">номер банковского счета (счетов) </w:t>
      </w:r>
      <w:r w:rsidR="00E65FA2" w:rsidRPr="00E6723E">
        <w:rPr>
          <w:rFonts w:cs="Times New Roman"/>
          <w:sz w:val="28"/>
          <w:szCs w:val="28"/>
        </w:rPr>
        <w:t>организации</w:t>
      </w:r>
      <w:r w:rsidRPr="00E6723E">
        <w:rPr>
          <w:rFonts w:eastAsia="Times New Roman" w:cs="Times New Roman"/>
          <w:sz w:val="28"/>
          <w:szCs w:val="28"/>
          <w:lang w:eastAsia="ru-RU"/>
        </w:rPr>
        <w:t>:</w:t>
      </w:r>
      <w:r w:rsidR="00E65FA2" w:rsidRPr="00E6723E">
        <w:rPr>
          <w:rFonts w:eastAsia="Times New Roman" w:cs="Times New Roman"/>
          <w:sz w:val="28"/>
          <w:szCs w:val="28"/>
          <w:lang w:eastAsia="ru-RU"/>
        </w:rPr>
        <w:t xml:space="preserve"> _</w:t>
      </w:r>
      <w:r w:rsidRPr="00E6723E">
        <w:rPr>
          <w:rFonts w:eastAsia="Times New Roman" w:cs="Times New Roman"/>
          <w:lang w:eastAsia="ru-RU"/>
        </w:rPr>
        <w:t>_______________________________</w:t>
      </w:r>
    </w:p>
    <w:p w14:paraId="093DE68F" w14:textId="1F28E439" w:rsidR="00736C55" w:rsidRPr="00E6723E" w:rsidRDefault="00736C55" w:rsidP="00E65FA2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eastAsia="ru-RU"/>
        </w:rPr>
      </w:pPr>
      <w:r w:rsidRPr="00E6723E">
        <w:rPr>
          <w:rFonts w:eastAsia="Times New Roman" w:cs="Times New Roman"/>
          <w:sz w:val="28"/>
          <w:szCs w:val="28"/>
          <w:lang w:eastAsia="ru-RU"/>
        </w:rPr>
        <w:t xml:space="preserve">Время окончания работы </w:t>
      </w:r>
      <w:r w:rsidR="00E65FA2" w:rsidRPr="00E6723E">
        <w:rPr>
          <w:rFonts w:cs="Times New Roman"/>
          <w:sz w:val="28"/>
          <w:szCs w:val="28"/>
        </w:rPr>
        <w:t>организации</w:t>
      </w:r>
      <w:r w:rsidR="00E65FA2" w:rsidRPr="00E6723E">
        <w:rPr>
          <w:rFonts w:cs="Times New Roman"/>
          <w:sz w:val="28"/>
          <w:szCs w:val="28"/>
        </w:rPr>
        <w:tab/>
      </w:r>
      <w:r w:rsidRPr="00E6723E">
        <w:rPr>
          <w:rFonts w:eastAsia="Times New Roman" w:cs="Times New Roman"/>
          <w:sz w:val="28"/>
          <w:szCs w:val="28"/>
          <w:lang w:eastAsia="ru-RU"/>
        </w:rPr>
        <w:t>____ час. ____ мин.</w:t>
      </w:r>
    </w:p>
    <w:p w14:paraId="26C2B832" w14:textId="2BEE3A42" w:rsidR="003360D8" w:rsidRPr="00E6723E" w:rsidRDefault="00736C55" w:rsidP="00E65FA2">
      <w:pPr>
        <w:tabs>
          <w:tab w:val="left" w:pos="5529"/>
        </w:tabs>
        <w:rPr>
          <w:rFonts w:cs="Times New Roman"/>
          <w:sz w:val="28"/>
          <w:szCs w:val="28"/>
        </w:rPr>
      </w:pPr>
      <w:r w:rsidRPr="00E6723E">
        <w:rPr>
          <w:rFonts w:eastAsia="Times New Roman" w:cs="Times New Roman"/>
          <w:sz w:val="28"/>
          <w:szCs w:val="28"/>
          <w:lang w:eastAsia="ru-RU"/>
        </w:rPr>
        <w:t>Время заезда инкассато</w:t>
      </w:r>
      <w:r w:rsidR="00E65FA2" w:rsidRPr="00E6723E">
        <w:rPr>
          <w:rFonts w:eastAsia="Times New Roman" w:cs="Times New Roman"/>
          <w:sz w:val="28"/>
          <w:szCs w:val="28"/>
          <w:lang w:eastAsia="ru-RU"/>
        </w:rPr>
        <w:t>рских работников</w:t>
      </w:r>
      <w:r w:rsidR="00E65FA2" w:rsidRPr="00E6723E">
        <w:rPr>
          <w:rFonts w:eastAsia="Times New Roman" w:cs="Times New Roman"/>
          <w:sz w:val="28"/>
          <w:szCs w:val="28"/>
          <w:lang w:eastAsia="ru-RU"/>
        </w:rPr>
        <w:tab/>
      </w:r>
      <w:r w:rsidRPr="00E6723E">
        <w:rPr>
          <w:rFonts w:eastAsia="Times New Roman" w:cs="Times New Roman"/>
          <w:sz w:val="28"/>
          <w:szCs w:val="28"/>
          <w:lang w:eastAsia="ru-RU"/>
        </w:rPr>
        <w:t>____ час. ____ мин.</w:t>
      </w:r>
    </w:p>
    <w:p w14:paraId="17210B24" w14:textId="77777777" w:rsidR="003360D8" w:rsidRPr="00E6723E" w:rsidRDefault="003360D8" w:rsidP="003360D8">
      <w:pPr>
        <w:rPr>
          <w:rFonts w:cs="Times New Roman"/>
        </w:rPr>
      </w:pPr>
    </w:p>
    <w:tbl>
      <w:tblPr>
        <w:tblW w:w="93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65"/>
        <w:gridCol w:w="1414"/>
        <w:gridCol w:w="2115"/>
        <w:gridCol w:w="1458"/>
        <w:gridCol w:w="1505"/>
      </w:tblGrid>
      <w:tr w:rsidR="00E6723E" w:rsidRPr="00E6723E" w14:paraId="531F8036" w14:textId="77777777" w:rsidTr="00767334">
        <w:trPr>
          <w:trHeight w:val="10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27A9" w14:textId="77777777" w:rsidR="003576DB" w:rsidRPr="00E6723E" w:rsidRDefault="003576DB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Дата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7873" w14:textId="77777777" w:rsidR="003576DB" w:rsidRPr="00E6723E" w:rsidRDefault="003576DB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Время сдачи сумки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CCFDB" w14:textId="18E05969" w:rsidR="003576DB" w:rsidRPr="00E6723E" w:rsidRDefault="003576DB" w:rsidP="003576D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Номер сумки с наличными деньгами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EFCF8" w14:textId="2DDC2604" w:rsidR="003576DB" w:rsidRPr="00E6723E" w:rsidRDefault="003576DB" w:rsidP="003576D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Сумма наличных денег, вложенных в сумку, цифрами в руб., коп.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B8C09" w14:textId="27182D68" w:rsidR="003576DB" w:rsidRPr="00E6723E" w:rsidRDefault="003576DB" w:rsidP="002A5F1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Номер принятой порожней сумки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1C39" w14:textId="78AB99E5" w:rsidR="003576DB" w:rsidRPr="00E6723E" w:rsidRDefault="003576DB" w:rsidP="0046066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 xml:space="preserve">Подпись </w:t>
            </w:r>
            <w:r w:rsidR="00460663" w:rsidRPr="00E6723E">
              <w:rPr>
                <w:rFonts w:eastAsia="Times New Roman" w:cs="Times New Roman"/>
                <w:lang w:eastAsia="ru-RU"/>
              </w:rPr>
              <w:t xml:space="preserve">кассового работника </w:t>
            </w:r>
            <w:r w:rsidR="00E65FA2" w:rsidRPr="00E6723E">
              <w:rPr>
                <w:rFonts w:cs="Times New Roman"/>
              </w:rPr>
              <w:t>организации</w:t>
            </w:r>
          </w:p>
        </w:tc>
      </w:tr>
      <w:tr w:rsidR="00E6723E" w:rsidRPr="00E6723E" w14:paraId="2276C643" w14:textId="77777777" w:rsidTr="00767334">
        <w:trPr>
          <w:trHeight w:val="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78B9" w14:textId="77777777" w:rsidR="003576DB" w:rsidRPr="00E6723E" w:rsidRDefault="003576DB" w:rsidP="00C7577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3AA2" w14:textId="77777777" w:rsidR="003576DB" w:rsidRPr="00E6723E" w:rsidRDefault="003576DB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час.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2236" w14:textId="77777777" w:rsidR="003576DB" w:rsidRPr="00E6723E" w:rsidRDefault="003576DB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мин.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1E6E" w14:textId="77777777" w:rsidR="003576DB" w:rsidRPr="00E6723E" w:rsidRDefault="003576DB" w:rsidP="00C7577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06E8" w14:textId="77777777" w:rsidR="003576DB" w:rsidRPr="00E6723E" w:rsidRDefault="003576DB" w:rsidP="00C7577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AB72" w14:textId="77777777" w:rsidR="003576DB" w:rsidRPr="00E6723E" w:rsidRDefault="003576DB" w:rsidP="00C7577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1D55" w14:textId="77777777" w:rsidR="003576DB" w:rsidRPr="00E6723E" w:rsidRDefault="003576DB" w:rsidP="00C7577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723E" w:rsidRPr="00E6723E" w14:paraId="6D023704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BAF4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E87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4EE3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627A5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9BDE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4C9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23EDC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</w:tr>
      <w:tr w:rsidR="00E6723E" w:rsidRPr="00E6723E" w14:paraId="7ADBF890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57E08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0A9D6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41AC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42F8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829F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DE2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AA0E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723E" w:rsidRPr="00E6723E" w14:paraId="32E5D746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B980F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55914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7481B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606C2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F6E0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C445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A5D31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723E" w:rsidRPr="00E6723E" w14:paraId="0FE414FE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0744B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A2F3E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3611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0D46D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12FE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795B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F8528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723E" w:rsidRPr="00E6723E" w14:paraId="7315D81A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6165C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4A934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C0B4D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A79E4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EF7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F863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A9228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723E" w:rsidRPr="00E6723E" w14:paraId="6E7F6039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059E7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5C185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DD38B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97F9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D0D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359B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03287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723E" w:rsidRPr="00E6723E" w14:paraId="584234BF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B5C3A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DD7BE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A501F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05C4C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C1CE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A86C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DEDA3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723E" w:rsidRPr="00E6723E" w14:paraId="6AB341B7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30BCA" w14:textId="77777777" w:rsidR="00F96296" w:rsidRPr="00E6723E" w:rsidRDefault="00F9629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8385F" w14:textId="77777777" w:rsidR="00F96296" w:rsidRPr="00E6723E" w:rsidRDefault="00F9629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7753E" w14:textId="77777777" w:rsidR="00F96296" w:rsidRPr="00E6723E" w:rsidRDefault="00F9629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9B878" w14:textId="77777777" w:rsidR="00F96296" w:rsidRPr="00E6723E" w:rsidRDefault="00F9629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17B" w14:textId="77777777" w:rsidR="00F96296" w:rsidRPr="00E6723E" w:rsidRDefault="00F9629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8603" w14:textId="77777777" w:rsidR="00F96296" w:rsidRPr="00E6723E" w:rsidRDefault="00F9629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9021F" w14:textId="77777777" w:rsidR="00F96296" w:rsidRPr="00E6723E" w:rsidRDefault="00F9629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723E" w:rsidRPr="00E6723E" w14:paraId="2175344A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BCB2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DCF7E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DE852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65993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1054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BA2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E9CE1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0D91E18F" w14:textId="77777777" w:rsidR="003576DB" w:rsidRPr="00E6723E" w:rsidRDefault="003576DB" w:rsidP="003360D8">
      <w:pPr>
        <w:rPr>
          <w:kern w:val="0"/>
        </w:rPr>
      </w:pPr>
    </w:p>
    <w:p w14:paraId="6592A614" w14:textId="77777777" w:rsidR="002A5F14" w:rsidRPr="00E6723E" w:rsidRDefault="002A5F14" w:rsidP="003360D8">
      <w:pPr>
        <w:rPr>
          <w:kern w:val="0"/>
        </w:rPr>
      </w:pPr>
    </w:p>
    <w:p w14:paraId="45FA290E" w14:textId="77777777" w:rsidR="002A5F14" w:rsidRPr="00E6723E" w:rsidRDefault="002A5F14" w:rsidP="003360D8">
      <w:pPr>
        <w:rPr>
          <w:kern w:val="0"/>
        </w:rPr>
      </w:pPr>
    </w:p>
    <w:p w14:paraId="2905C51F" w14:textId="77777777" w:rsidR="002A5F14" w:rsidRPr="00E6723E" w:rsidRDefault="002A5F14" w:rsidP="003360D8">
      <w:pPr>
        <w:rPr>
          <w:kern w:val="0"/>
        </w:rPr>
      </w:pPr>
    </w:p>
    <w:p w14:paraId="6F20CE67" w14:textId="317348CC" w:rsidR="00C75776" w:rsidRPr="00E6723E" w:rsidRDefault="00C75776" w:rsidP="003576DB">
      <w:pPr>
        <w:jc w:val="center"/>
        <w:rPr>
          <w:kern w:val="0"/>
        </w:rPr>
      </w:pPr>
      <w:r w:rsidRPr="00E6723E">
        <w:rPr>
          <w:kern w:val="0"/>
        </w:rPr>
        <w:t xml:space="preserve">_______________________ </w:t>
      </w:r>
      <w:r w:rsidR="004B597A" w:rsidRPr="00E6723E">
        <w:rPr>
          <w:kern w:val="0"/>
        </w:rPr>
        <w:t>О</w:t>
      </w:r>
      <w:r w:rsidRPr="00E6723E">
        <w:rPr>
          <w:kern w:val="0"/>
        </w:rPr>
        <w:t xml:space="preserve">братная сторона </w:t>
      </w:r>
      <w:r w:rsidR="00DC4789" w:rsidRPr="00E6723E">
        <w:rPr>
          <w:kern w:val="0"/>
        </w:rPr>
        <w:t>явочной карточки</w:t>
      </w:r>
      <w:r w:rsidRPr="00E6723E">
        <w:rPr>
          <w:kern w:val="0"/>
        </w:rPr>
        <w:t xml:space="preserve"> ____________________</w:t>
      </w:r>
    </w:p>
    <w:p w14:paraId="589B367C" w14:textId="77777777" w:rsidR="00C75776" w:rsidRPr="00E6723E" w:rsidRDefault="00C75776" w:rsidP="003360D8">
      <w:pPr>
        <w:rPr>
          <w:kern w:val="0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42"/>
        <w:gridCol w:w="865"/>
        <w:gridCol w:w="1396"/>
        <w:gridCol w:w="2133"/>
        <w:gridCol w:w="1418"/>
        <w:gridCol w:w="1559"/>
      </w:tblGrid>
      <w:tr w:rsidR="00E6723E" w:rsidRPr="00E6723E" w14:paraId="5EA86317" w14:textId="77777777" w:rsidTr="000D1315">
        <w:trPr>
          <w:trHeight w:val="10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A9B5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Дата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3F20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Время сдачи сумки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57536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Номер сумки с наличными деньгами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E5023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Сумма наличных денег, вложенных в сумку, цифрами в руб., коп.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53F68" w14:textId="4A276A85" w:rsidR="003576DB" w:rsidRPr="00E6723E" w:rsidRDefault="003576DB" w:rsidP="005E7FE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Номер принятой порожней сумки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59D1" w14:textId="382EF013" w:rsidR="003576DB" w:rsidRPr="00E6723E" w:rsidRDefault="003576DB" w:rsidP="00462F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 xml:space="preserve">Подпись </w:t>
            </w:r>
            <w:r w:rsidR="00460663" w:rsidRPr="00E6723E">
              <w:rPr>
                <w:rFonts w:eastAsia="Times New Roman" w:cs="Times New Roman"/>
                <w:lang w:eastAsia="ru-RU"/>
              </w:rPr>
              <w:t xml:space="preserve">кассового работника </w:t>
            </w:r>
            <w:r w:rsidR="00460663" w:rsidRPr="00E6723E">
              <w:rPr>
                <w:rFonts w:cs="Times New Roman"/>
              </w:rPr>
              <w:t>организации</w:t>
            </w:r>
          </w:p>
        </w:tc>
      </w:tr>
      <w:tr w:rsidR="00E6723E" w:rsidRPr="00E6723E" w14:paraId="3B85AA66" w14:textId="77777777" w:rsidTr="000D1315">
        <w:trPr>
          <w:trHeight w:val="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6416" w14:textId="77777777" w:rsidR="003576DB" w:rsidRPr="00E6723E" w:rsidRDefault="003576DB" w:rsidP="004708E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8E0F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час.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CF36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мин.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476" w14:textId="77777777" w:rsidR="003576DB" w:rsidRPr="00E6723E" w:rsidRDefault="003576DB" w:rsidP="004708E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0565" w14:textId="77777777" w:rsidR="003576DB" w:rsidRPr="00E6723E" w:rsidRDefault="003576DB" w:rsidP="004708E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EE6D" w14:textId="77777777" w:rsidR="003576DB" w:rsidRPr="00E6723E" w:rsidRDefault="003576DB" w:rsidP="004708E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9374" w14:textId="77777777" w:rsidR="003576DB" w:rsidRPr="00E6723E" w:rsidRDefault="003576DB" w:rsidP="004708E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723E" w:rsidRPr="00E6723E" w14:paraId="07105429" w14:textId="77777777" w:rsidTr="000D131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DC0E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C61F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18694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4A425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0B1E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321F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4C041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</w:tr>
      <w:tr w:rsidR="00E6723E" w:rsidRPr="00E6723E" w14:paraId="22ED3294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0E47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A2E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E52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672C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972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A33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EAE5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2A99B244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140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6C10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8BC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2971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889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2C9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92A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3AB9F111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B61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677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9CB7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8EE9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BE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AAB9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5D2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0B0F1B79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DB7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1AB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6D58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3BB0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740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8ED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326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49FE290F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BA4F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623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6319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0A4FA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E1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047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7430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17FBBE3B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F33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C1B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9F29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8A51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0C5F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734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36D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309B980A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89C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F89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0D35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054E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FD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49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3BC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16DABD29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8170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7C4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9546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A8FA6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986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9F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3C37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75D744D8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83B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12A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524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99EE5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86C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E34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A935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12E5A9AD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169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9B8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941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BAD65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D08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FCB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E5F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52531F9F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FD0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012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182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F67B8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AA7F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D43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AC48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5E278ECE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EBF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DDA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829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CD20A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98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976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1DB6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3B58EF57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5DD0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BA66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999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A35EF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157A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A257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C637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21A22614" w14:textId="77777777" w:rsidTr="000D1315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C1C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118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6BDF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D2A7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287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0B90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907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1A2CFBBE" w14:textId="77777777" w:rsidTr="000D1315">
        <w:trPr>
          <w:trHeight w:val="76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9DBD" w14:textId="4FD34DA7" w:rsidR="009407D9" w:rsidRPr="00E6723E" w:rsidRDefault="00F87172" w:rsidP="00F871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Итого</w:t>
            </w:r>
            <w:r w:rsidR="009407D9" w:rsidRPr="00E6723E">
              <w:rPr>
                <w:rFonts w:eastAsia="Times New Roman" w:cs="Times New Roman"/>
                <w:kern w:val="0"/>
                <w:lang w:eastAsia="ru-RU" w:bidi="ar-SA"/>
              </w:rPr>
              <w:t>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F38A5" w14:textId="77777777" w:rsidR="009407D9" w:rsidRPr="00E6723E" w:rsidRDefault="009407D9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162C2DC6" w14:textId="77777777" w:rsidTr="000D1315">
        <w:trPr>
          <w:trHeight w:val="76"/>
        </w:trPr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7FF857" w14:textId="77777777" w:rsidR="002A5F14" w:rsidRPr="00E6723E" w:rsidRDefault="002A5F14" w:rsidP="00F871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</w:tcBorders>
          </w:tcPr>
          <w:p w14:paraId="2466C8A5" w14:textId="45C4A3B8" w:rsidR="002A5F14" w:rsidRPr="00E6723E" w:rsidRDefault="002A5F14" w:rsidP="000D1315">
            <w:pPr>
              <w:widowControl/>
              <w:suppressAutoHyphens w:val="0"/>
              <w:spacing w:line="259" w:lineRule="auto"/>
              <w:ind w:right="-108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t>(</w:t>
            </w:r>
            <w:proofErr w:type="spellStart"/>
            <w:r w:rsidRPr="00E6723E">
              <w:t>проинкассировано</w:t>
            </w:r>
            <w:proofErr w:type="spellEnd"/>
            <w:r w:rsidRPr="00E6723E">
              <w:t xml:space="preserve"> наличных денег за пе</w:t>
            </w:r>
            <w:bookmarkStart w:id="2" w:name="_GoBack"/>
            <w:bookmarkEnd w:id="2"/>
            <w:r w:rsidRPr="00E6723E">
              <w:t>риод, на который оформлена явочная карточка; указывается сумма цифрами и прописью, в руб., коп.)</w:t>
            </w:r>
          </w:p>
        </w:tc>
      </w:tr>
    </w:tbl>
    <w:p w14:paraId="1FFA6F9E" w14:textId="77777777" w:rsidR="00DC4789" w:rsidRPr="00E6723E" w:rsidRDefault="00DC4789" w:rsidP="003360D8">
      <w:pPr>
        <w:rPr>
          <w:rFonts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403"/>
        <w:gridCol w:w="2574"/>
        <w:gridCol w:w="425"/>
        <w:gridCol w:w="2545"/>
      </w:tblGrid>
      <w:tr w:rsidR="00E6723E" w:rsidRPr="00E6723E" w14:paraId="0450828F" w14:textId="77777777" w:rsidTr="00997282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29891" w14:textId="77777777" w:rsidR="002A5F14" w:rsidRPr="00E6723E" w:rsidRDefault="002A5F14" w:rsidP="00997282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6343EBE8" w14:textId="77777777" w:rsidR="002A5F14" w:rsidRPr="00E6723E" w:rsidRDefault="002A5F14" w:rsidP="00997282"/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E1F96" w14:textId="77777777" w:rsidR="002A5F14" w:rsidRPr="00E6723E" w:rsidRDefault="002A5F14" w:rsidP="0099728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CEA471" w14:textId="77777777" w:rsidR="002A5F14" w:rsidRPr="00E6723E" w:rsidRDefault="002A5F14" w:rsidP="00997282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772EB" w14:textId="77777777" w:rsidR="002A5F14" w:rsidRPr="00E6723E" w:rsidRDefault="002A5F14" w:rsidP="00997282"/>
        </w:tc>
      </w:tr>
      <w:tr w:rsidR="002A5F14" w:rsidRPr="00E6723E" w14:paraId="24CA7FA8" w14:textId="77777777" w:rsidTr="00997282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D4B9E" w14:textId="77777777" w:rsidR="002A5F14" w:rsidRPr="00E6723E" w:rsidRDefault="002A5F14" w:rsidP="0099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 xml:space="preserve">(наименование должности </w:t>
            </w:r>
            <w:r w:rsidRPr="00E6723E">
              <w:rPr>
                <w:rFonts w:cs="Times New Roman"/>
              </w:rPr>
              <w:t>руководителя подразделения инкассации</w:t>
            </w:r>
            <w:r w:rsidRPr="00E6723E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563AB18E" w14:textId="77777777" w:rsidR="002A5F14" w:rsidRPr="00E6723E" w:rsidRDefault="002A5F14" w:rsidP="00997282"/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A8787" w14:textId="77777777" w:rsidR="002A5F14" w:rsidRPr="00E6723E" w:rsidRDefault="002A5F14" w:rsidP="00997282">
            <w:pPr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EE11F3" w14:textId="77777777" w:rsidR="002A5F14" w:rsidRPr="00E6723E" w:rsidRDefault="002A5F14" w:rsidP="00997282"/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34AD5" w14:textId="77777777" w:rsidR="002A5F14" w:rsidRPr="00E6723E" w:rsidRDefault="002A5F14" w:rsidP="00997282">
            <w:pPr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>(фамилия, инициалы)</w:t>
            </w:r>
          </w:p>
        </w:tc>
      </w:tr>
    </w:tbl>
    <w:p w14:paraId="42401B4D" w14:textId="77777777" w:rsidR="004E0D00" w:rsidRPr="00670918" w:rsidRDefault="004E0D00" w:rsidP="009407D9">
      <w:pPr>
        <w:rPr>
          <w:rFonts w:eastAsia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7785620E" w14:textId="1101D236" w:rsidR="009407D9" w:rsidRPr="00670918" w:rsidRDefault="005A691A" w:rsidP="009407D9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bookmarkStart w:id="3" w:name="000351"/>
      <w:bookmarkEnd w:id="3"/>
      <w:r w:rsidRPr="00670918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9407D9" w:rsidRPr="00670918">
        <w:rPr>
          <w:rFonts w:eastAsia="Times New Roman" w:cs="Times New Roman"/>
          <w:sz w:val="28"/>
          <w:szCs w:val="28"/>
          <w:lang w:eastAsia="ru-RU"/>
        </w:rPr>
        <w:t xml:space="preserve">Количество строк в явочной карточке может предусматриваться в зависимости от количества </w:t>
      </w:r>
      <w:r w:rsidR="00F87172" w:rsidRPr="00670918">
        <w:rPr>
          <w:rFonts w:eastAsia="Times New Roman" w:cs="Times New Roman"/>
          <w:sz w:val="28"/>
          <w:szCs w:val="28"/>
          <w:lang w:eastAsia="ru-RU"/>
        </w:rPr>
        <w:t xml:space="preserve">заездов </w:t>
      </w:r>
      <w:r w:rsidR="009407D9" w:rsidRPr="00670918">
        <w:rPr>
          <w:rFonts w:eastAsia="Times New Roman" w:cs="Times New Roman"/>
          <w:sz w:val="28"/>
          <w:szCs w:val="28"/>
          <w:lang w:eastAsia="ru-RU"/>
        </w:rPr>
        <w:t>инкасса</w:t>
      </w:r>
      <w:r w:rsidR="004360E6" w:rsidRPr="00670918">
        <w:rPr>
          <w:rFonts w:eastAsia="Times New Roman" w:cs="Times New Roman"/>
          <w:sz w:val="28"/>
          <w:szCs w:val="28"/>
          <w:lang w:eastAsia="ru-RU"/>
        </w:rPr>
        <w:t>торских работников</w:t>
      </w:r>
      <w:r w:rsidR="009407D9" w:rsidRPr="00670918">
        <w:rPr>
          <w:rFonts w:eastAsia="Times New Roman" w:cs="Times New Roman"/>
          <w:sz w:val="28"/>
          <w:szCs w:val="28"/>
          <w:lang w:eastAsia="ru-RU"/>
        </w:rPr>
        <w:t>. Явочная карточка может размещаться на одном или на нескольких листах.</w:t>
      </w:r>
    </w:p>
    <w:p w14:paraId="55EA6609" w14:textId="15AE3452" w:rsidR="009E1F4E" w:rsidRPr="00670918" w:rsidRDefault="00F275E3" w:rsidP="009E1F4E">
      <w:pPr>
        <w:pStyle w:val="af1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918">
        <w:rPr>
          <w:rFonts w:ascii="Times New Roman" w:hAnsi="Times New Roman" w:cs="Times New Roman"/>
          <w:sz w:val="28"/>
          <w:szCs w:val="28"/>
        </w:rPr>
        <w:t xml:space="preserve">2. </w:t>
      </w:r>
      <w:r w:rsidR="009E1F4E" w:rsidRPr="00670918">
        <w:rPr>
          <w:rFonts w:ascii="Times New Roman" w:hAnsi="Times New Roman" w:cs="Times New Roman"/>
          <w:sz w:val="28"/>
          <w:szCs w:val="28"/>
        </w:rPr>
        <w:t>Инкассаторскому работнику запрещено делать записи в явочной карточке.</w:t>
      </w:r>
    </w:p>
    <w:p w14:paraId="2F71DD29" w14:textId="77777777" w:rsidR="009407D9" w:rsidRPr="00670918" w:rsidRDefault="009407D9" w:rsidP="009407D9">
      <w:pPr>
        <w:rPr>
          <w:sz w:val="28"/>
          <w:szCs w:val="28"/>
        </w:rPr>
      </w:pPr>
      <w:bookmarkStart w:id="4" w:name="000352"/>
      <w:bookmarkStart w:id="5" w:name="000353"/>
      <w:bookmarkEnd w:id="4"/>
      <w:bookmarkEnd w:id="5"/>
    </w:p>
    <w:p w14:paraId="54DA470F" w14:textId="77777777" w:rsidR="00F87172" w:rsidRPr="00670918" w:rsidRDefault="00F87172" w:rsidP="009407D9">
      <w:pPr>
        <w:rPr>
          <w:sz w:val="28"/>
          <w:szCs w:val="28"/>
        </w:rPr>
      </w:pPr>
    </w:p>
    <w:p w14:paraId="4368A674" w14:textId="5B81EF44" w:rsidR="003576DB" w:rsidRPr="00E6723E" w:rsidRDefault="004F385C" w:rsidP="003576DB">
      <w:pPr>
        <w:tabs>
          <w:tab w:val="left" w:pos="7088"/>
        </w:tabs>
        <w:ind w:right="-1"/>
        <w:contextualSpacing/>
        <w:rPr>
          <w:rFonts w:cs="Times New Roman"/>
          <w:b/>
          <w:sz w:val="28"/>
          <w:szCs w:val="28"/>
        </w:rPr>
      </w:pPr>
      <w:r w:rsidRPr="00E6723E">
        <w:rPr>
          <w:rFonts w:cs="Times New Roman"/>
          <w:b/>
          <w:sz w:val="28"/>
          <w:szCs w:val="28"/>
        </w:rPr>
        <w:t>Заместитель Председателя</w:t>
      </w:r>
      <w:r w:rsidR="003576DB" w:rsidRPr="00E6723E">
        <w:rPr>
          <w:rFonts w:cs="Times New Roman"/>
          <w:b/>
          <w:sz w:val="28"/>
          <w:szCs w:val="28"/>
        </w:rPr>
        <w:tab/>
      </w:r>
      <w:r w:rsidRPr="00E6723E">
        <w:rPr>
          <w:rFonts w:cs="Times New Roman"/>
          <w:b/>
          <w:sz w:val="28"/>
          <w:szCs w:val="28"/>
        </w:rPr>
        <w:t>А.Г. Дрёмов</w:t>
      </w:r>
    </w:p>
    <w:sectPr w:rsidR="003576DB" w:rsidRPr="00E6723E" w:rsidSect="0066494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85FDA" w14:textId="77777777" w:rsidR="00372DCA" w:rsidRDefault="00372DCA" w:rsidP="003360D8">
      <w:r>
        <w:separator/>
      </w:r>
    </w:p>
  </w:endnote>
  <w:endnote w:type="continuationSeparator" w:id="0">
    <w:p w14:paraId="2D621D39" w14:textId="77777777" w:rsidR="00372DCA" w:rsidRDefault="00372DCA" w:rsidP="0033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78907" w14:textId="77777777" w:rsidR="00372DCA" w:rsidRDefault="00372DCA" w:rsidP="003360D8">
      <w:r>
        <w:separator/>
      </w:r>
    </w:p>
  </w:footnote>
  <w:footnote w:type="continuationSeparator" w:id="0">
    <w:p w14:paraId="137EEBF9" w14:textId="77777777" w:rsidR="00372DCA" w:rsidRDefault="00372DCA" w:rsidP="00336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7702" w14:textId="2F104836" w:rsidR="003576DB" w:rsidRPr="003576DB" w:rsidRDefault="003576DB" w:rsidP="003576DB">
    <w:pPr>
      <w:pStyle w:val="a6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  <w:r w:rsidRPr="003576DB">
      <w:rPr>
        <w:rFonts w:ascii="Times New Roman" w:hAnsi="Times New Roman" w:cs="Times New Roman"/>
        <w:sz w:val="24"/>
        <w:szCs w:val="24"/>
      </w:rPr>
      <w:t>2</w:t>
    </w:r>
  </w:p>
  <w:p w14:paraId="5AF8C3EF" w14:textId="447027ED" w:rsidR="00C75776" w:rsidRDefault="00C75776" w:rsidP="003576DB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547278"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DB1D83">
      <w:rPr>
        <w:rFonts w:ascii="Times New Roman" w:hAnsi="Times New Roman" w:cs="Times New Roman"/>
        <w:sz w:val="28"/>
        <w:szCs w:val="28"/>
      </w:rPr>
      <w:t>2</w:t>
    </w:r>
  </w:p>
  <w:p w14:paraId="6615DF12" w14:textId="77777777" w:rsidR="00F96296" w:rsidRPr="00547278" w:rsidRDefault="00F96296" w:rsidP="003576DB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93CE2"/>
    <w:multiLevelType w:val="hybridMultilevel"/>
    <w:tmpl w:val="3A16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98"/>
    <w:rsid w:val="000141CF"/>
    <w:rsid w:val="000750DC"/>
    <w:rsid w:val="00096CF9"/>
    <w:rsid w:val="000A3C98"/>
    <w:rsid w:val="000B37A4"/>
    <w:rsid w:val="000C0B98"/>
    <w:rsid w:val="000D1315"/>
    <w:rsid w:val="001262DF"/>
    <w:rsid w:val="001275AF"/>
    <w:rsid w:val="0017709B"/>
    <w:rsid w:val="00181C66"/>
    <w:rsid w:val="0019551B"/>
    <w:rsid w:val="001B42BF"/>
    <w:rsid w:val="001F644B"/>
    <w:rsid w:val="0020611F"/>
    <w:rsid w:val="002258E5"/>
    <w:rsid w:val="00235016"/>
    <w:rsid w:val="002639CD"/>
    <w:rsid w:val="00280366"/>
    <w:rsid w:val="00285EFC"/>
    <w:rsid w:val="002A0405"/>
    <w:rsid w:val="002A5F14"/>
    <w:rsid w:val="00322507"/>
    <w:rsid w:val="00331007"/>
    <w:rsid w:val="003360D8"/>
    <w:rsid w:val="003576DB"/>
    <w:rsid w:val="00372DCA"/>
    <w:rsid w:val="00373F2A"/>
    <w:rsid w:val="003D11CD"/>
    <w:rsid w:val="003F1AD5"/>
    <w:rsid w:val="004360E6"/>
    <w:rsid w:val="00460663"/>
    <w:rsid w:val="00460B81"/>
    <w:rsid w:val="00462F60"/>
    <w:rsid w:val="004A02CD"/>
    <w:rsid w:val="004B597A"/>
    <w:rsid w:val="004E0D00"/>
    <w:rsid w:val="004F385C"/>
    <w:rsid w:val="0052763D"/>
    <w:rsid w:val="005417EB"/>
    <w:rsid w:val="00547278"/>
    <w:rsid w:val="00560C30"/>
    <w:rsid w:val="00561B87"/>
    <w:rsid w:val="005725AB"/>
    <w:rsid w:val="00585CCC"/>
    <w:rsid w:val="005A2BB1"/>
    <w:rsid w:val="005A691A"/>
    <w:rsid w:val="005B3F76"/>
    <w:rsid w:val="005B4F60"/>
    <w:rsid w:val="005C4A42"/>
    <w:rsid w:val="005D77CE"/>
    <w:rsid w:val="005E3F29"/>
    <w:rsid w:val="005E7FE6"/>
    <w:rsid w:val="00627BC6"/>
    <w:rsid w:val="00631F8A"/>
    <w:rsid w:val="00664943"/>
    <w:rsid w:val="00670918"/>
    <w:rsid w:val="006A74E8"/>
    <w:rsid w:val="006D1687"/>
    <w:rsid w:val="00706802"/>
    <w:rsid w:val="00727B48"/>
    <w:rsid w:val="00736C55"/>
    <w:rsid w:val="00767334"/>
    <w:rsid w:val="007A29A1"/>
    <w:rsid w:val="007C242E"/>
    <w:rsid w:val="007F00C1"/>
    <w:rsid w:val="00814092"/>
    <w:rsid w:val="008165BD"/>
    <w:rsid w:val="00860D05"/>
    <w:rsid w:val="008645BC"/>
    <w:rsid w:val="00887759"/>
    <w:rsid w:val="00892462"/>
    <w:rsid w:val="00935E93"/>
    <w:rsid w:val="009407D9"/>
    <w:rsid w:val="0094205C"/>
    <w:rsid w:val="009E1F4E"/>
    <w:rsid w:val="009F027C"/>
    <w:rsid w:val="00A125F4"/>
    <w:rsid w:val="00AB04D3"/>
    <w:rsid w:val="00AF16E6"/>
    <w:rsid w:val="00B257A5"/>
    <w:rsid w:val="00B3237F"/>
    <w:rsid w:val="00B56055"/>
    <w:rsid w:val="00B71D27"/>
    <w:rsid w:val="00BC48F1"/>
    <w:rsid w:val="00BD06B2"/>
    <w:rsid w:val="00BE73C8"/>
    <w:rsid w:val="00BF1FB1"/>
    <w:rsid w:val="00C16F62"/>
    <w:rsid w:val="00C51683"/>
    <w:rsid w:val="00C57852"/>
    <w:rsid w:val="00C75776"/>
    <w:rsid w:val="00CD1828"/>
    <w:rsid w:val="00D12FCD"/>
    <w:rsid w:val="00D245D8"/>
    <w:rsid w:val="00DB1D83"/>
    <w:rsid w:val="00DC4789"/>
    <w:rsid w:val="00DF7416"/>
    <w:rsid w:val="00E02FDC"/>
    <w:rsid w:val="00E40989"/>
    <w:rsid w:val="00E46BD4"/>
    <w:rsid w:val="00E65FA2"/>
    <w:rsid w:val="00E660B9"/>
    <w:rsid w:val="00E6723E"/>
    <w:rsid w:val="00E7348C"/>
    <w:rsid w:val="00E81E67"/>
    <w:rsid w:val="00ED41D5"/>
    <w:rsid w:val="00EF1626"/>
    <w:rsid w:val="00F2660C"/>
    <w:rsid w:val="00F27051"/>
    <w:rsid w:val="00F275E3"/>
    <w:rsid w:val="00F35ED3"/>
    <w:rsid w:val="00F87172"/>
    <w:rsid w:val="00F96296"/>
    <w:rsid w:val="00FC3101"/>
    <w:rsid w:val="00F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6E4A"/>
  <w15:docId w15:val="{97806853-97DD-4CDA-85E5-4032B97B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autoRedefine/>
    <w:uiPriority w:val="9"/>
    <w:qFormat/>
    <w:rsid w:val="00561B87"/>
    <w:pPr>
      <w:keepNext/>
      <w:keepLines/>
      <w:widowControl/>
      <w:suppressAutoHyphens w:val="0"/>
      <w:spacing w:before="240" w:line="259" w:lineRule="auto"/>
      <w:jc w:val="center"/>
      <w:outlineLvl w:val="0"/>
    </w:pPr>
    <w:rPr>
      <w:rFonts w:eastAsiaTheme="majorEastAsia" w:cstheme="majorBidi"/>
      <w:b/>
      <w:kern w:val="0"/>
      <w:sz w:val="28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B87"/>
    <w:rPr>
      <w:rFonts w:ascii="Times New Roman" w:eastAsiaTheme="majorEastAsia" w:hAnsi="Times New Roman" w:cstheme="majorBidi"/>
      <w:b/>
      <w:sz w:val="28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3D1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11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11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11CD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39"/>
    <w:rsid w:val="003D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3D11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right">
    <w:name w:val="pright"/>
    <w:basedOn w:val="a"/>
    <w:rsid w:val="003D11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both">
    <w:name w:val="pboth"/>
    <w:basedOn w:val="a"/>
    <w:rsid w:val="003D11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header"/>
    <w:basedOn w:val="a"/>
    <w:link w:val="a7"/>
    <w:uiPriority w:val="99"/>
    <w:unhideWhenUsed/>
    <w:rsid w:val="003360D8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3360D8"/>
  </w:style>
  <w:style w:type="paragraph" w:styleId="a8">
    <w:name w:val="footer"/>
    <w:basedOn w:val="a"/>
    <w:link w:val="a9"/>
    <w:uiPriority w:val="99"/>
    <w:unhideWhenUsed/>
    <w:rsid w:val="003360D8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3360D8"/>
  </w:style>
  <w:style w:type="character" w:styleId="aa">
    <w:name w:val="annotation reference"/>
    <w:basedOn w:val="a0"/>
    <w:uiPriority w:val="99"/>
    <w:semiHidden/>
    <w:unhideWhenUsed/>
    <w:rsid w:val="005D77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77CE"/>
    <w:rPr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77CE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77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77CE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5D77CE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5D77C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af1">
    <w:name w:val="Текст в заданном формате"/>
    <w:basedOn w:val="a"/>
    <w:rsid w:val="003576DB"/>
    <w:rPr>
      <w:rFonts w:ascii="Courier New" w:eastAsia="NSimSun" w:hAnsi="Courier New" w:cs="Courier New"/>
      <w:kern w:val="0"/>
      <w:sz w:val="20"/>
      <w:szCs w:val="20"/>
      <w:lang w:eastAsia="hi-IN"/>
    </w:rPr>
  </w:style>
  <w:style w:type="paragraph" w:styleId="af2">
    <w:name w:val="List Paragraph"/>
    <w:basedOn w:val="a"/>
    <w:uiPriority w:val="34"/>
    <w:qFormat/>
    <w:rsid w:val="005A691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Лопухина</dc:creator>
  <cp:keywords/>
  <dc:description/>
  <cp:lastModifiedBy>Валерия Левченко</cp:lastModifiedBy>
  <cp:revision>6</cp:revision>
  <cp:lastPrinted>2021-08-10T06:58:00Z</cp:lastPrinted>
  <dcterms:created xsi:type="dcterms:W3CDTF">2021-01-27T14:14:00Z</dcterms:created>
  <dcterms:modified xsi:type="dcterms:W3CDTF">2021-08-10T06:59:00Z</dcterms:modified>
</cp:coreProperties>
</file>