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95FB6" w14:textId="77777777" w:rsidR="00AC6FF2" w:rsidRPr="00E932D9" w:rsidRDefault="00962F70" w:rsidP="00E932D9">
      <w:pPr>
        <w:pStyle w:val="1"/>
        <w:spacing w:after="0"/>
        <w:ind w:left="5660" w:firstLine="0"/>
        <w:jc w:val="both"/>
        <w:rPr>
          <w:sz w:val="27"/>
          <w:szCs w:val="27"/>
        </w:rPr>
      </w:pPr>
      <w:r w:rsidRPr="00E932D9">
        <w:rPr>
          <w:sz w:val="27"/>
          <w:szCs w:val="27"/>
        </w:rPr>
        <w:t>Приложение</w:t>
      </w:r>
    </w:p>
    <w:p w14:paraId="2C29A595" w14:textId="77777777" w:rsidR="00AC6FF2" w:rsidRPr="00E932D9" w:rsidRDefault="00962F70" w:rsidP="00E932D9">
      <w:pPr>
        <w:pStyle w:val="1"/>
        <w:spacing w:after="540"/>
        <w:ind w:left="5660" w:firstLine="0"/>
        <w:rPr>
          <w:sz w:val="27"/>
          <w:szCs w:val="27"/>
        </w:rPr>
      </w:pPr>
      <w:r w:rsidRPr="00E932D9">
        <w:rPr>
          <w:sz w:val="27"/>
          <w:szCs w:val="27"/>
        </w:rPr>
        <w:t>к Постановлению Правительства Донецкой Народной Республики от 07 сентября 2021 г. № 66-1</w:t>
      </w:r>
    </w:p>
    <w:p w14:paraId="54C20C89" w14:textId="77777777" w:rsidR="00AC6FF2" w:rsidRPr="00E932D9" w:rsidRDefault="00962F70" w:rsidP="00E932D9">
      <w:pPr>
        <w:pStyle w:val="1"/>
        <w:spacing w:after="540"/>
        <w:ind w:firstLine="0"/>
        <w:jc w:val="center"/>
        <w:rPr>
          <w:sz w:val="27"/>
          <w:szCs w:val="27"/>
        </w:rPr>
      </w:pPr>
      <w:r w:rsidRPr="00E932D9">
        <w:rPr>
          <w:b/>
          <w:bCs/>
          <w:sz w:val="27"/>
          <w:szCs w:val="27"/>
        </w:rPr>
        <w:t>Изменения в Перечень наркотических средств, психотропных</w:t>
      </w:r>
      <w:r w:rsidRPr="00E932D9">
        <w:rPr>
          <w:b/>
          <w:bCs/>
          <w:sz w:val="27"/>
          <w:szCs w:val="27"/>
        </w:rPr>
        <w:br/>
        <w:t>веществ и их прекурсоров, подлежащих контролю в Донецкой Народной</w:t>
      </w:r>
      <w:r w:rsidRPr="00E932D9">
        <w:rPr>
          <w:b/>
          <w:bCs/>
          <w:sz w:val="27"/>
          <w:szCs w:val="27"/>
        </w:rPr>
        <w:br/>
        <w:t>Республике, и Размеры (значительный, крупный и особо крупный)</w:t>
      </w:r>
      <w:r w:rsidRPr="00E932D9">
        <w:rPr>
          <w:b/>
          <w:bCs/>
          <w:sz w:val="27"/>
          <w:szCs w:val="27"/>
        </w:rPr>
        <w:br/>
        <w:t>наркотических средств и психотропных веществ и их прекурсоров,</w:t>
      </w:r>
      <w:r w:rsidRPr="00E932D9">
        <w:rPr>
          <w:b/>
          <w:bCs/>
          <w:sz w:val="27"/>
          <w:szCs w:val="27"/>
        </w:rPr>
        <w:br/>
        <w:t>а также растений, содержащих наркотические средства или психотропные</w:t>
      </w:r>
      <w:r w:rsidRPr="00E932D9">
        <w:rPr>
          <w:b/>
          <w:bCs/>
          <w:sz w:val="27"/>
          <w:szCs w:val="27"/>
        </w:rPr>
        <w:br/>
        <w:t>вещества либо их прекурсоры, подлежащих контролю</w:t>
      </w:r>
      <w:r w:rsidRPr="00E932D9">
        <w:rPr>
          <w:b/>
          <w:bCs/>
          <w:sz w:val="27"/>
          <w:szCs w:val="27"/>
        </w:rPr>
        <w:br/>
        <w:t>в Донецкой Народной Республике, для целей статей 262, 263, 265-268</w:t>
      </w:r>
      <w:r w:rsidRPr="00E932D9">
        <w:rPr>
          <w:b/>
          <w:bCs/>
          <w:sz w:val="27"/>
          <w:szCs w:val="27"/>
        </w:rPr>
        <w:br/>
        <w:t>Уголовного кодекса Донецкой Народной Республики</w:t>
      </w:r>
    </w:p>
    <w:p w14:paraId="3367C195" w14:textId="77777777" w:rsidR="00AC6FF2" w:rsidRPr="00E932D9" w:rsidRDefault="00962F70" w:rsidP="00E932D9">
      <w:pPr>
        <w:pStyle w:val="1"/>
        <w:numPr>
          <w:ilvl w:val="0"/>
          <w:numId w:val="2"/>
        </w:numPr>
        <w:tabs>
          <w:tab w:val="left" w:pos="1159"/>
        </w:tabs>
        <w:spacing w:after="0"/>
        <w:ind w:firstLine="720"/>
        <w:jc w:val="both"/>
        <w:rPr>
          <w:sz w:val="27"/>
          <w:szCs w:val="27"/>
        </w:rPr>
      </w:pPr>
      <w:bookmarkStart w:id="0" w:name="bookmark9"/>
      <w:bookmarkEnd w:id="0"/>
      <w:r w:rsidRPr="00E932D9">
        <w:rPr>
          <w:sz w:val="27"/>
          <w:szCs w:val="27"/>
        </w:rPr>
        <w:t>Внести в Перечень наркотических средств, психотропных веществ и их прекурсоров, подлежащих контролю в Донецкой Народной Республике, следующие изменения:</w:t>
      </w:r>
    </w:p>
    <w:p w14:paraId="2E7A347E" w14:textId="77777777" w:rsidR="00AC6FF2" w:rsidRPr="00E932D9" w:rsidRDefault="00962F70" w:rsidP="00E932D9">
      <w:pPr>
        <w:pStyle w:val="1"/>
        <w:numPr>
          <w:ilvl w:val="1"/>
          <w:numId w:val="2"/>
        </w:numPr>
        <w:tabs>
          <w:tab w:val="left" w:pos="1225"/>
        </w:tabs>
        <w:ind w:firstLine="720"/>
        <w:jc w:val="both"/>
        <w:rPr>
          <w:sz w:val="27"/>
          <w:szCs w:val="27"/>
        </w:rPr>
      </w:pPr>
      <w:bookmarkStart w:id="1" w:name="bookmark10"/>
      <w:bookmarkEnd w:id="1"/>
      <w:r w:rsidRPr="00E932D9">
        <w:rPr>
          <w:sz w:val="27"/>
          <w:szCs w:val="27"/>
        </w:rPr>
        <w:t>Дополнить таблицу «Наркотические средства» Списка наркотических средств, психотропных веществ и их прекурсоров, оборот которых в Донецкой Народной Республике запрещен (Список I), строками 108-120 в следующей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778"/>
        <w:gridCol w:w="5770"/>
      </w:tblGrid>
      <w:tr w:rsidR="00AC6FF2" w:rsidRPr="00E932D9" w14:paraId="1CD8E878" w14:textId="77777777" w:rsidTr="003F62DD">
        <w:trPr>
          <w:trHeight w:hRule="exact" w:val="65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C8491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108.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66A65" w14:textId="77777777" w:rsidR="00AC6FF2" w:rsidRPr="00E932D9" w:rsidRDefault="00AC6FF2" w:rsidP="00E932D9">
            <w:pPr>
              <w:rPr>
                <w:sz w:val="27"/>
                <w:szCs w:val="27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1C759D" w14:textId="094FF0CC" w:rsidR="00AC6FF2" w:rsidRPr="00E932D9" w:rsidRDefault="00B07361" w:rsidP="00E932D9">
            <w:pPr>
              <w:pStyle w:val="a5"/>
              <w:spacing w:after="0" w:line="262" w:lineRule="auto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  <w:lang w:val="en-US"/>
              </w:rPr>
              <w:t>N</w:t>
            </w:r>
            <w:r w:rsidR="00962F70" w:rsidRPr="00E932D9">
              <w:rPr>
                <w:sz w:val="27"/>
                <w:szCs w:val="27"/>
              </w:rPr>
              <w:t>-(адамантан-1-ил)-1-бутил-4-метил-5-фенил-1Н-пиразол-3-карбоксамид</w:t>
            </w:r>
          </w:p>
        </w:tc>
      </w:tr>
      <w:tr w:rsidR="00AC6FF2" w:rsidRPr="00E932D9" w14:paraId="638FDF0B" w14:textId="77777777" w:rsidTr="003F62DD">
        <w:trPr>
          <w:trHeight w:hRule="exact"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5B14AA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109.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4AC20" w14:textId="77777777" w:rsidR="00AC6FF2" w:rsidRPr="00E932D9" w:rsidRDefault="00AC6FF2" w:rsidP="00E932D9">
            <w:pPr>
              <w:rPr>
                <w:sz w:val="27"/>
                <w:szCs w:val="27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BC36D2" w14:textId="3070ED06" w:rsidR="00AC6FF2" w:rsidRPr="00E932D9" w:rsidRDefault="00962F70" w:rsidP="00E932D9">
            <w:pPr>
              <w:pStyle w:val="a5"/>
              <w:spacing w:after="0" w:line="240" w:lineRule="auto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N,1-дибензил-1Н-индазол-3-карбоксамид</w:t>
            </w:r>
          </w:p>
        </w:tc>
      </w:tr>
      <w:tr w:rsidR="00AC6FF2" w:rsidRPr="00E932D9" w14:paraId="17D4D083" w14:textId="77777777" w:rsidTr="003F62DD">
        <w:trPr>
          <w:trHeight w:hRule="exact" w:val="6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C9126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110.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924B6" w14:textId="77777777" w:rsidR="00AC6FF2" w:rsidRPr="00E932D9" w:rsidRDefault="00AC6FF2" w:rsidP="00E932D9">
            <w:pPr>
              <w:rPr>
                <w:sz w:val="27"/>
                <w:szCs w:val="27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D24604" w14:textId="492896AE" w:rsidR="00AC6FF2" w:rsidRPr="00E932D9" w:rsidRDefault="00962F70" w:rsidP="00E932D9">
            <w:pPr>
              <w:pStyle w:val="a5"/>
              <w:spacing w:after="0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N-бензил-1-метил-1Н-пирроло-[2,3-</w:t>
            </w:r>
            <w:r w:rsidR="00B07361" w:rsidRPr="00E932D9">
              <w:rPr>
                <w:sz w:val="27"/>
                <w:szCs w:val="27"/>
                <w:lang w:val="en-US"/>
              </w:rPr>
              <w:t>b</w:t>
            </w:r>
            <w:r w:rsidRPr="00E932D9">
              <w:rPr>
                <w:sz w:val="27"/>
                <w:szCs w:val="27"/>
              </w:rPr>
              <w:t>]</w:t>
            </w:r>
            <w:r w:rsidR="00B07361" w:rsidRPr="00E932D9">
              <w:rPr>
                <w:sz w:val="27"/>
                <w:szCs w:val="27"/>
              </w:rPr>
              <w:t xml:space="preserve"> </w:t>
            </w:r>
            <w:r w:rsidRPr="00E932D9">
              <w:rPr>
                <w:sz w:val="27"/>
                <w:szCs w:val="27"/>
              </w:rPr>
              <w:t>пиридин-3 -</w:t>
            </w:r>
            <w:proofErr w:type="spellStart"/>
            <w:r w:rsidRPr="00E932D9">
              <w:rPr>
                <w:sz w:val="27"/>
                <w:szCs w:val="27"/>
              </w:rPr>
              <w:t>карбоксамид</w:t>
            </w:r>
            <w:proofErr w:type="spellEnd"/>
          </w:p>
        </w:tc>
      </w:tr>
      <w:tr w:rsidR="00AC6FF2" w:rsidRPr="00E932D9" w14:paraId="45E8F746" w14:textId="77777777" w:rsidTr="003F62DD">
        <w:trPr>
          <w:trHeight w:hRule="exact" w:val="40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FE8E3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111.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62840" w14:textId="77777777" w:rsidR="00AC6FF2" w:rsidRPr="00E932D9" w:rsidRDefault="00AC6FF2" w:rsidP="00E932D9">
            <w:pPr>
              <w:rPr>
                <w:sz w:val="27"/>
                <w:szCs w:val="27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30CA5" w14:textId="35296B5A" w:rsidR="00AC6FF2" w:rsidRPr="00E932D9" w:rsidRDefault="00962F70" w:rsidP="00E932D9">
            <w:pPr>
              <w:pStyle w:val="a5"/>
              <w:spacing w:after="0" w:line="240" w:lineRule="auto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N, 1 - дибутил-1 Н-индазол-3-карбоксамид</w:t>
            </w:r>
          </w:p>
        </w:tc>
      </w:tr>
      <w:tr w:rsidR="00AC6FF2" w:rsidRPr="00E932D9" w14:paraId="2319FA15" w14:textId="77777777" w:rsidTr="003F62DD">
        <w:trPr>
          <w:trHeight w:hRule="exact" w:val="6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31079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112.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BB5D8" w14:textId="77777777" w:rsidR="00AC6FF2" w:rsidRPr="00E932D9" w:rsidRDefault="00AC6FF2" w:rsidP="00E932D9">
            <w:pPr>
              <w:rPr>
                <w:sz w:val="27"/>
                <w:szCs w:val="27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FBE8AC" w14:textId="7D10012A" w:rsidR="00AC6FF2" w:rsidRPr="00E932D9" w:rsidRDefault="00962F70" w:rsidP="00E932D9">
            <w:pPr>
              <w:pStyle w:val="a5"/>
              <w:spacing w:after="0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N-(1-амино-</w:t>
            </w:r>
            <w:r w:rsidR="003F62DD" w:rsidRPr="00E932D9">
              <w:rPr>
                <w:sz w:val="27"/>
                <w:szCs w:val="27"/>
              </w:rPr>
              <w:t>3</w:t>
            </w:r>
            <w:r w:rsidRPr="00E932D9">
              <w:rPr>
                <w:sz w:val="27"/>
                <w:szCs w:val="27"/>
              </w:rPr>
              <w:t>-метил-1оксобутан-2-ил)-1-бутил-</w:t>
            </w:r>
            <w:r w:rsidR="003F62DD" w:rsidRPr="00E932D9">
              <w:rPr>
                <w:sz w:val="27"/>
                <w:szCs w:val="27"/>
              </w:rPr>
              <w:t>3</w:t>
            </w:r>
            <w:r w:rsidRPr="00E932D9">
              <w:rPr>
                <w:sz w:val="27"/>
                <w:szCs w:val="27"/>
              </w:rPr>
              <w:t>фенил-1Н-пиразол-5карбоксамид</w:t>
            </w:r>
          </w:p>
        </w:tc>
      </w:tr>
      <w:tr w:rsidR="00AC6FF2" w:rsidRPr="00E932D9" w14:paraId="53BBC1E9" w14:textId="77777777" w:rsidTr="003F62DD">
        <w:trPr>
          <w:trHeight w:hRule="exact" w:val="6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BCB2D" w14:textId="3AB54F48" w:rsidR="00AC6FF2" w:rsidRPr="00E932D9" w:rsidRDefault="00743DAF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113</w:t>
            </w:r>
            <w:r w:rsidR="00962F70" w:rsidRPr="00E932D9">
              <w:rPr>
                <w:sz w:val="27"/>
                <w:szCs w:val="27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CE4522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rPr>
                <w:sz w:val="27"/>
                <w:szCs w:val="27"/>
              </w:rPr>
            </w:pPr>
            <w:proofErr w:type="spellStart"/>
            <w:r w:rsidRPr="00E932D9">
              <w:rPr>
                <w:sz w:val="27"/>
                <w:szCs w:val="27"/>
              </w:rPr>
              <w:t>Org</w:t>
            </w:r>
            <w:proofErr w:type="spellEnd"/>
            <w:r w:rsidRPr="00E932D9">
              <w:rPr>
                <w:sz w:val="27"/>
                <w:szCs w:val="27"/>
              </w:rPr>
              <w:t xml:space="preserve"> 27759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3EDD47" w14:textId="52BA0590" w:rsidR="00AC6FF2" w:rsidRPr="00E932D9" w:rsidRDefault="00962F70" w:rsidP="00E932D9">
            <w:pPr>
              <w:pStyle w:val="a5"/>
              <w:spacing w:after="0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 xml:space="preserve">2-(4-диметиламинофенил) </w:t>
            </w:r>
            <w:proofErr w:type="spellStart"/>
            <w:r w:rsidRPr="00E932D9">
              <w:rPr>
                <w:sz w:val="27"/>
                <w:szCs w:val="27"/>
              </w:rPr>
              <w:t>этиламид</w:t>
            </w:r>
            <w:proofErr w:type="spellEnd"/>
            <w:r w:rsidRPr="00E932D9">
              <w:rPr>
                <w:sz w:val="27"/>
                <w:szCs w:val="27"/>
              </w:rPr>
              <w:t xml:space="preserve"> </w:t>
            </w:r>
            <w:r w:rsidR="003F62DD" w:rsidRPr="00E932D9">
              <w:rPr>
                <w:sz w:val="27"/>
                <w:szCs w:val="27"/>
              </w:rPr>
              <w:t>3</w:t>
            </w:r>
            <w:r w:rsidRPr="00E932D9">
              <w:rPr>
                <w:sz w:val="27"/>
                <w:szCs w:val="27"/>
              </w:rPr>
              <w:t>-этил-5- фтор-1Н-индол-2карбоновой кислоты</w:t>
            </w:r>
          </w:p>
        </w:tc>
      </w:tr>
      <w:tr w:rsidR="00AC6FF2" w:rsidRPr="00E932D9" w14:paraId="3D37A6C9" w14:textId="77777777" w:rsidTr="003F62DD">
        <w:trPr>
          <w:trHeight w:hRule="exact"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AEEAB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114.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30CF4" w14:textId="77777777" w:rsidR="00AC6FF2" w:rsidRPr="00E932D9" w:rsidRDefault="00AC6FF2" w:rsidP="00E932D9">
            <w:pPr>
              <w:rPr>
                <w:sz w:val="27"/>
                <w:szCs w:val="27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C4EFFE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1 -(1,3-дифенилпропан-2-ил) пирролидин</w:t>
            </w:r>
          </w:p>
        </w:tc>
      </w:tr>
      <w:tr w:rsidR="00AC6FF2" w:rsidRPr="00E932D9" w14:paraId="188372D0" w14:textId="77777777" w:rsidTr="003F62DD">
        <w:trPr>
          <w:trHeight w:hRule="exact" w:val="65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639C0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115.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22E39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RTI-126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1438BD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8-метил-2-(3-метил-1,2,4-оксадиазол-5-ил) -3-</w:t>
            </w:r>
          </w:p>
          <w:p w14:paraId="3AD1AA6A" w14:textId="29467E9F" w:rsidR="00AC6FF2" w:rsidRPr="00E932D9" w:rsidRDefault="00962F70" w:rsidP="00E932D9">
            <w:pPr>
              <w:pStyle w:val="a5"/>
              <w:spacing w:after="0" w:line="240" w:lineRule="auto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фенил-8-</w:t>
            </w:r>
            <w:proofErr w:type="gramStart"/>
            <w:r w:rsidRPr="00E932D9">
              <w:rPr>
                <w:sz w:val="27"/>
                <w:szCs w:val="27"/>
              </w:rPr>
              <w:t>азабицикло[</w:t>
            </w:r>
            <w:proofErr w:type="gramEnd"/>
            <w:r w:rsidRPr="00E932D9">
              <w:rPr>
                <w:sz w:val="27"/>
                <w:szCs w:val="27"/>
              </w:rPr>
              <w:t>3.2.1]октан</w:t>
            </w:r>
          </w:p>
        </w:tc>
      </w:tr>
      <w:tr w:rsidR="00AC6FF2" w:rsidRPr="00E932D9" w14:paraId="5E62B588" w14:textId="77777777" w:rsidTr="003F62DD">
        <w:trPr>
          <w:trHeight w:hRule="exact" w:val="9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841ED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116.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5C297" w14:textId="77777777" w:rsidR="00AC6FF2" w:rsidRPr="00E932D9" w:rsidRDefault="00AC6FF2" w:rsidP="00E932D9">
            <w:pPr>
              <w:rPr>
                <w:sz w:val="27"/>
                <w:szCs w:val="27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E6FC1C" w14:textId="212A5030" w:rsidR="00AC6FF2" w:rsidRPr="00E932D9" w:rsidRDefault="00962F70" w:rsidP="00E932D9">
            <w:pPr>
              <w:pStyle w:val="a5"/>
              <w:spacing w:after="0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Метиловый эфир 3-метил-2-(1-метил-1Н-пирроло [2,3</w:t>
            </w:r>
            <w:r w:rsidR="00B07361" w:rsidRPr="00E932D9">
              <w:rPr>
                <w:sz w:val="27"/>
                <w:szCs w:val="27"/>
              </w:rPr>
              <w:t>-</w:t>
            </w:r>
            <w:r w:rsidR="00B07361" w:rsidRPr="00E932D9">
              <w:rPr>
                <w:sz w:val="27"/>
                <w:szCs w:val="27"/>
                <w:lang w:val="en-US"/>
              </w:rPr>
              <w:t>b</w:t>
            </w:r>
            <w:r w:rsidRPr="00E932D9">
              <w:rPr>
                <w:sz w:val="27"/>
                <w:szCs w:val="27"/>
              </w:rPr>
              <w:t>] пиридин-3-карбоксамидо) бутановой кислоты</w:t>
            </w:r>
          </w:p>
        </w:tc>
      </w:tr>
      <w:tr w:rsidR="00AC6FF2" w:rsidRPr="00E932D9" w14:paraId="576715AE" w14:textId="77777777" w:rsidTr="003F62DD">
        <w:trPr>
          <w:trHeight w:hRule="exact" w:val="9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DB09D0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117.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141726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rPr>
                <w:sz w:val="27"/>
                <w:szCs w:val="27"/>
              </w:rPr>
            </w:pPr>
            <w:proofErr w:type="spellStart"/>
            <w:r w:rsidRPr="00E932D9">
              <w:rPr>
                <w:sz w:val="27"/>
                <w:szCs w:val="27"/>
              </w:rPr>
              <w:t>Брифентанил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C8FB8D" w14:textId="527B0A86" w:rsidR="00AC6FF2" w:rsidRPr="00E932D9" w:rsidRDefault="00B07361" w:rsidP="00E932D9">
            <w:pPr>
              <w:pStyle w:val="a5"/>
              <w:spacing w:after="0" w:line="257" w:lineRule="auto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  <w:lang w:val="en-US"/>
              </w:rPr>
              <w:t>N</w:t>
            </w:r>
            <w:r w:rsidR="00962F70" w:rsidRPr="00E932D9">
              <w:rPr>
                <w:sz w:val="27"/>
                <w:szCs w:val="27"/>
              </w:rPr>
              <w:t xml:space="preserve">-(3-метил-1-(2-(5-оксо-4-этил-4,5-дигидро-1Н-тетразол-1 </w:t>
            </w:r>
            <w:proofErr w:type="gramStart"/>
            <w:r w:rsidR="00962F70" w:rsidRPr="00E932D9">
              <w:rPr>
                <w:sz w:val="27"/>
                <w:szCs w:val="27"/>
              </w:rPr>
              <w:t>ил)этил</w:t>
            </w:r>
            <w:proofErr w:type="gramEnd"/>
            <w:r w:rsidR="00962F70" w:rsidRPr="00E932D9">
              <w:rPr>
                <w:sz w:val="27"/>
                <w:szCs w:val="27"/>
              </w:rPr>
              <w:t>)пиперидин-4-ил)-2-метокси-</w:t>
            </w:r>
            <w:r w:rsidRPr="00E932D9">
              <w:rPr>
                <w:sz w:val="27"/>
                <w:szCs w:val="27"/>
                <w:lang w:val="en-US"/>
              </w:rPr>
              <w:t>N</w:t>
            </w:r>
            <w:r w:rsidR="00962F70" w:rsidRPr="00E932D9">
              <w:rPr>
                <w:sz w:val="27"/>
                <w:szCs w:val="27"/>
              </w:rPr>
              <w:t>-(2-фторфенил)ацетамид</w:t>
            </w:r>
          </w:p>
        </w:tc>
      </w:tr>
    </w:tbl>
    <w:p w14:paraId="28B79CAA" w14:textId="77777777" w:rsidR="00AC6FF2" w:rsidRPr="00E932D9" w:rsidRDefault="00AC6FF2" w:rsidP="00E932D9">
      <w:pPr>
        <w:rPr>
          <w:sz w:val="27"/>
          <w:szCs w:val="27"/>
        </w:rPr>
        <w:sectPr w:rsidR="00AC6FF2" w:rsidRPr="00E932D9" w:rsidSect="00B800E1">
          <w:headerReference w:type="even" r:id="rId7"/>
          <w:headerReference w:type="default" r:id="rId8"/>
          <w:pgSz w:w="11900" w:h="16840"/>
          <w:pgMar w:top="567" w:right="519" w:bottom="1134" w:left="166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914"/>
        <w:gridCol w:w="5770"/>
      </w:tblGrid>
      <w:tr w:rsidR="00AC6FF2" w:rsidRPr="00E932D9" w14:paraId="44FA8F44" w14:textId="77777777" w:rsidTr="00B07361">
        <w:trPr>
          <w:trHeight w:hRule="exact" w:val="71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1E12E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lastRenderedPageBreak/>
              <w:t>118.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856C3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ММВ-022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954165" w14:textId="77777777" w:rsidR="00AC6FF2" w:rsidRPr="00E932D9" w:rsidRDefault="00962F70" w:rsidP="00E932D9">
            <w:pPr>
              <w:pStyle w:val="a5"/>
              <w:spacing w:after="0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Метиловый эфир 3-метил-2-(1-пент-4-ен-1- ил) -1Н-индол-3-карбоксамидо) бутановой кислоты</w:t>
            </w:r>
          </w:p>
        </w:tc>
      </w:tr>
      <w:tr w:rsidR="00AC6FF2" w:rsidRPr="00E932D9" w14:paraId="6D9E1D2D" w14:textId="77777777">
        <w:trPr>
          <w:trHeight w:hRule="exact" w:val="6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6F9CB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119.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9D5A3" w14:textId="77777777" w:rsidR="00AC6FF2" w:rsidRPr="00E932D9" w:rsidRDefault="00AC6FF2" w:rsidP="00E932D9">
            <w:pPr>
              <w:rPr>
                <w:sz w:val="27"/>
                <w:szCs w:val="27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458F7B" w14:textId="77777777" w:rsidR="00AC6FF2" w:rsidRPr="00E932D9" w:rsidRDefault="00962F70" w:rsidP="00E932D9">
            <w:pPr>
              <w:pStyle w:val="a5"/>
              <w:spacing w:after="0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 xml:space="preserve">Хинолин-8-иловый эфир 3-(пиперидин-1- </w:t>
            </w:r>
            <w:proofErr w:type="spellStart"/>
            <w:r w:rsidRPr="00E932D9">
              <w:rPr>
                <w:sz w:val="27"/>
                <w:szCs w:val="27"/>
              </w:rPr>
              <w:t>илсульфонил</w:t>
            </w:r>
            <w:proofErr w:type="spellEnd"/>
            <w:r w:rsidRPr="00E932D9">
              <w:rPr>
                <w:sz w:val="27"/>
                <w:szCs w:val="27"/>
              </w:rPr>
              <w:t>) бензойной кислоты</w:t>
            </w:r>
          </w:p>
        </w:tc>
      </w:tr>
      <w:tr w:rsidR="00AC6FF2" w:rsidRPr="00E932D9" w14:paraId="7E07828A" w14:textId="77777777">
        <w:trPr>
          <w:trHeight w:hRule="exact" w:val="6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D229BA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120.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97B171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ADB-BUTINACA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7F12F8" w14:textId="6317B633" w:rsidR="00AC6FF2" w:rsidRPr="00E932D9" w:rsidRDefault="00962F70" w:rsidP="00E932D9">
            <w:pPr>
              <w:pStyle w:val="a5"/>
              <w:spacing w:after="0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N-( 1 -амино-3,3 -диметил-1 -оксобутан-2-ил)-1- бутил-1Н-индазол-3-карбоксамид</w:t>
            </w:r>
          </w:p>
        </w:tc>
      </w:tr>
    </w:tbl>
    <w:p w14:paraId="0127EF28" w14:textId="77777777" w:rsidR="00AC6FF2" w:rsidRPr="00E932D9" w:rsidRDefault="00AC6FF2" w:rsidP="00E932D9">
      <w:pPr>
        <w:spacing w:after="319" w:line="1" w:lineRule="exact"/>
        <w:rPr>
          <w:sz w:val="27"/>
          <w:szCs w:val="27"/>
        </w:rPr>
      </w:pPr>
    </w:p>
    <w:p w14:paraId="740E914B" w14:textId="77777777" w:rsidR="00AC6FF2" w:rsidRPr="00E932D9" w:rsidRDefault="00962F70" w:rsidP="00E932D9">
      <w:pPr>
        <w:pStyle w:val="1"/>
        <w:numPr>
          <w:ilvl w:val="1"/>
          <w:numId w:val="2"/>
        </w:numPr>
        <w:tabs>
          <w:tab w:val="left" w:pos="1230"/>
        </w:tabs>
        <w:spacing w:after="320"/>
        <w:ind w:firstLine="720"/>
        <w:jc w:val="both"/>
        <w:rPr>
          <w:sz w:val="27"/>
          <w:szCs w:val="27"/>
        </w:rPr>
      </w:pPr>
      <w:bookmarkStart w:id="2" w:name="bookmark11"/>
      <w:bookmarkEnd w:id="2"/>
      <w:r w:rsidRPr="00E932D9">
        <w:rPr>
          <w:sz w:val="27"/>
          <w:szCs w:val="27"/>
        </w:rPr>
        <w:t>Примечание к таблице «Наркотические средства» Списка наркотических средств, психотропных веществ и их прекурсоров, оборот которых в Донецкой Народной Республике запрещен (Список I), изложить в новой редакции:</w:t>
      </w:r>
    </w:p>
    <w:p w14:paraId="6DE8DA30" w14:textId="77777777" w:rsidR="00AC6FF2" w:rsidRPr="00E932D9" w:rsidRDefault="00962F70" w:rsidP="00E932D9">
      <w:pPr>
        <w:pStyle w:val="1"/>
        <w:spacing w:after="0"/>
        <w:ind w:firstLine="720"/>
        <w:jc w:val="both"/>
        <w:rPr>
          <w:sz w:val="27"/>
          <w:szCs w:val="27"/>
        </w:rPr>
      </w:pPr>
      <w:r w:rsidRPr="00E932D9">
        <w:rPr>
          <w:sz w:val="27"/>
          <w:szCs w:val="27"/>
        </w:rPr>
        <w:t>«Примечание.</w:t>
      </w:r>
    </w:p>
    <w:p w14:paraId="1907570E" w14:textId="77777777" w:rsidR="00AC6FF2" w:rsidRPr="00E932D9" w:rsidRDefault="00962F70" w:rsidP="00E932D9">
      <w:pPr>
        <w:pStyle w:val="1"/>
        <w:spacing w:after="0"/>
        <w:ind w:firstLine="720"/>
        <w:jc w:val="both"/>
        <w:rPr>
          <w:sz w:val="27"/>
          <w:szCs w:val="27"/>
        </w:rPr>
      </w:pPr>
      <w:r w:rsidRPr="00E932D9">
        <w:rPr>
          <w:sz w:val="27"/>
          <w:szCs w:val="27"/>
        </w:rPr>
        <w:t>В эту таблицу также включаются:</w:t>
      </w:r>
    </w:p>
    <w:p w14:paraId="49A3720D" w14:textId="77777777" w:rsidR="00AC6FF2" w:rsidRPr="00E932D9" w:rsidRDefault="00962F70" w:rsidP="00E932D9">
      <w:pPr>
        <w:pStyle w:val="1"/>
        <w:numPr>
          <w:ilvl w:val="0"/>
          <w:numId w:val="3"/>
        </w:numPr>
        <w:tabs>
          <w:tab w:val="left" w:pos="1139"/>
        </w:tabs>
        <w:spacing w:after="0"/>
        <w:ind w:firstLine="720"/>
        <w:jc w:val="both"/>
        <w:rPr>
          <w:sz w:val="27"/>
          <w:szCs w:val="27"/>
        </w:rPr>
      </w:pPr>
      <w:bookmarkStart w:id="3" w:name="bookmark12"/>
      <w:bookmarkEnd w:id="3"/>
      <w:r w:rsidRPr="00E932D9">
        <w:rPr>
          <w:sz w:val="27"/>
          <w:szCs w:val="27"/>
        </w:rPr>
        <w:t>Изомеры и стереоизомеры перечисленных в таблице наркотических средств (если они отдельно не исключены) в случае, когда существование таких изомеров и стереоизомеров возможно.</w:t>
      </w:r>
    </w:p>
    <w:p w14:paraId="1E5B3EE2" w14:textId="77777777" w:rsidR="00AC6FF2" w:rsidRPr="00E932D9" w:rsidRDefault="00962F70" w:rsidP="00E932D9">
      <w:pPr>
        <w:pStyle w:val="1"/>
        <w:numPr>
          <w:ilvl w:val="0"/>
          <w:numId w:val="3"/>
        </w:numPr>
        <w:tabs>
          <w:tab w:val="left" w:pos="1139"/>
        </w:tabs>
        <w:spacing w:after="0"/>
        <w:ind w:firstLine="720"/>
        <w:jc w:val="both"/>
        <w:rPr>
          <w:color w:val="auto"/>
          <w:sz w:val="27"/>
          <w:szCs w:val="27"/>
        </w:rPr>
      </w:pPr>
      <w:bookmarkStart w:id="4" w:name="bookmark13"/>
      <w:bookmarkEnd w:id="4"/>
      <w:r w:rsidRPr="00E932D9">
        <w:rPr>
          <w:sz w:val="27"/>
          <w:szCs w:val="27"/>
        </w:rPr>
        <w:t xml:space="preserve">Сложные и простые эфиры </w:t>
      </w:r>
      <w:r w:rsidRPr="00E932D9">
        <w:rPr>
          <w:color w:val="auto"/>
          <w:sz w:val="27"/>
          <w:szCs w:val="27"/>
        </w:rPr>
        <w:t>перечисленных в таблице наркотических средств (если они отдельно не включены в другие списки) в случае, когда существование таких эфиров возможно.</w:t>
      </w:r>
    </w:p>
    <w:p w14:paraId="2D8815A1" w14:textId="77777777" w:rsidR="00AC6FF2" w:rsidRPr="00E932D9" w:rsidRDefault="00962F70" w:rsidP="00E932D9">
      <w:pPr>
        <w:pStyle w:val="1"/>
        <w:numPr>
          <w:ilvl w:val="0"/>
          <w:numId w:val="3"/>
        </w:numPr>
        <w:tabs>
          <w:tab w:val="left" w:pos="1139"/>
        </w:tabs>
        <w:spacing w:after="0"/>
        <w:ind w:firstLine="720"/>
        <w:jc w:val="both"/>
        <w:rPr>
          <w:sz w:val="27"/>
          <w:szCs w:val="27"/>
        </w:rPr>
      </w:pPr>
      <w:bookmarkStart w:id="5" w:name="bookmark14"/>
      <w:bookmarkEnd w:id="5"/>
      <w:r w:rsidRPr="00E932D9">
        <w:rPr>
          <w:color w:val="auto"/>
          <w:sz w:val="27"/>
          <w:szCs w:val="27"/>
        </w:rPr>
        <w:t>Гомологи перечисленных в таблице наркотических средств (если они отдельно не исключены) в случае, к</w:t>
      </w:r>
      <w:r w:rsidRPr="00E932D9">
        <w:rPr>
          <w:sz w:val="27"/>
          <w:szCs w:val="27"/>
        </w:rPr>
        <w:t>огда существование таких гомологов возможно.</w:t>
      </w:r>
    </w:p>
    <w:p w14:paraId="58B29DCC" w14:textId="77777777" w:rsidR="00AC6FF2" w:rsidRPr="00E932D9" w:rsidRDefault="00962F70" w:rsidP="00E932D9">
      <w:pPr>
        <w:pStyle w:val="1"/>
        <w:numPr>
          <w:ilvl w:val="0"/>
          <w:numId w:val="3"/>
        </w:numPr>
        <w:tabs>
          <w:tab w:val="left" w:pos="1139"/>
        </w:tabs>
        <w:spacing w:after="0"/>
        <w:ind w:firstLine="720"/>
        <w:jc w:val="both"/>
        <w:rPr>
          <w:sz w:val="27"/>
          <w:szCs w:val="27"/>
        </w:rPr>
      </w:pPr>
      <w:bookmarkStart w:id="6" w:name="bookmark15"/>
      <w:bookmarkEnd w:id="6"/>
      <w:r w:rsidRPr="00E932D9">
        <w:rPr>
          <w:sz w:val="27"/>
          <w:szCs w:val="27"/>
        </w:rPr>
        <w:t>Метаболиты перечисленных в таблице наркотических средств (если они отдельно не исключены) в случае, когда существование таких метаболитов возможно.</w:t>
      </w:r>
    </w:p>
    <w:p w14:paraId="575C92EB" w14:textId="77777777" w:rsidR="00AC6FF2" w:rsidRPr="00E932D9" w:rsidRDefault="00962F70" w:rsidP="00E932D9">
      <w:pPr>
        <w:pStyle w:val="1"/>
        <w:numPr>
          <w:ilvl w:val="0"/>
          <w:numId w:val="3"/>
        </w:numPr>
        <w:tabs>
          <w:tab w:val="left" w:pos="1139"/>
        </w:tabs>
        <w:spacing w:after="0"/>
        <w:ind w:firstLine="720"/>
        <w:jc w:val="both"/>
        <w:rPr>
          <w:sz w:val="27"/>
          <w:szCs w:val="27"/>
        </w:rPr>
      </w:pPr>
      <w:bookmarkStart w:id="7" w:name="bookmark16"/>
      <w:bookmarkEnd w:id="7"/>
      <w:r w:rsidRPr="00E932D9">
        <w:rPr>
          <w:sz w:val="27"/>
          <w:szCs w:val="27"/>
        </w:rPr>
        <w:t>Соли всех перечисленных в таблице наркотических средств, включая соли изомеров, стереоизомеров, сложных и простых эфиров, гомологов и метаболитов, в случае, когда существование таких солей возможно.</w:t>
      </w:r>
    </w:p>
    <w:p w14:paraId="157D2C39" w14:textId="77777777" w:rsidR="00AC6FF2" w:rsidRPr="00E932D9" w:rsidRDefault="00962F70" w:rsidP="00E932D9">
      <w:pPr>
        <w:pStyle w:val="1"/>
        <w:numPr>
          <w:ilvl w:val="0"/>
          <w:numId w:val="3"/>
        </w:numPr>
        <w:tabs>
          <w:tab w:val="left" w:pos="1139"/>
        </w:tabs>
        <w:spacing w:after="0"/>
        <w:ind w:firstLine="720"/>
        <w:jc w:val="both"/>
        <w:rPr>
          <w:sz w:val="27"/>
          <w:szCs w:val="27"/>
        </w:rPr>
      </w:pPr>
      <w:bookmarkStart w:id="8" w:name="bookmark17"/>
      <w:bookmarkEnd w:id="8"/>
      <w:r w:rsidRPr="00E932D9">
        <w:rPr>
          <w:sz w:val="27"/>
          <w:szCs w:val="27"/>
        </w:rPr>
        <w:t>Производные перечисленных в таблице наркотических средств, если они отдельно не включены (кроме лекарственных средств, в том числе активных фармацевтических ингредиентов), в случае, когда существование таких производных возможно (за исключением производных, которые уже включены в качестве самостоятельных позиции в перечень).</w:t>
      </w:r>
    </w:p>
    <w:p w14:paraId="7E163AEE" w14:textId="77777777" w:rsidR="00AC6FF2" w:rsidRPr="00E932D9" w:rsidRDefault="00962F70" w:rsidP="00E932D9">
      <w:pPr>
        <w:pStyle w:val="1"/>
        <w:spacing w:after="320"/>
        <w:ind w:firstLine="720"/>
        <w:jc w:val="both"/>
        <w:rPr>
          <w:sz w:val="27"/>
          <w:szCs w:val="27"/>
        </w:rPr>
      </w:pPr>
      <w:r w:rsidRPr="00E932D9">
        <w:rPr>
          <w:sz w:val="27"/>
          <w:szCs w:val="27"/>
        </w:rPr>
        <w:t>Производные наркотических средств являются веществами синтетического или естественного происхождения, которые не включены самостоятельными позициями в настоящий перечень, химическая структура которых образована заменой (формальным замещением) одного или нескольких атомов водорода, галогенов и (или) гидроксильных групп в химической структуре соответствующего наркотического средства на иные одновалентные и (или) двухвалентные атомы или заместители (за исключением гидроксильной и карбоксильной групп), суммарное количество атомов углерода в которых не должно превышать количество атомов углерода в исходной химической структуре соответствующего наркотического средства.</w:t>
      </w:r>
    </w:p>
    <w:p w14:paraId="35DFAD74" w14:textId="77777777" w:rsidR="00AC6FF2" w:rsidRPr="00E932D9" w:rsidRDefault="00962F70" w:rsidP="00E932D9">
      <w:pPr>
        <w:pStyle w:val="1"/>
        <w:spacing w:after="0"/>
        <w:ind w:firstLine="720"/>
        <w:jc w:val="both"/>
        <w:rPr>
          <w:sz w:val="27"/>
          <w:szCs w:val="27"/>
        </w:rPr>
      </w:pPr>
      <w:r w:rsidRPr="00E932D9">
        <w:rPr>
          <w:sz w:val="27"/>
          <w:szCs w:val="27"/>
        </w:rPr>
        <w:lastRenderedPageBreak/>
        <w:t>В случае если одно и то же вещество может быть отнесено к производным нескольких наркотических средств, оно признается производным наркотического средства, изменение химической структуры которого требует введения наименьшего количества заместителей и атомов.</w:t>
      </w:r>
    </w:p>
    <w:p w14:paraId="610E11AE" w14:textId="77777777" w:rsidR="00AC6FF2" w:rsidRPr="00E932D9" w:rsidRDefault="00962F70" w:rsidP="00E932D9">
      <w:pPr>
        <w:pStyle w:val="1"/>
        <w:numPr>
          <w:ilvl w:val="0"/>
          <w:numId w:val="3"/>
        </w:numPr>
        <w:tabs>
          <w:tab w:val="left" w:pos="1151"/>
        </w:tabs>
        <w:spacing w:after="320"/>
        <w:ind w:firstLine="720"/>
        <w:jc w:val="both"/>
        <w:rPr>
          <w:sz w:val="27"/>
          <w:szCs w:val="27"/>
        </w:rPr>
      </w:pPr>
      <w:bookmarkStart w:id="9" w:name="bookmark18"/>
      <w:bookmarkEnd w:id="9"/>
      <w:r w:rsidRPr="00E932D9">
        <w:rPr>
          <w:sz w:val="27"/>
          <w:szCs w:val="27"/>
        </w:rPr>
        <w:t>Все смеси, в состав которых входят наркотические средства данной таблицы, независимо от их количества.»;</w:t>
      </w:r>
    </w:p>
    <w:p w14:paraId="73C9388B" w14:textId="77777777" w:rsidR="00AC6FF2" w:rsidRPr="00E932D9" w:rsidRDefault="00962F70" w:rsidP="00E932D9">
      <w:pPr>
        <w:pStyle w:val="1"/>
        <w:numPr>
          <w:ilvl w:val="1"/>
          <w:numId w:val="2"/>
        </w:numPr>
        <w:tabs>
          <w:tab w:val="left" w:pos="1247"/>
        </w:tabs>
        <w:spacing w:after="320"/>
        <w:ind w:firstLine="720"/>
        <w:jc w:val="both"/>
        <w:rPr>
          <w:sz w:val="27"/>
          <w:szCs w:val="27"/>
        </w:rPr>
      </w:pPr>
      <w:bookmarkStart w:id="10" w:name="bookmark19"/>
      <w:bookmarkEnd w:id="10"/>
      <w:r w:rsidRPr="00E932D9">
        <w:rPr>
          <w:sz w:val="27"/>
          <w:szCs w:val="27"/>
        </w:rPr>
        <w:t>Внести в таблицу «Психотропные вещества» Списка наркотических средств, психотропных веществ и их прекурсоров, оборот которых в Донецкой Народной Республике запрещен (Список I), следующие изменения:</w:t>
      </w:r>
    </w:p>
    <w:p w14:paraId="098B21C3" w14:textId="77777777" w:rsidR="00AC6FF2" w:rsidRPr="00E932D9" w:rsidRDefault="00962F70" w:rsidP="00E932D9">
      <w:pPr>
        <w:pStyle w:val="1"/>
        <w:numPr>
          <w:ilvl w:val="2"/>
          <w:numId w:val="2"/>
        </w:numPr>
        <w:tabs>
          <w:tab w:val="left" w:pos="1444"/>
        </w:tabs>
        <w:spacing w:after="320"/>
        <w:ind w:firstLine="720"/>
        <w:jc w:val="both"/>
        <w:rPr>
          <w:sz w:val="27"/>
          <w:szCs w:val="27"/>
        </w:rPr>
      </w:pPr>
      <w:bookmarkStart w:id="11" w:name="bookmark20"/>
      <w:bookmarkEnd w:id="11"/>
      <w:r w:rsidRPr="00E932D9">
        <w:rPr>
          <w:sz w:val="27"/>
          <w:szCs w:val="27"/>
        </w:rPr>
        <w:t>Строку 95 таблицы изложить в новой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2837"/>
        <w:gridCol w:w="5856"/>
      </w:tblGrid>
      <w:tr w:rsidR="00AC6FF2" w:rsidRPr="00E932D9" w14:paraId="5D614E2A" w14:textId="77777777">
        <w:trPr>
          <w:trHeight w:hRule="exact" w:val="98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9AF3A8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95.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824841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HU-308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1A9F63" w14:textId="692A587D" w:rsidR="00AC6FF2" w:rsidRPr="00E932D9" w:rsidRDefault="00962F70" w:rsidP="00E932D9">
            <w:pPr>
              <w:pStyle w:val="a5"/>
              <w:spacing w:after="0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 xml:space="preserve">(6,6-диметил-4-(4-(2-метилоктан-2-ил)-2,6- </w:t>
            </w:r>
            <w:proofErr w:type="spellStart"/>
            <w:proofErr w:type="gramStart"/>
            <w:r w:rsidRPr="00E932D9">
              <w:rPr>
                <w:sz w:val="27"/>
                <w:szCs w:val="27"/>
              </w:rPr>
              <w:t>диметоксифенил</w:t>
            </w:r>
            <w:proofErr w:type="spellEnd"/>
            <w:r w:rsidRPr="00E932D9">
              <w:rPr>
                <w:sz w:val="27"/>
                <w:szCs w:val="27"/>
              </w:rPr>
              <w:t>)</w:t>
            </w:r>
            <w:proofErr w:type="spellStart"/>
            <w:r w:rsidRPr="00E932D9">
              <w:rPr>
                <w:sz w:val="27"/>
                <w:szCs w:val="27"/>
              </w:rPr>
              <w:t>бицикло</w:t>
            </w:r>
            <w:proofErr w:type="spellEnd"/>
            <w:proofErr w:type="gramEnd"/>
            <w:r w:rsidRPr="00E932D9">
              <w:rPr>
                <w:sz w:val="27"/>
                <w:szCs w:val="27"/>
              </w:rPr>
              <w:t>[3.1.1]гепт-2-ен-2-ил) метанол</w:t>
            </w:r>
          </w:p>
        </w:tc>
      </w:tr>
    </w:tbl>
    <w:p w14:paraId="790079BF" w14:textId="77777777" w:rsidR="00AC6FF2" w:rsidRPr="00E932D9" w:rsidRDefault="00AC6FF2" w:rsidP="00E932D9">
      <w:pPr>
        <w:spacing w:after="319" w:line="1" w:lineRule="exact"/>
        <w:rPr>
          <w:sz w:val="27"/>
          <w:szCs w:val="27"/>
        </w:rPr>
      </w:pPr>
    </w:p>
    <w:p w14:paraId="224B8215" w14:textId="10482E3F" w:rsidR="00AC6FF2" w:rsidRPr="00E932D9" w:rsidRDefault="00962F70" w:rsidP="00E932D9">
      <w:pPr>
        <w:pStyle w:val="a7"/>
        <w:numPr>
          <w:ilvl w:val="2"/>
          <w:numId w:val="2"/>
        </w:numPr>
        <w:ind w:left="595"/>
        <w:rPr>
          <w:sz w:val="27"/>
          <w:szCs w:val="27"/>
        </w:rPr>
      </w:pPr>
      <w:r w:rsidRPr="00E932D9">
        <w:rPr>
          <w:sz w:val="27"/>
          <w:szCs w:val="27"/>
        </w:rPr>
        <w:t>Строку 121 таблицы изложить в новой редакции:</w:t>
      </w:r>
    </w:p>
    <w:p w14:paraId="25C1A0F2" w14:textId="77777777" w:rsidR="00A45A17" w:rsidRPr="00E932D9" w:rsidRDefault="00A45A17" w:rsidP="00E932D9">
      <w:pPr>
        <w:pStyle w:val="a7"/>
        <w:ind w:left="595"/>
        <w:rPr>
          <w:sz w:val="27"/>
          <w:szCs w:val="27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842"/>
        <w:gridCol w:w="5851"/>
      </w:tblGrid>
      <w:tr w:rsidR="00AC6FF2" w:rsidRPr="00E932D9" w14:paraId="2A0192E9" w14:textId="77777777">
        <w:trPr>
          <w:trHeight w:hRule="exact" w:val="7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CA3679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121.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98876F" w14:textId="50B93AE2" w:rsidR="00AC6FF2" w:rsidRPr="00E932D9" w:rsidRDefault="00962F70" w:rsidP="00E932D9">
            <w:pPr>
              <w:pStyle w:val="a5"/>
              <w:spacing w:after="0" w:line="240" w:lineRule="auto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5-F-UR-144(XLR-</w:t>
            </w:r>
            <w:r w:rsidR="00A45A17" w:rsidRPr="00E932D9">
              <w:rPr>
                <w:sz w:val="27"/>
                <w:szCs w:val="27"/>
              </w:rPr>
              <w:t>11</w:t>
            </w:r>
            <w:r w:rsidRPr="00E932D9">
              <w:rPr>
                <w:sz w:val="27"/>
                <w:szCs w:val="27"/>
              </w:rPr>
              <w:t>)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90B877" w14:textId="6D14C30B" w:rsidR="00AC6FF2" w:rsidRPr="00E932D9" w:rsidRDefault="00962F70" w:rsidP="00E932D9">
            <w:pPr>
              <w:pStyle w:val="a5"/>
              <w:spacing w:after="0" w:line="276" w:lineRule="auto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1 -[(5-флюоропентил) -1Н-индол-3-</w:t>
            </w:r>
            <w:proofErr w:type="gramStart"/>
            <w:r w:rsidRPr="00E932D9">
              <w:rPr>
                <w:sz w:val="27"/>
                <w:szCs w:val="27"/>
              </w:rPr>
              <w:t>ил]-(</w:t>
            </w:r>
            <w:proofErr w:type="gramEnd"/>
            <w:r w:rsidRPr="00E932D9">
              <w:rPr>
                <w:sz w:val="27"/>
                <w:szCs w:val="27"/>
              </w:rPr>
              <w:t xml:space="preserve">2,2,3,3- </w:t>
            </w:r>
            <w:proofErr w:type="spellStart"/>
            <w:r w:rsidRPr="00E932D9">
              <w:rPr>
                <w:sz w:val="27"/>
                <w:szCs w:val="27"/>
              </w:rPr>
              <w:t>тетраметилциклопропил</w:t>
            </w:r>
            <w:proofErr w:type="spellEnd"/>
            <w:r w:rsidRPr="00E932D9">
              <w:rPr>
                <w:sz w:val="27"/>
                <w:szCs w:val="27"/>
              </w:rPr>
              <w:t xml:space="preserve">) </w:t>
            </w:r>
            <w:proofErr w:type="spellStart"/>
            <w:r w:rsidRPr="00E932D9">
              <w:rPr>
                <w:sz w:val="27"/>
                <w:szCs w:val="27"/>
              </w:rPr>
              <w:t>метанон</w:t>
            </w:r>
            <w:proofErr w:type="spellEnd"/>
          </w:p>
        </w:tc>
      </w:tr>
    </w:tbl>
    <w:p w14:paraId="196DBADB" w14:textId="77777777" w:rsidR="00AC6FF2" w:rsidRPr="00E932D9" w:rsidRDefault="00AC6FF2" w:rsidP="00E932D9">
      <w:pPr>
        <w:spacing w:after="319" w:line="1" w:lineRule="exact"/>
        <w:rPr>
          <w:sz w:val="27"/>
          <w:szCs w:val="27"/>
        </w:rPr>
      </w:pPr>
    </w:p>
    <w:p w14:paraId="21A61E9B" w14:textId="43956265" w:rsidR="00AC6FF2" w:rsidRPr="00E932D9" w:rsidRDefault="00962F70" w:rsidP="00E932D9">
      <w:pPr>
        <w:pStyle w:val="a7"/>
        <w:numPr>
          <w:ilvl w:val="2"/>
          <w:numId w:val="2"/>
        </w:numPr>
        <w:ind w:left="696"/>
        <w:rPr>
          <w:sz w:val="27"/>
          <w:szCs w:val="27"/>
        </w:rPr>
      </w:pPr>
      <w:r w:rsidRPr="00E932D9">
        <w:rPr>
          <w:sz w:val="27"/>
          <w:szCs w:val="27"/>
        </w:rPr>
        <w:t>Дополнить таблицу строками 226-227 в следующей редакции:</w:t>
      </w:r>
    </w:p>
    <w:p w14:paraId="12BEFA4F" w14:textId="77777777" w:rsidR="00A45A17" w:rsidRPr="00E932D9" w:rsidRDefault="00A45A17" w:rsidP="00E932D9">
      <w:pPr>
        <w:pStyle w:val="a7"/>
        <w:ind w:left="696"/>
        <w:rPr>
          <w:sz w:val="27"/>
          <w:szCs w:val="27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976"/>
        <w:gridCol w:w="5928"/>
      </w:tblGrid>
      <w:tr w:rsidR="00AC6FF2" w:rsidRPr="00E932D9" w14:paraId="474C740E" w14:textId="77777777">
        <w:trPr>
          <w:trHeight w:hRule="exact" w:val="6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0D8E0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226.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D0EE6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MDMB-4en-PINACA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F15B67" w14:textId="5FA07E10" w:rsidR="00AC6FF2" w:rsidRPr="00E932D9" w:rsidRDefault="00962F70" w:rsidP="00E932D9">
            <w:pPr>
              <w:pStyle w:val="a5"/>
              <w:spacing w:after="0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Метил-3,3-диметил-2-[(1-(пент-4-ен-1-ил)</w:t>
            </w:r>
            <w:r w:rsidR="00A45A17" w:rsidRPr="00E932D9">
              <w:rPr>
                <w:sz w:val="27"/>
                <w:szCs w:val="27"/>
              </w:rPr>
              <w:t xml:space="preserve"> </w:t>
            </w:r>
            <w:r w:rsidRPr="00E932D9">
              <w:rPr>
                <w:sz w:val="27"/>
                <w:szCs w:val="27"/>
              </w:rPr>
              <w:t>-1Н- индазол-3-карбоксамид]-</w:t>
            </w:r>
            <w:proofErr w:type="spellStart"/>
            <w:r w:rsidRPr="00E932D9">
              <w:rPr>
                <w:sz w:val="27"/>
                <w:szCs w:val="27"/>
              </w:rPr>
              <w:t>бутаноат</w:t>
            </w:r>
            <w:proofErr w:type="spellEnd"/>
          </w:p>
        </w:tc>
      </w:tr>
      <w:tr w:rsidR="00AC6FF2" w:rsidRPr="00E932D9" w14:paraId="081BA8E3" w14:textId="77777777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0D1DD1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227.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3DC7E0" w14:textId="77777777" w:rsidR="00AC6FF2" w:rsidRPr="00E932D9" w:rsidRDefault="00AC6FF2" w:rsidP="00E932D9">
            <w:pPr>
              <w:rPr>
                <w:sz w:val="27"/>
                <w:szCs w:val="27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2993E5" w14:textId="5B7282E4" w:rsidR="00AC6FF2" w:rsidRPr="00E932D9" w:rsidRDefault="001C51C4" w:rsidP="00E932D9">
            <w:pPr>
              <w:pStyle w:val="a5"/>
              <w:spacing w:after="0" w:line="240" w:lineRule="auto"/>
              <w:ind w:firstLine="0"/>
              <w:rPr>
                <w:sz w:val="27"/>
                <w:szCs w:val="27"/>
              </w:rPr>
            </w:pPr>
            <w:proofErr w:type="gramStart"/>
            <w:r w:rsidRPr="00E932D9">
              <w:rPr>
                <w:sz w:val="27"/>
                <w:szCs w:val="27"/>
                <w:lang w:val="en-US"/>
              </w:rPr>
              <w:t>N</w:t>
            </w:r>
            <w:r w:rsidR="00962F70" w:rsidRPr="00E932D9">
              <w:rPr>
                <w:sz w:val="27"/>
                <w:szCs w:val="27"/>
              </w:rPr>
              <w:t>,</w:t>
            </w:r>
            <w:r w:rsidRPr="00E932D9">
              <w:rPr>
                <w:sz w:val="27"/>
                <w:szCs w:val="27"/>
                <w:lang w:val="en-US"/>
              </w:rPr>
              <w:t>N</w:t>
            </w:r>
            <w:proofErr w:type="gramEnd"/>
            <w:r w:rsidR="00962F70" w:rsidRPr="00E932D9">
              <w:rPr>
                <w:sz w:val="27"/>
                <w:szCs w:val="27"/>
              </w:rPr>
              <w:t>-</w:t>
            </w:r>
            <w:proofErr w:type="spellStart"/>
            <w:r w:rsidR="00962F70" w:rsidRPr="00E932D9">
              <w:rPr>
                <w:sz w:val="27"/>
                <w:szCs w:val="27"/>
              </w:rPr>
              <w:t>диметиламфетамин</w:t>
            </w:r>
            <w:proofErr w:type="spellEnd"/>
          </w:p>
        </w:tc>
      </w:tr>
    </w:tbl>
    <w:p w14:paraId="282AC723" w14:textId="77777777" w:rsidR="00AC6FF2" w:rsidRPr="00E932D9" w:rsidRDefault="00AC6FF2" w:rsidP="00E932D9">
      <w:pPr>
        <w:spacing w:after="319" w:line="1" w:lineRule="exact"/>
        <w:rPr>
          <w:sz w:val="27"/>
          <w:szCs w:val="27"/>
        </w:rPr>
      </w:pPr>
    </w:p>
    <w:p w14:paraId="0C2645D0" w14:textId="77777777" w:rsidR="00AC6FF2" w:rsidRPr="00E932D9" w:rsidRDefault="00962F70" w:rsidP="00E932D9">
      <w:pPr>
        <w:pStyle w:val="1"/>
        <w:numPr>
          <w:ilvl w:val="1"/>
          <w:numId w:val="2"/>
        </w:numPr>
        <w:tabs>
          <w:tab w:val="left" w:pos="1242"/>
        </w:tabs>
        <w:spacing w:after="320"/>
        <w:ind w:firstLine="720"/>
        <w:jc w:val="both"/>
        <w:rPr>
          <w:sz w:val="27"/>
          <w:szCs w:val="27"/>
        </w:rPr>
      </w:pPr>
      <w:bookmarkStart w:id="12" w:name="bookmark21"/>
      <w:bookmarkEnd w:id="12"/>
      <w:r w:rsidRPr="00E932D9">
        <w:rPr>
          <w:sz w:val="27"/>
          <w:szCs w:val="27"/>
        </w:rPr>
        <w:t>Примечание к таблице «Психотропные вещества» Списка наркотических средств, психотропных веществ и их прекурсоров, оборот которых в Донецкой Народной Республике запрещен (Список I), изложить в новой редакции:</w:t>
      </w:r>
    </w:p>
    <w:p w14:paraId="3350E39A" w14:textId="77777777" w:rsidR="00AC6FF2" w:rsidRPr="00E932D9" w:rsidRDefault="00962F70" w:rsidP="00E932D9">
      <w:pPr>
        <w:pStyle w:val="1"/>
        <w:spacing w:after="0"/>
        <w:ind w:firstLine="720"/>
        <w:jc w:val="both"/>
        <w:rPr>
          <w:sz w:val="27"/>
          <w:szCs w:val="27"/>
        </w:rPr>
      </w:pPr>
      <w:r w:rsidRPr="00E932D9">
        <w:rPr>
          <w:sz w:val="27"/>
          <w:szCs w:val="27"/>
        </w:rPr>
        <w:t>«</w:t>
      </w:r>
      <w:bookmarkStart w:id="13" w:name="_Hlk82434643"/>
      <w:r w:rsidRPr="00E932D9">
        <w:rPr>
          <w:sz w:val="27"/>
          <w:szCs w:val="27"/>
        </w:rPr>
        <w:t>Примечание.</w:t>
      </w:r>
    </w:p>
    <w:p w14:paraId="413856C6" w14:textId="77777777" w:rsidR="00AC6FF2" w:rsidRPr="00E932D9" w:rsidRDefault="00962F70" w:rsidP="00E932D9">
      <w:pPr>
        <w:pStyle w:val="1"/>
        <w:spacing w:after="0"/>
        <w:ind w:firstLine="720"/>
        <w:jc w:val="both"/>
        <w:rPr>
          <w:sz w:val="27"/>
          <w:szCs w:val="27"/>
        </w:rPr>
      </w:pPr>
      <w:r w:rsidRPr="00E932D9">
        <w:rPr>
          <w:sz w:val="27"/>
          <w:szCs w:val="27"/>
        </w:rPr>
        <w:t>В эту таблицу также включаются:</w:t>
      </w:r>
    </w:p>
    <w:p w14:paraId="2965BCE1" w14:textId="77777777" w:rsidR="00AC6FF2" w:rsidRPr="00E932D9" w:rsidRDefault="00962F70" w:rsidP="00E932D9">
      <w:pPr>
        <w:pStyle w:val="1"/>
        <w:numPr>
          <w:ilvl w:val="0"/>
          <w:numId w:val="4"/>
        </w:numPr>
        <w:tabs>
          <w:tab w:val="left" w:pos="1151"/>
        </w:tabs>
        <w:spacing w:after="0"/>
        <w:ind w:firstLine="720"/>
        <w:jc w:val="both"/>
        <w:rPr>
          <w:sz w:val="27"/>
          <w:szCs w:val="27"/>
        </w:rPr>
      </w:pPr>
      <w:bookmarkStart w:id="14" w:name="bookmark22"/>
      <w:bookmarkEnd w:id="14"/>
      <w:r w:rsidRPr="00E932D9">
        <w:rPr>
          <w:sz w:val="27"/>
          <w:szCs w:val="27"/>
        </w:rPr>
        <w:t>Изомеры и стереоизомеры перечисленных в таблице психотропных веществ (если они отдельно не исключены) в случае, когда существование таких изомеров и стереоизомеров возможно.</w:t>
      </w:r>
    </w:p>
    <w:p w14:paraId="3F0BBA23" w14:textId="77777777" w:rsidR="00AC6FF2" w:rsidRPr="00E932D9" w:rsidRDefault="00962F70" w:rsidP="00E932D9">
      <w:pPr>
        <w:pStyle w:val="1"/>
        <w:numPr>
          <w:ilvl w:val="0"/>
          <w:numId w:val="4"/>
        </w:numPr>
        <w:tabs>
          <w:tab w:val="left" w:pos="1151"/>
        </w:tabs>
        <w:spacing w:after="0"/>
        <w:ind w:firstLine="720"/>
        <w:jc w:val="both"/>
        <w:rPr>
          <w:sz w:val="27"/>
          <w:szCs w:val="27"/>
        </w:rPr>
      </w:pPr>
      <w:bookmarkStart w:id="15" w:name="bookmark23"/>
      <w:bookmarkEnd w:id="15"/>
      <w:r w:rsidRPr="00E932D9">
        <w:rPr>
          <w:sz w:val="27"/>
          <w:szCs w:val="27"/>
        </w:rPr>
        <w:t>Сложные и простые эфиры перечисленных в таблице психотропных веществ (если они отдельно не включены в другие списки) в случае, когда существование таких эфиров возможно.</w:t>
      </w:r>
    </w:p>
    <w:p w14:paraId="3FF0A59C" w14:textId="77777777" w:rsidR="00AC6FF2" w:rsidRPr="00E932D9" w:rsidRDefault="00962F70" w:rsidP="00E932D9">
      <w:pPr>
        <w:pStyle w:val="1"/>
        <w:numPr>
          <w:ilvl w:val="0"/>
          <w:numId w:val="4"/>
        </w:numPr>
        <w:tabs>
          <w:tab w:val="left" w:pos="1151"/>
        </w:tabs>
        <w:spacing w:after="320"/>
        <w:ind w:firstLine="720"/>
        <w:jc w:val="both"/>
        <w:rPr>
          <w:sz w:val="27"/>
          <w:szCs w:val="27"/>
        </w:rPr>
      </w:pPr>
      <w:bookmarkStart w:id="16" w:name="bookmark24"/>
      <w:bookmarkEnd w:id="16"/>
      <w:r w:rsidRPr="00E932D9">
        <w:rPr>
          <w:sz w:val="27"/>
          <w:szCs w:val="27"/>
        </w:rPr>
        <w:t>Гомологи перечисленных в таблице психотропных веществ (если они отдельно не исключены) в случае, когда существование таких гомологов возможно.</w:t>
      </w:r>
    </w:p>
    <w:p w14:paraId="7AC4847E" w14:textId="77777777" w:rsidR="00A45A17" w:rsidRPr="00E932D9" w:rsidRDefault="00A45A17" w:rsidP="00E932D9">
      <w:pPr>
        <w:pStyle w:val="1"/>
        <w:tabs>
          <w:tab w:val="left" w:pos="1154"/>
        </w:tabs>
        <w:spacing w:after="0"/>
        <w:ind w:left="720" w:firstLine="0"/>
        <w:jc w:val="both"/>
        <w:rPr>
          <w:sz w:val="27"/>
          <w:szCs w:val="27"/>
        </w:rPr>
      </w:pPr>
      <w:bookmarkStart w:id="17" w:name="bookmark25"/>
      <w:bookmarkEnd w:id="17"/>
    </w:p>
    <w:p w14:paraId="0E0E23CC" w14:textId="476EA534" w:rsidR="00AC6FF2" w:rsidRPr="00E932D9" w:rsidRDefault="00962F70" w:rsidP="00E932D9">
      <w:pPr>
        <w:pStyle w:val="1"/>
        <w:numPr>
          <w:ilvl w:val="0"/>
          <w:numId w:val="4"/>
        </w:numPr>
        <w:tabs>
          <w:tab w:val="left" w:pos="1154"/>
        </w:tabs>
        <w:spacing w:after="0"/>
        <w:ind w:firstLine="720"/>
        <w:jc w:val="both"/>
        <w:rPr>
          <w:sz w:val="27"/>
          <w:szCs w:val="27"/>
        </w:rPr>
      </w:pPr>
      <w:r w:rsidRPr="00E932D9">
        <w:rPr>
          <w:sz w:val="27"/>
          <w:szCs w:val="27"/>
        </w:rPr>
        <w:lastRenderedPageBreak/>
        <w:t>Метаболиты перечисленных в таблице психотропных веществ (если они отдельно не исключены) в случае, когда существование таких метаболитов возможно.</w:t>
      </w:r>
    </w:p>
    <w:p w14:paraId="4F7FFF95" w14:textId="77777777" w:rsidR="00AC6FF2" w:rsidRPr="00E932D9" w:rsidRDefault="00962F70" w:rsidP="00E932D9">
      <w:pPr>
        <w:pStyle w:val="1"/>
        <w:numPr>
          <w:ilvl w:val="0"/>
          <w:numId w:val="4"/>
        </w:numPr>
        <w:tabs>
          <w:tab w:val="left" w:pos="1154"/>
        </w:tabs>
        <w:spacing w:after="0"/>
        <w:ind w:firstLine="720"/>
        <w:jc w:val="both"/>
        <w:rPr>
          <w:sz w:val="27"/>
          <w:szCs w:val="27"/>
        </w:rPr>
      </w:pPr>
      <w:bookmarkStart w:id="18" w:name="bookmark26"/>
      <w:bookmarkEnd w:id="18"/>
      <w:r w:rsidRPr="00E932D9">
        <w:rPr>
          <w:sz w:val="27"/>
          <w:szCs w:val="27"/>
        </w:rPr>
        <w:t>Соли всех перечисленных в таблице психотропных веществ, включая соли изомеров, стереоизомеров, сложных и простых эфиров, гомологов и метаболитов, в случае, когда существование таких солей возможно.</w:t>
      </w:r>
    </w:p>
    <w:p w14:paraId="7C7CD2FD" w14:textId="77777777" w:rsidR="00AC6FF2" w:rsidRPr="00E932D9" w:rsidRDefault="00962F70" w:rsidP="00E932D9">
      <w:pPr>
        <w:pStyle w:val="1"/>
        <w:numPr>
          <w:ilvl w:val="0"/>
          <w:numId w:val="4"/>
        </w:numPr>
        <w:tabs>
          <w:tab w:val="left" w:pos="1154"/>
        </w:tabs>
        <w:spacing w:after="0"/>
        <w:ind w:firstLine="720"/>
        <w:jc w:val="both"/>
        <w:rPr>
          <w:sz w:val="27"/>
          <w:szCs w:val="27"/>
        </w:rPr>
      </w:pPr>
      <w:bookmarkStart w:id="19" w:name="bookmark27"/>
      <w:bookmarkEnd w:id="19"/>
      <w:r w:rsidRPr="00E932D9">
        <w:rPr>
          <w:sz w:val="27"/>
          <w:szCs w:val="27"/>
        </w:rPr>
        <w:t>Производные перечисленных в таблице психотропных веществ, если они отдельно не включены (кроме лекарственных средств, в том числе активных фармацевтических ингредиентов), в случае, когда существование таких производных возможно (за исключением производных, которые уже включены в качестве самостоятельных позиции в перечень).</w:t>
      </w:r>
    </w:p>
    <w:p w14:paraId="5BB72846" w14:textId="77777777" w:rsidR="00AC6FF2" w:rsidRPr="00E932D9" w:rsidRDefault="00962F70" w:rsidP="00E932D9">
      <w:pPr>
        <w:pStyle w:val="1"/>
        <w:spacing w:after="0"/>
        <w:ind w:firstLine="720"/>
        <w:jc w:val="both"/>
        <w:rPr>
          <w:sz w:val="27"/>
          <w:szCs w:val="27"/>
        </w:rPr>
      </w:pPr>
      <w:r w:rsidRPr="00E932D9">
        <w:rPr>
          <w:sz w:val="27"/>
          <w:szCs w:val="27"/>
        </w:rPr>
        <w:t>Производные психотропных веществ являются веществами синтетического или естественного происхождения, которые не включены самостоятельными позициями в настоящий перечень, химическая структура которых образована заменой (формальным замещением) одного или нескольких атомов водорода, галогенов и (или) гидроксильных групп в химической структуре соответствующего наркотического средства или психотропного вещества на иные одновалентные и (или) двухвалентные атомы или заместители (за исключением гидроксильной и карбоксильной групп), суммарное количество атомов углерода в которых не должно превышать количество атомов углерода в исходной химической структуре соответствующего наркотического средства или психотропного вещества.</w:t>
      </w:r>
    </w:p>
    <w:p w14:paraId="1C90E2B8" w14:textId="77777777" w:rsidR="00AC6FF2" w:rsidRPr="00E932D9" w:rsidRDefault="00962F70" w:rsidP="00E932D9">
      <w:pPr>
        <w:pStyle w:val="1"/>
        <w:spacing w:after="0"/>
        <w:ind w:firstLine="720"/>
        <w:jc w:val="both"/>
        <w:rPr>
          <w:sz w:val="27"/>
          <w:szCs w:val="27"/>
        </w:rPr>
      </w:pPr>
      <w:r w:rsidRPr="00E932D9">
        <w:rPr>
          <w:sz w:val="27"/>
          <w:szCs w:val="27"/>
        </w:rPr>
        <w:t>В случае если одно и то же вещество может быть отнесено к производным нескольких психотропных веществ, оно признается производным психотропного вещества, изменение химической структуры которого требует введения наименьшего количества заместителей и атомов.</w:t>
      </w:r>
    </w:p>
    <w:p w14:paraId="7D5665C9" w14:textId="77777777" w:rsidR="00AC6FF2" w:rsidRPr="00E932D9" w:rsidRDefault="00962F70" w:rsidP="00E932D9">
      <w:pPr>
        <w:pStyle w:val="1"/>
        <w:numPr>
          <w:ilvl w:val="0"/>
          <w:numId w:val="4"/>
        </w:numPr>
        <w:tabs>
          <w:tab w:val="left" w:pos="1154"/>
        </w:tabs>
        <w:ind w:firstLine="720"/>
        <w:jc w:val="both"/>
        <w:rPr>
          <w:sz w:val="27"/>
          <w:szCs w:val="27"/>
        </w:rPr>
      </w:pPr>
      <w:bookmarkStart w:id="20" w:name="bookmark28"/>
      <w:bookmarkEnd w:id="20"/>
      <w:r w:rsidRPr="00E932D9">
        <w:rPr>
          <w:sz w:val="27"/>
          <w:szCs w:val="27"/>
        </w:rPr>
        <w:t>Все смеси, в состав которых входят психотропные вещества данной таблицы, независимо от их количества.</w:t>
      </w:r>
      <w:bookmarkEnd w:id="13"/>
      <w:r w:rsidRPr="00E932D9">
        <w:rPr>
          <w:sz w:val="27"/>
          <w:szCs w:val="27"/>
        </w:rPr>
        <w:t>»;</w:t>
      </w:r>
    </w:p>
    <w:p w14:paraId="768BD204" w14:textId="77777777" w:rsidR="00AC6FF2" w:rsidRPr="00E932D9" w:rsidRDefault="00962F70" w:rsidP="00E932D9">
      <w:pPr>
        <w:pStyle w:val="1"/>
        <w:numPr>
          <w:ilvl w:val="1"/>
          <w:numId w:val="2"/>
        </w:numPr>
        <w:tabs>
          <w:tab w:val="left" w:pos="1244"/>
        </w:tabs>
        <w:ind w:firstLine="720"/>
        <w:jc w:val="both"/>
        <w:rPr>
          <w:sz w:val="27"/>
          <w:szCs w:val="27"/>
        </w:rPr>
      </w:pPr>
      <w:bookmarkStart w:id="21" w:name="bookmark29"/>
      <w:bookmarkEnd w:id="21"/>
      <w:r w:rsidRPr="00E932D9">
        <w:rPr>
          <w:sz w:val="27"/>
          <w:szCs w:val="27"/>
        </w:rPr>
        <w:t>Дополнить таблицу «Наркотические средства» Списка наркотических средств, психотропных веществ, оборот которых в Донецкой Народной Республике ограничен и в отношении которых устанавливаются меры контроля (Список II), строками 99-102 в следующей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914"/>
        <w:gridCol w:w="5770"/>
      </w:tblGrid>
      <w:tr w:rsidR="00AC6FF2" w:rsidRPr="00E932D9" w14:paraId="358A0721" w14:textId="77777777">
        <w:trPr>
          <w:trHeight w:hRule="exact" w:val="6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4E959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99.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78EBF2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U-47931E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00A36A" w14:textId="7D6158E1" w:rsidR="00AC6FF2" w:rsidRPr="00E932D9" w:rsidRDefault="00962F70" w:rsidP="00E932D9">
            <w:pPr>
              <w:pStyle w:val="a5"/>
              <w:spacing w:after="0" w:line="254" w:lineRule="auto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4-6po</w:t>
            </w:r>
            <w:r w:rsidR="00E01E3E" w:rsidRPr="00E932D9">
              <w:rPr>
                <w:sz w:val="27"/>
                <w:szCs w:val="27"/>
              </w:rPr>
              <w:t>м</w:t>
            </w:r>
            <w:r w:rsidRPr="00E932D9">
              <w:rPr>
                <w:sz w:val="27"/>
                <w:szCs w:val="27"/>
              </w:rPr>
              <w:t>-N-[2-(</w:t>
            </w:r>
            <w:proofErr w:type="spellStart"/>
            <w:r w:rsidRPr="00E932D9">
              <w:rPr>
                <w:sz w:val="27"/>
                <w:szCs w:val="27"/>
              </w:rPr>
              <w:t>диметиламино</w:t>
            </w:r>
            <w:proofErr w:type="spellEnd"/>
            <w:r w:rsidRPr="00E932D9">
              <w:rPr>
                <w:sz w:val="27"/>
                <w:szCs w:val="27"/>
              </w:rPr>
              <w:t xml:space="preserve">) </w:t>
            </w:r>
            <w:proofErr w:type="spellStart"/>
            <w:r w:rsidRPr="00E932D9">
              <w:rPr>
                <w:sz w:val="27"/>
                <w:szCs w:val="27"/>
              </w:rPr>
              <w:t>циклогексил</w:t>
            </w:r>
            <w:proofErr w:type="spellEnd"/>
            <w:r w:rsidRPr="00E932D9">
              <w:rPr>
                <w:sz w:val="27"/>
                <w:szCs w:val="27"/>
              </w:rPr>
              <w:t xml:space="preserve">] </w:t>
            </w:r>
            <w:proofErr w:type="spellStart"/>
            <w:r w:rsidRPr="00E932D9">
              <w:rPr>
                <w:sz w:val="27"/>
                <w:szCs w:val="27"/>
              </w:rPr>
              <w:t>бензамид</w:t>
            </w:r>
            <w:proofErr w:type="spellEnd"/>
          </w:p>
        </w:tc>
      </w:tr>
      <w:tr w:rsidR="00AC6FF2" w:rsidRPr="00E932D9" w14:paraId="42A744B7" w14:textId="77777777">
        <w:trPr>
          <w:trHeight w:hRule="exact" w:val="129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04CDE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100.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185E3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rPr>
                <w:sz w:val="27"/>
                <w:szCs w:val="27"/>
              </w:rPr>
            </w:pPr>
            <w:proofErr w:type="spellStart"/>
            <w:r w:rsidRPr="00E932D9">
              <w:rPr>
                <w:sz w:val="27"/>
                <w:szCs w:val="27"/>
              </w:rPr>
              <w:t>дигидротебаин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0A39DE" w14:textId="01938BF7" w:rsidR="00AC6FF2" w:rsidRPr="00E932D9" w:rsidRDefault="00962F70" w:rsidP="00E932D9">
            <w:pPr>
              <w:pStyle w:val="a5"/>
              <w:spacing w:after="0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(1S,5R,13R,17R) -10,14-диметокси-4-метил-</w:t>
            </w:r>
          </w:p>
          <w:p w14:paraId="1C5AE2C6" w14:textId="77777777" w:rsidR="00AC6FF2" w:rsidRPr="00E932D9" w:rsidRDefault="00962F70" w:rsidP="00E932D9">
            <w:pPr>
              <w:pStyle w:val="a5"/>
              <w:spacing w:after="0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12-окса-4-азапентацикло</w:t>
            </w:r>
          </w:p>
          <w:p w14:paraId="65BA99B3" w14:textId="6E3895AD" w:rsidR="00AC6FF2" w:rsidRPr="00E932D9" w:rsidRDefault="00962F70" w:rsidP="00E932D9">
            <w:pPr>
              <w:pStyle w:val="a5"/>
              <w:spacing w:after="0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[9.6.1.0</w:t>
            </w:r>
            <w:r w:rsidRPr="00E932D9">
              <w:rPr>
                <w:sz w:val="27"/>
                <w:szCs w:val="27"/>
                <w:vertAlign w:val="superscript"/>
              </w:rPr>
              <w:t>1</w:t>
            </w:r>
            <w:r w:rsidR="00E01E3E" w:rsidRPr="00E932D9">
              <w:rPr>
                <w:sz w:val="27"/>
                <w:szCs w:val="27"/>
                <w:vertAlign w:val="superscript"/>
              </w:rPr>
              <w:t>,</w:t>
            </w:r>
            <w:r w:rsidRPr="00E932D9">
              <w:rPr>
                <w:sz w:val="27"/>
                <w:szCs w:val="27"/>
                <w:vertAlign w:val="superscript"/>
              </w:rPr>
              <w:t>13</w:t>
            </w:r>
            <w:r w:rsidRPr="00E932D9">
              <w:rPr>
                <w:sz w:val="27"/>
                <w:szCs w:val="27"/>
              </w:rPr>
              <w:t>.0</w:t>
            </w:r>
            <w:r w:rsidRPr="00E932D9">
              <w:rPr>
                <w:sz w:val="27"/>
                <w:szCs w:val="27"/>
                <w:vertAlign w:val="superscript"/>
              </w:rPr>
              <w:t>5</w:t>
            </w:r>
            <w:r w:rsidR="00E01E3E" w:rsidRPr="00E932D9">
              <w:rPr>
                <w:sz w:val="27"/>
                <w:szCs w:val="27"/>
                <w:vertAlign w:val="superscript"/>
              </w:rPr>
              <w:t>,</w:t>
            </w:r>
            <w:r w:rsidRPr="00E932D9">
              <w:rPr>
                <w:sz w:val="27"/>
                <w:szCs w:val="27"/>
                <w:vertAlign w:val="superscript"/>
              </w:rPr>
              <w:t>17</w:t>
            </w:r>
            <w:r w:rsidRPr="00E932D9">
              <w:rPr>
                <w:sz w:val="27"/>
                <w:szCs w:val="27"/>
              </w:rPr>
              <w:t>.0</w:t>
            </w:r>
            <w:r w:rsidRPr="00E932D9">
              <w:rPr>
                <w:sz w:val="27"/>
                <w:szCs w:val="27"/>
                <w:vertAlign w:val="superscript"/>
              </w:rPr>
              <w:t>7</w:t>
            </w:r>
            <w:r w:rsidR="00E01E3E" w:rsidRPr="00E932D9">
              <w:rPr>
                <w:sz w:val="27"/>
                <w:szCs w:val="27"/>
                <w:vertAlign w:val="superscript"/>
              </w:rPr>
              <w:t>,</w:t>
            </w:r>
            <w:r w:rsidRPr="00E932D9">
              <w:rPr>
                <w:sz w:val="27"/>
                <w:szCs w:val="27"/>
                <w:vertAlign w:val="superscript"/>
              </w:rPr>
              <w:t>18</w:t>
            </w:r>
            <w:r w:rsidRPr="00E932D9">
              <w:rPr>
                <w:sz w:val="27"/>
                <w:szCs w:val="27"/>
              </w:rPr>
              <w:t xml:space="preserve">] октадека-7,9,11(18),14- </w:t>
            </w:r>
            <w:proofErr w:type="spellStart"/>
            <w:r w:rsidRPr="00E932D9">
              <w:rPr>
                <w:sz w:val="27"/>
                <w:szCs w:val="27"/>
              </w:rPr>
              <w:t>тетраен</w:t>
            </w:r>
            <w:proofErr w:type="spellEnd"/>
          </w:p>
        </w:tc>
      </w:tr>
      <w:tr w:rsidR="00AC6FF2" w:rsidRPr="00E932D9" w14:paraId="4D015F1C" w14:textId="77777777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3EE68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101.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DDE205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3-НО-РСР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34DCA3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 xml:space="preserve">3-[1-(пиперидин-1-ил) </w:t>
            </w:r>
            <w:proofErr w:type="spellStart"/>
            <w:r w:rsidRPr="00E932D9">
              <w:rPr>
                <w:sz w:val="27"/>
                <w:szCs w:val="27"/>
              </w:rPr>
              <w:t>циклогексил</w:t>
            </w:r>
            <w:proofErr w:type="spellEnd"/>
            <w:r w:rsidRPr="00E932D9">
              <w:rPr>
                <w:sz w:val="27"/>
                <w:szCs w:val="27"/>
              </w:rPr>
              <w:t>] фенол</w:t>
            </w:r>
          </w:p>
        </w:tc>
      </w:tr>
      <w:tr w:rsidR="00AC6FF2" w:rsidRPr="00E932D9" w14:paraId="6F549C4C" w14:textId="77777777">
        <w:trPr>
          <w:trHeight w:hRule="exact" w:val="34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AAA5CA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102.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A71072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3-ОН-РСЕ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2ECBFF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3-(1-(</w:t>
            </w:r>
            <w:proofErr w:type="spellStart"/>
            <w:r w:rsidRPr="00E932D9">
              <w:rPr>
                <w:sz w:val="27"/>
                <w:szCs w:val="27"/>
              </w:rPr>
              <w:t>этиламино</w:t>
            </w:r>
            <w:proofErr w:type="spellEnd"/>
            <w:r w:rsidRPr="00E932D9">
              <w:rPr>
                <w:sz w:val="27"/>
                <w:szCs w:val="27"/>
              </w:rPr>
              <w:t xml:space="preserve">) </w:t>
            </w:r>
            <w:proofErr w:type="spellStart"/>
            <w:r w:rsidRPr="00E932D9">
              <w:rPr>
                <w:sz w:val="27"/>
                <w:szCs w:val="27"/>
              </w:rPr>
              <w:t>циклогексил</w:t>
            </w:r>
            <w:proofErr w:type="spellEnd"/>
            <w:r w:rsidRPr="00E932D9">
              <w:rPr>
                <w:sz w:val="27"/>
                <w:szCs w:val="27"/>
              </w:rPr>
              <w:t>) фенол</w:t>
            </w:r>
          </w:p>
        </w:tc>
      </w:tr>
    </w:tbl>
    <w:p w14:paraId="1BFD0553" w14:textId="77777777" w:rsidR="00AC6FF2" w:rsidRPr="00E932D9" w:rsidRDefault="00AC6FF2" w:rsidP="00E932D9">
      <w:pPr>
        <w:spacing w:after="299" w:line="1" w:lineRule="exact"/>
        <w:rPr>
          <w:sz w:val="27"/>
          <w:szCs w:val="27"/>
        </w:rPr>
      </w:pPr>
    </w:p>
    <w:p w14:paraId="54C2026A" w14:textId="77777777" w:rsidR="00AC6FF2" w:rsidRPr="00E932D9" w:rsidRDefault="00962F70" w:rsidP="00E932D9">
      <w:pPr>
        <w:pStyle w:val="1"/>
        <w:numPr>
          <w:ilvl w:val="1"/>
          <w:numId w:val="2"/>
        </w:numPr>
        <w:tabs>
          <w:tab w:val="left" w:pos="1230"/>
        </w:tabs>
        <w:ind w:firstLine="720"/>
        <w:jc w:val="both"/>
        <w:rPr>
          <w:sz w:val="27"/>
          <w:szCs w:val="27"/>
        </w:rPr>
      </w:pPr>
      <w:bookmarkStart w:id="22" w:name="bookmark30"/>
      <w:bookmarkEnd w:id="22"/>
      <w:r w:rsidRPr="00E932D9">
        <w:rPr>
          <w:sz w:val="27"/>
          <w:szCs w:val="27"/>
        </w:rPr>
        <w:t xml:space="preserve">Примечание к таблице «Наркотические средства» Списка наркотических </w:t>
      </w:r>
      <w:r w:rsidRPr="00E932D9">
        <w:rPr>
          <w:sz w:val="27"/>
          <w:szCs w:val="27"/>
        </w:rPr>
        <w:lastRenderedPageBreak/>
        <w:t>средств, психотропных веществ, оборот которых в Донецкой Народной Республике ограничен и в отношении которых устанавливаются меры контроля (Список II), изложить в новой редакции:</w:t>
      </w:r>
    </w:p>
    <w:p w14:paraId="31E37E5E" w14:textId="77777777" w:rsidR="00AC6FF2" w:rsidRPr="00E932D9" w:rsidRDefault="00962F70" w:rsidP="00E932D9">
      <w:pPr>
        <w:pStyle w:val="1"/>
        <w:spacing w:after="0"/>
        <w:ind w:firstLine="700"/>
        <w:jc w:val="both"/>
        <w:rPr>
          <w:sz w:val="27"/>
          <w:szCs w:val="27"/>
        </w:rPr>
      </w:pPr>
      <w:r w:rsidRPr="00E932D9">
        <w:rPr>
          <w:sz w:val="27"/>
          <w:szCs w:val="27"/>
        </w:rPr>
        <w:t>«Примечание.</w:t>
      </w:r>
    </w:p>
    <w:p w14:paraId="7F73982A" w14:textId="77777777" w:rsidR="00AC6FF2" w:rsidRPr="00E932D9" w:rsidRDefault="00962F70" w:rsidP="00E932D9">
      <w:pPr>
        <w:pStyle w:val="1"/>
        <w:spacing w:after="0"/>
        <w:ind w:firstLine="700"/>
        <w:jc w:val="both"/>
        <w:rPr>
          <w:sz w:val="27"/>
          <w:szCs w:val="27"/>
        </w:rPr>
      </w:pPr>
      <w:r w:rsidRPr="00E932D9">
        <w:rPr>
          <w:sz w:val="27"/>
          <w:szCs w:val="27"/>
        </w:rPr>
        <w:t>В эту таблицу также включаются:</w:t>
      </w:r>
    </w:p>
    <w:p w14:paraId="10A1700F" w14:textId="77777777" w:rsidR="00AC6FF2" w:rsidRPr="00E932D9" w:rsidRDefault="00962F70" w:rsidP="00E932D9">
      <w:pPr>
        <w:pStyle w:val="1"/>
        <w:numPr>
          <w:ilvl w:val="0"/>
          <w:numId w:val="5"/>
        </w:numPr>
        <w:tabs>
          <w:tab w:val="left" w:pos="1150"/>
        </w:tabs>
        <w:spacing w:after="0"/>
        <w:ind w:firstLine="700"/>
        <w:jc w:val="both"/>
        <w:rPr>
          <w:sz w:val="27"/>
          <w:szCs w:val="27"/>
        </w:rPr>
      </w:pPr>
      <w:bookmarkStart w:id="23" w:name="bookmark31"/>
      <w:bookmarkEnd w:id="23"/>
      <w:r w:rsidRPr="00E932D9">
        <w:rPr>
          <w:sz w:val="27"/>
          <w:szCs w:val="27"/>
        </w:rPr>
        <w:t>Изомеры и стереоизомеры перечисленных в таблице наркотических средств (если они отдельно не исключены) в случае, когда существование таких изомеров и стереоизомеров возможно.</w:t>
      </w:r>
    </w:p>
    <w:p w14:paraId="1C549909" w14:textId="77777777" w:rsidR="00AC6FF2" w:rsidRPr="00E932D9" w:rsidRDefault="00962F70" w:rsidP="00E932D9">
      <w:pPr>
        <w:pStyle w:val="1"/>
        <w:numPr>
          <w:ilvl w:val="0"/>
          <w:numId w:val="5"/>
        </w:numPr>
        <w:tabs>
          <w:tab w:val="left" w:pos="1150"/>
        </w:tabs>
        <w:spacing w:after="0"/>
        <w:ind w:firstLine="700"/>
        <w:jc w:val="both"/>
        <w:rPr>
          <w:sz w:val="27"/>
          <w:szCs w:val="27"/>
        </w:rPr>
      </w:pPr>
      <w:bookmarkStart w:id="24" w:name="bookmark32"/>
      <w:bookmarkEnd w:id="24"/>
      <w:r w:rsidRPr="00E932D9">
        <w:rPr>
          <w:sz w:val="27"/>
          <w:szCs w:val="27"/>
        </w:rPr>
        <w:t>Сложные и простые эфиры перечисленных в таблице наркотических средств (если они отдельно не включены в другие списки) в случае, когда существование таких эфиров возможно.</w:t>
      </w:r>
    </w:p>
    <w:p w14:paraId="747FC0D6" w14:textId="77777777" w:rsidR="00AC6FF2" w:rsidRPr="00E932D9" w:rsidRDefault="00962F70" w:rsidP="00E932D9">
      <w:pPr>
        <w:pStyle w:val="1"/>
        <w:numPr>
          <w:ilvl w:val="0"/>
          <w:numId w:val="5"/>
        </w:numPr>
        <w:tabs>
          <w:tab w:val="left" w:pos="1150"/>
        </w:tabs>
        <w:spacing w:after="0"/>
        <w:ind w:firstLine="700"/>
        <w:jc w:val="both"/>
        <w:rPr>
          <w:sz w:val="27"/>
          <w:szCs w:val="27"/>
        </w:rPr>
      </w:pPr>
      <w:bookmarkStart w:id="25" w:name="bookmark33"/>
      <w:bookmarkEnd w:id="25"/>
      <w:r w:rsidRPr="00E932D9">
        <w:rPr>
          <w:sz w:val="27"/>
          <w:szCs w:val="27"/>
        </w:rPr>
        <w:t>Гомологи перечисленных в таблице наркотических средств (если они отдельно не исключены) в случае, когда существование таких гомологов возможно.</w:t>
      </w:r>
    </w:p>
    <w:p w14:paraId="6415D863" w14:textId="77777777" w:rsidR="00AC6FF2" w:rsidRPr="00E932D9" w:rsidRDefault="00962F70" w:rsidP="00E932D9">
      <w:pPr>
        <w:pStyle w:val="1"/>
        <w:numPr>
          <w:ilvl w:val="0"/>
          <w:numId w:val="5"/>
        </w:numPr>
        <w:tabs>
          <w:tab w:val="left" w:pos="1150"/>
        </w:tabs>
        <w:spacing w:after="0"/>
        <w:ind w:firstLine="700"/>
        <w:jc w:val="both"/>
        <w:rPr>
          <w:sz w:val="27"/>
          <w:szCs w:val="27"/>
        </w:rPr>
      </w:pPr>
      <w:bookmarkStart w:id="26" w:name="bookmark34"/>
      <w:bookmarkEnd w:id="26"/>
      <w:r w:rsidRPr="00E932D9">
        <w:rPr>
          <w:sz w:val="27"/>
          <w:szCs w:val="27"/>
        </w:rPr>
        <w:t>Метаболиты перечисленных в таблице наркотических средств (если они отдельно не исключены) в случае, когда существование таких метаболитов возможно.</w:t>
      </w:r>
    </w:p>
    <w:p w14:paraId="351B378A" w14:textId="77777777" w:rsidR="00AC6FF2" w:rsidRPr="00E932D9" w:rsidRDefault="00962F70" w:rsidP="00E932D9">
      <w:pPr>
        <w:pStyle w:val="1"/>
        <w:numPr>
          <w:ilvl w:val="0"/>
          <w:numId w:val="5"/>
        </w:numPr>
        <w:tabs>
          <w:tab w:val="left" w:pos="1150"/>
        </w:tabs>
        <w:spacing w:after="0"/>
        <w:ind w:firstLine="700"/>
        <w:jc w:val="both"/>
        <w:rPr>
          <w:sz w:val="27"/>
          <w:szCs w:val="27"/>
        </w:rPr>
      </w:pPr>
      <w:bookmarkStart w:id="27" w:name="bookmark35"/>
      <w:bookmarkEnd w:id="27"/>
      <w:r w:rsidRPr="00E932D9">
        <w:rPr>
          <w:sz w:val="27"/>
          <w:szCs w:val="27"/>
        </w:rPr>
        <w:t>Соли всех перечисленных в таблице наркотических средств, включая соли изомеров, стереоизомеров, сложных и простых эфиров, гомологов и метаболитов, в случае, когда существование таких солей возможно.</w:t>
      </w:r>
    </w:p>
    <w:p w14:paraId="702E8059" w14:textId="0369A6E0" w:rsidR="00AC6FF2" w:rsidRPr="00E932D9" w:rsidRDefault="00962F70" w:rsidP="00E932D9">
      <w:pPr>
        <w:pStyle w:val="1"/>
        <w:numPr>
          <w:ilvl w:val="0"/>
          <w:numId w:val="5"/>
        </w:numPr>
        <w:tabs>
          <w:tab w:val="left" w:pos="1150"/>
        </w:tabs>
        <w:ind w:firstLine="700"/>
        <w:jc w:val="both"/>
        <w:rPr>
          <w:sz w:val="27"/>
          <w:szCs w:val="27"/>
        </w:rPr>
      </w:pPr>
      <w:bookmarkStart w:id="28" w:name="bookmark36"/>
      <w:bookmarkEnd w:id="28"/>
      <w:r w:rsidRPr="00E932D9">
        <w:rPr>
          <w:sz w:val="27"/>
          <w:szCs w:val="27"/>
        </w:rPr>
        <w:t xml:space="preserve">В таблицу не включаются </w:t>
      </w:r>
      <w:proofErr w:type="spellStart"/>
      <w:r w:rsidRPr="00E932D9">
        <w:rPr>
          <w:sz w:val="27"/>
          <w:szCs w:val="27"/>
        </w:rPr>
        <w:t>декстрометорфан</w:t>
      </w:r>
      <w:proofErr w:type="spellEnd"/>
      <w:r w:rsidRPr="00E932D9">
        <w:rPr>
          <w:sz w:val="27"/>
          <w:szCs w:val="27"/>
        </w:rPr>
        <w:t xml:space="preserve"> (+) - 3 </w:t>
      </w:r>
      <w:proofErr w:type="spellStart"/>
      <w:r w:rsidRPr="00E932D9">
        <w:rPr>
          <w:sz w:val="27"/>
          <w:szCs w:val="27"/>
        </w:rPr>
        <w:t>метокси</w:t>
      </w:r>
      <w:proofErr w:type="spellEnd"/>
      <w:r w:rsidRPr="00E932D9">
        <w:rPr>
          <w:sz w:val="27"/>
          <w:szCs w:val="27"/>
        </w:rPr>
        <w:t xml:space="preserve">-N- </w:t>
      </w:r>
      <w:proofErr w:type="spellStart"/>
      <w:r w:rsidRPr="00E932D9">
        <w:rPr>
          <w:sz w:val="27"/>
          <w:szCs w:val="27"/>
        </w:rPr>
        <w:t>метилморфинан</w:t>
      </w:r>
      <w:proofErr w:type="spellEnd"/>
      <w:r w:rsidRPr="00E932D9">
        <w:rPr>
          <w:sz w:val="27"/>
          <w:szCs w:val="27"/>
        </w:rPr>
        <w:t xml:space="preserve"> и </w:t>
      </w:r>
      <w:proofErr w:type="spellStart"/>
      <w:r w:rsidRPr="00E932D9">
        <w:rPr>
          <w:sz w:val="27"/>
          <w:szCs w:val="27"/>
        </w:rPr>
        <w:t>декстрорфан</w:t>
      </w:r>
      <w:proofErr w:type="spellEnd"/>
      <w:r w:rsidRPr="00E932D9">
        <w:rPr>
          <w:sz w:val="27"/>
          <w:szCs w:val="27"/>
        </w:rPr>
        <w:t xml:space="preserve"> (+)-3-гидрокси-</w:t>
      </w:r>
      <w:r w:rsidR="00565F54" w:rsidRPr="00E932D9">
        <w:rPr>
          <w:sz w:val="27"/>
          <w:szCs w:val="27"/>
          <w:lang w:val="en-US"/>
        </w:rPr>
        <w:t>N</w:t>
      </w:r>
      <w:r w:rsidRPr="00E932D9">
        <w:rPr>
          <w:sz w:val="27"/>
          <w:szCs w:val="27"/>
        </w:rPr>
        <w:t>-</w:t>
      </w:r>
      <w:proofErr w:type="spellStart"/>
      <w:r w:rsidRPr="00E932D9">
        <w:rPr>
          <w:sz w:val="27"/>
          <w:szCs w:val="27"/>
        </w:rPr>
        <w:t>метилморфинан</w:t>
      </w:r>
      <w:proofErr w:type="spellEnd"/>
      <w:r w:rsidRPr="00E932D9">
        <w:rPr>
          <w:sz w:val="27"/>
          <w:szCs w:val="27"/>
        </w:rPr>
        <w:t>)- изомеры, исключенные из сферы действий мер международного контроля в соответствии с Единой конвенцией ООН о наркотических средствах 1961 года.»;</w:t>
      </w:r>
    </w:p>
    <w:p w14:paraId="42FEC0A8" w14:textId="77777777" w:rsidR="00AC6FF2" w:rsidRPr="00E932D9" w:rsidRDefault="00962F70" w:rsidP="00E932D9">
      <w:pPr>
        <w:pStyle w:val="1"/>
        <w:numPr>
          <w:ilvl w:val="1"/>
          <w:numId w:val="2"/>
        </w:numPr>
        <w:tabs>
          <w:tab w:val="left" w:pos="1248"/>
        </w:tabs>
        <w:ind w:firstLine="700"/>
        <w:jc w:val="both"/>
        <w:rPr>
          <w:sz w:val="27"/>
          <w:szCs w:val="27"/>
        </w:rPr>
      </w:pPr>
      <w:bookmarkStart w:id="29" w:name="bookmark37"/>
      <w:bookmarkEnd w:id="29"/>
      <w:r w:rsidRPr="00E932D9">
        <w:rPr>
          <w:sz w:val="27"/>
          <w:szCs w:val="27"/>
        </w:rPr>
        <w:t>Таблицу «Психотропные вещества» Списка наркотических средств, психотропных веществ, оборот которых в Донецкой Народной Республике ограничен и в отношении которых устанавливаются меры контроля (Список II), дополнить строками 25-26 в следующей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2914"/>
        <w:gridCol w:w="5770"/>
      </w:tblGrid>
      <w:tr w:rsidR="00AC6FF2" w:rsidRPr="00E932D9" w14:paraId="3C293C01" w14:textId="77777777">
        <w:trPr>
          <w:trHeight w:hRule="exact" w:val="6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1BD48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25.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73B3E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rPr>
                <w:sz w:val="27"/>
                <w:szCs w:val="27"/>
              </w:rPr>
            </w:pPr>
            <w:proofErr w:type="spellStart"/>
            <w:r w:rsidRPr="00E932D9">
              <w:rPr>
                <w:sz w:val="27"/>
                <w:szCs w:val="27"/>
              </w:rPr>
              <w:t>фладрафинил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E862F6" w14:textId="77777777" w:rsidR="00AC6FF2" w:rsidRPr="00E932D9" w:rsidRDefault="00962F70" w:rsidP="00E932D9">
            <w:pPr>
              <w:pStyle w:val="a5"/>
              <w:spacing w:after="0" w:line="254" w:lineRule="auto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 xml:space="preserve">2-((Бис(4-фторфенил) метил) </w:t>
            </w:r>
            <w:proofErr w:type="spellStart"/>
            <w:r w:rsidRPr="00E932D9">
              <w:rPr>
                <w:sz w:val="27"/>
                <w:szCs w:val="27"/>
              </w:rPr>
              <w:t>сульфинил</w:t>
            </w:r>
            <w:proofErr w:type="spellEnd"/>
            <w:r w:rsidRPr="00E932D9">
              <w:rPr>
                <w:sz w:val="27"/>
                <w:szCs w:val="27"/>
              </w:rPr>
              <w:t xml:space="preserve">) -N- </w:t>
            </w:r>
            <w:proofErr w:type="spellStart"/>
            <w:r w:rsidRPr="00E932D9">
              <w:rPr>
                <w:sz w:val="27"/>
                <w:szCs w:val="27"/>
              </w:rPr>
              <w:t>гидроксиацетамид</w:t>
            </w:r>
            <w:proofErr w:type="spellEnd"/>
          </w:p>
        </w:tc>
      </w:tr>
      <w:tr w:rsidR="00AC6FF2" w:rsidRPr="00E932D9" w14:paraId="430DD88B" w14:textId="77777777">
        <w:trPr>
          <w:trHeight w:hRule="exact" w:val="6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EFB487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26.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ED616E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rPr>
                <w:sz w:val="27"/>
                <w:szCs w:val="27"/>
              </w:rPr>
            </w:pPr>
            <w:proofErr w:type="spellStart"/>
            <w:r w:rsidRPr="00E932D9">
              <w:rPr>
                <w:sz w:val="27"/>
                <w:szCs w:val="27"/>
              </w:rPr>
              <w:t>адрафинил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F9041" w14:textId="233628D6" w:rsidR="00AC6FF2" w:rsidRPr="00E932D9" w:rsidRDefault="00565F54" w:rsidP="00E932D9">
            <w:pPr>
              <w:pStyle w:val="a5"/>
              <w:spacing w:after="0" w:line="254" w:lineRule="auto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  <w:lang w:val="en-US"/>
              </w:rPr>
              <w:t>N</w:t>
            </w:r>
            <w:r w:rsidR="00962F70" w:rsidRPr="00E932D9">
              <w:rPr>
                <w:sz w:val="27"/>
                <w:szCs w:val="27"/>
              </w:rPr>
              <w:t>-гидрокси-2-(</w:t>
            </w:r>
            <w:proofErr w:type="spellStart"/>
            <w:r w:rsidR="00962F70" w:rsidRPr="00E932D9">
              <w:rPr>
                <w:sz w:val="27"/>
                <w:szCs w:val="27"/>
              </w:rPr>
              <w:t>дифенилметилсульфинил</w:t>
            </w:r>
            <w:proofErr w:type="spellEnd"/>
            <w:r w:rsidR="00962F70" w:rsidRPr="00E932D9">
              <w:rPr>
                <w:sz w:val="27"/>
                <w:szCs w:val="27"/>
              </w:rPr>
              <w:t>) ацетамид</w:t>
            </w:r>
          </w:p>
        </w:tc>
      </w:tr>
    </w:tbl>
    <w:p w14:paraId="0539188D" w14:textId="77777777" w:rsidR="00AC6FF2" w:rsidRPr="00E932D9" w:rsidRDefault="00AC6FF2" w:rsidP="00E932D9">
      <w:pPr>
        <w:spacing w:after="299" w:line="1" w:lineRule="exact"/>
        <w:rPr>
          <w:sz w:val="27"/>
          <w:szCs w:val="27"/>
        </w:rPr>
      </w:pPr>
    </w:p>
    <w:p w14:paraId="7A6F9AB5" w14:textId="77777777" w:rsidR="00AC6FF2" w:rsidRPr="00E932D9" w:rsidRDefault="00962F70" w:rsidP="00E932D9">
      <w:pPr>
        <w:pStyle w:val="1"/>
        <w:numPr>
          <w:ilvl w:val="1"/>
          <w:numId w:val="2"/>
        </w:numPr>
        <w:tabs>
          <w:tab w:val="left" w:pos="1243"/>
        </w:tabs>
        <w:ind w:firstLine="700"/>
        <w:jc w:val="both"/>
        <w:rPr>
          <w:sz w:val="27"/>
          <w:szCs w:val="27"/>
        </w:rPr>
      </w:pPr>
      <w:bookmarkStart w:id="30" w:name="bookmark38"/>
      <w:bookmarkEnd w:id="30"/>
      <w:r w:rsidRPr="00E932D9">
        <w:rPr>
          <w:sz w:val="27"/>
          <w:szCs w:val="27"/>
        </w:rPr>
        <w:t>Примечание к таблице «Психотропные вещества» Списка наркотических средств, психотропных веществ, оборот которых в Донецкой Народной Республике ограничен и в отношении которых устанавливаются меры контроля (Список II), изложить в новой редакции:</w:t>
      </w:r>
    </w:p>
    <w:p w14:paraId="268F0884" w14:textId="77777777" w:rsidR="00AC6FF2" w:rsidRPr="00E932D9" w:rsidRDefault="00962F70" w:rsidP="00E932D9">
      <w:pPr>
        <w:pStyle w:val="1"/>
        <w:spacing w:after="0"/>
        <w:ind w:firstLine="700"/>
        <w:jc w:val="both"/>
        <w:rPr>
          <w:sz w:val="27"/>
          <w:szCs w:val="27"/>
        </w:rPr>
      </w:pPr>
      <w:r w:rsidRPr="00E932D9">
        <w:rPr>
          <w:sz w:val="27"/>
          <w:szCs w:val="27"/>
        </w:rPr>
        <w:t>«</w:t>
      </w:r>
      <w:bookmarkStart w:id="31" w:name="_Hlk82435282"/>
      <w:r w:rsidRPr="00E932D9">
        <w:rPr>
          <w:sz w:val="27"/>
          <w:szCs w:val="27"/>
        </w:rPr>
        <w:t>Примечание.</w:t>
      </w:r>
    </w:p>
    <w:p w14:paraId="5846860B" w14:textId="77777777" w:rsidR="00AC6FF2" w:rsidRPr="00E932D9" w:rsidRDefault="00962F70" w:rsidP="00E932D9">
      <w:pPr>
        <w:pStyle w:val="1"/>
        <w:spacing w:after="0"/>
        <w:ind w:firstLine="700"/>
        <w:jc w:val="both"/>
        <w:rPr>
          <w:sz w:val="27"/>
          <w:szCs w:val="27"/>
        </w:rPr>
      </w:pPr>
      <w:r w:rsidRPr="00E932D9">
        <w:rPr>
          <w:sz w:val="27"/>
          <w:szCs w:val="27"/>
        </w:rPr>
        <w:t>В эту таблицу также включаются:</w:t>
      </w:r>
    </w:p>
    <w:p w14:paraId="249148E3" w14:textId="77777777" w:rsidR="00AC6FF2" w:rsidRPr="00E932D9" w:rsidRDefault="00962F70" w:rsidP="00E932D9">
      <w:pPr>
        <w:pStyle w:val="1"/>
        <w:numPr>
          <w:ilvl w:val="0"/>
          <w:numId w:val="6"/>
        </w:numPr>
        <w:tabs>
          <w:tab w:val="left" w:pos="1150"/>
        </w:tabs>
        <w:ind w:firstLine="700"/>
        <w:jc w:val="both"/>
        <w:rPr>
          <w:sz w:val="27"/>
          <w:szCs w:val="27"/>
        </w:rPr>
      </w:pPr>
      <w:bookmarkStart w:id="32" w:name="bookmark39"/>
      <w:bookmarkEnd w:id="32"/>
      <w:r w:rsidRPr="00E932D9">
        <w:rPr>
          <w:sz w:val="27"/>
          <w:szCs w:val="27"/>
        </w:rPr>
        <w:t xml:space="preserve">Изомеры и стереоизомеры перечисленных в таблице психотропных веществ (если они отдельно не исключены) в случае, когда существование таких </w:t>
      </w:r>
      <w:r w:rsidRPr="00E932D9">
        <w:rPr>
          <w:sz w:val="27"/>
          <w:szCs w:val="27"/>
        </w:rPr>
        <w:lastRenderedPageBreak/>
        <w:t>изомеров и стереоизомеров возможно.</w:t>
      </w:r>
    </w:p>
    <w:p w14:paraId="74A5EDB9" w14:textId="77777777" w:rsidR="00AC6FF2" w:rsidRPr="00E932D9" w:rsidRDefault="00962F70" w:rsidP="00E932D9">
      <w:pPr>
        <w:pStyle w:val="1"/>
        <w:numPr>
          <w:ilvl w:val="0"/>
          <w:numId w:val="6"/>
        </w:numPr>
        <w:tabs>
          <w:tab w:val="left" w:pos="1145"/>
        </w:tabs>
        <w:spacing w:after="0"/>
        <w:ind w:firstLine="700"/>
        <w:jc w:val="both"/>
        <w:rPr>
          <w:sz w:val="27"/>
          <w:szCs w:val="27"/>
        </w:rPr>
      </w:pPr>
      <w:bookmarkStart w:id="33" w:name="bookmark40"/>
      <w:bookmarkEnd w:id="33"/>
      <w:r w:rsidRPr="00E932D9">
        <w:rPr>
          <w:sz w:val="27"/>
          <w:szCs w:val="27"/>
        </w:rPr>
        <w:t>Сложные и простые эфиры перечисленных в таблице психотропных веществ (если они отдельно не включены в другие списки) в случае, когда существование таких эфиров возможно.</w:t>
      </w:r>
    </w:p>
    <w:p w14:paraId="1C9DDA6E" w14:textId="77777777" w:rsidR="00AC6FF2" w:rsidRPr="00E932D9" w:rsidRDefault="00962F70" w:rsidP="00E932D9">
      <w:pPr>
        <w:pStyle w:val="1"/>
        <w:numPr>
          <w:ilvl w:val="0"/>
          <w:numId w:val="6"/>
        </w:numPr>
        <w:tabs>
          <w:tab w:val="left" w:pos="1145"/>
        </w:tabs>
        <w:spacing w:after="0"/>
        <w:ind w:firstLine="700"/>
        <w:jc w:val="both"/>
        <w:rPr>
          <w:sz w:val="27"/>
          <w:szCs w:val="27"/>
        </w:rPr>
      </w:pPr>
      <w:bookmarkStart w:id="34" w:name="bookmark41"/>
      <w:bookmarkEnd w:id="34"/>
      <w:r w:rsidRPr="00E932D9">
        <w:rPr>
          <w:sz w:val="27"/>
          <w:szCs w:val="27"/>
        </w:rPr>
        <w:t>Гомологи перечисленных в таблице психотропных веществ (если они отдельно не исключены) в случае, когда существование таких гомологов возможно.</w:t>
      </w:r>
    </w:p>
    <w:p w14:paraId="6ED16A20" w14:textId="77777777" w:rsidR="00AC6FF2" w:rsidRPr="00E932D9" w:rsidRDefault="00962F70" w:rsidP="00E932D9">
      <w:pPr>
        <w:pStyle w:val="1"/>
        <w:numPr>
          <w:ilvl w:val="0"/>
          <w:numId w:val="6"/>
        </w:numPr>
        <w:tabs>
          <w:tab w:val="left" w:pos="1145"/>
        </w:tabs>
        <w:spacing w:after="0"/>
        <w:ind w:firstLine="700"/>
        <w:jc w:val="both"/>
        <w:rPr>
          <w:sz w:val="27"/>
          <w:szCs w:val="27"/>
        </w:rPr>
      </w:pPr>
      <w:bookmarkStart w:id="35" w:name="bookmark42"/>
      <w:bookmarkEnd w:id="35"/>
      <w:r w:rsidRPr="00E932D9">
        <w:rPr>
          <w:sz w:val="27"/>
          <w:szCs w:val="27"/>
        </w:rPr>
        <w:t>Метаболиты перечисленных в таблице психотропных веществ (если они отдельно не исключены) в случае, когда существование таких метаболитов возможно.</w:t>
      </w:r>
    </w:p>
    <w:p w14:paraId="72E1485B" w14:textId="77777777" w:rsidR="00AC6FF2" w:rsidRPr="00E932D9" w:rsidRDefault="00962F70" w:rsidP="00E932D9">
      <w:pPr>
        <w:pStyle w:val="1"/>
        <w:numPr>
          <w:ilvl w:val="0"/>
          <w:numId w:val="6"/>
        </w:numPr>
        <w:tabs>
          <w:tab w:val="left" w:pos="1145"/>
        </w:tabs>
        <w:ind w:firstLine="700"/>
        <w:jc w:val="both"/>
        <w:rPr>
          <w:sz w:val="27"/>
          <w:szCs w:val="27"/>
        </w:rPr>
      </w:pPr>
      <w:bookmarkStart w:id="36" w:name="bookmark43"/>
      <w:bookmarkEnd w:id="36"/>
      <w:r w:rsidRPr="00E932D9">
        <w:rPr>
          <w:sz w:val="27"/>
          <w:szCs w:val="27"/>
        </w:rPr>
        <w:t>Соли всех перечисленных в таблице психотропных веществ, включая соли изомеров, стереоизомеров, сложных и простых эфиров, гомологов и метаболитов, в случае, когда существование таких солей возможно</w:t>
      </w:r>
      <w:bookmarkEnd w:id="31"/>
      <w:r w:rsidRPr="00E932D9">
        <w:rPr>
          <w:sz w:val="27"/>
          <w:szCs w:val="27"/>
        </w:rPr>
        <w:t>.».</w:t>
      </w:r>
    </w:p>
    <w:p w14:paraId="47A1B947" w14:textId="0319DE04" w:rsidR="00AC6FF2" w:rsidRPr="00E932D9" w:rsidRDefault="00962F70" w:rsidP="00E932D9">
      <w:pPr>
        <w:pStyle w:val="1"/>
        <w:numPr>
          <w:ilvl w:val="0"/>
          <w:numId w:val="2"/>
        </w:numPr>
        <w:tabs>
          <w:tab w:val="left" w:pos="1145"/>
        </w:tabs>
        <w:ind w:firstLine="700"/>
        <w:jc w:val="both"/>
        <w:rPr>
          <w:sz w:val="27"/>
          <w:szCs w:val="27"/>
        </w:rPr>
      </w:pPr>
      <w:bookmarkStart w:id="37" w:name="bookmark44"/>
      <w:bookmarkEnd w:id="37"/>
      <w:r w:rsidRPr="00E932D9">
        <w:rPr>
          <w:sz w:val="27"/>
          <w:szCs w:val="27"/>
        </w:rPr>
        <w:t>Внести в Размеры (значительный, крупный и особо крупный) наркотических средств и психотропных веществ и их прекурсоров, а также растений либо их частей, содержащих наркотические средства или психотропные вещества либо их прекурсоры, для целей статей 262, 263, 265-268 Уголовного кодекса Донецкой Народной Республики следующие изменения:</w:t>
      </w:r>
    </w:p>
    <w:p w14:paraId="224DBA21" w14:textId="77777777" w:rsidR="00AC6FF2" w:rsidRPr="00E932D9" w:rsidRDefault="00962F70" w:rsidP="00E932D9">
      <w:pPr>
        <w:pStyle w:val="1"/>
        <w:numPr>
          <w:ilvl w:val="1"/>
          <w:numId w:val="2"/>
        </w:numPr>
        <w:tabs>
          <w:tab w:val="left" w:pos="1239"/>
        </w:tabs>
        <w:ind w:firstLine="700"/>
        <w:jc w:val="both"/>
        <w:rPr>
          <w:sz w:val="27"/>
          <w:szCs w:val="27"/>
        </w:rPr>
      </w:pPr>
      <w:bookmarkStart w:id="38" w:name="bookmark45"/>
      <w:bookmarkEnd w:id="38"/>
      <w:r w:rsidRPr="00E932D9">
        <w:rPr>
          <w:sz w:val="27"/>
          <w:szCs w:val="27"/>
        </w:rPr>
        <w:t>Дополнить таблицу «Наркотические средства» Списка наркотических средств, психотропных веществ и их прекурсоров, оборот которых в Донецкой Народной Республике запрещен (Список I), строками 108 - 120 в следующей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3403"/>
        <w:gridCol w:w="1560"/>
        <w:gridCol w:w="1445"/>
        <w:gridCol w:w="1709"/>
      </w:tblGrid>
      <w:tr w:rsidR="00AC6FF2" w:rsidRPr="00E932D9" w14:paraId="20D22984" w14:textId="77777777">
        <w:trPr>
          <w:trHeight w:hRule="exact" w:val="130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A3598" w14:textId="77777777" w:rsidR="00AC6FF2" w:rsidRPr="00E932D9" w:rsidRDefault="00962F70" w:rsidP="00E932D9">
            <w:pPr>
              <w:pStyle w:val="a5"/>
              <w:spacing w:after="0" w:line="240" w:lineRule="auto"/>
              <w:ind w:firstLine="34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108.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6C523" w14:textId="07021D83" w:rsidR="00AC6FF2" w:rsidRPr="00E932D9" w:rsidRDefault="00C56A2A" w:rsidP="00E932D9">
            <w:pPr>
              <w:pStyle w:val="a5"/>
              <w:spacing w:after="0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  <w:lang w:val="en-US"/>
              </w:rPr>
              <w:t>N</w:t>
            </w:r>
            <w:r w:rsidR="00962F70" w:rsidRPr="00E932D9">
              <w:rPr>
                <w:sz w:val="27"/>
                <w:szCs w:val="27"/>
              </w:rPr>
              <w:t xml:space="preserve">-(адамантан-1 -ил)-1- бутил-4-метил-5-фенил-1Н-пиразол-3- </w:t>
            </w:r>
            <w:proofErr w:type="spellStart"/>
            <w:r w:rsidR="00962F70" w:rsidRPr="00E932D9">
              <w:rPr>
                <w:sz w:val="27"/>
                <w:szCs w:val="27"/>
              </w:rPr>
              <w:t>карбоксамид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959D0A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0,05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673DB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0,25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76FA1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500,0</w:t>
            </w:r>
          </w:p>
        </w:tc>
      </w:tr>
      <w:tr w:rsidR="00AC6FF2" w:rsidRPr="00E932D9" w14:paraId="7DF851E5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8F5F02" w14:textId="77777777" w:rsidR="00AC6FF2" w:rsidRPr="00E932D9" w:rsidRDefault="00962F70" w:rsidP="00E932D9">
            <w:pPr>
              <w:pStyle w:val="a5"/>
              <w:spacing w:after="0" w:line="240" w:lineRule="auto"/>
              <w:ind w:firstLine="34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109.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B7E2A" w14:textId="77777777" w:rsidR="00C56A2A" w:rsidRPr="00E932D9" w:rsidRDefault="00962F70" w:rsidP="00E932D9">
            <w:pPr>
              <w:pStyle w:val="a5"/>
              <w:spacing w:after="0" w:line="254" w:lineRule="auto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 xml:space="preserve">N,1-дибензил-1Н-индазол- </w:t>
            </w:r>
          </w:p>
          <w:p w14:paraId="4C3CA718" w14:textId="6B32DB7F" w:rsidR="00AC6FF2" w:rsidRPr="00E932D9" w:rsidRDefault="00962F70" w:rsidP="00E932D9">
            <w:pPr>
              <w:pStyle w:val="a5"/>
              <w:spacing w:after="0" w:line="254" w:lineRule="auto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3-карбоксамид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3159D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0,05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C11655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0,25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27CBD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500,0</w:t>
            </w:r>
          </w:p>
        </w:tc>
      </w:tr>
      <w:tr w:rsidR="00AC6FF2" w:rsidRPr="00E932D9" w14:paraId="0493D87B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ACC55" w14:textId="6DB9D4FA" w:rsidR="00AC6FF2" w:rsidRPr="00E932D9" w:rsidRDefault="0040553F" w:rsidP="00E932D9">
            <w:pPr>
              <w:pStyle w:val="a5"/>
              <w:spacing w:after="0" w:line="240" w:lineRule="auto"/>
              <w:ind w:firstLine="34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110</w:t>
            </w:r>
            <w:r w:rsidR="00962F70" w:rsidRPr="00E932D9">
              <w:rPr>
                <w:sz w:val="27"/>
                <w:szCs w:val="27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5081F2" w14:textId="396C823B" w:rsidR="00C56A2A" w:rsidRPr="00E932D9" w:rsidRDefault="00962F70" w:rsidP="00E932D9">
            <w:pPr>
              <w:pStyle w:val="a5"/>
              <w:spacing w:after="0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 xml:space="preserve">N-бензил-1-метил-1Н- </w:t>
            </w:r>
            <w:proofErr w:type="spellStart"/>
            <w:r w:rsidRPr="00E932D9">
              <w:rPr>
                <w:sz w:val="27"/>
                <w:szCs w:val="27"/>
              </w:rPr>
              <w:t>пирроло</w:t>
            </w:r>
            <w:proofErr w:type="spellEnd"/>
            <w:r w:rsidRPr="00E932D9">
              <w:rPr>
                <w:sz w:val="27"/>
                <w:szCs w:val="27"/>
              </w:rPr>
              <w:t>-[2,3-</w:t>
            </w:r>
            <w:r w:rsidR="00670918" w:rsidRPr="00E932D9">
              <w:rPr>
                <w:sz w:val="27"/>
                <w:szCs w:val="27"/>
                <w:lang w:val="en-US"/>
              </w:rPr>
              <w:t>b</w:t>
            </w:r>
            <w:r w:rsidRPr="00E932D9">
              <w:rPr>
                <w:sz w:val="27"/>
                <w:szCs w:val="27"/>
              </w:rPr>
              <w:t xml:space="preserve">] пиридин- </w:t>
            </w:r>
          </w:p>
          <w:p w14:paraId="2E2DA263" w14:textId="4CC54E0F" w:rsidR="00AC6FF2" w:rsidRPr="00E932D9" w:rsidRDefault="00962F70" w:rsidP="00E932D9">
            <w:pPr>
              <w:pStyle w:val="a5"/>
              <w:spacing w:after="0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3-карбоксамид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BB6AB6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0,05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98B2D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0,25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D2CFE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500,0</w:t>
            </w:r>
          </w:p>
        </w:tc>
      </w:tr>
      <w:tr w:rsidR="00AC6FF2" w:rsidRPr="00E932D9" w14:paraId="4E1948BF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48FBF" w14:textId="77777777" w:rsidR="00AC6FF2" w:rsidRPr="00E932D9" w:rsidRDefault="00962F70" w:rsidP="00E932D9">
            <w:pPr>
              <w:pStyle w:val="a5"/>
              <w:spacing w:after="0" w:line="240" w:lineRule="auto"/>
              <w:ind w:firstLine="34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111.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6B5A8A" w14:textId="3BD88EC0" w:rsidR="00AC6FF2" w:rsidRPr="00E932D9" w:rsidRDefault="00962F70" w:rsidP="00E932D9">
            <w:pPr>
              <w:pStyle w:val="a5"/>
              <w:spacing w:after="0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N, 1 - дибутил-1Н-индазол- 3-карбоксамид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7D5D44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0,05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FBA5E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0,25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D78A0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500,0</w:t>
            </w:r>
          </w:p>
        </w:tc>
      </w:tr>
      <w:tr w:rsidR="00AC6FF2" w:rsidRPr="00E932D9" w14:paraId="50595CF2" w14:textId="77777777">
        <w:trPr>
          <w:trHeight w:hRule="exact" w:val="130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8B130" w14:textId="77777777" w:rsidR="00AC6FF2" w:rsidRPr="00E932D9" w:rsidRDefault="00962F70" w:rsidP="00E932D9">
            <w:pPr>
              <w:pStyle w:val="a5"/>
              <w:spacing w:after="0" w:line="240" w:lineRule="auto"/>
              <w:ind w:firstLine="34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112.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25B33" w14:textId="77777777" w:rsidR="00AC6FF2" w:rsidRPr="00E932D9" w:rsidRDefault="00962F70" w:rsidP="00E932D9">
            <w:pPr>
              <w:pStyle w:val="a5"/>
              <w:spacing w:after="0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N-(1-амино-3-метил-</w:t>
            </w:r>
          </w:p>
          <w:p w14:paraId="3EF1886C" w14:textId="77776AFD" w:rsidR="00AC6FF2" w:rsidRPr="00E932D9" w:rsidRDefault="00962F70" w:rsidP="00E932D9">
            <w:pPr>
              <w:pStyle w:val="a5"/>
              <w:spacing w:after="0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1оксобутан-2-ил)-1-бутил-</w:t>
            </w:r>
          </w:p>
          <w:p w14:paraId="530B695B" w14:textId="16BAED02" w:rsidR="00AC6FF2" w:rsidRPr="00E932D9" w:rsidRDefault="00962F70" w:rsidP="00E932D9">
            <w:pPr>
              <w:pStyle w:val="a5"/>
              <w:spacing w:after="0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3фенил-1Н-пиразол- 5карбоксамид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5A4E4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0,05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23C10D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0,25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2043D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500,0</w:t>
            </w:r>
          </w:p>
        </w:tc>
      </w:tr>
      <w:tr w:rsidR="00AC6FF2" w:rsidRPr="00E932D9" w14:paraId="45E439E2" w14:textId="77777777">
        <w:trPr>
          <w:trHeight w:hRule="exact" w:val="130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4F8004" w14:textId="77777777" w:rsidR="00AC6FF2" w:rsidRPr="00E932D9" w:rsidRDefault="00962F70" w:rsidP="00E932D9">
            <w:pPr>
              <w:pStyle w:val="a5"/>
              <w:spacing w:after="0" w:line="240" w:lineRule="auto"/>
              <w:ind w:firstLine="34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113.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EED398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2-(4-диметиламинофенил)</w:t>
            </w:r>
          </w:p>
          <w:p w14:paraId="20386CA0" w14:textId="784B9EF0" w:rsidR="00AC6FF2" w:rsidRPr="00E932D9" w:rsidRDefault="00C56A2A" w:rsidP="00E932D9">
            <w:pPr>
              <w:pStyle w:val="a5"/>
              <w:spacing w:after="0" w:line="240" w:lineRule="auto"/>
              <w:ind w:firstLine="0"/>
              <w:rPr>
                <w:sz w:val="27"/>
                <w:szCs w:val="27"/>
              </w:rPr>
            </w:pPr>
            <w:proofErr w:type="spellStart"/>
            <w:r w:rsidRPr="00E932D9">
              <w:rPr>
                <w:sz w:val="27"/>
                <w:szCs w:val="27"/>
              </w:rPr>
              <w:t>Э</w:t>
            </w:r>
            <w:r w:rsidR="00962F70" w:rsidRPr="00E932D9">
              <w:rPr>
                <w:sz w:val="27"/>
                <w:szCs w:val="27"/>
              </w:rPr>
              <w:t>тиламид</w:t>
            </w:r>
            <w:proofErr w:type="spellEnd"/>
            <w:r w:rsidRPr="00E932D9">
              <w:rPr>
                <w:sz w:val="27"/>
                <w:szCs w:val="27"/>
              </w:rPr>
              <w:t xml:space="preserve"> 3</w:t>
            </w:r>
            <w:r w:rsidR="00962F70" w:rsidRPr="00E932D9">
              <w:rPr>
                <w:sz w:val="27"/>
                <w:szCs w:val="27"/>
              </w:rPr>
              <w:t>-этил-5-фтор-</w:t>
            </w:r>
          </w:p>
          <w:p w14:paraId="2FABFA16" w14:textId="66028033" w:rsidR="00AC6FF2" w:rsidRPr="00E932D9" w:rsidRDefault="00962F70" w:rsidP="00E932D9">
            <w:pPr>
              <w:pStyle w:val="a5"/>
              <w:spacing w:after="0" w:line="240" w:lineRule="auto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1Н-индол-2карбоновой</w:t>
            </w:r>
          </w:p>
          <w:p w14:paraId="73A5EE2A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кислоты (Org27759)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AEA8BC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0,05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8C084B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0,25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6F079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500,0</w:t>
            </w:r>
          </w:p>
        </w:tc>
      </w:tr>
    </w:tbl>
    <w:p w14:paraId="5F8D6A77" w14:textId="77777777" w:rsidR="00AC6FF2" w:rsidRPr="00E932D9" w:rsidRDefault="00962F70" w:rsidP="00E932D9">
      <w:pPr>
        <w:spacing w:line="1" w:lineRule="exact"/>
        <w:rPr>
          <w:sz w:val="27"/>
          <w:szCs w:val="27"/>
        </w:rPr>
      </w:pPr>
      <w:r w:rsidRPr="00E932D9">
        <w:rPr>
          <w:sz w:val="27"/>
          <w:szCs w:val="27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3403"/>
        <w:gridCol w:w="1560"/>
        <w:gridCol w:w="1445"/>
        <w:gridCol w:w="1709"/>
      </w:tblGrid>
      <w:tr w:rsidR="00AC6FF2" w:rsidRPr="00E932D9" w14:paraId="30AEB6AF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A4F7D" w14:textId="77777777" w:rsidR="00AC6FF2" w:rsidRPr="00E932D9" w:rsidRDefault="00962F70" w:rsidP="00E932D9">
            <w:pPr>
              <w:pStyle w:val="a5"/>
              <w:spacing w:after="0" w:line="240" w:lineRule="auto"/>
              <w:ind w:firstLine="30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lastRenderedPageBreak/>
              <w:t>114.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85CB5" w14:textId="6E9CF7F6" w:rsidR="00AC6FF2" w:rsidRPr="00E932D9" w:rsidRDefault="00962F70" w:rsidP="00E932D9">
            <w:pPr>
              <w:pStyle w:val="a5"/>
              <w:spacing w:after="0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1-(1,3-дифенилпропан-2- ил)</w:t>
            </w:r>
            <w:r w:rsidR="00C56A2A" w:rsidRPr="00E932D9">
              <w:rPr>
                <w:sz w:val="27"/>
                <w:szCs w:val="27"/>
                <w:lang w:val="en-US"/>
              </w:rPr>
              <w:t xml:space="preserve"> </w:t>
            </w:r>
            <w:r w:rsidRPr="00E932D9">
              <w:rPr>
                <w:sz w:val="27"/>
                <w:szCs w:val="27"/>
              </w:rPr>
              <w:t>пирролидин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94D9D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0,05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37346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0,25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A2C35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500,0</w:t>
            </w:r>
          </w:p>
        </w:tc>
      </w:tr>
      <w:tr w:rsidR="00AC6FF2" w:rsidRPr="00E932D9" w14:paraId="754DFC36" w14:textId="77777777">
        <w:trPr>
          <w:trHeight w:hRule="exact" w:val="162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331B7" w14:textId="77777777" w:rsidR="00AC6FF2" w:rsidRPr="00E932D9" w:rsidRDefault="00962F70" w:rsidP="00E932D9">
            <w:pPr>
              <w:pStyle w:val="a5"/>
              <w:spacing w:after="0" w:line="240" w:lineRule="auto"/>
              <w:ind w:firstLine="30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115.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378FF" w14:textId="77777777" w:rsidR="00C56A2A" w:rsidRPr="00E932D9" w:rsidRDefault="00962F70" w:rsidP="00E932D9">
            <w:pPr>
              <w:pStyle w:val="a5"/>
              <w:spacing w:after="0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8-метил-2-(3-метил-1,2,4- оксадиазол-5-ил)-3-</w:t>
            </w:r>
          </w:p>
          <w:p w14:paraId="44B700AA" w14:textId="6C2BB88A" w:rsidR="00AC6FF2" w:rsidRPr="00E932D9" w:rsidRDefault="00962F70" w:rsidP="00E932D9">
            <w:pPr>
              <w:pStyle w:val="a5"/>
              <w:spacing w:after="0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фенил-8-</w:t>
            </w:r>
          </w:p>
          <w:p w14:paraId="3BA142AA" w14:textId="70DAB113" w:rsidR="00AC6FF2" w:rsidRPr="00E932D9" w:rsidRDefault="00962F70" w:rsidP="00E932D9">
            <w:pPr>
              <w:pStyle w:val="a5"/>
              <w:spacing w:after="0"/>
              <w:ind w:firstLine="0"/>
              <w:rPr>
                <w:sz w:val="27"/>
                <w:szCs w:val="27"/>
              </w:rPr>
            </w:pPr>
            <w:proofErr w:type="spellStart"/>
            <w:proofErr w:type="gramStart"/>
            <w:r w:rsidRPr="00E932D9">
              <w:rPr>
                <w:sz w:val="27"/>
                <w:szCs w:val="27"/>
              </w:rPr>
              <w:t>азабицикло</w:t>
            </w:r>
            <w:proofErr w:type="spellEnd"/>
            <w:r w:rsidRPr="00E932D9">
              <w:rPr>
                <w:sz w:val="27"/>
                <w:szCs w:val="27"/>
              </w:rPr>
              <w:t>[</w:t>
            </w:r>
            <w:proofErr w:type="gramEnd"/>
            <w:r w:rsidRPr="00E932D9">
              <w:rPr>
                <w:sz w:val="27"/>
                <w:szCs w:val="27"/>
              </w:rPr>
              <w:t>3.2.1 ]октан (RTI-126)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7437C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0,2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4A9B7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F97C4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200,0</w:t>
            </w:r>
          </w:p>
        </w:tc>
      </w:tr>
      <w:tr w:rsidR="00AC6FF2" w:rsidRPr="00E932D9" w14:paraId="5AAC3C33" w14:textId="77777777" w:rsidTr="007D3682">
        <w:trPr>
          <w:trHeight w:hRule="exact" w:val="141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1A4CB" w14:textId="77777777" w:rsidR="00AC6FF2" w:rsidRPr="00E932D9" w:rsidRDefault="00962F70" w:rsidP="00E932D9">
            <w:pPr>
              <w:pStyle w:val="a5"/>
              <w:spacing w:after="0" w:line="240" w:lineRule="auto"/>
              <w:ind w:firstLine="30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116.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BDF48" w14:textId="5725794C" w:rsidR="00AC6FF2" w:rsidRPr="00E932D9" w:rsidRDefault="00962F70" w:rsidP="00E932D9">
            <w:pPr>
              <w:pStyle w:val="a5"/>
              <w:spacing w:after="0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Метиловый эфир 3-метил- 2-(1-метил-1Н-пирроло[2,3-</w:t>
            </w:r>
            <w:r w:rsidR="007D3682" w:rsidRPr="00E932D9">
              <w:rPr>
                <w:sz w:val="27"/>
                <w:szCs w:val="27"/>
                <w:lang w:val="en-US"/>
              </w:rPr>
              <w:t>b</w:t>
            </w:r>
            <w:r w:rsidRPr="00E932D9">
              <w:rPr>
                <w:sz w:val="27"/>
                <w:szCs w:val="27"/>
              </w:rPr>
              <w:t>] пиридин-3-карбоксамидо) бутановой кислоты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19757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0,05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79157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0,25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F7AF1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500,0</w:t>
            </w:r>
          </w:p>
        </w:tc>
      </w:tr>
      <w:tr w:rsidR="00AC6FF2" w:rsidRPr="00E932D9" w14:paraId="0FF12C25" w14:textId="77777777" w:rsidTr="007D3682">
        <w:trPr>
          <w:trHeight w:hRule="exact" w:val="241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E69C4" w14:textId="77777777" w:rsidR="00AC6FF2" w:rsidRPr="00E932D9" w:rsidRDefault="00962F70" w:rsidP="00E932D9">
            <w:pPr>
              <w:pStyle w:val="a5"/>
              <w:spacing w:after="0" w:line="240" w:lineRule="auto"/>
              <w:ind w:firstLine="30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117.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C33A3" w14:textId="6046DD83" w:rsidR="00AC6FF2" w:rsidRPr="00E932D9" w:rsidRDefault="007D3682" w:rsidP="00E932D9">
            <w:pPr>
              <w:pStyle w:val="a5"/>
              <w:spacing w:after="0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  <w:lang w:val="en-US"/>
              </w:rPr>
              <w:t>N</w:t>
            </w:r>
            <w:r w:rsidR="00962F70" w:rsidRPr="00E932D9">
              <w:rPr>
                <w:sz w:val="27"/>
                <w:szCs w:val="27"/>
              </w:rPr>
              <w:t xml:space="preserve">-(3-метил-1-(2-(5-оксо-4- этил-4,5-дигидро-1Н- </w:t>
            </w:r>
            <w:proofErr w:type="spellStart"/>
            <w:r w:rsidR="00962F70" w:rsidRPr="00E932D9">
              <w:rPr>
                <w:sz w:val="27"/>
                <w:szCs w:val="27"/>
              </w:rPr>
              <w:t>тетразол</w:t>
            </w:r>
            <w:proofErr w:type="spellEnd"/>
            <w:r w:rsidR="00962F70" w:rsidRPr="00E932D9">
              <w:rPr>
                <w:sz w:val="27"/>
                <w:szCs w:val="27"/>
              </w:rPr>
              <w:t>-</w:t>
            </w:r>
          </w:p>
          <w:p w14:paraId="1DD5A6DE" w14:textId="4A4DEB15" w:rsidR="00AC6FF2" w:rsidRPr="00E932D9" w:rsidRDefault="00962F70" w:rsidP="00E932D9">
            <w:pPr>
              <w:pStyle w:val="a5"/>
              <w:spacing w:after="0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1ил)этил)пиперидин-4-ил)-2-метокси-</w:t>
            </w:r>
            <w:r w:rsidR="00EF5EEB">
              <w:rPr>
                <w:sz w:val="27"/>
                <w:szCs w:val="27"/>
                <w:lang w:val="en-US"/>
              </w:rPr>
              <w:t>N</w:t>
            </w:r>
            <w:bookmarkStart w:id="39" w:name="_GoBack"/>
            <w:bookmarkEnd w:id="39"/>
            <w:r w:rsidRPr="00E932D9">
              <w:rPr>
                <w:sz w:val="27"/>
                <w:szCs w:val="27"/>
              </w:rPr>
              <w:t xml:space="preserve">-(2- </w:t>
            </w:r>
            <w:proofErr w:type="spellStart"/>
            <w:r w:rsidRPr="00E932D9">
              <w:rPr>
                <w:sz w:val="27"/>
                <w:szCs w:val="27"/>
              </w:rPr>
              <w:t>фторфенил</w:t>
            </w:r>
            <w:proofErr w:type="spellEnd"/>
            <w:r w:rsidRPr="00E932D9">
              <w:rPr>
                <w:sz w:val="27"/>
                <w:szCs w:val="27"/>
              </w:rPr>
              <w:t>)ацетамид (</w:t>
            </w:r>
            <w:proofErr w:type="spellStart"/>
            <w:r w:rsidRPr="00E932D9">
              <w:rPr>
                <w:sz w:val="27"/>
                <w:szCs w:val="27"/>
              </w:rPr>
              <w:t>Брифентанил</w:t>
            </w:r>
            <w:proofErr w:type="spellEnd"/>
            <w:r w:rsidRPr="00E932D9">
              <w:rPr>
                <w:sz w:val="27"/>
                <w:szCs w:val="27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F6466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0,002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6B570C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0,15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757D4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2,0</w:t>
            </w:r>
          </w:p>
        </w:tc>
      </w:tr>
      <w:tr w:rsidR="00AC6FF2" w:rsidRPr="00E932D9" w14:paraId="5055425E" w14:textId="77777777" w:rsidTr="007D3682">
        <w:trPr>
          <w:trHeight w:hRule="exact" w:val="169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74FE6" w14:textId="77777777" w:rsidR="00AC6FF2" w:rsidRPr="00E932D9" w:rsidRDefault="00962F70" w:rsidP="00E932D9">
            <w:pPr>
              <w:pStyle w:val="a5"/>
              <w:spacing w:after="0" w:line="240" w:lineRule="auto"/>
              <w:ind w:firstLine="30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118.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D5EB4" w14:textId="77777777" w:rsidR="007D3682" w:rsidRPr="00E932D9" w:rsidRDefault="00962F70" w:rsidP="00E932D9">
            <w:pPr>
              <w:pStyle w:val="a5"/>
              <w:spacing w:after="0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Метиловый эфир 3-метил-</w:t>
            </w:r>
          </w:p>
          <w:p w14:paraId="0F00F6D6" w14:textId="0C86DCAF" w:rsidR="00AC6FF2" w:rsidRPr="00E932D9" w:rsidRDefault="00962F70" w:rsidP="00E932D9">
            <w:pPr>
              <w:pStyle w:val="a5"/>
              <w:spacing w:after="0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2-(1-пент-4-ен-1-ил) -1Н- индол-3-карбоксамидо) бутановой кислоты (ММВ-022)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A1FC6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0,05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71B2F7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0,25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B84DF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500,0</w:t>
            </w:r>
          </w:p>
        </w:tc>
      </w:tr>
      <w:tr w:rsidR="00AC6FF2" w:rsidRPr="00E932D9" w14:paraId="2A492F5F" w14:textId="77777777">
        <w:trPr>
          <w:trHeight w:hRule="exact" w:val="130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FE497" w14:textId="77777777" w:rsidR="00AC6FF2" w:rsidRPr="00E932D9" w:rsidRDefault="00962F70" w:rsidP="00E932D9">
            <w:pPr>
              <w:pStyle w:val="a5"/>
              <w:spacing w:after="0" w:line="240" w:lineRule="auto"/>
              <w:ind w:firstLine="30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119.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7788B" w14:textId="77777777" w:rsidR="007D3682" w:rsidRPr="00E932D9" w:rsidRDefault="00962F70" w:rsidP="00E932D9">
            <w:pPr>
              <w:pStyle w:val="a5"/>
              <w:spacing w:after="0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 xml:space="preserve">Хинолин-8-иловый эфир 3-(пиперидин-1- </w:t>
            </w:r>
          </w:p>
          <w:p w14:paraId="355169E5" w14:textId="61465428" w:rsidR="00AC6FF2" w:rsidRPr="00E932D9" w:rsidRDefault="00962F70" w:rsidP="00E932D9">
            <w:pPr>
              <w:pStyle w:val="a5"/>
              <w:spacing w:after="0"/>
              <w:ind w:firstLine="0"/>
              <w:rPr>
                <w:sz w:val="27"/>
                <w:szCs w:val="27"/>
              </w:rPr>
            </w:pPr>
            <w:proofErr w:type="spellStart"/>
            <w:r w:rsidRPr="00E932D9">
              <w:rPr>
                <w:sz w:val="27"/>
                <w:szCs w:val="27"/>
              </w:rPr>
              <w:t>илсульфонил</w:t>
            </w:r>
            <w:proofErr w:type="spellEnd"/>
            <w:r w:rsidRPr="00E932D9">
              <w:rPr>
                <w:sz w:val="27"/>
                <w:szCs w:val="27"/>
              </w:rPr>
              <w:t>) бензойной кислоты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8458B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0,05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0A6AF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0,25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76277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500,0</w:t>
            </w:r>
          </w:p>
        </w:tc>
      </w:tr>
      <w:tr w:rsidR="00AC6FF2" w:rsidRPr="00E932D9" w14:paraId="3DE65606" w14:textId="77777777" w:rsidTr="007D3682">
        <w:trPr>
          <w:trHeight w:hRule="exact" w:val="166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B1592" w14:textId="77777777" w:rsidR="00AC6FF2" w:rsidRPr="00E932D9" w:rsidRDefault="00962F70" w:rsidP="00E932D9">
            <w:pPr>
              <w:pStyle w:val="a5"/>
              <w:spacing w:after="0" w:line="240" w:lineRule="auto"/>
              <w:ind w:firstLine="30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120.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266DEA" w14:textId="77777777" w:rsidR="007D3682" w:rsidRPr="00E932D9" w:rsidRDefault="00962F70" w:rsidP="00E932D9">
            <w:pPr>
              <w:pStyle w:val="a5"/>
              <w:spacing w:after="0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 xml:space="preserve">N-(1-амино-3,3-диметил- </w:t>
            </w:r>
          </w:p>
          <w:p w14:paraId="7172B883" w14:textId="77777777" w:rsidR="007D3682" w:rsidRPr="00E932D9" w:rsidRDefault="00962F70" w:rsidP="00E932D9">
            <w:pPr>
              <w:pStyle w:val="a5"/>
              <w:spacing w:after="0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 xml:space="preserve">1-оксобутан-2-ил) -1- </w:t>
            </w:r>
          </w:p>
          <w:p w14:paraId="290C4376" w14:textId="77777777" w:rsidR="008924E3" w:rsidRPr="00E932D9" w:rsidRDefault="00962F70" w:rsidP="00E932D9">
            <w:pPr>
              <w:pStyle w:val="a5"/>
              <w:spacing w:after="0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 xml:space="preserve">бутил- 1Н-индазол-3- </w:t>
            </w:r>
            <w:proofErr w:type="spellStart"/>
            <w:r w:rsidRPr="00E932D9">
              <w:rPr>
                <w:sz w:val="27"/>
                <w:szCs w:val="27"/>
              </w:rPr>
              <w:t>карбоксамид</w:t>
            </w:r>
            <w:proofErr w:type="spellEnd"/>
            <w:r w:rsidRPr="00E932D9">
              <w:rPr>
                <w:sz w:val="27"/>
                <w:szCs w:val="27"/>
              </w:rPr>
              <w:t xml:space="preserve"> </w:t>
            </w:r>
          </w:p>
          <w:p w14:paraId="42675582" w14:textId="51EDC0DA" w:rsidR="00AC6FF2" w:rsidRPr="00E932D9" w:rsidRDefault="00962F70" w:rsidP="00E932D9">
            <w:pPr>
              <w:pStyle w:val="a5"/>
              <w:spacing w:after="0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(ADB-BUTINACA)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484368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0,05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4EA4D5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0,25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62DC3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500,0</w:t>
            </w:r>
          </w:p>
        </w:tc>
      </w:tr>
    </w:tbl>
    <w:p w14:paraId="487F0942" w14:textId="77777777" w:rsidR="00AC6FF2" w:rsidRPr="00E932D9" w:rsidRDefault="00AC6FF2" w:rsidP="00E932D9">
      <w:pPr>
        <w:spacing w:after="299" w:line="1" w:lineRule="exact"/>
        <w:rPr>
          <w:sz w:val="27"/>
          <w:szCs w:val="27"/>
        </w:rPr>
      </w:pPr>
    </w:p>
    <w:p w14:paraId="4C930417" w14:textId="77777777" w:rsidR="00AC6FF2" w:rsidRPr="00E932D9" w:rsidRDefault="00962F70" w:rsidP="00E932D9">
      <w:pPr>
        <w:pStyle w:val="1"/>
        <w:numPr>
          <w:ilvl w:val="1"/>
          <w:numId w:val="2"/>
        </w:numPr>
        <w:tabs>
          <w:tab w:val="left" w:pos="1239"/>
        </w:tabs>
        <w:ind w:firstLine="700"/>
        <w:jc w:val="both"/>
        <w:rPr>
          <w:sz w:val="27"/>
          <w:szCs w:val="27"/>
        </w:rPr>
      </w:pPr>
      <w:bookmarkStart w:id="40" w:name="bookmark46"/>
      <w:bookmarkEnd w:id="40"/>
      <w:r w:rsidRPr="00E932D9">
        <w:rPr>
          <w:sz w:val="27"/>
          <w:szCs w:val="27"/>
        </w:rPr>
        <w:t>Дополнить таблицу «Психотропные вещества» Списка наркотических средств, психотропных веществ и их прекурсоров, оборот которых в Донецкой Народной Республике запрещен (Список I), строками 226-227 в следующей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3403"/>
        <w:gridCol w:w="1560"/>
        <w:gridCol w:w="1445"/>
        <w:gridCol w:w="1709"/>
      </w:tblGrid>
      <w:tr w:rsidR="00AC6FF2" w:rsidRPr="00E932D9" w14:paraId="35B44B2C" w14:textId="77777777" w:rsidTr="008924E3">
        <w:trPr>
          <w:trHeight w:hRule="exact" w:val="174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10BB66" w14:textId="77777777" w:rsidR="00AC6FF2" w:rsidRPr="00E932D9" w:rsidRDefault="00962F70" w:rsidP="00E932D9">
            <w:pPr>
              <w:pStyle w:val="a5"/>
              <w:spacing w:after="0" w:line="240" w:lineRule="auto"/>
              <w:ind w:firstLine="30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226.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C26D98" w14:textId="77777777" w:rsidR="008924E3" w:rsidRPr="00E932D9" w:rsidRDefault="00962F70" w:rsidP="00E932D9">
            <w:pPr>
              <w:pStyle w:val="a5"/>
              <w:spacing w:after="0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 xml:space="preserve">Метил-3,3-диметил-2-[(1- (пент-4-ен-1-ил) -1Н- </w:t>
            </w:r>
          </w:p>
          <w:p w14:paraId="45B87F05" w14:textId="77777777" w:rsidR="008924E3" w:rsidRPr="00E932D9" w:rsidRDefault="00962F70" w:rsidP="00E932D9">
            <w:pPr>
              <w:pStyle w:val="a5"/>
              <w:spacing w:after="0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индазол-</w:t>
            </w:r>
            <w:r w:rsidR="008924E3" w:rsidRPr="00E932D9">
              <w:rPr>
                <w:sz w:val="27"/>
                <w:szCs w:val="27"/>
              </w:rPr>
              <w:t>3</w:t>
            </w:r>
            <w:r w:rsidRPr="00E932D9">
              <w:rPr>
                <w:sz w:val="27"/>
                <w:szCs w:val="27"/>
              </w:rPr>
              <w:t xml:space="preserve">-карбоксамид] - </w:t>
            </w:r>
            <w:proofErr w:type="spellStart"/>
            <w:r w:rsidRPr="00E932D9">
              <w:rPr>
                <w:sz w:val="27"/>
                <w:szCs w:val="27"/>
              </w:rPr>
              <w:t>бутаноат</w:t>
            </w:r>
            <w:proofErr w:type="spellEnd"/>
            <w:r w:rsidRPr="00E932D9">
              <w:rPr>
                <w:sz w:val="27"/>
                <w:szCs w:val="27"/>
              </w:rPr>
              <w:t xml:space="preserve"> </w:t>
            </w:r>
          </w:p>
          <w:p w14:paraId="7FF2181C" w14:textId="7F00332F" w:rsidR="00AC6FF2" w:rsidRPr="00E932D9" w:rsidRDefault="00962F70" w:rsidP="00E932D9">
            <w:pPr>
              <w:pStyle w:val="a5"/>
              <w:spacing w:after="0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(MDMB-4en-PINACA)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93E522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0,05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C9FFAD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0,25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25DC7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100,0</w:t>
            </w:r>
          </w:p>
        </w:tc>
      </w:tr>
    </w:tbl>
    <w:p w14:paraId="60B4B372" w14:textId="77777777" w:rsidR="00AC6FF2" w:rsidRPr="00E932D9" w:rsidRDefault="00962F70" w:rsidP="00E932D9">
      <w:pPr>
        <w:spacing w:line="1" w:lineRule="exact"/>
        <w:rPr>
          <w:sz w:val="27"/>
          <w:szCs w:val="27"/>
        </w:rPr>
      </w:pPr>
      <w:r w:rsidRPr="00E932D9">
        <w:rPr>
          <w:sz w:val="27"/>
          <w:szCs w:val="27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3403"/>
        <w:gridCol w:w="1560"/>
        <w:gridCol w:w="1445"/>
        <w:gridCol w:w="1709"/>
      </w:tblGrid>
      <w:tr w:rsidR="00AC6FF2" w:rsidRPr="00E932D9" w14:paraId="07B6FF19" w14:textId="77777777" w:rsidTr="000304CB">
        <w:trPr>
          <w:trHeight w:hRule="exact" w:val="43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550744" w14:textId="77777777" w:rsidR="00AC6FF2" w:rsidRPr="00E932D9" w:rsidRDefault="00962F70" w:rsidP="00E932D9">
            <w:pPr>
              <w:pStyle w:val="a5"/>
              <w:spacing w:after="0" w:line="240" w:lineRule="auto"/>
              <w:ind w:firstLine="30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lastRenderedPageBreak/>
              <w:t>227.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046FEE" w14:textId="186E613E" w:rsidR="00AC6FF2" w:rsidRPr="00E932D9" w:rsidRDefault="008924E3" w:rsidP="00E932D9">
            <w:pPr>
              <w:pStyle w:val="a5"/>
              <w:spacing w:after="0" w:line="240" w:lineRule="auto"/>
              <w:ind w:firstLine="0"/>
              <w:rPr>
                <w:sz w:val="27"/>
                <w:szCs w:val="27"/>
              </w:rPr>
            </w:pPr>
            <w:proofErr w:type="gramStart"/>
            <w:r w:rsidRPr="00E932D9">
              <w:rPr>
                <w:sz w:val="27"/>
                <w:szCs w:val="27"/>
                <w:lang w:val="en-US"/>
              </w:rPr>
              <w:t>N</w:t>
            </w:r>
            <w:r w:rsidR="00962F70" w:rsidRPr="00E932D9">
              <w:rPr>
                <w:sz w:val="27"/>
                <w:szCs w:val="27"/>
              </w:rPr>
              <w:t>,</w:t>
            </w:r>
            <w:r w:rsidRPr="00E932D9">
              <w:rPr>
                <w:sz w:val="27"/>
                <w:szCs w:val="27"/>
                <w:lang w:val="en-US"/>
              </w:rPr>
              <w:t>N</w:t>
            </w:r>
            <w:proofErr w:type="gramEnd"/>
            <w:r w:rsidR="00962F70" w:rsidRPr="00E932D9">
              <w:rPr>
                <w:sz w:val="27"/>
                <w:szCs w:val="27"/>
              </w:rPr>
              <w:t>-</w:t>
            </w:r>
            <w:proofErr w:type="spellStart"/>
            <w:r w:rsidR="00962F70" w:rsidRPr="00E932D9">
              <w:rPr>
                <w:sz w:val="27"/>
                <w:szCs w:val="27"/>
              </w:rPr>
              <w:t>диметиламфетамин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46C816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0,5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76F0E5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2,5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047987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500,0</w:t>
            </w:r>
          </w:p>
        </w:tc>
      </w:tr>
    </w:tbl>
    <w:p w14:paraId="12650766" w14:textId="77777777" w:rsidR="00AC6FF2" w:rsidRPr="00E932D9" w:rsidRDefault="00AC6FF2" w:rsidP="00E932D9">
      <w:pPr>
        <w:spacing w:after="299" w:line="1" w:lineRule="exact"/>
        <w:rPr>
          <w:sz w:val="27"/>
          <w:szCs w:val="27"/>
        </w:rPr>
      </w:pPr>
    </w:p>
    <w:p w14:paraId="48D99910" w14:textId="77777777" w:rsidR="00AC6FF2" w:rsidRPr="00E932D9" w:rsidRDefault="00962F70" w:rsidP="00E932D9">
      <w:pPr>
        <w:pStyle w:val="1"/>
        <w:numPr>
          <w:ilvl w:val="1"/>
          <w:numId w:val="2"/>
        </w:numPr>
        <w:tabs>
          <w:tab w:val="left" w:pos="1239"/>
        </w:tabs>
        <w:ind w:firstLine="700"/>
        <w:jc w:val="both"/>
        <w:rPr>
          <w:sz w:val="27"/>
          <w:szCs w:val="27"/>
        </w:rPr>
      </w:pPr>
      <w:bookmarkStart w:id="41" w:name="bookmark47"/>
      <w:bookmarkEnd w:id="41"/>
      <w:r w:rsidRPr="00E932D9">
        <w:rPr>
          <w:sz w:val="27"/>
          <w:szCs w:val="27"/>
        </w:rPr>
        <w:t>Дополнить таблицу «Наркотические средства» Списка наркотических средств, психотропных веществ и их прекурсоров, оборот которых в Донецкой Народной Республике ограничен и в отношении которых устанавливаются меры контроля (Список II), строками 99-102 в следующей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3403"/>
        <w:gridCol w:w="1560"/>
        <w:gridCol w:w="1445"/>
        <w:gridCol w:w="1709"/>
      </w:tblGrid>
      <w:tr w:rsidR="00AC6FF2" w:rsidRPr="00E932D9" w14:paraId="1CEF5392" w14:textId="77777777">
        <w:trPr>
          <w:trHeight w:hRule="exact" w:val="97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D1DFD0" w14:textId="77777777" w:rsidR="00AC6FF2" w:rsidRPr="00E932D9" w:rsidRDefault="00962F70" w:rsidP="00E932D9">
            <w:pPr>
              <w:pStyle w:val="a5"/>
              <w:spacing w:after="0" w:line="240" w:lineRule="auto"/>
              <w:ind w:firstLine="38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99.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42912" w14:textId="4355581D" w:rsidR="00AC6FF2" w:rsidRPr="00E932D9" w:rsidRDefault="00962F70" w:rsidP="00E932D9">
            <w:pPr>
              <w:pStyle w:val="a5"/>
              <w:spacing w:after="0" w:line="254" w:lineRule="auto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4-6po</w:t>
            </w:r>
            <w:r w:rsidR="008924E3" w:rsidRPr="00E932D9">
              <w:rPr>
                <w:sz w:val="27"/>
                <w:szCs w:val="27"/>
              </w:rPr>
              <w:t>м</w:t>
            </w:r>
            <w:r w:rsidRPr="00E932D9">
              <w:rPr>
                <w:sz w:val="27"/>
                <w:szCs w:val="27"/>
              </w:rPr>
              <w:t>-N-[2-</w:t>
            </w:r>
          </w:p>
          <w:p w14:paraId="4D2870B4" w14:textId="77777777" w:rsidR="00AC6FF2" w:rsidRPr="00E932D9" w:rsidRDefault="00962F70" w:rsidP="00E932D9">
            <w:pPr>
              <w:pStyle w:val="a5"/>
              <w:spacing w:after="0" w:line="254" w:lineRule="auto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(</w:t>
            </w:r>
            <w:proofErr w:type="spellStart"/>
            <w:r w:rsidRPr="00E932D9">
              <w:rPr>
                <w:sz w:val="27"/>
                <w:szCs w:val="27"/>
              </w:rPr>
              <w:t>диметиламино</w:t>
            </w:r>
            <w:proofErr w:type="spellEnd"/>
            <w:r w:rsidRPr="00E932D9">
              <w:rPr>
                <w:sz w:val="27"/>
                <w:szCs w:val="27"/>
              </w:rPr>
              <w:t>)</w:t>
            </w:r>
            <w:proofErr w:type="spellStart"/>
            <w:r w:rsidRPr="00E932D9">
              <w:rPr>
                <w:sz w:val="27"/>
                <w:szCs w:val="27"/>
              </w:rPr>
              <w:t>циклогекс</w:t>
            </w:r>
            <w:proofErr w:type="spellEnd"/>
            <w:r w:rsidRPr="00E932D9">
              <w:rPr>
                <w:sz w:val="27"/>
                <w:szCs w:val="27"/>
              </w:rPr>
              <w:t xml:space="preserve"> </w:t>
            </w:r>
            <w:proofErr w:type="gramStart"/>
            <w:r w:rsidRPr="00E932D9">
              <w:rPr>
                <w:sz w:val="27"/>
                <w:szCs w:val="27"/>
              </w:rPr>
              <w:t>ил]</w:t>
            </w:r>
            <w:proofErr w:type="spellStart"/>
            <w:r w:rsidRPr="00E932D9">
              <w:rPr>
                <w:sz w:val="27"/>
                <w:szCs w:val="27"/>
              </w:rPr>
              <w:t>бензамид</w:t>
            </w:r>
            <w:proofErr w:type="spellEnd"/>
            <w:proofErr w:type="gramEnd"/>
            <w:r w:rsidRPr="00E932D9">
              <w:rPr>
                <w:sz w:val="27"/>
                <w:szCs w:val="27"/>
              </w:rPr>
              <w:t xml:space="preserve"> (U-47931Е)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788913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0,5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2F7604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2,5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F68AB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1000,0</w:t>
            </w:r>
          </w:p>
        </w:tc>
      </w:tr>
      <w:tr w:rsidR="00AC6FF2" w:rsidRPr="00E932D9" w14:paraId="1BE92776" w14:textId="77777777">
        <w:trPr>
          <w:trHeight w:hRule="exact" w:val="194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5CDA6" w14:textId="77777777" w:rsidR="00AC6FF2" w:rsidRPr="00E932D9" w:rsidRDefault="00962F70" w:rsidP="00E932D9">
            <w:pPr>
              <w:pStyle w:val="a5"/>
              <w:spacing w:after="0" w:line="240" w:lineRule="auto"/>
              <w:ind w:firstLine="30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100.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F2953" w14:textId="2854A7D2" w:rsidR="00AC6FF2" w:rsidRPr="00E932D9" w:rsidRDefault="00962F70" w:rsidP="00E932D9">
            <w:pPr>
              <w:pStyle w:val="a5"/>
              <w:spacing w:after="0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(1S,5R,13R,17R)-10,14- диметокси-4-метил-12- окса-4-азапентацикло [9.6.1.О</w:t>
            </w:r>
            <w:r w:rsidRPr="00E932D9">
              <w:rPr>
                <w:sz w:val="27"/>
                <w:szCs w:val="27"/>
                <w:vertAlign w:val="superscript"/>
              </w:rPr>
              <w:t>1</w:t>
            </w:r>
            <w:r w:rsidR="008924E3" w:rsidRPr="00E932D9">
              <w:rPr>
                <w:sz w:val="27"/>
                <w:szCs w:val="27"/>
                <w:vertAlign w:val="superscript"/>
              </w:rPr>
              <w:t>,</w:t>
            </w:r>
            <w:proofErr w:type="gramStart"/>
            <w:r w:rsidRPr="00E932D9">
              <w:rPr>
                <w:sz w:val="27"/>
                <w:szCs w:val="27"/>
                <w:vertAlign w:val="superscript"/>
              </w:rPr>
              <w:t>13</w:t>
            </w:r>
            <w:r w:rsidRPr="00E932D9">
              <w:rPr>
                <w:sz w:val="27"/>
                <w:szCs w:val="27"/>
              </w:rPr>
              <w:t>.О</w:t>
            </w:r>
            <w:proofErr w:type="gramEnd"/>
            <w:r w:rsidRPr="00E932D9">
              <w:rPr>
                <w:sz w:val="27"/>
                <w:szCs w:val="27"/>
                <w:vertAlign w:val="superscript"/>
              </w:rPr>
              <w:t>5</w:t>
            </w:r>
            <w:r w:rsidR="008924E3" w:rsidRPr="00E932D9">
              <w:rPr>
                <w:sz w:val="27"/>
                <w:szCs w:val="27"/>
                <w:vertAlign w:val="superscript"/>
              </w:rPr>
              <w:t>,</w:t>
            </w:r>
            <w:r w:rsidRPr="00E932D9">
              <w:rPr>
                <w:sz w:val="27"/>
                <w:szCs w:val="27"/>
                <w:vertAlign w:val="superscript"/>
              </w:rPr>
              <w:t>17</w:t>
            </w:r>
            <w:r w:rsidRPr="00E932D9">
              <w:rPr>
                <w:sz w:val="27"/>
                <w:szCs w:val="27"/>
              </w:rPr>
              <w:t>.О</w:t>
            </w:r>
            <w:r w:rsidRPr="00E932D9">
              <w:rPr>
                <w:sz w:val="27"/>
                <w:szCs w:val="27"/>
                <w:vertAlign w:val="superscript"/>
              </w:rPr>
              <w:t>7</w:t>
            </w:r>
            <w:r w:rsidR="008924E3" w:rsidRPr="00E932D9">
              <w:rPr>
                <w:sz w:val="27"/>
                <w:szCs w:val="27"/>
                <w:vertAlign w:val="superscript"/>
              </w:rPr>
              <w:t>,</w:t>
            </w:r>
            <w:r w:rsidRPr="00E932D9">
              <w:rPr>
                <w:sz w:val="27"/>
                <w:szCs w:val="27"/>
                <w:vertAlign w:val="superscript"/>
              </w:rPr>
              <w:t>18</w:t>
            </w:r>
            <w:r w:rsidRPr="00E932D9">
              <w:rPr>
                <w:sz w:val="27"/>
                <w:szCs w:val="27"/>
              </w:rPr>
              <w:t xml:space="preserve">] октадека-7,9,11 (18), 14- </w:t>
            </w:r>
            <w:proofErr w:type="spellStart"/>
            <w:r w:rsidRPr="00E932D9">
              <w:rPr>
                <w:sz w:val="27"/>
                <w:szCs w:val="27"/>
              </w:rPr>
              <w:t>тетраен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1550E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0,5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98D652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2,5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2F8A2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500,0</w:t>
            </w:r>
          </w:p>
        </w:tc>
      </w:tr>
      <w:tr w:rsidR="00AC6FF2" w:rsidRPr="00E932D9" w14:paraId="4EF9BE01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9B8DB7" w14:textId="77777777" w:rsidR="00AC6FF2" w:rsidRPr="00E932D9" w:rsidRDefault="00962F70" w:rsidP="00E932D9">
            <w:pPr>
              <w:pStyle w:val="a5"/>
              <w:spacing w:after="0" w:line="240" w:lineRule="auto"/>
              <w:ind w:firstLine="30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101.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DB5E0B" w14:textId="77777777" w:rsidR="008924E3" w:rsidRPr="00E932D9" w:rsidRDefault="00962F70" w:rsidP="00E932D9">
            <w:pPr>
              <w:pStyle w:val="a5"/>
              <w:spacing w:after="0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 xml:space="preserve">3-[1 -(пиперидин-1-ил) </w:t>
            </w:r>
            <w:proofErr w:type="spellStart"/>
            <w:r w:rsidRPr="00E932D9">
              <w:rPr>
                <w:sz w:val="27"/>
                <w:szCs w:val="27"/>
              </w:rPr>
              <w:t>циклогексил</w:t>
            </w:r>
            <w:proofErr w:type="spellEnd"/>
            <w:r w:rsidRPr="00E932D9">
              <w:rPr>
                <w:sz w:val="27"/>
                <w:szCs w:val="27"/>
              </w:rPr>
              <w:t xml:space="preserve">] фенол </w:t>
            </w:r>
          </w:p>
          <w:p w14:paraId="1C9899FF" w14:textId="41F4CFF9" w:rsidR="00AC6FF2" w:rsidRPr="00E932D9" w:rsidRDefault="00962F70" w:rsidP="00E932D9">
            <w:pPr>
              <w:pStyle w:val="a5"/>
              <w:spacing w:after="0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(3-НО-РСР)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8906C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0,02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A94F55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0,1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55062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20,0</w:t>
            </w:r>
          </w:p>
        </w:tc>
      </w:tr>
      <w:tr w:rsidR="00AC6FF2" w:rsidRPr="00E932D9" w14:paraId="1224FF88" w14:textId="77777777">
        <w:trPr>
          <w:trHeight w:hRule="exact" w:val="9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FB169C" w14:textId="77777777" w:rsidR="00AC6FF2" w:rsidRPr="00E932D9" w:rsidRDefault="00962F70" w:rsidP="00E932D9">
            <w:pPr>
              <w:pStyle w:val="a5"/>
              <w:spacing w:after="0" w:line="240" w:lineRule="auto"/>
              <w:ind w:firstLine="30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102.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BD776F" w14:textId="77777777" w:rsidR="008924E3" w:rsidRPr="00E932D9" w:rsidRDefault="00962F70" w:rsidP="00E932D9">
            <w:pPr>
              <w:pStyle w:val="a5"/>
              <w:spacing w:after="0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3-(1-(</w:t>
            </w:r>
            <w:proofErr w:type="spellStart"/>
            <w:r w:rsidRPr="00E932D9">
              <w:rPr>
                <w:sz w:val="27"/>
                <w:szCs w:val="27"/>
              </w:rPr>
              <w:t>этиламино</w:t>
            </w:r>
            <w:proofErr w:type="spellEnd"/>
            <w:r w:rsidRPr="00E932D9">
              <w:rPr>
                <w:sz w:val="27"/>
                <w:szCs w:val="27"/>
              </w:rPr>
              <w:t xml:space="preserve">) </w:t>
            </w:r>
            <w:proofErr w:type="spellStart"/>
            <w:r w:rsidRPr="00E932D9">
              <w:rPr>
                <w:sz w:val="27"/>
                <w:szCs w:val="27"/>
              </w:rPr>
              <w:t>циклогексил</w:t>
            </w:r>
            <w:proofErr w:type="spellEnd"/>
            <w:r w:rsidRPr="00E932D9">
              <w:rPr>
                <w:sz w:val="27"/>
                <w:szCs w:val="27"/>
              </w:rPr>
              <w:t xml:space="preserve">) фенол (3- </w:t>
            </w:r>
          </w:p>
          <w:p w14:paraId="049F4E3E" w14:textId="54F8901C" w:rsidR="00AC6FF2" w:rsidRPr="00E932D9" w:rsidRDefault="00962F70" w:rsidP="00E932D9">
            <w:pPr>
              <w:pStyle w:val="a5"/>
              <w:spacing w:after="0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ОН-РСЕ)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8965C1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0,02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119706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0,1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B8909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20,0</w:t>
            </w:r>
          </w:p>
        </w:tc>
      </w:tr>
    </w:tbl>
    <w:p w14:paraId="306BAF0B" w14:textId="77777777" w:rsidR="00AC6FF2" w:rsidRPr="00E932D9" w:rsidRDefault="00AC6FF2" w:rsidP="00E932D9">
      <w:pPr>
        <w:spacing w:after="299" w:line="1" w:lineRule="exact"/>
        <w:rPr>
          <w:sz w:val="27"/>
          <w:szCs w:val="27"/>
        </w:rPr>
      </w:pPr>
    </w:p>
    <w:p w14:paraId="2E26FA09" w14:textId="77777777" w:rsidR="00AC6FF2" w:rsidRPr="00E932D9" w:rsidRDefault="00962F70" w:rsidP="00E932D9">
      <w:pPr>
        <w:pStyle w:val="1"/>
        <w:numPr>
          <w:ilvl w:val="1"/>
          <w:numId w:val="2"/>
        </w:numPr>
        <w:tabs>
          <w:tab w:val="left" w:pos="1239"/>
        </w:tabs>
        <w:ind w:firstLine="700"/>
        <w:jc w:val="both"/>
        <w:rPr>
          <w:sz w:val="27"/>
          <w:szCs w:val="27"/>
        </w:rPr>
      </w:pPr>
      <w:bookmarkStart w:id="42" w:name="bookmark48"/>
      <w:bookmarkEnd w:id="42"/>
      <w:r w:rsidRPr="00E932D9">
        <w:rPr>
          <w:sz w:val="27"/>
          <w:szCs w:val="27"/>
        </w:rPr>
        <w:t>Дополнить таблицу «Психотропные вещества» Списка наркотических средств, психотропных веществ и их прекурсоров, оборот которых в Донецкой Народной Республике ограничен и в отношении которых устанавливаются меры контроля (Список II), строками 25-26 в следующей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3403"/>
        <w:gridCol w:w="1560"/>
        <w:gridCol w:w="1445"/>
        <w:gridCol w:w="1709"/>
      </w:tblGrid>
      <w:tr w:rsidR="00AC6FF2" w:rsidRPr="00E932D9" w14:paraId="1A4B4C05" w14:textId="77777777">
        <w:trPr>
          <w:trHeight w:hRule="exact" w:val="130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2F839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25.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86636" w14:textId="77777777" w:rsidR="008924E3" w:rsidRPr="00E932D9" w:rsidRDefault="00962F70" w:rsidP="00E932D9">
            <w:pPr>
              <w:pStyle w:val="a5"/>
              <w:spacing w:after="0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2-((Бис(4-фторфенил)</w:t>
            </w:r>
          </w:p>
          <w:p w14:paraId="12096B17" w14:textId="7179FF89" w:rsidR="00AC6FF2" w:rsidRPr="00E932D9" w:rsidRDefault="00962F70" w:rsidP="00E932D9">
            <w:pPr>
              <w:pStyle w:val="a5"/>
              <w:spacing w:after="0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 xml:space="preserve">метил) </w:t>
            </w:r>
            <w:proofErr w:type="spellStart"/>
            <w:r w:rsidRPr="00E932D9">
              <w:rPr>
                <w:sz w:val="27"/>
                <w:szCs w:val="27"/>
              </w:rPr>
              <w:t>сульфинил</w:t>
            </w:r>
            <w:proofErr w:type="spellEnd"/>
            <w:r w:rsidRPr="00E932D9">
              <w:rPr>
                <w:sz w:val="27"/>
                <w:szCs w:val="27"/>
              </w:rPr>
              <w:t>)-</w:t>
            </w:r>
            <w:r w:rsidR="008924E3" w:rsidRPr="00E932D9">
              <w:rPr>
                <w:sz w:val="27"/>
                <w:szCs w:val="27"/>
                <w:lang w:val="en-US"/>
              </w:rPr>
              <w:t>N</w:t>
            </w:r>
            <w:r w:rsidRPr="00E932D9">
              <w:rPr>
                <w:sz w:val="27"/>
                <w:szCs w:val="27"/>
              </w:rPr>
              <w:t xml:space="preserve">- </w:t>
            </w:r>
            <w:proofErr w:type="spellStart"/>
            <w:r w:rsidRPr="00E932D9">
              <w:rPr>
                <w:sz w:val="27"/>
                <w:szCs w:val="27"/>
              </w:rPr>
              <w:t>гидроксиацетамид</w:t>
            </w:r>
            <w:proofErr w:type="spellEnd"/>
            <w:r w:rsidRPr="00E932D9">
              <w:rPr>
                <w:sz w:val="27"/>
                <w:szCs w:val="27"/>
              </w:rPr>
              <w:t xml:space="preserve"> (</w:t>
            </w:r>
            <w:proofErr w:type="spellStart"/>
            <w:r w:rsidRPr="00E932D9">
              <w:rPr>
                <w:sz w:val="27"/>
                <w:szCs w:val="27"/>
              </w:rPr>
              <w:t>фладрафинил</w:t>
            </w:r>
            <w:proofErr w:type="spellEnd"/>
            <w:r w:rsidRPr="00E932D9">
              <w:rPr>
                <w:sz w:val="27"/>
                <w:szCs w:val="27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E16AB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0,5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85245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5,0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90B17" w14:textId="77777777" w:rsidR="00AC6FF2" w:rsidRPr="00E932D9" w:rsidRDefault="00962F70" w:rsidP="00E932D9">
            <w:pPr>
              <w:pStyle w:val="a5"/>
              <w:spacing w:after="0" w:line="240" w:lineRule="auto"/>
              <w:ind w:firstLine="46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100,0</w:t>
            </w:r>
          </w:p>
        </w:tc>
      </w:tr>
      <w:tr w:rsidR="00AC6FF2" w:rsidRPr="00B800E1" w14:paraId="12FE34AA" w14:textId="77777777">
        <w:trPr>
          <w:trHeight w:hRule="exact" w:val="98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B02D6A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26.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CB0DED" w14:textId="5BC6E095" w:rsidR="00AC6FF2" w:rsidRPr="00E932D9" w:rsidRDefault="008924E3" w:rsidP="00E932D9">
            <w:pPr>
              <w:pStyle w:val="a5"/>
              <w:spacing w:after="0" w:line="254" w:lineRule="auto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  <w:lang w:val="en-US"/>
              </w:rPr>
              <w:t>N</w:t>
            </w:r>
            <w:r w:rsidR="00962F70" w:rsidRPr="00E932D9">
              <w:rPr>
                <w:sz w:val="27"/>
                <w:szCs w:val="27"/>
              </w:rPr>
              <w:t>-гидрокси-2-</w:t>
            </w:r>
          </w:p>
          <w:p w14:paraId="22E235CF" w14:textId="77777777" w:rsidR="00AC6FF2" w:rsidRPr="00E932D9" w:rsidRDefault="00962F70" w:rsidP="00E932D9">
            <w:pPr>
              <w:pStyle w:val="a5"/>
              <w:spacing w:after="0" w:line="254" w:lineRule="auto"/>
              <w:ind w:firstLine="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(</w:t>
            </w:r>
            <w:proofErr w:type="spellStart"/>
            <w:r w:rsidRPr="00E932D9">
              <w:rPr>
                <w:sz w:val="27"/>
                <w:szCs w:val="27"/>
              </w:rPr>
              <w:t>дифенилметилсульфинил</w:t>
            </w:r>
            <w:proofErr w:type="spellEnd"/>
            <w:r w:rsidRPr="00E932D9">
              <w:rPr>
                <w:sz w:val="27"/>
                <w:szCs w:val="27"/>
              </w:rPr>
              <w:t>) ацетамид (</w:t>
            </w:r>
            <w:proofErr w:type="spellStart"/>
            <w:r w:rsidRPr="00E932D9">
              <w:rPr>
                <w:sz w:val="27"/>
                <w:szCs w:val="27"/>
              </w:rPr>
              <w:t>адрафинил</w:t>
            </w:r>
            <w:proofErr w:type="spellEnd"/>
            <w:r w:rsidRPr="00E932D9">
              <w:rPr>
                <w:sz w:val="27"/>
                <w:szCs w:val="27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371193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0,5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AA2A43" w14:textId="77777777" w:rsidR="00AC6FF2" w:rsidRPr="00E932D9" w:rsidRDefault="00962F70" w:rsidP="00E932D9">
            <w:pPr>
              <w:pStyle w:val="a5"/>
              <w:spacing w:after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5,0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441D4" w14:textId="77777777" w:rsidR="00AC6FF2" w:rsidRPr="00B800E1" w:rsidRDefault="00962F70" w:rsidP="00E932D9">
            <w:pPr>
              <w:pStyle w:val="a5"/>
              <w:spacing w:after="0" w:line="240" w:lineRule="auto"/>
              <w:ind w:firstLine="460"/>
              <w:rPr>
                <w:sz w:val="27"/>
                <w:szCs w:val="27"/>
              </w:rPr>
            </w:pPr>
            <w:r w:rsidRPr="00E932D9">
              <w:rPr>
                <w:sz w:val="27"/>
                <w:szCs w:val="27"/>
              </w:rPr>
              <w:t>100,0</w:t>
            </w:r>
          </w:p>
        </w:tc>
      </w:tr>
    </w:tbl>
    <w:p w14:paraId="3D371EA5" w14:textId="77777777" w:rsidR="00962F70" w:rsidRPr="00B800E1" w:rsidRDefault="00962F70" w:rsidP="00E932D9">
      <w:pPr>
        <w:rPr>
          <w:sz w:val="27"/>
          <w:szCs w:val="27"/>
        </w:rPr>
      </w:pPr>
    </w:p>
    <w:sectPr w:rsidR="00962F70" w:rsidRPr="00B800E1">
      <w:headerReference w:type="even" r:id="rId9"/>
      <w:headerReference w:type="default" r:id="rId10"/>
      <w:headerReference w:type="first" r:id="rId11"/>
      <w:pgSz w:w="11900" w:h="16840"/>
      <w:pgMar w:top="1134" w:right="519" w:bottom="1134" w:left="1666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EBDCC" w14:textId="77777777" w:rsidR="00970352" w:rsidRDefault="00970352">
      <w:r>
        <w:separator/>
      </w:r>
    </w:p>
  </w:endnote>
  <w:endnote w:type="continuationSeparator" w:id="0">
    <w:p w14:paraId="7E2C20A6" w14:textId="77777777" w:rsidR="00970352" w:rsidRDefault="009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D826A" w14:textId="77777777" w:rsidR="00970352" w:rsidRDefault="00970352"/>
  </w:footnote>
  <w:footnote w:type="continuationSeparator" w:id="0">
    <w:p w14:paraId="60750FE7" w14:textId="77777777" w:rsidR="00970352" w:rsidRDefault="009703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8BF9A" w14:textId="77777777" w:rsidR="00AC6FF2" w:rsidRDefault="00962F7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F1C92A1" wp14:editId="763203BA">
              <wp:simplePos x="0" y="0"/>
              <wp:positionH relativeFrom="page">
                <wp:posOffset>4102100</wp:posOffset>
              </wp:positionH>
              <wp:positionV relativeFrom="page">
                <wp:posOffset>488315</wp:posOffset>
              </wp:positionV>
              <wp:extent cx="67310" cy="10033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F43CDB" w14:textId="77777777" w:rsidR="00AC6FF2" w:rsidRDefault="00962F70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1C92A1"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323pt;margin-top:38.45pt;width:5.3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" filled="f" stroked="f">
              <v:textbox style="mso-fit-shape-to-text:t" inset="0,0,0,0">
                <w:txbxContent>
                  <w:p w14:paraId="3CF43CDB" w14:textId="77777777" w:rsidR="00AC6FF2" w:rsidRDefault="00962F70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23B9C" w14:textId="77777777" w:rsidR="00AC6FF2" w:rsidRDefault="00AC6FF2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078DB" w14:textId="77777777" w:rsidR="00AC6FF2" w:rsidRDefault="00962F7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77C5DD38" wp14:editId="7CC4A7D9">
              <wp:simplePos x="0" y="0"/>
              <wp:positionH relativeFrom="page">
                <wp:posOffset>4102735</wp:posOffset>
              </wp:positionH>
              <wp:positionV relativeFrom="page">
                <wp:posOffset>488315</wp:posOffset>
              </wp:positionV>
              <wp:extent cx="54610" cy="10033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F06063" w14:textId="77777777" w:rsidR="00AC6FF2" w:rsidRDefault="00962F70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C5DD38" id="_x0000_t202" coordsize="21600,21600" o:spt="202" path="m,l,21600r21600,l21600,xe">
              <v:stroke joinstyle="miter"/>
              <v:path gradientshapeok="t" o:connecttype="rect"/>
            </v:shapetype>
            <v:shape id="Shape 8" o:spid="_x0000_s1027" type="#_x0000_t202" style="position:absolute;margin-left:323.05pt;margin-top:38.45pt;width:4.3pt;height:7.9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" filled="f" stroked="f">
              <v:textbox style="mso-fit-shape-to-text:t" inset="0,0,0,0">
                <w:txbxContent>
                  <w:p w14:paraId="6EF06063" w14:textId="77777777" w:rsidR="00AC6FF2" w:rsidRDefault="00962F70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F010" w14:textId="77777777" w:rsidR="00AC6FF2" w:rsidRDefault="00962F7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1F682F70" wp14:editId="7AF09C0C">
              <wp:simplePos x="0" y="0"/>
              <wp:positionH relativeFrom="page">
                <wp:posOffset>4102735</wp:posOffset>
              </wp:positionH>
              <wp:positionV relativeFrom="page">
                <wp:posOffset>488315</wp:posOffset>
              </wp:positionV>
              <wp:extent cx="54610" cy="10033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26DE94" w14:textId="77777777" w:rsidR="00AC6FF2" w:rsidRDefault="00962F70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682F70" id="_x0000_t202" coordsize="21600,21600" o:spt="202" path="m,l,21600r21600,l21600,xe">
              <v:stroke joinstyle="miter"/>
              <v:path gradientshapeok="t" o:connecttype="rect"/>
            </v:shapetype>
            <v:shape id="Shape 6" o:spid="_x0000_s1028" type="#_x0000_t202" style="position:absolute;margin-left:323.05pt;margin-top:38.45pt;width:4.3pt;height:7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" filled="f" stroked="f">
              <v:textbox style="mso-fit-shape-to-text:t" inset="0,0,0,0">
                <w:txbxContent>
                  <w:p w14:paraId="3426DE94" w14:textId="77777777" w:rsidR="00AC6FF2" w:rsidRDefault="00962F70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63ADB" w14:textId="77777777" w:rsidR="00AC6FF2" w:rsidRDefault="00962F7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7B9F79AF" wp14:editId="300C1C32">
              <wp:simplePos x="0" y="0"/>
              <wp:positionH relativeFrom="page">
                <wp:posOffset>4102100</wp:posOffset>
              </wp:positionH>
              <wp:positionV relativeFrom="page">
                <wp:posOffset>488315</wp:posOffset>
              </wp:positionV>
              <wp:extent cx="67310" cy="10033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2B1CFD" w14:textId="77777777" w:rsidR="00AC6FF2" w:rsidRDefault="00962F70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9F79AF" id="_x0000_t202" coordsize="21600,21600" o:spt="202" path="m,l,21600r21600,l21600,xe">
              <v:stroke joinstyle="miter"/>
              <v:path gradientshapeok="t" o:connecttype="rect"/>
            </v:shapetype>
            <v:shape id="Shape 10" o:spid="_x0000_s1029" type="#_x0000_t202" style="position:absolute;margin-left:323pt;margin-top:38.45pt;width:5.3pt;height:7.9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" filled="f" stroked="f">
              <v:textbox style="mso-fit-shape-to-text:t" inset="0,0,0,0">
                <w:txbxContent>
                  <w:p w14:paraId="452B1CFD" w14:textId="77777777" w:rsidR="00AC6FF2" w:rsidRDefault="00962F70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11F3"/>
    <w:multiLevelType w:val="multilevel"/>
    <w:tmpl w:val="8154E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E50682"/>
    <w:multiLevelType w:val="multilevel"/>
    <w:tmpl w:val="B7C6D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1C1DFA"/>
    <w:multiLevelType w:val="multilevel"/>
    <w:tmpl w:val="788AD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0E79DC"/>
    <w:multiLevelType w:val="multilevel"/>
    <w:tmpl w:val="5F6C3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4E1BBC"/>
    <w:multiLevelType w:val="multilevel"/>
    <w:tmpl w:val="55003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571967"/>
    <w:multiLevelType w:val="multilevel"/>
    <w:tmpl w:val="89BED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FF2"/>
    <w:rsid w:val="000304CB"/>
    <w:rsid w:val="00051B4B"/>
    <w:rsid w:val="00114DD1"/>
    <w:rsid w:val="00197057"/>
    <w:rsid w:val="001C51C4"/>
    <w:rsid w:val="00207291"/>
    <w:rsid w:val="00331771"/>
    <w:rsid w:val="0039603E"/>
    <w:rsid w:val="003F1264"/>
    <w:rsid w:val="003F62DD"/>
    <w:rsid w:val="0040553F"/>
    <w:rsid w:val="00565F54"/>
    <w:rsid w:val="00670918"/>
    <w:rsid w:val="006E7746"/>
    <w:rsid w:val="00743DAF"/>
    <w:rsid w:val="007678F8"/>
    <w:rsid w:val="00785EB1"/>
    <w:rsid w:val="007D3682"/>
    <w:rsid w:val="007E1439"/>
    <w:rsid w:val="007F4CDD"/>
    <w:rsid w:val="00861EE1"/>
    <w:rsid w:val="008924E3"/>
    <w:rsid w:val="00962F70"/>
    <w:rsid w:val="00970352"/>
    <w:rsid w:val="0099275C"/>
    <w:rsid w:val="009C4C09"/>
    <w:rsid w:val="00A23FCF"/>
    <w:rsid w:val="00A45A17"/>
    <w:rsid w:val="00AC6FF2"/>
    <w:rsid w:val="00B07361"/>
    <w:rsid w:val="00B800E1"/>
    <w:rsid w:val="00BB4FA4"/>
    <w:rsid w:val="00BE63F4"/>
    <w:rsid w:val="00C41B1A"/>
    <w:rsid w:val="00C56A2A"/>
    <w:rsid w:val="00C93EFC"/>
    <w:rsid w:val="00D2193F"/>
    <w:rsid w:val="00DD1617"/>
    <w:rsid w:val="00E01E3E"/>
    <w:rsid w:val="00E932D9"/>
    <w:rsid w:val="00E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327B"/>
  <w15:docId w15:val="{827A327C-BDB9-493E-9994-B281F399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0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27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pacing w:after="54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after="30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спец. сектора гос. инф.сист. НПА Мусияка Р.А.</cp:lastModifiedBy>
  <cp:revision>28</cp:revision>
  <dcterms:created xsi:type="dcterms:W3CDTF">2021-09-13T07:39:00Z</dcterms:created>
  <dcterms:modified xsi:type="dcterms:W3CDTF">2021-09-15T08:42:00Z</dcterms:modified>
</cp:coreProperties>
</file>