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07C3" w14:textId="77777777" w:rsidR="00A7339A" w:rsidRDefault="00D153A3" w:rsidP="009272B1">
      <w:pPr>
        <w:pStyle w:val="11"/>
        <w:shd w:val="clear" w:color="auto" w:fill="auto"/>
        <w:spacing w:after="300"/>
        <w:ind w:left="5387" w:firstLine="20"/>
      </w:pPr>
      <w:r>
        <w:t>УТВЕРЖДЕНЫ</w:t>
      </w:r>
    </w:p>
    <w:p w14:paraId="6D397DD5" w14:textId="77777777" w:rsidR="00A7339A" w:rsidRDefault="00D153A3" w:rsidP="009272B1">
      <w:pPr>
        <w:pStyle w:val="11"/>
        <w:shd w:val="clear" w:color="auto" w:fill="auto"/>
        <w:ind w:left="5387" w:firstLine="20"/>
      </w:pPr>
      <w:r>
        <w:t>Постановлением</w:t>
      </w:r>
    </w:p>
    <w:p w14:paraId="519D44D8" w14:textId="700AFAD5" w:rsidR="00A7339A" w:rsidRDefault="00D153A3" w:rsidP="009272B1">
      <w:pPr>
        <w:pStyle w:val="11"/>
        <w:shd w:val="clear" w:color="auto" w:fill="auto"/>
        <w:spacing w:after="1600"/>
        <w:ind w:left="5387" w:right="-131" w:firstLine="20"/>
      </w:pPr>
      <w:r>
        <w:t>Совета Министров Донецкой Народной Республики от 17 декабря 2016 г. № 13-5</w:t>
      </w:r>
      <w:r w:rsidR="0098561A">
        <w:br/>
        <w:t>(</w:t>
      </w:r>
      <w:r w:rsidR="0098561A" w:rsidRPr="00837E82">
        <w:rPr>
          <w:color w:val="auto"/>
        </w:rPr>
        <w:t xml:space="preserve">в ред. </w:t>
      </w:r>
      <w:r w:rsidR="001F5933" w:rsidRPr="00837E82">
        <w:rPr>
          <w:color w:val="auto"/>
        </w:rPr>
        <w:t>постановления Правительства ДНР от 30.08.2019 № 24-4</w:t>
      </w:r>
      <w:r w:rsidR="009272B1" w:rsidRPr="00837E82">
        <w:rPr>
          <w:color w:val="auto"/>
        </w:rPr>
        <w:t>, от 16.03.2020 № 13-7</w:t>
      </w:r>
      <w:r w:rsidR="00837E82">
        <w:rPr>
          <w:color w:val="auto"/>
        </w:rPr>
        <w:t>, от 07.09.2021 № 66-1</w:t>
      </w:r>
      <w:r w:rsidR="009272B1" w:rsidRPr="00837E82">
        <w:rPr>
          <w:color w:val="auto"/>
        </w:rPr>
        <w:t>)</w:t>
      </w:r>
    </w:p>
    <w:p w14:paraId="19670509" w14:textId="77777777" w:rsidR="00A7339A" w:rsidRDefault="00D153A3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РАЗМЕРЫ</w:t>
      </w:r>
    </w:p>
    <w:p w14:paraId="2038F9B2" w14:textId="3E76F723" w:rsidR="00A7339A" w:rsidRDefault="00DB360C">
      <w:pPr>
        <w:pStyle w:val="11"/>
        <w:shd w:val="clear" w:color="auto" w:fill="auto"/>
        <w:spacing w:after="1420"/>
        <w:ind w:firstLine="0"/>
        <w:jc w:val="center"/>
      </w:pPr>
      <w:r w:rsidRPr="00DB360C">
        <w:rPr>
          <w:b/>
          <w:bCs/>
        </w:rPr>
        <w:t>(значительный, крупный и особо крупный) наркотических средств и психотропных веществ и их прекурсоров, а также растений</w:t>
      </w:r>
      <w:r w:rsidR="009272B1">
        <w:rPr>
          <w:b/>
          <w:bCs/>
        </w:rPr>
        <w:t xml:space="preserve"> либо их частей, </w:t>
      </w:r>
      <w:r w:rsidRPr="00DB360C">
        <w:rPr>
          <w:b/>
          <w:bCs/>
        </w:rPr>
        <w:t xml:space="preserve"> содержащих наркотические средства или психотропные вещества либо их прекурсоры, </w:t>
      </w:r>
      <w:r w:rsidR="00D153A3">
        <w:rPr>
          <w:b/>
          <w:bCs/>
        </w:rPr>
        <w:t xml:space="preserve">для целей статей 262, 263, </w:t>
      </w:r>
      <w:r w:rsidR="00D153A3" w:rsidRPr="00D153A3">
        <w:rPr>
          <w:b/>
          <w:bCs/>
          <w:lang w:eastAsia="en-US" w:bidi="en-US"/>
        </w:rPr>
        <w:t>265-268</w:t>
      </w:r>
      <w:r w:rsidR="00D153A3">
        <w:rPr>
          <w:b/>
          <w:bCs/>
        </w:rPr>
        <w:t xml:space="preserve"> Уголовного кодекса Донецкой Народной Республики</w:t>
      </w:r>
    </w:p>
    <w:p w14:paraId="44CFE9D2" w14:textId="77777777" w:rsidR="00A7339A" w:rsidRDefault="00D153A3">
      <w:pPr>
        <w:pStyle w:val="11"/>
        <w:shd w:val="clear" w:color="auto" w:fill="auto"/>
        <w:spacing w:after="300"/>
        <w:ind w:firstLine="0"/>
        <w:jc w:val="center"/>
      </w:pPr>
      <w:r>
        <w:t>СПИСОК</w:t>
      </w:r>
      <w:r>
        <w:br/>
        <w:t>наркотических средств, психотропных веществ и их прекурсоров, оборот</w:t>
      </w:r>
      <w:r>
        <w:br/>
        <w:t>которых в Донецкой Народной Республике запрещен (Список I)</w:t>
      </w:r>
    </w:p>
    <w:p w14:paraId="7749F40E" w14:textId="1AE3C934" w:rsidR="00A7339A" w:rsidRDefault="00D153A3">
      <w:pPr>
        <w:pStyle w:val="a5"/>
        <w:shd w:val="clear" w:color="auto" w:fill="auto"/>
        <w:ind w:left="2813"/>
      </w:pPr>
      <w:r>
        <w:t>НАРКОТИЧЕСКИЕ СРЕДСТВА</w:t>
      </w: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1138"/>
        <w:gridCol w:w="3410"/>
        <w:gridCol w:w="1544"/>
        <w:gridCol w:w="1707"/>
        <w:gridCol w:w="1845"/>
      </w:tblGrid>
      <w:tr w:rsidR="009272B1" w:rsidRPr="005137DA" w14:paraId="49B7093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EBD2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ab/>
              <w:t>№</w:t>
            </w:r>
          </w:p>
          <w:p w14:paraId="293ABD6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п/п</w:t>
            </w: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7B73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Международное</w:t>
            </w:r>
            <w:proofErr w:type="spellEnd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незарегистрированное</w:t>
            </w:r>
            <w:proofErr w:type="spellEnd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название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D2D9" w14:textId="77777777" w:rsidR="009272B1" w:rsidRPr="005137DA" w:rsidRDefault="009272B1" w:rsidP="009272B1">
            <w:pPr>
              <w:tabs>
                <w:tab w:val="left" w:pos="310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Значительный</w:t>
            </w:r>
            <w:proofErr w:type="spellEnd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 xml:space="preserve"> (г)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DA80" w14:textId="77777777" w:rsidR="009272B1" w:rsidRPr="005137DA" w:rsidRDefault="009272B1" w:rsidP="009272B1">
            <w:pPr>
              <w:tabs>
                <w:tab w:val="left" w:pos="310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Крупный</w:t>
            </w:r>
            <w:proofErr w:type="spellEnd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 xml:space="preserve"> (г)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2A27" w14:textId="77777777" w:rsidR="009272B1" w:rsidRPr="005137DA" w:rsidRDefault="009272B1" w:rsidP="009272B1">
            <w:pPr>
              <w:tabs>
                <w:tab w:val="left" w:pos="310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Особо</w:t>
            </w:r>
            <w:proofErr w:type="spellEnd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крупный</w:t>
            </w:r>
            <w:proofErr w:type="spellEnd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 xml:space="preserve"> (г)</w:t>
            </w:r>
          </w:p>
        </w:tc>
      </w:tr>
      <w:tr w:rsidR="009272B1" w:rsidRPr="005137DA" w14:paraId="02B96E0B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3DF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6B3E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0CCD" w14:textId="77777777" w:rsidR="009272B1" w:rsidRPr="005137DA" w:rsidRDefault="009272B1" w:rsidP="009272B1">
            <w:pPr>
              <w:tabs>
                <w:tab w:val="left" w:pos="310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0829" w14:textId="77777777" w:rsidR="009272B1" w:rsidRPr="005137DA" w:rsidRDefault="009272B1" w:rsidP="009272B1">
            <w:pPr>
              <w:tabs>
                <w:tab w:val="left" w:pos="310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F81D" w14:textId="77777777" w:rsidR="009272B1" w:rsidRPr="005137DA" w:rsidRDefault="009272B1" w:rsidP="009272B1">
            <w:pPr>
              <w:tabs>
                <w:tab w:val="left" w:pos="310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</w:t>
            </w:r>
          </w:p>
        </w:tc>
      </w:tr>
      <w:tr w:rsidR="009272B1" w:rsidRPr="005137DA" w14:paraId="6F52C36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F58F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B635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А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льфа-метилтиофентанил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BE6F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99303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9B3C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4053DF7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EB4F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0EEC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А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льфа-метилфентанил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62723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8346A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FCA61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630CA0E1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0347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86F6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А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цетил-альфа-метилфентанил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86667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D71D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5C2B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17615F50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4B7DE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C193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А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цеторфин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4FD0A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C644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F537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</w:tr>
      <w:tr w:rsidR="009272B1" w:rsidRPr="005137DA" w14:paraId="762FDB30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22F32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4E4E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Б</w:t>
            </w:r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ета-гидрокси-3-</w:t>
            </w: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м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етилфентанил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DE892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FE18A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C1CF6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2,0</w:t>
            </w:r>
          </w:p>
        </w:tc>
      </w:tr>
      <w:tr w:rsidR="009272B1" w:rsidRPr="005137DA" w14:paraId="572882E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8A7C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D04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ета-гидроксифентанил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A6DC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3858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6521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2,0</w:t>
            </w:r>
          </w:p>
        </w:tc>
      </w:tr>
      <w:tr w:rsidR="009272B1" w:rsidRPr="005137DA" w14:paraId="2DA35D23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3322F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137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Г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ероин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D50C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14002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15269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10,0</w:t>
            </w:r>
          </w:p>
        </w:tc>
      </w:tr>
      <w:tr w:rsidR="009272B1" w:rsidRPr="005137DA" w14:paraId="392E5C1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8DD2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3DE3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Д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езоморфин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B13E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6F75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C3C9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1,0</w:t>
            </w:r>
          </w:p>
        </w:tc>
      </w:tr>
      <w:tr w:rsidR="009272B1" w:rsidRPr="005137DA" w14:paraId="715D02E2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F4D93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CB55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Д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игидроэторфин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847E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C5D5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49676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</w:tr>
      <w:tr w:rsidR="009272B1" w:rsidRPr="005137DA" w14:paraId="0CE34F6B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4860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59A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Э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торфин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9AAA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51D8A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B128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</w:tr>
      <w:tr w:rsidR="009272B1" w:rsidRPr="005137DA" w14:paraId="6D6E983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A651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ACB9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Каннабис*(</w:t>
            </w:r>
            <w:r w:rsidRPr="005137DA">
              <w:rPr>
                <w:rFonts w:ascii="Times New Roman" w:hAnsi="Times New Roman"/>
                <w:sz w:val="28"/>
                <w:szCs w:val="28"/>
                <w:lang w:val="ru-RU" w:eastAsia="ru" w:bidi="ar"/>
              </w:rPr>
              <w:t xml:space="preserve">любые измельченные части растения рода </w:t>
            </w:r>
            <w:proofErr w:type="gramStart"/>
            <w:r w:rsidRPr="005137DA">
              <w:rPr>
                <w:rFonts w:ascii="Times New Roman" w:hAnsi="Times New Roman"/>
                <w:sz w:val="28"/>
                <w:szCs w:val="28"/>
                <w:lang w:val="ru-RU" w:eastAsia="ru" w:bidi="ar"/>
              </w:rPr>
              <w:t>конопли  (</w:t>
            </w:r>
            <w:proofErr w:type="gramEnd"/>
            <w:r w:rsidRPr="005137DA">
              <w:rPr>
                <w:rFonts w:ascii="Times New Roman" w:hAnsi="Times New Roman"/>
                <w:sz w:val="28"/>
                <w:szCs w:val="28"/>
                <w:lang w:val="ru-RU" w:eastAsia="ru" w:bidi="ar"/>
              </w:rPr>
              <w:t xml:space="preserve">за исключением зрелых плодов), содержащие комплекс каннабиноидов, в том числе тетрагидроканнабинол, независимо от того, поддавались ли они экстракции, деструкции, гниению или заражены плесенью)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303B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3048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200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2C3CE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07A31C1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262C7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3C3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Смола каннабиса (смесь выделенной смолы, пыльцы или отдельных измельченных частей растения конопли или их смесь, которая содержит тетрагидроканнабинол)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7E91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61E0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9CF8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250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500FF6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35AD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6D2E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Экстракт (настойка) каннабиса (средство, которое получают из лю</w:t>
            </w:r>
            <w:r>
              <w:rPr>
                <w:rFonts w:ascii="Times New Roman" w:hAnsi="Times New Roman"/>
                <w:sz w:val="28"/>
                <w:szCs w:val="28"/>
                <w:lang w:val="ru-RU" w:bidi="ar"/>
              </w:rPr>
              <w:t>бого вида конопли или каннабиса</w:t>
            </w: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 путем выделения (экстракции) различными способами и которое содержит тетрагидроканнабинол)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94DF6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09E73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B719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272B1" w:rsidRPr="005137DA" w14:paraId="5242A6AC" w14:textId="77777777" w:rsidTr="009272B1">
        <w:trPr>
          <w:trHeight w:val="660"/>
        </w:trPr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2D49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1A8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К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етобемидон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114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268D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BE5F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882CE0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1022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758D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Маковая солома 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 (все измельченные части, 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(за 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lastRenderedPageBreak/>
              <w:t>исключением созревших семян) растения рода мак, содержащие наркотические алкалоиды)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39012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lastRenderedPageBreak/>
              <w:t>20,00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AC0F5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9363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3000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57C8B4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7A74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57D6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Концентрат из маковой соломы (средство, получаемое из растения вида мак с</w:t>
            </w:r>
            <w:r>
              <w:rPr>
                <w:rFonts w:ascii="Times New Roman" w:hAnsi="Times New Roman"/>
                <w:sz w:val="28"/>
                <w:szCs w:val="28"/>
                <w:lang w:val="ru-RU" w:bidi="ar"/>
              </w:rPr>
              <w:t>нотворный или из маковой соломы</w:t>
            </w: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 путем выделения (экстракции) любыми способами и которое содержит хотя бы один наркотический алка</w:t>
            </w:r>
            <w:r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лоид или их смесь (в том числе </w:t>
            </w: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и при наличии других веществ)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B8F0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BA53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CF695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AD931D0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89BE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D19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3-метилтиофентанил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EE59E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BC9D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B4F97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31058EB2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8F03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97B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lang w:val="ru-RU" w:bidi="ar"/>
              </w:rPr>
              <w:t>м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етилфентанил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4B2D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CCA12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114BE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14F342B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01C0E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134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М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еткатинон</w:t>
            </w:r>
            <w:proofErr w:type="spell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 xml:space="preserve"> (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эфедрон</w:t>
            </w:r>
            <w:proofErr w:type="spell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EAFD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BB0E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3,0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6EF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AB466F0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3F3B2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E5D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МППП (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десметилпродин</w:t>
            </w:r>
            <w:proofErr w:type="spell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6D582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992A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3,0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AD906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94906BE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DE20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DC0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Опий - свернувшийся сок мака снотворного, в том числе медицинского, который содержит хотя бы один наркотический алкалоид и</w:t>
            </w:r>
            <w:r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ли их смесь (в том числе </w:t>
            </w: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и при наличии других веществ)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A5FF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196D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4DB2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250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2725ED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4864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66A6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Опий ацетилированный (средство, которое содержит в своем составе ацетильные производные наркотических алкалоидов опия, в том числе при наличии иных веществ)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1AB86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DF68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700B1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D6F002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E38F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9500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П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ара-фторфентанил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FE8D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4FAD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6F4ED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74FB34F9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528F7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54F0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ПЕПАП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4406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842C7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6BA71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9272B1" w:rsidRPr="005137DA" w14:paraId="73A85A5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C2FF0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F138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Р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емифентанил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D9B75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18E2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64B6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4B961FE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F330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184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Т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иофентанил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0AD31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0E507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F082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7F5AF2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1173A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F0A0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ензилморфин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FFAF9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BFBE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C61ED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F44D36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DD7F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11C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3-моноацетилморфин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15909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18243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F35E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A16F9C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E545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12C6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6-моноацетилморфин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B2439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986E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A4BB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3AAE19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A1D4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93D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>AH-7921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18CA7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DABB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1B5DE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B4E6FC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D0C7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E3F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А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цетилфентанил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D06B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79D1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1F91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88C7DF5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2FF8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EC6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МТ-45 (ИС-6)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90A1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53826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7E657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88F5F72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8FE7E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DD20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>U-47700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AD4B1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E54D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A2522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CD3004F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D66F0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ECD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>4-FIBF (4-Fluoroisobutyrylfentanyl)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3C96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2F04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B40D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E8462F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A94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9C5A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3-(5-бензил-1,3,4-оксадиазол-2-ил)-1-(2-морфолин-4-илэтил)-1Н-индол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3EBD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B1AA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95A9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56D45B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6567B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8CF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3-(5-бензил-1,3,4-оксадиазол-2-ил)-1-(2-пирролидин-1-илэтил)-1Н-индол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CC93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0ACA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D7DB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F2B3D3F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7CAE7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E8D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1-бензил-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-(хинолин-8-ил)-1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-индазол-3-карбоксамид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37F2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1E43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D052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3B87B0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98DC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CB5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1-бензил-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-(хинолин-8-ил)-1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-индол-3-карбоксамид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18DB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73EA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CB42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AFC9EA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3EE1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E30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Метиловый эфир 3-метил-2-(1-пентил-1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-индол-3-карбоксамидо) бутановой кислоты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38AF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721B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61AB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DF01A0B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F25EB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5328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Метиловый эфир 3-метил-2-(1-пентил-1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-индазол-3-карбоксамидо) бутановой кислоты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8F48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8E3F1" w14:textId="77777777" w:rsidR="009272B1" w:rsidRPr="00FA59A1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D375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2404303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42409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59D8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Нафталин-1-ил-1-бензил-1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-индол-3-карбоксилат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E6E9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55665" w14:textId="77777777" w:rsidR="009272B1" w:rsidRPr="00FA59A1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03BB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D3FC15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787E7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A380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Нафталин-1-ил(1-(пент-4-енил)-1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пирроло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[2,3-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b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] пиридин-3-ил)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метанон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E45A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2336A" w14:textId="77777777" w:rsidR="009272B1" w:rsidRPr="00FA59A1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B420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4DB021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8B0B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70B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-(нафталин-1-ил)-1-пентил-1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пирроло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[2,3-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b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] пиридин-3-карбоксамид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FF4B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BF615" w14:textId="77777777" w:rsidR="009272B1" w:rsidRPr="00FA59A1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C692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BDED801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C0F0A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AEA6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(1-Пентил-1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-индазол-3-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ил)  (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2,2,3,3-тетраметилциклопропил)</w:t>
            </w:r>
          </w:p>
          <w:p w14:paraId="4D7E031A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метанон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9CC64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31144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17C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B5AA34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1665F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135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(1-Пентил-1Н-индол-3-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ил)(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пиридин-3-ил)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метанон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FDFB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6A470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F033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C814ECF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7B0C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295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1-Пентил-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-(хинолин-8-ил)-1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-индол-3-карбоксамид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FDC2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D8D39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FA17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3556DE5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91E1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F9E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Хинолин-8-ил-1-бензил-1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-индазол-3-карбоксилат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3012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136C1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E32F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B938931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5A6F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EAC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Хинолин-8-ил-1-пентил-1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-индазол-3-карбоксилат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4E1B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480D2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EF9D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478184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2FFB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9399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1-(2</w:t>
            </w:r>
            <w:proofErr w:type="gram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-(</w:t>
            </w:r>
            <w:proofErr w:type="spellStart"/>
            <w:proofErr w:type="gram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метокси</w:t>
            </w:r>
            <w:proofErr w:type="spell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 xml:space="preserve"> (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фенил</w:t>
            </w:r>
            <w:proofErr w:type="spell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)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метил</w:t>
            </w:r>
            <w:proofErr w:type="spell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)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фенил</w:t>
            </w:r>
            <w:proofErr w:type="spell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)</w:t>
            </w:r>
          </w:p>
          <w:p w14:paraId="05E3547D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пиперидин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CF54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ABC00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B14C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3E75E51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7AE9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829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Нафталин-1-ил-1-пентил-1Н-индол-3-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карбоксилат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7E41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64A61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0472E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5ADEDE5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A228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FAA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етиловый эфир 3-метил-2 -(1-бензил-1Н-индазол-3-карбоксамидо) бутановой кислоты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F4E5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DE9E6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30B8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44C0B02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C385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4CC0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Метиловый эфир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3-метил-2- (1-бензил-1Н-индол-3-карбоксамидо) бутановой кислоты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F583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7F021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3D3A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B183303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F14EE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DA0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2-(1-Бензил-1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-индазол-3-карбоксамидо) уксусная кислота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444F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7B26A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D2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FA29048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9E11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0C5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2-(1-Бензил-1Н-индол-3-ка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рбоксамидо) уксусная кислота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D75A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732AE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FFAB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2E7BC3B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5EFE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366C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1-(1-(2-Метоксифенил)-2-фенилэтил)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пиперидин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4A31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C6F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DD59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8EB0A1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CC3A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BB8E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2-(1-Пентил-1Н-индазол-3-карбоксамидо) уксусная кислота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A17E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46A56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0488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CB8B198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E937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C27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2-(1-Пентил-1Н-индол-3-карбоксамидо) 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уксусная  кислота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F928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58D08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017A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CD9AE45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1F029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0380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-(адамантан-1-ил)-1-бензил-1Н- индазол-3 -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карбоксамид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E1E9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85F93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7404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4B64D6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F7C09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3F7C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2-(2,5-диметоксифенил)-N-(2-метоксибензил)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этанамин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E463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7D74F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BE82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D507BE9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44077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B2C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7-метокси-1-(2-морфолин-4-илэтил)-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-(1,3,3-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триметилбицикло[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2.2.1] гептан-2-ил)-1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-индол-3-карбок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c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амид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B5F5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49D86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BD1E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9A6D8CE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E7030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B368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Н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афталин-1-ил(9-пентил-9Н-карбазол-3-ил)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метанон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9920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4942D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5569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6CD92D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858C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097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1-(1-Бутил-1Н-индазол-3-ил)- 2-фенилэтанон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288F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CC73E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45DC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F07461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7719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70C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Нафталин-1-ил-1-бензил-1Н-индазол-3-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карбоксилат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BF0E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EF18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2140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A29D52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9536B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395D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Нафталин-1-ил-1-пентил-1Н-индазол-3-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карбоксилат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F8A9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57D1B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D470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13EF14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3AA5E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802A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2-(пирролидин-1-ил)-1-(тиофен-2-ил) бутан-1-он 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07E9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51B3C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27EF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0EC21BB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BE9B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1986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-бензил-1-бутил-1Н-индазол-3-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карбоксамид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E4A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C8C44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165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5CEB0E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6F520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9F9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-бензил-1-бутил-1Н-индол-3-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карбоксамид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480CE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E0D5F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3A144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E136D6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569DA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CB8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2-(1-бутил-1Н-индазол-3-карбоксамидо) 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уксусная  кислота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ED34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C57CF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1743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678171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87D42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FDFA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ета-гидрокси-тиофентанил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1581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CE5A3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2670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645999FF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BB8FB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625A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Adamantyl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-THPINACA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E099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19E40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0B4E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5A5E65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5CACA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8A9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-(1-карбамоил-2-метилпропил)-1-(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фенилметил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)- 1Н-индол-3-карбоксамид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E893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2CBF7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7730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F44DBF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31E1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CA1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(1-карбоксипропил)-1-пентил-1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 индазол-3-карбоксилат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7CD7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25600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A1CF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90969D0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8203F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F89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3-MеO-MPC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27B5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1B0B0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416B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83E714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D34E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F0FD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(1-пентил-1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-индазол-3-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ил)(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пирролидин-1-ил)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метанон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3CB7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06400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257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94AA1A8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BF1E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021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(1-пентил-1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-индол-3-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ил)(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пирролидин-1-ил)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метанон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602E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A0387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620F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42BE62B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8774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E969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О-(адамантан-1-ил)-1-пентил-1Н-индазол-3-карбоксилат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B3C5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664E4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95AC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A28F9A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9FF13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54B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1-(1Н-индол-3-ил)-3,3,4-триметил-пент-4-ен-1-он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CED8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05A95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FF57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F1A4F8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E353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45A3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еноциклидин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8632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04F9E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B3DB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61D74D5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97F3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B84A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етоксикетамин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7FD3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B383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8B07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65EB1845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F5A67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D9B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5-APB-NBOMe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B1E9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13EAE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E590E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CD13C28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EF30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EC7E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-(3,3-диметилбутан-2-ил)-1,3- бензодиоксол-5-карбоксамид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68A4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0,6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3538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3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75EE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600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B84D6B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D9BC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110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D2PM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42D0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0A22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8F9D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D076708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DF3C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4C0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N-метил-1,2-дифенилэтиламин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B116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83B64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B5F6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3538A0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8605F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D469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Фенатин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286F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00B1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56F8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8E043F9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2B9B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311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-фенил-1-пентил-1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-индол-3-карбоксамид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62AA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E009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A3B4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7A132AF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C57A2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DA2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Хинолин-8-ил-1-пентил-1Н-пирроло[2,3-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с]пиридин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-3-карбоксилат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1327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AB12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B643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F5249AF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211BC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089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JB-318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8E0D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6987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3A01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2BABDE0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18D8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1EE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M-ALPHA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F7FF4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CAF4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CDF2E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272B1" w:rsidRPr="005137DA" w14:paraId="6750D81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3363C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5903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3-Бензоилиндол [(1Н-индол-3-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ил)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фенилметанон</w:t>
            </w:r>
            <w:proofErr w:type="spellEnd"/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]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7B14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94A1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BFE8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05FCA6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EA9AC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F19E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U-51754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514D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D38C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8C8E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97AD245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51A7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94B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-((2-(1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-индол-3-ил)-1,3-тиазол-4-ил) метил)- 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-этилэтан-1-амин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A937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710C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C252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BD3BCB8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146E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01B5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MTTA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044E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0756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5240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10966FF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B9DB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11CD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1-(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метиламино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)-1-фенилпентан-2-он (изо-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пентедрон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)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DD8C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285D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5556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666EA453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108A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85A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TCM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12E7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1047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5B21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20</w:t>
            </w: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272B1" w:rsidRPr="005137DA" w14:paraId="1CF5F9F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3014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0E09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3-MeO-PCMMo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831CE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B911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8FBF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437564E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308B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3C39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И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богаин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0535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9009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8D3E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BECAB6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6F06A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D29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ензоилбензилфентанил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8107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D895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B9B9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3E8E1C3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9379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37C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ензилфуранилфентанил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7AA2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7B5F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BD09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603A9AA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DC22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06EC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Метил-1- бензил-1Н-индазол-3-карбоксилат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C3A6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9D49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C934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0C68D82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CCC2B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67F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U-48800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F0AA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7CBD4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3823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00</w:t>
            </w:r>
          </w:p>
        </w:tc>
      </w:tr>
      <w:tr w:rsidR="009272B1" w:rsidRPr="005137DA" w14:paraId="1380111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F89CB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1B38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R-31826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F117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D6E6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02D8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7184139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BEF1A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932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Т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рефентанил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B4AA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B43E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,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7E18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2B1" w:rsidRPr="005137DA" w14:paraId="2EAD561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08B5A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F38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ензоилфентанил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086C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FAE9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92A6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98823E1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C7690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53B9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ензодиоксолфентанил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198C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EE97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ED4D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7BF699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55E8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98618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eastAsia="ru" w:bidi="ar"/>
              </w:rPr>
              <w:t>2-тиофуранилфентанил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2FF0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F11E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E9AA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7F3AEE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34BF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C5B80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eastAsia="ru" w:bidi="ar"/>
              </w:rPr>
              <w:t>3-фуранилфентанил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14C5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A8C1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DD43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D62CEF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BB1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DB662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eastAsia="ru" w:bidi="ar"/>
              </w:rPr>
              <w:t>2-фуранилэтилфентанил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9D4B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2F47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9F7C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0,2</w:t>
            </w:r>
          </w:p>
        </w:tc>
      </w:tr>
      <w:tr w:rsidR="006C0197" w:rsidRPr="005137DA" w14:paraId="49B2CE2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4CD54" w14:textId="77777777" w:rsidR="006C0197" w:rsidRPr="005137DA" w:rsidRDefault="006C0197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B5FE8F" w14:textId="3E3B60C0" w:rsidR="006C0197" w:rsidRPr="006C0197" w:rsidRDefault="006C0197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N-(адамантан-1 -ил)-1- бутил-4-метил-5-фенил-1Н-пиразол-3- </w:t>
            </w:r>
            <w:proofErr w:type="spellStart"/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карбоксамид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39521" w14:textId="3A056661" w:rsidR="006C0197" w:rsidRPr="006C0197" w:rsidRDefault="006C0197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6C0197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D0375" w14:textId="3AEE8861" w:rsidR="006C0197" w:rsidRPr="005137DA" w:rsidRDefault="006C0197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A6BB4" w14:textId="0F0A2685" w:rsidR="006C0197" w:rsidRPr="005137DA" w:rsidRDefault="006C0197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6C0197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500,0</w:t>
            </w:r>
          </w:p>
        </w:tc>
      </w:tr>
      <w:tr w:rsidR="006C0197" w:rsidRPr="005137DA" w14:paraId="78097AB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863EA" w14:textId="77777777" w:rsidR="006C0197" w:rsidRPr="005137DA" w:rsidRDefault="006C0197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76A10C" w14:textId="77777777" w:rsidR="006C0197" w:rsidRPr="006C0197" w:rsidRDefault="006C0197" w:rsidP="006C019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N,1-дибензил-1Н-индазол- </w:t>
            </w:r>
          </w:p>
          <w:p w14:paraId="097DF482" w14:textId="070D3C01" w:rsidR="006C0197" w:rsidRPr="006C0197" w:rsidRDefault="006C0197" w:rsidP="006C019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3-карбоксамид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9D34D" w14:textId="25212E3A" w:rsidR="006C0197" w:rsidRPr="006C0197" w:rsidRDefault="006C0197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6C0197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C1407" w14:textId="1238B056" w:rsidR="006C0197" w:rsidRPr="005137DA" w:rsidRDefault="006C0197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92F53" w14:textId="00422323" w:rsidR="006C0197" w:rsidRPr="005137DA" w:rsidRDefault="006C0197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6C0197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500,0</w:t>
            </w:r>
          </w:p>
        </w:tc>
      </w:tr>
      <w:tr w:rsidR="006C0197" w:rsidRPr="005137DA" w14:paraId="6744CF62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051BE" w14:textId="77777777" w:rsidR="006C0197" w:rsidRPr="005137DA" w:rsidRDefault="006C0197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CF9F09" w14:textId="77777777" w:rsidR="006C0197" w:rsidRPr="006C0197" w:rsidRDefault="006C0197" w:rsidP="006C019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N-бензил-1-метил-1Н- </w:t>
            </w:r>
            <w:proofErr w:type="spellStart"/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пирроло</w:t>
            </w:r>
            <w:proofErr w:type="spellEnd"/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-[2,3-b] пиридин- </w:t>
            </w:r>
          </w:p>
          <w:p w14:paraId="731C9D9E" w14:textId="5614FA01" w:rsidR="006C0197" w:rsidRPr="006C0197" w:rsidRDefault="006C0197" w:rsidP="006C019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3-карбоксамид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7AE0F" w14:textId="080D7BFD" w:rsidR="006C0197" w:rsidRPr="006C0197" w:rsidRDefault="006C0197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6C0197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D5270" w14:textId="0A306AC3" w:rsidR="006C0197" w:rsidRPr="005137DA" w:rsidRDefault="006C0197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05620" w14:textId="297087B4" w:rsidR="006C0197" w:rsidRPr="005137DA" w:rsidRDefault="006C0197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6C0197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500,0</w:t>
            </w:r>
          </w:p>
        </w:tc>
      </w:tr>
      <w:tr w:rsidR="006C0197" w:rsidRPr="005137DA" w14:paraId="15E9B74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7C578" w14:textId="77777777" w:rsidR="006C0197" w:rsidRPr="005137DA" w:rsidRDefault="006C0197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DF87C7" w14:textId="2C327F01" w:rsidR="006C0197" w:rsidRPr="006C0197" w:rsidRDefault="006C0197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N, 1 - дибутил-1Н-индазол- 3-карбоксамид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8A871" w14:textId="267F6BBF" w:rsidR="006C0197" w:rsidRPr="006C0197" w:rsidRDefault="006C0197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6C0197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2FE5F" w14:textId="50AC5F71" w:rsidR="006C0197" w:rsidRPr="005137DA" w:rsidRDefault="006C0197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55E26" w14:textId="1E7014AB" w:rsidR="006C0197" w:rsidRPr="005137DA" w:rsidRDefault="006C0197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6C0197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500,0</w:t>
            </w:r>
          </w:p>
        </w:tc>
      </w:tr>
      <w:tr w:rsidR="006C0197" w:rsidRPr="005137DA" w14:paraId="1D89C53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E7CC3" w14:textId="77777777" w:rsidR="006C0197" w:rsidRPr="005137DA" w:rsidRDefault="006C0197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12D495" w14:textId="77777777" w:rsidR="006C0197" w:rsidRPr="006C0197" w:rsidRDefault="006C0197" w:rsidP="006C019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N-(1-амино-3-метил-</w:t>
            </w:r>
          </w:p>
          <w:p w14:paraId="49721472" w14:textId="77777777" w:rsidR="006C0197" w:rsidRPr="006C0197" w:rsidRDefault="006C0197" w:rsidP="006C019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1оксобутан-2-ил)-1-бутил-</w:t>
            </w:r>
          </w:p>
          <w:p w14:paraId="5D9507D3" w14:textId="38873BB9" w:rsidR="006C0197" w:rsidRPr="006C0197" w:rsidRDefault="006C0197" w:rsidP="006C019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3фенил-1Н-пиразол- 5карбоксамид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A1254" w14:textId="2658F874" w:rsidR="006C0197" w:rsidRPr="006C0197" w:rsidRDefault="006C0197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6C0197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DF0D7" w14:textId="56FAADA8" w:rsidR="006C0197" w:rsidRPr="005137DA" w:rsidRDefault="006C0197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D3728" w14:textId="4AA92D51" w:rsidR="006C0197" w:rsidRPr="005137DA" w:rsidRDefault="006C0197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6C0197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500,0</w:t>
            </w:r>
          </w:p>
        </w:tc>
      </w:tr>
      <w:tr w:rsidR="006C0197" w:rsidRPr="005137DA" w14:paraId="6F69E10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56939" w14:textId="77777777" w:rsidR="006C0197" w:rsidRPr="005137DA" w:rsidRDefault="006C0197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B917F8" w14:textId="77777777" w:rsidR="006C0197" w:rsidRPr="006C0197" w:rsidRDefault="006C0197" w:rsidP="006C019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2-(4-диметиламинофенил)</w:t>
            </w:r>
          </w:p>
          <w:p w14:paraId="66D96E71" w14:textId="77777777" w:rsidR="006C0197" w:rsidRPr="006C0197" w:rsidRDefault="006C0197" w:rsidP="006C019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proofErr w:type="spellStart"/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Этиламид</w:t>
            </w:r>
            <w:proofErr w:type="spellEnd"/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 3-этил-5-фтор-</w:t>
            </w:r>
          </w:p>
          <w:p w14:paraId="3E6ECDBA" w14:textId="77777777" w:rsidR="006C0197" w:rsidRPr="006C0197" w:rsidRDefault="006C0197" w:rsidP="006C019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1Н-индол-2карбоновой</w:t>
            </w:r>
          </w:p>
          <w:p w14:paraId="4DB27AEF" w14:textId="3BD728E5" w:rsidR="006C0197" w:rsidRPr="006C0197" w:rsidRDefault="006C0197" w:rsidP="006C019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кислоты (Org27759)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30AC0" w14:textId="1CF0E4EF" w:rsidR="006C0197" w:rsidRPr="006C0197" w:rsidRDefault="006C0197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6C0197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03F1F" w14:textId="1CCC5BA8" w:rsidR="006C0197" w:rsidRPr="005137DA" w:rsidRDefault="006C0197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9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233CC" w14:textId="3E540FCA" w:rsidR="006C0197" w:rsidRPr="005137DA" w:rsidRDefault="006C0197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6C0197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500,0</w:t>
            </w:r>
          </w:p>
        </w:tc>
      </w:tr>
      <w:tr w:rsidR="006C0197" w:rsidRPr="005137DA" w14:paraId="34A314E3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4B813" w14:textId="77777777" w:rsidR="006C0197" w:rsidRPr="005137DA" w:rsidRDefault="006C0197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269CF3" w14:textId="2F4B82E0" w:rsidR="006C0197" w:rsidRPr="006C0197" w:rsidRDefault="006C0197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6C0197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1-(1,3-дифенилпропан-2- ил) пирролидин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FED6C" w14:textId="7EF42180" w:rsidR="006C0197" w:rsidRPr="006C0197" w:rsidRDefault="00EB1B7D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EB1B7D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4053B" w14:textId="091CA554" w:rsidR="006C0197" w:rsidRPr="005137DA" w:rsidRDefault="00EB1B7D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9565E" w14:textId="579E6B47" w:rsidR="006C0197" w:rsidRPr="005137DA" w:rsidRDefault="00EB1B7D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EB1B7D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500,0</w:t>
            </w:r>
          </w:p>
        </w:tc>
      </w:tr>
      <w:tr w:rsidR="006C0197" w:rsidRPr="005137DA" w14:paraId="774D123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2429D" w14:textId="77777777" w:rsidR="006C0197" w:rsidRPr="005137DA" w:rsidRDefault="006C0197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61E86C" w14:textId="77777777" w:rsidR="00EB1B7D" w:rsidRPr="00EB1B7D" w:rsidRDefault="00EB1B7D" w:rsidP="00EB1B7D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8-метил-2-(3-метил-1,2,4- оксадиазол-5-ил)-3-</w:t>
            </w:r>
          </w:p>
          <w:p w14:paraId="521E23F8" w14:textId="77777777" w:rsidR="00EB1B7D" w:rsidRPr="00EB1B7D" w:rsidRDefault="00EB1B7D" w:rsidP="00EB1B7D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фенил-8-</w:t>
            </w:r>
          </w:p>
          <w:p w14:paraId="5DC26BA8" w14:textId="6956BC6B" w:rsidR="006C0197" w:rsidRPr="006C0197" w:rsidRDefault="00EB1B7D" w:rsidP="00EB1B7D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proofErr w:type="spellStart"/>
            <w:proofErr w:type="gramStart"/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азабицикло</w:t>
            </w:r>
            <w:proofErr w:type="spellEnd"/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[</w:t>
            </w:r>
            <w:proofErr w:type="gramEnd"/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3.2.1 ]октан (RTI-126)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8F815" w14:textId="41DCDBB9" w:rsidR="006C0197" w:rsidRPr="006C0197" w:rsidRDefault="00EB1B7D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EB1B7D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1EE43" w14:textId="2833539E" w:rsidR="006C0197" w:rsidRPr="005137DA" w:rsidRDefault="00EB1B7D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E2F65" w14:textId="541A0D47" w:rsidR="006C0197" w:rsidRPr="005137DA" w:rsidRDefault="00EB1B7D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EB1B7D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200,0</w:t>
            </w:r>
          </w:p>
        </w:tc>
      </w:tr>
      <w:tr w:rsidR="006C0197" w:rsidRPr="005137DA" w14:paraId="4AE1CE8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CD7D4" w14:textId="77777777" w:rsidR="006C0197" w:rsidRPr="005137DA" w:rsidRDefault="006C0197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80BAE8" w14:textId="6B0686B9" w:rsidR="006C0197" w:rsidRPr="00EB1B7D" w:rsidRDefault="00EB1B7D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Метиловый эфир 3-метил- 2-(1-метил-1Н-пирроло[2,3-b] пиридин-3-карбоксамидо) бутановой кислоты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F166B" w14:textId="13F220FB" w:rsidR="006C0197" w:rsidRPr="006C0197" w:rsidRDefault="00EB1B7D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EB1B7D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BF34A" w14:textId="1A8A6370" w:rsidR="006C0197" w:rsidRPr="005137DA" w:rsidRDefault="00EB1B7D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157CB" w14:textId="14E8DCC2" w:rsidR="006C0197" w:rsidRPr="005137DA" w:rsidRDefault="00EB1B7D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EB1B7D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500,0</w:t>
            </w:r>
          </w:p>
        </w:tc>
      </w:tr>
      <w:tr w:rsidR="006C0197" w:rsidRPr="005137DA" w14:paraId="77783D91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F1AB" w14:textId="77777777" w:rsidR="006C0197" w:rsidRPr="005137DA" w:rsidRDefault="006C0197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D4C66E" w14:textId="77777777" w:rsidR="00EB1B7D" w:rsidRPr="00EB1B7D" w:rsidRDefault="00EB1B7D" w:rsidP="00EB1B7D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N-(3-метил-1-(2-(5-оксо-4- этил-4,5-дигидро-1Н- </w:t>
            </w:r>
            <w:proofErr w:type="spellStart"/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тетразол</w:t>
            </w:r>
            <w:proofErr w:type="spellEnd"/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-</w:t>
            </w:r>
          </w:p>
          <w:p w14:paraId="5A04193E" w14:textId="2B3CA4E1" w:rsidR="006C0197" w:rsidRPr="006C0197" w:rsidRDefault="00EB1B7D" w:rsidP="00EB1B7D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1ил)этил)пиперидин-4-ил)-2-метокси-</w:t>
            </w:r>
            <w:r w:rsidR="00DD4E16">
              <w:rPr>
                <w:rFonts w:ascii="Times New Roman" w:hAnsi="Times New Roman"/>
                <w:color w:val="000000"/>
                <w:sz w:val="28"/>
                <w:szCs w:val="28"/>
                <w:lang w:eastAsia="ru" w:bidi="ar"/>
              </w:rPr>
              <w:t>N</w:t>
            </w:r>
            <w:bookmarkStart w:id="0" w:name="_GoBack"/>
            <w:bookmarkEnd w:id="0"/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-(2- </w:t>
            </w:r>
            <w:proofErr w:type="spellStart"/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фторфенил</w:t>
            </w:r>
            <w:proofErr w:type="spellEnd"/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)ацетамид (</w:t>
            </w:r>
            <w:proofErr w:type="spellStart"/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Брифентанил</w:t>
            </w:r>
            <w:proofErr w:type="spellEnd"/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93D7B" w14:textId="497DBAF0" w:rsidR="006C0197" w:rsidRPr="006C0197" w:rsidRDefault="00EB1B7D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EB1B7D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88F59" w14:textId="3569D38D" w:rsidR="006C0197" w:rsidRPr="005137DA" w:rsidRDefault="00EB1B7D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FFFE2" w14:textId="34B58C0E" w:rsidR="006C0197" w:rsidRPr="005137DA" w:rsidRDefault="00EB1B7D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EB1B7D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2,0</w:t>
            </w:r>
          </w:p>
        </w:tc>
      </w:tr>
      <w:tr w:rsidR="006C0197" w:rsidRPr="005137DA" w14:paraId="4795FCF8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82BFA" w14:textId="77777777" w:rsidR="006C0197" w:rsidRPr="005137DA" w:rsidRDefault="006C0197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6E07AA" w14:textId="77777777" w:rsidR="00EB1B7D" w:rsidRPr="00EB1B7D" w:rsidRDefault="00EB1B7D" w:rsidP="00EB1B7D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Метиловый эфир 3-метил-</w:t>
            </w:r>
          </w:p>
          <w:p w14:paraId="7D2BBE21" w14:textId="1F28D083" w:rsidR="006C0197" w:rsidRPr="006C0197" w:rsidRDefault="00EB1B7D" w:rsidP="00EB1B7D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2-(1-пент-4-ен-1-ил) -1Н- индол-3-карбоксамидо) бутановой кислоты (ММВ-022)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9ED8E" w14:textId="0F8CFED9" w:rsidR="006C0197" w:rsidRPr="006C0197" w:rsidRDefault="00EB1B7D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EB1B7D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B1F73" w14:textId="73644560" w:rsidR="006C0197" w:rsidRPr="005137DA" w:rsidRDefault="00EB1B7D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267D5" w14:textId="2861A720" w:rsidR="006C0197" w:rsidRPr="005137DA" w:rsidRDefault="00EB1B7D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EB1B7D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500,0</w:t>
            </w:r>
          </w:p>
        </w:tc>
      </w:tr>
      <w:tr w:rsidR="006C0197" w:rsidRPr="005137DA" w14:paraId="16C2023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1D412" w14:textId="77777777" w:rsidR="006C0197" w:rsidRPr="005137DA" w:rsidRDefault="006C0197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29307F" w14:textId="77777777" w:rsidR="00EB1B7D" w:rsidRPr="00EB1B7D" w:rsidRDefault="00EB1B7D" w:rsidP="00EB1B7D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Хинолин-8-иловый эфир 3-(пиперидин-1- </w:t>
            </w:r>
          </w:p>
          <w:p w14:paraId="184162AD" w14:textId="043660AA" w:rsidR="006C0197" w:rsidRPr="006C0197" w:rsidRDefault="00EB1B7D" w:rsidP="00EB1B7D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proofErr w:type="spellStart"/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илсульфонил</w:t>
            </w:r>
            <w:proofErr w:type="spellEnd"/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) бензойной кислоты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339CE" w14:textId="0B977B38" w:rsidR="006C0197" w:rsidRPr="006C0197" w:rsidRDefault="00EB1B7D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EB1B7D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4BBC" w14:textId="11893232" w:rsidR="006C0197" w:rsidRPr="005137DA" w:rsidRDefault="00EB1B7D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F321B" w14:textId="4560CAED" w:rsidR="006C0197" w:rsidRPr="005137DA" w:rsidRDefault="00EB1B7D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EB1B7D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500,0</w:t>
            </w:r>
          </w:p>
        </w:tc>
      </w:tr>
      <w:tr w:rsidR="006C0197" w:rsidRPr="005137DA" w14:paraId="753A0F9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913E2" w14:textId="77777777" w:rsidR="006C0197" w:rsidRPr="005137DA" w:rsidRDefault="006C0197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8CA1DC" w14:textId="77777777" w:rsidR="00EB1B7D" w:rsidRPr="00EB1B7D" w:rsidRDefault="00EB1B7D" w:rsidP="00EB1B7D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N-(1-амино-3,3-диметил- </w:t>
            </w:r>
          </w:p>
          <w:p w14:paraId="7C2A3103" w14:textId="77777777" w:rsidR="00EB1B7D" w:rsidRPr="00EB1B7D" w:rsidRDefault="00EB1B7D" w:rsidP="00EB1B7D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1-оксобутан-2-ил) -1- </w:t>
            </w:r>
          </w:p>
          <w:p w14:paraId="79A733DA" w14:textId="77777777" w:rsidR="00EB1B7D" w:rsidRPr="00EB1B7D" w:rsidRDefault="00EB1B7D" w:rsidP="00EB1B7D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бутил- 1Н-индазол-3- </w:t>
            </w:r>
            <w:proofErr w:type="spellStart"/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карбоксамид</w:t>
            </w:r>
            <w:proofErr w:type="spellEnd"/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 </w:t>
            </w:r>
          </w:p>
          <w:p w14:paraId="07BCA6A9" w14:textId="1E7D2477" w:rsidR="006C0197" w:rsidRPr="006C0197" w:rsidRDefault="00EB1B7D" w:rsidP="00EB1B7D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</w:pPr>
            <w:r w:rsidRPr="00EB1B7D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(ADB-BUTINACA)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2680D" w14:textId="4FC212E7" w:rsidR="006C0197" w:rsidRPr="006C0197" w:rsidRDefault="00EB1B7D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EB1B7D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E9F93" w14:textId="761554AE" w:rsidR="006C0197" w:rsidRPr="005137DA" w:rsidRDefault="00EB1B7D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CB71F" w14:textId="0FD757CC" w:rsidR="006C0197" w:rsidRPr="005137DA" w:rsidRDefault="00EB1B7D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EB1B7D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500,0</w:t>
            </w:r>
          </w:p>
        </w:tc>
      </w:tr>
    </w:tbl>
    <w:p w14:paraId="2FAA8F35" w14:textId="77777777" w:rsidR="00DB360C" w:rsidRDefault="00DB360C">
      <w:pPr>
        <w:pStyle w:val="a5"/>
        <w:shd w:val="clear" w:color="auto" w:fill="auto"/>
        <w:ind w:left="2813"/>
      </w:pPr>
    </w:p>
    <w:p w14:paraId="5D5432A2" w14:textId="65A0BD33" w:rsidR="00A7339A" w:rsidRDefault="00A7339A">
      <w:pPr>
        <w:spacing w:line="1" w:lineRule="exact"/>
        <w:rPr>
          <w:sz w:val="2"/>
          <w:szCs w:val="2"/>
        </w:rPr>
      </w:pPr>
    </w:p>
    <w:p w14:paraId="2D49C5AF" w14:textId="77777777" w:rsidR="00A7339A" w:rsidRDefault="00A7339A">
      <w:pPr>
        <w:spacing w:after="599" w:line="1" w:lineRule="exact"/>
      </w:pPr>
    </w:p>
    <w:p w14:paraId="0231A59E" w14:textId="62874AA8" w:rsidR="00A7339A" w:rsidRDefault="00D153A3">
      <w:pPr>
        <w:pStyle w:val="a5"/>
        <w:shd w:val="clear" w:color="auto" w:fill="auto"/>
        <w:ind w:left="2798"/>
      </w:pPr>
      <w:r>
        <w:t>ПСИХОТРОПНЫЕ ВЕЩЕСТВА</w:t>
      </w:r>
    </w:p>
    <w:p w14:paraId="545476CE" w14:textId="77777777" w:rsidR="00A7339A" w:rsidRDefault="00A7339A" w:rsidP="00DB360C">
      <w:pPr>
        <w:spacing w:line="1" w:lineRule="exact"/>
        <w:rPr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3"/>
        <w:gridCol w:w="1559"/>
        <w:gridCol w:w="1701"/>
        <w:gridCol w:w="1842"/>
      </w:tblGrid>
      <w:tr w:rsidR="00DB360C" w:rsidRPr="001E2479" w14:paraId="011D3C7A" w14:textId="77777777" w:rsidTr="00DB360C">
        <w:trPr>
          <w:jc w:val="center"/>
        </w:trPr>
        <w:tc>
          <w:tcPr>
            <w:tcW w:w="1134" w:type="dxa"/>
            <w:vAlign w:val="center"/>
          </w:tcPr>
          <w:p w14:paraId="475EACA1" w14:textId="77777777" w:rsidR="00DB360C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61176A1" w14:textId="77777777" w:rsidR="00DB360C" w:rsidRPr="001E247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3" w:type="dxa"/>
            <w:vAlign w:val="center"/>
          </w:tcPr>
          <w:p w14:paraId="3700C5AC" w14:textId="77777777" w:rsidR="00DB360C" w:rsidRPr="001E247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1559" w:type="dxa"/>
            <w:vAlign w:val="center"/>
          </w:tcPr>
          <w:p w14:paraId="33AC2064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начительный(г)</w:t>
            </w:r>
          </w:p>
        </w:tc>
        <w:tc>
          <w:tcPr>
            <w:tcW w:w="1701" w:type="dxa"/>
            <w:vAlign w:val="center"/>
          </w:tcPr>
          <w:p w14:paraId="6D636C0D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рупный(г)</w:t>
            </w:r>
          </w:p>
        </w:tc>
        <w:tc>
          <w:tcPr>
            <w:tcW w:w="1842" w:type="dxa"/>
            <w:vAlign w:val="center"/>
          </w:tcPr>
          <w:p w14:paraId="1A3512C1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Особо крупный(г)</w:t>
            </w:r>
          </w:p>
        </w:tc>
      </w:tr>
      <w:tr w:rsidR="00DB360C" w:rsidRPr="001E2479" w14:paraId="09F2DE04" w14:textId="77777777" w:rsidTr="00DB360C">
        <w:trPr>
          <w:trHeight w:val="330"/>
          <w:jc w:val="center"/>
        </w:trPr>
        <w:tc>
          <w:tcPr>
            <w:tcW w:w="1134" w:type="dxa"/>
          </w:tcPr>
          <w:p w14:paraId="59A5B6F0" w14:textId="77777777" w:rsidR="00DB360C" w:rsidRPr="00282CCD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14:paraId="4567EBE1" w14:textId="77777777" w:rsidR="00DB360C" w:rsidRPr="00282CCD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ED1021C" w14:textId="77777777" w:rsidR="00DB360C" w:rsidRPr="00282CCD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34AD12C" w14:textId="77777777" w:rsidR="00DB360C" w:rsidRPr="00282CCD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18477F7F" w14:textId="77777777" w:rsidR="00DB360C" w:rsidRPr="00282CCD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5</w:t>
            </w:r>
          </w:p>
        </w:tc>
      </w:tr>
      <w:tr w:rsidR="00DB360C" w:rsidRPr="003A3A09" w14:paraId="3C03F433" w14:textId="77777777" w:rsidTr="00DB360C">
        <w:trPr>
          <w:jc w:val="center"/>
        </w:trPr>
        <w:tc>
          <w:tcPr>
            <w:tcW w:w="1134" w:type="dxa"/>
          </w:tcPr>
          <w:p w14:paraId="453BFFBE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14:paraId="29CEF00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Броламфетамин</w:t>
            </w:r>
            <w:proofErr w:type="spellEnd"/>
          </w:p>
          <w:p w14:paraId="02DABB0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(ДОБ, DOB)</w:t>
            </w:r>
          </w:p>
        </w:tc>
        <w:tc>
          <w:tcPr>
            <w:tcW w:w="1559" w:type="dxa"/>
          </w:tcPr>
          <w:p w14:paraId="1C467CE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5733411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14:paraId="64556B5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360C" w:rsidRPr="001E2479" w14:paraId="2189AB12" w14:textId="77777777" w:rsidTr="00DB360C">
        <w:trPr>
          <w:jc w:val="center"/>
        </w:trPr>
        <w:tc>
          <w:tcPr>
            <w:tcW w:w="1134" w:type="dxa"/>
          </w:tcPr>
          <w:p w14:paraId="7EBC0B36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14:paraId="0F0709C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гидрокси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-МДА</w:t>
            </w:r>
          </w:p>
          <w:p w14:paraId="1C0F1E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гидроксиметилен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диоксиамфетамин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0B1368A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02A2A45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34865C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260665C8" w14:textId="77777777" w:rsidTr="00DB360C">
        <w:trPr>
          <w:jc w:val="center"/>
        </w:trPr>
        <w:tc>
          <w:tcPr>
            <w:tcW w:w="1134" w:type="dxa"/>
          </w:tcPr>
          <w:p w14:paraId="3974A1CA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14:paraId="4A6F8A7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ДЭТ 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диэтилтриптамин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41FC70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4223428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5DBC90A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0C0312C3" w14:textId="77777777" w:rsidTr="00DB360C">
        <w:trPr>
          <w:cantSplit/>
          <w:jc w:val="center"/>
        </w:trPr>
        <w:tc>
          <w:tcPr>
            <w:tcW w:w="1134" w:type="dxa"/>
          </w:tcPr>
          <w:p w14:paraId="5E7B80F2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14:paraId="430EB53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ДМА (2,5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диметоксиамфетамин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64A7E4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12DC5E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2B1627D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535E6524" w14:textId="77777777" w:rsidTr="00DB360C">
        <w:trPr>
          <w:jc w:val="center"/>
        </w:trPr>
        <w:tc>
          <w:tcPr>
            <w:tcW w:w="1134" w:type="dxa"/>
          </w:tcPr>
          <w:p w14:paraId="6CF38A65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14:paraId="5611307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ДМГП</w:t>
            </w:r>
          </w:p>
        </w:tc>
        <w:tc>
          <w:tcPr>
            <w:tcW w:w="1559" w:type="dxa"/>
          </w:tcPr>
          <w:p w14:paraId="6C7C1A5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700A894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5F40C8A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343FB40A" w14:textId="77777777" w:rsidTr="00DB360C">
        <w:trPr>
          <w:jc w:val="center"/>
        </w:trPr>
        <w:tc>
          <w:tcPr>
            <w:tcW w:w="1134" w:type="dxa"/>
          </w:tcPr>
          <w:p w14:paraId="675AF1F0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14:paraId="2700788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ДМТ (диметилтриптамин)</w:t>
            </w:r>
          </w:p>
        </w:tc>
        <w:tc>
          <w:tcPr>
            <w:tcW w:w="1559" w:type="dxa"/>
          </w:tcPr>
          <w:p w14:paraId="581D96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0220F8A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45F0718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001C3B0E" w14:textId="77777777" w:rsidTr="00DB360C">
        <w:trPr>
          <w:jc w:val="center"/>
        </w:trPr>
        <w:tc>
          <w:tcPr>
            <w:tcW w:w="1134" w:type="dxa"/>
          </w:tcPr>
          <w:p w14:paraId="0AEAC15F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14:paraId="6B0915E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ДОЕТ (2,5 диметокси-4-этиламфетамин)</w:t>
            </w:r>
          </w:p>
        </w:tc>
        <w:tc>
          <w:tcPr>
            <w:tcW w:w="1559" w:type="dxa"/>
          </w:tcPr>
          <w:p w14:paraId="569A28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7304C19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14:paraId="18834C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360C" w:rsidRPr="001E2479" w14:paraId="365D3211" w14:textId="77777777" w:rsidTr="00DB360C">
        <w:trPr>
          <w:jc w:val="center"/>
        </w:trPr>
        <w:tc>
          <w:tcPr>
            <w:tcW w:w="1134" w:type="dxa"/>
          </w:tcPr>
          <w:p w14:paraId="5612314C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14:paraId="12FA06B5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N-</w:t>
            </w: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этилтенамфетамин</w:t>
            </w:r>
            <w:proofErr w:type="spellEnd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мде</w:t>
            </w:r>
            <w:proofErr w:type="spellEnd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, N-этил-МДА)</w:t>
            </w:r>
          </w:p>
        </w:tc>
        <w:tc>
          <w:tcPr>
            <w:tcW w:w="1559" w:type="dxa"/>
          </w:tcPr>
          <w:p w14:paraId="1CE0044E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>0,15</w:t>
            </w:r>
          </w:p>
        </w:tc>
        <w:tc>
          <w:tcPr>
            <w:tcW w:w="1701" w:type="dxa"/>
          </w:tcPr>
          <w:p w14:paraId="5911E0CD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1DEA08B8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26A92E5A" w14:textId="77777777" w:rsidTr="00DB360C">
        <w:trPr>
          <w:jc w:val="center"/>
        </w:trPr>
        <w:tc>
          <w:tcPr>
            <w:tcW w:w="1134" w:type="dxa"/>
          </w:tcPr>
          <w:p w14:paraId="30568AFF" w14:textId="77777777" w:rsidR="00DB360C" w:rsidRPr="0083478C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031F23CB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Этициклидин</w:t>
            </w:r>
            <w:proofErr w:type="spellEnd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(ФЦГ)</w:t>
            </w:r>
          </w:p>
        </w:tc>
        <w:tc>
          <w:tcPr>
            <w:tcW w:w="1559" w:type="dxa"/>
          </w:tcPr>
          <w:p w14:paraId="5CACDD57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6EB42E18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1159373F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20</w:t>
            </w:r>
          </w:p>
        </w:tc>
      </w:tr>
      <w:tr w:rsidR="00DB360C" w:rsidRPr="0083478C" w14:paraId="6B59D2AE" w14:textId="77777777" w:rsidTr="00DB360C">
        <w:trPr>
          <w:jc w:val="center"/>
        </w:trPr>
        <w:tc>
          <w:tcPr>
            <w:tcW w:w="1134" w:type="dxa"/>
          </w:tcPr>
          <w:p w14:paraId="4363EA98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3" w:type="dxa"/>
          </w:tcPr>
          <w:p w14:paraId="6B2B9006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Этриптамин</w:t>
            </w:r>
            <w:proofErr w:type="spellEnd"/>
          </w:p>
        </w:tc>
        <w:tc>
          <w:tcPr>
            <w:tcW w:w="1559" w:type="dxa"/>
          </w:tcPr>
          <w:p w14:paraId="014128F9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3BCD966C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59108F64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7B9A18A1" w14:textId="77777777" w:rsidTr="00DB360C">
        <w:trPr>
          <w:jc w:val="center"/>
        </w:trPr>
        <w:tc>
          <w:tcPr>
            <w:tcW w:w="1134" w:type="dxa"/>
          </w:tcPr>
          <w:p w14:paraId="6FF457DE" w14:textId="77777777" w:rsidR="00DB360C" w:rsidRPr="00F20CE0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3" w:type="dxa"/>
          </w:tcPr>
          <w:p w14:paraId="0BDBC6D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Катинон</w:t>
            </w:r>
            <w:proofErr w:type="spellEnd"/>
          </w:p>
        </w:tc>
        <w:tc>
          <w:tcPr>
            <w:tcW w:w="1559" w:type="dxa"/>
          </w:tcPr>
          <w:p w14:paraId="09676B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5F85F96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31BEB10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343C8D0B" w14:textId="77777777" w:rsidTr="00DB360C">
        <w:trPr>
          <w:jc w:val="center"/>
        </w:trPr>
        <w:tc>
          <w:tcPr>
            <w:tcW w:w="1134" w:type="dxa"/>
          </w:tcPr>
          <w:p w14:paraId="61AFD671" w14:textId="77777777" w:rsidR="00DB360C" w:rsidRPr="00F20CE0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3" w:type="dxa"/>
          </w:tcPr>
          <w:p w14:paraId="31C293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(+) (-) -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лизергид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(ЛСД, ЛСД-25)</w:t>
            </w:r>
          </w:p>
        </w:tc>
        <w:tc>
          <w:tcPr>
            <w:tcW w:w="1559" w:type="dxa"/>
          </w:tcPr>
          <w:p w14:paraId="10B1D40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701" w:type="dxa"/>
          </w:tcPr>
          <w:p w14:paraId="111EC2D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842" w:type="dxa"/>
          </w:tcPr>
          <w:p w14:paraId="642681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B360C" w:rsidRPr="001E2479" w14:paraId="273001CB" w14:textId="77777777" w:rsidTr="00DB360C">
        <w:trPr>
          <w:jc w:val="center"/>
        </w:trPr>
        <w:tc>
          <w:tcPr>
            <w:tcW w:w="1134" w:type="dxa"/>
          </w:tcPr>
          <w:p w14:paraId="11FBBFC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3" w:type="dxa"/>
          </w:tcPr>
          <w:p w14:paraId="01FA0F6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МДМА (3,4-метилендиоксиметамфетамин)</w:t>
            </w:r>
          </w:p>
        </w:tc>
        <w:tc>
          <w:tcPr>
            <w:tcW w:w="1559" w:type="dxa"/>
          </w:tcPr>
          <w:p w14:paraId="712D22B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6B9A2AA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1462A3B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137E468A" w14:textId="77777777" w:rsidTr="00DB360C">
        <w:trPr>
          <w:jc w:val="center"/>
        </w:trPr>
        <w:tc>
          <w:tcPr>
            <w:tcW w:w="1134" w:type="dxa"/>
          </w:tcPr>
          <w:p w14:paraId="77C19FC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3" w:type="dxa"/>
          </w:tcPr>
          <w:p w14:paraId="5A1CCAF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ескалин</w:t>
            </w:r>
          </w:p>
        </w:tc>
        <w:tc>
          <w:tcPr>
            <w:tcW w:w="1559" w:type="dxa"/>
          </w:tcPr>
          <w:p w14:paraId="1DA2A4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0397E0E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749BAE6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32E606FD" w14:textId="77777777" w:rsidTr="00DB360C">
        <w:trPr>
          <w:jc w:val="center"/>
        </w:trPr>
        <w:tc>
          <w:tcPr>
            <w:tcW w:w="1134" w:type="dxa"/>
          </w:tcPr>
          <w:p w14:paraId="6E64DAB2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3" w:type="dxa"/>
          </w:tcPr>
          <w:p w14:paraId="2E26D23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4-метиламинорекс</w:t>
            </w:r>
          </w:p>
        </w:tc>
        <w:tc>
          <w:tcPr>
            <w:tcW w:w="1559" w:type="dxa"/>
          </w:tcPr>
          <w:p w14:paraId="225AF25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160F476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6332E77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1CC344CE" w14:textId="77777777" w:rsidTr="00DB360C">
        <w:trPr>
          <w:jc w:val="center"/>
        </w:trPr>
        <w:tc>
          <w:tcPr>
            <w:tcW w:w="1134" w:type="dxa"/>
          </w:tcPr>
          <w:p w14:paraId="3DA6D41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3" w:type="dxa"/>
          </w:tcPr>
          <w:p w14:paraId="4422D7A3" w14:textId="77777777" w:rsidR="00DB360C" w:rsidRPr="001E2479" w:rsidRDefault="00DB360C" w:rsidP="00DB360C">
            <w:pPr>
              <w:tabs>
                <w:tab w:val="left" w:pos="165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ММДА (5-метокси-3,4-метилендиоксиамфетамин)</w:t>
            </w:r>
          </w:p>
        </w:tc>
        <w:tc>
          <w:tcPr>
            <w:tcW w:w="1559" w:type="dxa"/>
          </w:tcPr>
          <w:p w14:paraId="07B74FE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E81E40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816C65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D472A2A" w14:textId="77777777" w:rsidTr="00DB360C">
        <w:trPr>
          <w:jc w:val="center"/>
        </w:trPr>
        <w:tc>
          <w:tcPr>
            <w:tcW w:w="1134" w:type="dxa"/>
          </w:tcPr>
          <w:p w14:paraId="0A3366F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3" w:type="dxa"/>
          </w:tcPr>
          <w:p w14:paraId="7102845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Парагексил</w:t>
            </w:r>
            <w:proofErr w:type="spellEnd"/>
          </w:p>
        </w:tc>
        <w:tc>
          <w:tcPr>
            <w:tcW w:w="1559" w:type="dxa"/>
          </w:tcPr>
          <w:p w14:paraId="089C2A0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A04B3A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16C92C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EA4CFD7" w14:textId="77777777" w:rsidTr="00DB360C">
        <w:trPr>
          <w:jc w:val="center"/>
        </w:trPr>
        <w:tc>
          <w:tcPr>
            <w:tcW w:w="1134" w:type="dxa"/>
          </w:tcPr>
          <w:p w14:paraId="3E29799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3" w:type="dxa"/>
          </w:tcPr>
          <w:p w14:paraId="582AFB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ПМА</w:t>
            </w:r>
          </w:p>
          <w:p w14:paraId="040B1F8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параметоксиамфетамин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9C4292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356C554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180F510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2D2B8D5F" w14:textId="77777777" w:rsidTr="00DB360C">
        <w:trPr>
          <w:jc w:val="center"/>
        </w:trPr>
        <w:tc>
          <w:tcPr>
            <w:tcW w:w="1134" w:type="dxa"/>
          </w:tcPr>
          <w:p w14:paraId="33C6317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3" w:type="dxa"/>
          </w:tcPr>
          <w:p w14:paraId="55646B3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силоцибин</w:t>
            </w:r>
            <w:proofErr w:type="spellEnd"/>
          </w:p>
        </w:tc>
        <w:tc>
          <w:tcPr>
            <w:tcW w:w="1559" w:type="dxa"/>
          </w:tcPr>
          <w:p w14:paraId="0871CD5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0DE2F9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6D53A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B360C" w:rsidRPr="001E2479" w14:paraId="592E09D6" w14:textId="77777777" w:rsidTr="00DB360C">
        <w:trPr>
          <w:jc w:val="center"/>
        </w:trPr>
        <w:tc>
          <w:tcPr>
            <w:tcW w:w="1134" w:type="dxa"/>
          </w:tcPr>
          <w:p w14:paraId="7ADB3BB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3" w:type="dxa"/>
          </w:tcPr>
          <w:p w14:paraId="478EE34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силоцин</w:t>
            </w:r>
            <w:proofErr w:type="spellEnd"/>
          </w:p>
        </w:tc>
        <w:tc>
          <w:tcPr>
            <w:tcW w:w="1559" w:type="dxa"/>
          </w:tcPr>
          <w:p w14:paraId="4FB0ED2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188033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F0E27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B360C" w:rsidRPr="001E2479" w14:paraId="50ECA03C" w14:textId="77777777" w:rsidTr="00DB360C">
        <w:trPr>
          <w:jc w:val="center"/>
        </w:trPr>
        <w:tc>
          <w:tcPr>
            <w:tcW w:w="1134" w:type="dxa"/>
          </w:tcPr>
          <w:p w14:paraId="563C3F9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3" w:type="dxa"/>
          </w:tcPr>
          <w:p w14:paraId="605F7BE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Ролициклидин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(PHP, PCPY)</w:t>
            </w:r>
          </w:p>
        </w:tc>
        <w:tc>
          <w:tcPr>
            <w:tcW w:w="1559" w:type="dxa"/>
          </w:tcPr>
          <w:p w14:paraId="4A226CF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25BC3F1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41CC2D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B360C" w:rsidRPr="001E2479" w14:paraId="5D731F57" w14:textId="77777777" w:rsidTr="00DB360C">
        <w:trPr>
          <w:trHeight w:val="647"/>
          <w:jc w:val="center"/>
        </w:trPr>
        <w:tc>
          <w:tcPr>
            <w:tcW w:w="1134" w:type="dxa"/>
          </w:tcPr>
          <w:p w14:paraId="20CBF5B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3" w:type="dxa"/>
          </w:tcPr>
          <w:p w14:paraId="4B9D3D4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СТП (ДОМ)</w:t>
            </w:r>
          </w:p>
        </w:tc>
        <w:tc>
          <w:tcPr>
            <w:tcW w:w="1559" w:type="dxa"/>
          </w:tcPr>
          <w:p w14:paraId="6A4391B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3D39448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14:paraId="5906302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360C" w:rsidRPr="001E2479" w14:paraId="53B1DBAA" w14:textId="77777777" w:rsidTr="00DB360C">
        <w:trPr>
          <w:jc w:val="center"/>
        </w:trPr>
        <w:tc>
          <w:tcPr>
            <w:tcW w:w="1134" w:type="dxa"/>
          </w:tcPr>
          <w:p w14:paraId="2486232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3" w:type="dxa"/>
          </w:tcPr>
          <w:p w14:paraId="48FF3AC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Тенамфетамин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(МДА)</w:t>
            </w:r>
          </w:p>
        </w:tc>
        <w:tc>
          <w:tcPr>
            <w:tcW w:w="1559" w:type="dxa"/>
          </w:tcPr>
          <w:p w14:paraId="027EB33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51AD42E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7EEC8B8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6CCF2FEE" w14:textId="77777777" w:rsidTr="00DB360C">
        <w:trPr>
          <w:jc w:val="center"/>
        </w:trPr>
        <w:tc>
          <w:tcPr>
            <w:tcW w:w="1134" w:type="dxa"/>
          </w:tcPr>
          <w:p w14:paraId="6944DAF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3" w:type="dxa"/>
          </w:tcPr>
          <w:p w14:paraId="1190A67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Теноциклидин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(TCP)</w:t>
            </w:r>
          </w:p>
        </w:tc>
        <w:tc>
          <w:tcPr>
            <w:tcW w:w="1559" w:type="dxa"/>
          </w:tcPr>
          <w:p w14:paraId="754E3B2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55403BE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1C470D1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B360C" w:rsidRPr="001E2479" w14:paraId="25F1A978" w14:textId="77777777" w:rsidTr="00DB360C">
        <w:trPr>
          <w:jc w:val="center"/>
        </w:trPr>
        <w:tc>
          <w:tcPr>
            <w:tcW w:w="1134" w:type="dxa"/>
          </w:tcPr>
          <w:p w14:paraId="636EBD3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3" w:type="dxa"/>
          </w:tcPr>
          <w:p w14:paraId="2A5DB54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Тетрагидроканнабинол (следующие изомеры и их стереохимические варианты) </w:t>
            </w:r>
          </w:p>
        </w:tc>
        <w:tc>
          <w:tcPr>
            <w:tcW w:w="1559" w:type="dxa"/>
          </w:tcPr>
          <w:p w14:paraId="68005DE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701" w:type="dxa"/>
          </w:tcPr>
          <w:p w14:paraId="711E489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842" w:type="dxa"/>
          </w:tcPr>
          <w:p w14:paraId="31D3D07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B360C" w:rsidRPr="001E2479" w14:paraId="3714AC55" w14:textId="77777777" w:rsidTr="00DB360C">
        <w:trPr>
          <w:jc w:val="center"/>
        </w:trPr>
        <w:tc>
          <w:tcPr>
            <w:tcW w:w="1134" w:type="dxa"/>
          </w:tcPr>
          <w:p w14:paraId="42FF2F9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3" w:type="dxa"/>
          </w:tcPr>
          <w:p w14:paraId="52D0B8B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ТМА (3,4,5-триметоксиам-фетамин)</w:t>
            </w:r>
          </w:p>
        </w:tc>
        <w:tc>
          <w:tcPr>
            <w:tcW w:w="1559" w:type="dxa"/>
          </w:tcPr>
          <w:p w14:paraId="2C4C66E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0A13AA5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14:paraId="2F7BAFD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360C" w:rsidRPr="001E2479" w14:paraId="6DBC4363" w14:textId="77777777" w:rsidTr="00DB360C">
        <w:trPr>
          <w:jc w:val="center"/>
        </w:trPr>
        <w:tc>
          <w:tcPr>
            <w:tcW w:w="1134" w:type="dxa"/>
          </w:tcPr>
          <w:p w14:paraId="2F2416B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3" w:type="dxa"/>
          </w:tcPr>
          <w:p w14:paraId="168747A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енциклидин</w:t>
            </w:r>
          </w:p>
        </w:tc>
        <w:tc>
          <w:tcPr>
            <w:tcW w:w="1559" w:type="dxa"/>
          </w:tcPr>
          <w:p w14:paraId="5ED5038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2CF5F3F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729C357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B360C" w:rsidRPr="001E2479" w14:paraId="18BFE00A" w14:textId="77777777" w:rsidTr="00DB360C">
        <w:trPr>
          <w:jc w:val="center"/>
        </w:trPr>
        <w:tc>
          <w:tcPr>
            <w:tcW w:w="1134" w:type="dxa"/>
          </w:tcPr>
          <w:p w14:paraId="6A72247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3" w:type="dxa"/>
          </w:tcPr>
          <w:p w14:paraId="37EE2B5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4-МТА</w:t>
            </w:r>
          </w:p>
        </w:tc>
        <w:tc>
          <w:tcPr>
            <w:tcW w:w="1559" w:type="dxa"/>
          </w:tcPr>
          <w:p w14:paraId="4702A73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BD4C7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D023534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5365BC4" w14:textId="77777777" w:rsidTr="00DB360C">
        <w:trPr>
          <w:jc w:val="center"/>
        </w:trPr>
        <w:tc>
          <w:tcPr>
            <w:tcW w:w="1134" w:type="dxa"/>
          </w:tcPr>
          <w:p w14:paraId="14029270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3" w:type="dxa"/>
          </w:tcPr>
          <w:p w14:paraId="41B88C0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5-MeO-DIPT</w:t>
            </w:r>
          </w:p>
        </w:tc>
        <w:tc>
          <w:tcPr>
            <w:tcW w:w="1559" w:type="dxa"/>
          </w:tcPr>
          <w:p w14:paraId="5FE000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F8D295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5771A3C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9414E8B" w14:textId="77777777" w:rsidTr="00DB360C">
        <w:trPr>
          <w:jc w:val="center"/>
        </w:trPr>
        <w:tc>
          <w:tcPr>
            <w:tcW w:w="1134" w:type="dxa"/>
          </w:tcPr>
          <w:p w14:paraId="216B6498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3" w:type="dxa"/>
          </w:tcPr>
          <w:p w14:paraId="2FFECE6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5-MeO-DMT,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78C">
              <w:rPr>
                <w:rFonts w:ascii="Times New Roman" w:hAnsi="Times New Roman" w:cs="Times New Roman"/>
                <w:sz w:val="26"/>
                <w:szCs w:val="26"/>
              </w:rPr>
              <w:t>метоксидиметилтриптамин</w:t>
            </w:r>
            <w:proofErr w:type="spellEnd"/>
          </w:p>
        </w:tc>
        <w:tc>
          <w:tcPr>
            <w:tcW w:w="1559" w:type="dxa"/>
          </w:tcPr>
          <w:p w14:paraId="5D40D4D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B32991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F27144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43A8722" w14:textId="77777777" w:rsidTr="00DB360C">
        <w:trPr>
          <w:jc w:val="center"/>
        </w:trPr>
        <w:tc>
          <w:tcPr>
            <w:tcW w:w="1134" w:type="dxa"/>
          </w:tcPr>
          <w:p w14:paraId="796EFC3D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3" w:type="dxa"/>
          </w:tcPr>
          <w:p w14:paraId="31CFB6E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Метилендиоксипировалерон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, MDPV</w:t>
            </w:r>
          </w:p>
        </w:tc>
        <w:tc>
          <w:tcPr>
            <w:tcW w:w="1559" w:type="dxa"/>
          </w:tcPr>
          <w:p w14:paraId="08A7C65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7716B2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5276AD7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A4204D" w14:paraId="3B9DC08B" w14:textId="77777777" w:rsidTr="00DB360C">
        <w:trPr>
          <w:jc w:val="center"/>
        </w:trPr>
        <w:tc>
          <w:tcPr>
            <w:tcW w:w="1134" w:type="dxa"/>
          </w:tcPr>
          <w:p w14:paraId="245EF2B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3" w:type="dxa"/>
          </w:tcPr>
          <w:p w14:paraId="6991A49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4-ММС (4-метилметкатинон)</w:t>
            </w:r>
          </w:p>
        </w:tc>
        <w:tc>
          <w:tcPr>
            <w:tcW w:w="1559" w:type="dxa"/>
          </w:tcPr>
          <w:p w14:paraId="13639CA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F7D992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069F30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2284652" w14:textId="77777777" w:rsidTr="00DB360C">
        <w:trPr>
          <w:jc w:val="center"/>
        </w:trPr>
        <w:tc>
          <w:tcPr>
            <w:tcW w:w="1134" w:type="dxa"/>
          </w:tcPr>
          <w:p w14:paraId="2DF05C4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3" w:type="dxa"/>
          </w:tcPr>
          <w:p w14:paraId="7910EA1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bk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-PMMA (4-метоксиметкатинон)</w:t>
            </w:r>
          </w:p>
        </w:tc>
        <w:tc>
          <w:tcPr>
            <w:tcW w:w="1559" w:type="dxa"/>
          </w:tcPr>
          <w:p w14:paraId="18F0FCC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01D126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6583CF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B7834B8" w14:textId="77777777" w:rsidTr="00DB360C">
        <w:trPr>
          <w:jc w:val="center"/>
        </w:trPr>
        <w:tc>
          <w:tcPr>
            <w:tcW w:w="1134" w:type="dxa"/>
          </w:tcPr>
          <w:p w14:paraId="7E1E8928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3" w:type="dxa"/>
          </w:tcPr>
          <w:p w14:paraId="7480CD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СР 47,497</w:t>
            </w:r>
          </w:p>
        </w:tc>
        <w:tc>
          <w:tcPr>
            <w:tcW w:w="1559" w:type="dxa"/>
          </w:tcPr>
          <w:p w14:paraId="0C6303B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D9254C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1CB333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8C7BDE5" w14:textId="77777777" w:rsidTr="00DB360C">
        <w:trPr>
          <w:jc w:val="center"/>
        </w:trPr>
        <w:tc>
          <w:tcPr>
            <w:tcW w:w="1134" w:type="dxa"/>
          </w:tcPr>
          <w:p w14:paraId="7D8B671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3" w:type="dxa"/>
          </w:tcPr>
          <w:p w14:paraId="67FEABA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(Ср 47,497) -С6</w:t>
            </w:r>
          </w:p>
        </w:tc>
        <w:tc>
          <w:tcPr>
            <w:tcW w:w="1559" w:type="dxa"/>
          </w:tcPr>
          <w:p w14:paraId="300C1ED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C0779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5DA0A3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EAEE59D" w14:textId="77777777" w:rsidTr="00DB360C">
        <w:trPr>
          <w:jc w:val="center"/>
        </w:trPr>
        <w:tc>
          <w:tcPr>
            <w:tcW w:w="1134" w:type="dxa"/>
          </w:tcPr>
          <w:p w14:paraId="61CCDE12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03" w:type="dxa"/>
          </w:tcPr>
          <w:p w14:paraId="0B70374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(Ср 47,497) -С8</w:t>
            </w:r>
          </w:p>
        </w:tc>
        <w:tc>
          <w:tcPr>
            <w:tcW w:w="1559" w:type="dxa"/>
          </w:tcPr>
          <w:p w14:paraId="6B045C8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15D9A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F0D5CD4" w14:textId="77777777" w:rsidR="00DB360C" w:rsidRPr="00885100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83AFADE" w14:textId="77777777" w:rsidTr="00DB360C">
        <w:trPr>
          <w:trHeight w:val="313"/>
          <w:jc w:val="center"/>
        </w:trPr>
        <w:tc>
          <w:tcPr>
            <w:tcW w:w="1134" w:type="dxa"/>
          </w:tcPr>
          <w:p w14:paraId="76ABA58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3" w:type="dxa"/>
          </w:tcPr>
          <w:p w14:paraId="31F92E2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(Ср 47,497) -С9</w:t>
            </w:r>
          </w:p>
        </w:tc>
        <w:tc>
          <w:tcPr>
            <w:tcW w:w="1559" w:type="dxa"/>
          </w:tcPr>
          <w:p w14:paraId="3F6CD51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D382A1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EB3F13F" w14:textId="77777777" w:rsidR="00DB360C" w:rsidRPr="00885100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A4204D" w14:paraId="617F41D9" w14:textId="77777777" w:rsidTr="00DB360C">
        <w:trPr>
          <w:trHeight w:val="313"/>
          <w:jc w:val="center"/>
        </w:trPr>
        <w:tc>
          <w:tcPr>
            <w:tcW w:w="1134" w:type="dxa"/>
          </w:tcPr>
          <w:p w14:paraId="69B6EF9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403" w:type="dxa"/>
          </w:tcPr>
          <w:p w14:paraId="2A123EA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JWH-073</w:t>
            </w:r>
          </w:p>
        </w:tc>
        <w:tc>
          <w:tcPr>
            <w:tcW w:w="1559" w:type="dxa"/>
          </w:tcPr>
          <w:p w14:paraId="18F9B1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E14D39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006D752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A4204D" w14:paraId="16443C9D" w14:textId="77777777" w:rsidTr="00DB360C">
        <w:trPr>
          <w:trHeight w:val="313"/>
          <w:jc w:val="center"/>
        </w:trPr>
        <w:tc>
          <w:tcPr>
            <w:tcW w:w="1134" w:type="dxa"/>
          </w:tcPr>
          <w:p w14:paraId="6A0E129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03" w:type="dxa"/>
          </w:tcPr>
          <w:p w14:paraId="38EC5F9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JWH-196</w:t>
            </w:r>
          </w:p>
        </w:tc>
        <w:tc>
          <w:tcPr>
            <w:tcW w:w="1559" w:type="dxa"/>
          </w:tcPr>
          <w:p w14:paraId="5F1BB57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50D640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DC26909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229542F" w14:textId="77777777" w:rsidTr="00DB360C">
        <w:trPr>
          <w:trHeight w:val="313"/>
          <w:jc w:val="center"/>
        </w:trPr>
        <w:tc>
          <w:tcPr>
            <w:tcW w:w="1134" w:type="dxa"/>
          </w:tcPr>
          <w:p w14:paraId="52D60B4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03" w:type="dxa"/>
          </w:tcPr>
          <w:p w14:paraId="787C98F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JWH-194</w:t>
            </w:r>
          </w:p>
        </w:tc>
        <w:tc>
          <w:tcPr>
            <w:tcW w:w="1559" w:type="dxa"/>
          </w:tcPr>
          <w:p w14:paraId="5F05D9B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E7EC13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FC70C2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0963621" w14:textId="77777777" w:rsidTr="00DB360C">
        <w:trPr>
          <w:trHeight w:val="313"/>
          <w:jc w:val="center"/>
        </w:trPr>
        <w:tc>
          <w:tcPr>
            <w:tcW w:w="1134" w:type="dxa"/>
          </w:tcPr>
          <w:p w14:paraId="368F752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03" w:type="dxa"/>
          </w:tcPr>
          <w:p w14:paraId="388D35C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JWH-197</w:t>
            </w:r>
          </w:p>
        </w:tc>
        <w:tc>
          <w:tcPr>
            <w:tcW w:w="1559" w:type="dxa"/>
          </w:tcPr>
          <w:p w14:paraId="1C53DA8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7F2FD0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FE0DD4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1EA441A" w14:textId="77777777" w:rsidTr="00DB360C">
        <w:trPr>
          <w:trHeight w:val="313"/>
          <w:jc w:val="center"/>
        </w:trPr>
        <w:tc>
          <w:tcPr>
            <w:tcW w:w="1134" w:type="dxa"/>
          </w:tcPr>
          <w:p w14:paraId="6DA7461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03" w:type="dxa"/>
          </w:tcPr>
          <w:p w14:paraId="4538996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JWH-007</w:t>
            </w:r>
          </w:p>
        </w:tc>
        <w:tc>
          <w:tcPr>
            <w:tcW w:w="1559" w:type="dxa"/>
          </w:tcPr>
          <w:p w14:paraId="2760DA8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9AD5BE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AAB1FA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5C79F90" w14:textId="77777777" w:rsidTr="00DB360C">
        <w:trPr>
          <w:trHeight w:val="313"/>
          <w:jc w:val="center"/>
        </w:trPr>
        <w:tc>
          <w:tcPr>
            <w:tcW w:w="1134" w:type="dxa"/>
          </w:tcPr>
          <w:p w14:paraId="03436BA5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03" w:type="dxa"/>
          </w:tcPr>
          <w:p w14:paraId="4C85566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JWH-149</w:t>
            </w:r>
          </w:p>
        </w:tc>
        <w:tc>
          <w:tcPr>
            <w:tcW w:w="1559" w:type="dxa"/>
          </w:tcPr>
          <w:p w14:paraId="324FC55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952A65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2C474F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878E558" w14:textId="77777777" w:rsidTr="00DB360C">
        <w:trPr>
          <w:trHeight w:val="313"/>
          <w:jc w:val="center"/>
        </w:trPr>
        <w:tc>
          <w:tcPr>
            <w:tcW w:w="1134" w:type="dxa"/>
          </w:tcPr>
          <w:p w14:paraId="464138D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3" w:type="dxa"/>
          </w:tcPr>
          <w:p w14:paraId="4F2F898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JWH-098</w:t>
            </w:r>
          </w:p>
        </w:tc>
        <w:tc>
          <w:tcPr>
            <w:tcW w:w="1559" w:type="dxa"/>
          </w:tcPr>
          <w:p w14:paraId="6DBB8A3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EB2EE3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16AC79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9CD8797" w14:textId="77777777" w:rsidTr="00DB360C">
        <w:trPr>
          <w:jc w:val="center"/>
        </w:trPr>
        <w:tc>
          <w:tcPr>
            <w:tcW w:w="1134" w:type="dxa"/>
          </w:tcPr>
          <w:p w14:paraId="11033ED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03" w:type="dxa"/>
          </w:tcPr>
          <w:p w14:paraId="448F21E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JWH-195</w:t>
            </w:r>
          </w:p>
        </w:tc>
        <w:tc>
          <w:tcPr>
            <w:tcW w:w="1559" w:type="dxa"/>
          </w:tcPr>
          <w:p w14:paraId="4213E27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FE5049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FEE089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9E6134E" w14:textId="77777777" w:rsidTr="00DB360C">
        <w:trPr>
          <w:trHeight w:val="313"/>
          <w:jc w:val="center"/>
        </w:trPr>
        <w:tc>
          <w:tcPr>
            <w:tcW w:w="1134" w:type="dxa"/>
          </w:tcPr>
          <w:p w14:paraId="6CD77EC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03" w:type="dxa"/>
          </w:tcPr>
          <w:p w14:paraId="22285B3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JWH-192</w:t>
            </w:r>
          </w:p>
        </w:tc>
        <w:tc>
          <w:tcPr>
            <w:tcW w:w="1559" w:type="dxa"/>
          </w:tcPr>
          <w:p w14:paraId="0140E1D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124D52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D1280D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2D2CC60" w14:textId="77777777" w:rsidTr="00DB360C">
        <w:trPr>
          <w:trHeight w:val="313"/>
          <w:jc w:val="center"/>
        </w:trPr>
        <w:tc>
          <w:tcPr>
            <w:tcW w:w="1134" w:type="dxa"/>
          </w:tcPr>
          <w:p w14:paraId="0A7F935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03" w:type="dxa"/>
          </w:tcPr>
          <w:p w14:paraId="5B44621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JWH-199</w:t>
            </w:r>
          </w:p>
        </w:tc>
        <w:tc>
          <w:tcPr>
            <w:tcW w:w="1559" w:type="dxa"/>
          </w:tcPr>
          <w:p w14:paraId="6975203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D61DFD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ED4BFE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7E615C9" w14:textId="77777777" w:rsidTr="00DB360C">
        <w:trPr>
          <w:trHeight w:val="313"/>
          <w:jc w:val="center"/>
        </w:trPr>
        <w:tc>
          <w:tcPr>
            <w:tcW w:w="1134" w:type="dxa"/>
          </w:tcPr>
          <w:p w14:paraId="6BF72EF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03" w:type="dxa"/>
          </w:tcPr>
          <w:p w14:paraId="04D21E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JWH-200</w:t>
            </w:r>
          </w:p>
        </w:tc>
        <w:tc>
          <w:tcPr>
            <w:tcW w:w="1559" w:type="dxa"/>
          </w:tcPr>
          <w:p w14:paraId="0BDD017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88DE68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6D1C10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C03D309" w14:textId="77777777" w:rsidTr="00DB360C">
        <w:trPr>
          <w:trHeight w:val="313"/>
          <w:jc w:val="center"/>
        </w:trPr>
        <w:tc>
          <w:tcPr>
            <w:tcW w:w="1134" w:type="dxa"/>
          </w:tcPr>
          <w:p w14:paraId="40DE925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403" w:type="dxa"/>
          </w:tcPr>
          <w:p w14:paraId="35A1EB8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JWH-193</w:t>
            </w:r>
          </w:p>
        </w:tc>
        <w:tc>
          <w:tcPr>
            <w:tcW w:w="1559" w:type="dxa"/>
          </w:tcPr>
          <w:p w14:paraId="1FD569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93EC89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8A34E6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7DFE06C" w14:textId="77777777" w:rsidTr="00DB360C">
        <w:trPr>
          <w:trHeight w:val="313"/>
          <w:jc w:val="center"/>
        </w:trPr>
        <w:tc>
          <w:tcPr>
            <w:tcW w:w="1134" w:type="dxa"/>
          </w:tcPr>
          <w:p w14:paraId="09C3BF4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03" w:type="dxa"/>
          </w:tcPr>
          <w:p w14:paraId="358E242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JWH-198</w:t>
            </w:r>
          </w:p>
        </w:tc>
        <w:tc>
          <w:tcPr>
            <w:tcW w:w="1559" w:type="dxa"/>
          </w:tcPr>
          <w:p w14:paraId="290D640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1C2359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28D757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898B217" w14:textId="77777777" w:rsidTr="00DB360C">
        <w:trPr>
          <w:trHeight w:val="313"/>
          <w:jc w:val="center"/>
        </w:trPr>
        <w:tc>
          <w:tcPr>
            <w:tcW w:w="1134" w:type="dxa"/>
          </w:tcPr>
          <w:p w14:paraId="42B174B0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403" w:type="dxa"/>
          </w:tcPr>
          <w:p w14:paraId="2CD65B8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JWH-176</w:t>
            </w:r>
          </w:p>
        </w:tc>
        <w:tc>
          <w:tcPr>
            <w:tcW w:w="1559" w:type="dxa"/>
          </w:tcPr>
          <w:p w14:paraId="368230D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B98B06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BB4226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1BE528C" w14:textId="77777777" w:rsidTr="00DB360C">
        <w:trPr>
          <w:trHeight w:val="313"/>
          <w:jc w:val="center"/>
        </w:trPr>
        <w:tc>
          <w:tcPr>
            <w:tcW w:w="1134" w:type="dxa"/>
          </w:tcPr>
          <w:p w14:paraId="14F5131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403" w:type="dxa"/>
          </w:tcPr>
          <w:p w14:paraId="18EB3BF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JWH-122</w:t>
            </w:r>
          </w:p>
        </w:tc>
        <w:tc>
          <w:tcPr>
            <w:tcW w:w="1559" w:type="dxa"/>
          </w:tcPr>
          <w:p w14:paraId="13694DC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9DA72B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C70782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A6127B4" w14:textId="77777777" w:rsidTr="00DB360C">
        <w:trPr>
          <w:trHeight w:val="313"/>
          <w:jc w:val="center"/>
        </w:trPr>
        <w:tc>
          <w:tcPr>
            <w:tcW w:w="1134" w:type="dxa"/>
          </w:tcPr>
          <w:p w14:paraId="5D71B1A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403" w:type="dxa"/>
          </w:tcPr>
          <w:p w14:paraId="6DB949F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JWH-081</w:t>
            </w:r>
          </w:p>
        </w:tc>
        <w:tc>
          <w:tcPr>
            <w:tcW w:w="1559" w:type="dxa"/>
          </w:tcPr>
          <w:p w14:paraId="7857F4C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15570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5CB7C0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2FAF202" w14:textId="77777777" w:rsidTr="00DB360C">
        <w:trPr>
          <w:jc w:val="center"/>
        </w:trPr>
        <w:tc>
          <w:tcPr>
            <w:tcW w:w="1134" w:type="dxa"/>
          </w:tcPr>
          <w:p w14:paraId="4C3CE91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403" w:type="dxa"/>
          </w:tcPr>
          <w:p w14:paraId="57C7539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JWH-018</w:t>
            </w:r>
          </w:p>
        </w:tc>
        <w:tc>
          <w:tcPr>
            <w:tcW w:w="1559" w:type="dxa"/>
          </w:tcPr>
          <w:p w14:paraId="14DE130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68CF19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81C5BD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63A2F69" w14:textId="77777777" w:rsidTr="00DB360C">
        <w:trPr>
          <w:jc w:val="center"/>
        </w:trPr>
        <w:tc>
          <w:tcPr>
            <w:tcW w:w="1134" w:type="dxa"/>
          </w:tcPr>
          <w:p w14:paraId="3023207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403" w:type="dxa"/>
          </w:tcPr>
          <w:p w14:paraId="4EA0C0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JWH-175</w:t>
            </w:r>
          </w:p>
        </w:tc>
        <w:tc>
          <w:tcPr>
            <w:tcW w:w="1559" w:type="dxa"/>
          </w:tcPr>
          <w:p w14:paraId="08164C8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A83416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871864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77168CA" w14:textId="77777777" w:rsidTr="00DB360C">
        <w:trPr>
          <w:jc w:val="center"/>
        </w:trPr>
        <w:tc>
          <w:tcPr>
            <w:tcW w:w="1134" w:type="dxa"/>
          </w:tcPr>
          <w:p w14:paraId="7139974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403" w:type="dxa"/>
          </w:tcPr>
          <w:p w14:paraId="496E3BB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JWH-184</w:t>
            </w:r>
          </w:p>
        </w:tc>
        <w:tc>
          <w:tcPr>
            <w:tcW w:w="1559" w:type="dxa"/>
          </w:tcPr>
          <w:p w14:paraId="24F6A8B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5B2386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12AF12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C78D5DA" w14:textId="77777777" w:rsidTr="00DB360C">
        <w:trPr>
          <w:jc w:val="center"/>
        </w:trPr>
        <w:tc>
          <w:tcPr>
            <w:tcW w:w="1134" w:type="dxa"/>
          </w:tcPr>
          <w:p w14:paraId="44CDD32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403" w:type="dxa"/>
          </w:tcPr>
          <w:p w14:paraId="2729EA0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JWH-185</w:t>
            </w:r>
          </w:p>
        </w:tc>
        <w:tc>
          <w:tcPr>
            <w:tcW w:w="1559" w:type="dxa"/>
          </w:tcPr>
          <w:p w14:paraId="0E0452E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6EE515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FB48C5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EA0C890" w14:textId="77777777" w:rsidTr="00DB360C">
        <w:trPr>
          <w:jc w:val="center"/>
        </w:trPr>
        <w:tc>
          <w:tcPr>
            <w:tcW w:w="1134" w:type="dxa"/>
          </w:tcPr>
          <w:p w14:paraId="62B0C36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403" w:type="dxa"/>
          </w:tcPr>
          <w:p w14:paraId="3245B4B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JWH-116</w:t>
            </w:r>
          </w:p>
        </w:tc>
        <w:tc>
          <w:tcPr>
            <w:tcW w:w="1559" w:type="dxa"/>
          </w:tcPr>
          <w:p w14:paraId="3731B57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90B041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6A90E9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623ED13" w14:textId="77777777" w:rsidTr="00DB360C">
        <w:trPr>
          <w:jc w:val="center"/>
        </w:trPr>
        <w:tc>
          <w:tcPr>
            <w:tcW w:w="1134" w:type="dxa"/>
          </w:tcPr>
          <w:p w14:paraId="193B07C5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403" w:type="dxa"/>
          </w:tcPr>
          <w:p w14:paraId="08A5C0A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HU-210</w:t>
            </w:r>
          </w:p>
        </w:tc>
        <w:tc>
          <w:tcPr>
            <w:tcW w:w="1559" w:type="dxa"/>
          </w:tcPr>
          <w:p w14:paraId="59DD517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A8BFB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7398EB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F729E9D" w14:textId="77777777" w:rsidTr="00DB360C">
        <w:trPr>
          <w:jc w:val="center"/>
        </w:trPr>
        <w:tc>
          <w:tcPr>
            <w:tcW w:w="1134" w:type="dxa"/>
          </w:tcPr>
          <w:p w14:paraId="6B4AC465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403" w:type="dxa"/>
          </w:tcPr>
          <w:p w14:paraId="2E5D565F" w14:textId="77777777" w:rsidR="00DB360C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TFMPP</w:t>
            </w:r>
          </w:p>
          <w:p w14:paraId="4DC741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(3-трифторметил-фенилпиперазин, мета-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трифторметил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фенилпиперазин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7032F27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D8BA4A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1387F2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CD9593D" w14:textId="77777777" w:rsidTr="00DB360C">
        <w:trPr>
          <w:jc w:val="center"/>
        </w:trPr>
        <w:tc>
          <w:tcPr>
            <w:tcW w:w="1134" w:type="dxa"/>
          </w:tcPr>
          <w:p w14:paraId="3B3B9D4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403" w:type="dxa"/>
          </w:tcPr>
          <w:p w14:paraId="790DF8D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Сальвинорин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1559" w:type="dxa"/>
          </w:tcPr>
          <w:p w14:paraId="280F81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5E53D9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678A18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F9AD91A" w14:textId="77777777" w:rsidTr="00DB360C">
        <w:trPr>
          <w:jc w:val="center"/>
        </w:trPr>
        <w:tc>
          <w:tcPr>
            <w:tcW w:w="1134" w:type="dxa"/>
          </w:tcPr>
          <w:p w14:paraId="09413E9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403" w:type="dxa"/>
          </w:tcPr>
          <w:p w14:paraId="270C1BD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</w:p>
          <w:p w14:paraId="1695359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(альфа-N-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7536A37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C293D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22B58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C8CF988" w14:textId="77777777" w:rsidTr="00DB360C">
        <w:trPr>
          <w:jc w:val="center"/>
        </w:trPr>
        <w:tc>
          <w:tcPr>
            <w:tcW w:w="1134" w:type="dxa"/>
          </w:tcPr>
          <w:p w14:paraId="7287AB3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403" w:type="dxa"/>
          </w:tcPr>
          <w:p w14:paraId="59C01EB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NMT (N-N-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A6651A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25850D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21E64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FA80586" w14:textId="77777777" w:rsidTr="00DB360C">
        <w:trPr>
          <w:jc w:val="center"/>
        </w:trPr>
        <w:tc>
          <w:tcPr>
            <w:tcW w:w="1134" w:type="dxa"/>
          </w:tcPr>
          <w:p w14:paraId="274DB3E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403" w:type="dxa"/>
          </w:tcPr>
          <w:p w14:paraId="6AFC0C3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Буфотенин (5-OH-DMT)</w:t>
            </w:r>
          </w:p>
        </w:tc>
        <w:tc>
          <w:tcPr>
            <w:tcW w:w="1559" w:type="dxa"/>
          </w:tcPr>
          <w:p w14:paraId="626DB5F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5EB3EE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CD983F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702F5CD" w14:textId="77777777" w:rsidTr="00DB360C">
        <w:trPr>
          <w:jc w:val="center"/>
        </w:trPr>
        <w:tc>
          <w:tcPr>
            <w:tcW w:w="1134" w:type="dxa"/>
          </w:tcPr>
          <w:p w14:paraId="7BE8D65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403" w:type="dxa"/>
          </w:tcPr>
          <w:p w14:paraId="2E74DB8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Бутилон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(b-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кето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МВDB)</w:t>
            </w:r>
          </w:p>
        </w:tc>
        <w:tc>
          <w:tcPr>
            <w:tcW w:w="1559" w:type="dxa"/>
          </w:tcPr>
          <w:p w14:paraId="5417460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BE64EE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D6E2EB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2ACFED2" w14:textId="77777777" w:rsidTr="00DB360C">
        <w:trPr>
          <w:jc w:val="center"/>
        </w:trPr>
        <w:tc>
          <w:tcPr>
            <w:tcW w:w="1134" w:type="dxa"/>
          </w:tcPr>
          <w:p w14:paraId="079C92B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403" w:type="dxa"/>
          </w:tcPr>
          <w:p w14:paraId="1CB536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БДБ (J, BDB)</w:t>
            </w:r>
          </w:p>
        </w:tc>
        <w:tc>
          <w:tcPr>
            <w:tcW w:w="1559" w:type="dxa"/>
          </w:tcPr>
          <w:p w14:paraId="6F02F78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FE01A8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367080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58F431E" w14:textId="77777777" w:rsidTr="00DB360C">
        <w:trPr>
          <w:jc w:val="center"/>
        </w:trPr>
        <w:tc>
          <w:tcPr>
            <w:tcW w:w="1134" w:type="dxa"/>
          </w:tcPr>
          <w:p w14:paraId="11B869D3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403" w:type="dxa"/>
          </w:tcPr>
          <w:p w14:paraId="6AC08B9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Этилон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(b-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кето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МДЭА)</w:t>
            </w:r>
          </w:p>
        </w:tc>
        <w:tc>
          <w:tcPr>
            <w:tcW w:w="1559" w:type="dxa"/>
          </w:tcPr>
          <w:p w14:paraId="77B7BB5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E9B5EE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995DEC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B6B08BA" w14:textId="77777777" w:rsidTr="00DB360C">
        <w:trPr>
          <w:jc w:val="center"/>
        </w:trPr>
        <w:tc>
          <w:tcPr>
            <w:tcW w:w="1134" w:type="dxa"/>
          </w:tcPr>
          <w:p w14:paraId="740EA7C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403" w:type="dxa"/>
          </w:tcPr>
          <w:p w14:paraId="7148050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MBDB</w:t>
            </w:r>
          </w:p>
        </w:tc>
        <w:tc>
          <w:tcPr>
            <w:tcW w:w="1559" w:type="dxa"/>
          </w:tcPr>
          <w:p w14:paraId="72F638D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AF01CD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89085D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5A51A6E" w14:textId="77777777" w:rsidTr="00DB360C">
        <w:trPr>
          <w:jc w:val="center"/>
        </w:trPr>
        <w:tc>
          <w:tcPr>
            <w:tcW w:w="1134" w:type="dxa"/>
          </w:tcPr>
          <w:p w14:paraId="543ACB4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403" w:type="dxa"/>
          </w:tcPr>
          <w:p w14:paraId="6E95E2AC" w14:textId="77777777" w:rsidR="00DB360C" w:rsidRPr="001E2479" w:rsidRDefault="00DB360C" w:rsidP="00DB360C">
            <w:pPr>
              <w:tabs>
                <w:tab w:val="left" w:pos="165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MDOH (N-гидрокси-3,4-метилендиоксиамфетамин)</w:t>
            </w:r>
          </w:p>
        </w:tc>
        <w:tc>
          <w:tcPr>
            <w:tcW w:w="1559" w:type="dxa"/>
          </w:tcPr>
          <w:p w14:paraId="0725C5F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F275F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497FBD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3CB307D" w14:textId="77777777" w:rsidTr="00DB360C">
        <w:trPr>
          <w:jc w:val="center"/>
        </w:trPr>
        <w:tc>
          <w:tcPr>
            <w:tcW w:w="1134" w:type="dxa"/>
          </w:tcPr>
          <w:p w14:paraId="69F3D80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403" w:type="dxa"/>
          </w:tcPr>
          <w:p w14:paraId="4AB4991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хлорфенилпиперазин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mCPP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0D61881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1AF469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C34772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5CE8BBC" w14:textId="77777777" w:rsidTr="00DB360C">
        <w:trPr>
          <w:jc w:val="center"/>
        </w:trPr>
        <w:tc>
          <w:tcPr>
            <w:tcW w:w="1134" w:type="dxa"/>
          </w:tcPr>
          <w:p w14:paraId="150FFCD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403" w:type="dxa"/>
          </w:tcPr>
          <w:p w14:paraId="2164486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(b-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кето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МДМА)</w:t>
            </w:r>
          </w:p>
        </w:tc>
        <w:tc>
          <w:tcPr>
            <w:tcW w:w="1559" w:type="dxa"/>
          </w:tcPr>
          <w:p w14:paraId="1F3A985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5F43F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6271E9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06BC211" w14:textId="77777777" w:rsidTr="00DB360C">
        <w:trPr>
          <w:jc w:val="center"/>
        </w:trPr>
        <w:tc>
          <w:tcPr>
            <w:tcW w:w="1134" w:type="dxa"/>
          </w:tcPr>
          <w:p w14:paraId="1FD37A33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403" w:type="dxa"/>
          </w:tcPr>
          <w:p w14:paraId="0F03B44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СР 55,940</w:t>
            </w:r>
          </w:p>
        </w:tc>
        <w:tc>
          <w:tcPr>
            <w:tcW w:w="1559" w:type="dxa"/>
          </w:tcPr>
          <w:p w14:paraId="1C27885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3A56FA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CBA416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0CE1858" w14:textId="77777777" w:rsidTr="00DB360C">
        <w:trPr>
          <w:jc w:val="center"/>
        </w:trPr>
        <w:tc>
          <w:tcPr>
            <w:tcW w:w="1134" w:type="dxa"/>
          </w:tcPr>
          <w:p w14:paraId="0100E21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3403" w:type="dxa"/>
          </w:tcPr>
          <w:p w14:paraId="19EF478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2С-Е</w:t>
            </w:r>
          </w:p>
        </w:tc>
        <w:tc>
          <w:tcPr>
            <w:tcW w:w="1559" w:type="dxa"/>
          </w:tcPr>
          <w:p w14:paraId="0B96F8F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9D98CD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FD987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37D4EEF" w14:textId="77777777" w:rsidTr="00DB360C">
        <w:trPr>
          <w:jc w:val="center"/>
        </w:trPr>
        <w:tc>
          <w:tcPr>
            <w:tcW w:w="1134" w:type="dxa"/>
          </w:tcPr>
          <w:p w14:paraId="3D88B405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403" w:type="dxa"/>
          </w:tcPr>
          <w:p w14:paraId="406F0BA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2С-I</w:t>
            </w:r>
          </w:p>
        </w:tc>
        <w:tc>
          <w:tcPr>
            <w:tcW w:w="1559" w:type="dxa"/>
          </w:tcPr>
          <w:p w14:paraId="7F1F6F8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40617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8BA05C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992E152" w14:textId="77777777" w:rsidTr="00DB360C">
        <w:trPr>
          <w:jc w:val="center"/>
        </w:trPr>
        <w:tc>
          <w:tcPr>
            <w:tcW w:w="1134" w:type="dxa"/>
          </w:tcPr>
          <w:p w14:paraId="7949E8E8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403" w:type="dxa"/>
          </w:tcPr>
          <w:p w14:paraId="2379146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2С-Т-2</w:t>
            </w:r>
          </w:p>
        </w:tc>
        <w:tc>
          <w:tcPr>
            <w:tcW w:w="1559" w:type="dxa"/>
          </w:tcPr>
          <w:p w14:paraId="7711751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3C59E8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F5EF96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38A7308" w14:textId="77777777" w:rsidTr="00DB360C">
        <w:trPr>
          <w:jc w:val="center"/>
        </w:trPr>
        <w:tc>
          <w:tcPr>
            <w:tcW w:w="1134" w:type="dxa"/>
          </w:tcPr>
          <w:p w14:paraId="12DAFF3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403" w:type="dxa"/>
          </w:tcPr>
          <w:p w14:paraId="767D1D7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2С-Т-7</w:t>
            </w:r>
          </w:p>
        </w:tc>
        <w:tc>
          <w:tcPr>
            <w:tcW w:w="1559" w:type="dxa"/>
          </w:tcPr>
          <w:p w14:paraId="38E06B8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48AA38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5AFC7A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8BDEBAA" w14:textId="77777777" w:rsidTr="00DB360C">
        <w:trPr>
          <w:jc w:val="center"/>
        </w:trPr>
        <w:tc>
          <w:tcPr>
            <w:tcW w:w="1134" w:type="dxa"/>
          </w:tcPr>
          <w:p w14:paraId="516BEA4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403" w:type="dxa"/>
          </w:tcPr>
          <w:p w14:paraId="3408512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PCA</w:t>
            </w:r>
          </w:p>
        </w:tc>
        <w:tc>
          <w:tcPr>
            <w:tcW w:w="1559" w:type="dxa"/>
          </w:tcPr>
          <w:p w14:paraId="3E1D51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5DCE35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60B40B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A1F41BC" w14:textId="77777777" w:rsidTr="00DB360C">
        <w:trPr>
          <w:jc w:val="center"/>
        </w:trPr>
        <w:tc>
          <w:tcPr>
            <w:tcW w:w="1134" w:type="dxa"/>
          </w:tcPr>
          <w:p w14:paraId="2906D46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403" w:type="dxa"/>
          </w:tcPr>
          <w:p w14:paraId="060ECF1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JWH-250</w:t>
            </w:r>
          </w:p>
        </w:tc>
        <w:tc>
          <w:tcPr>
            <w:tcW w:w="1559" w:type="dxa"/>
          </w:tcPr>
          <w:p w14:paraId="012B087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AEF5FD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C3BB86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191BCFF" w14:textId="77777777" w:rsidTr="00DB360C">
        <w:trPr>
          <w:jc w:val="center"/>
        </w:trPr>
        <w:tc>
          <w:tcPr>
            <w:tcW w:w="1134" w:type="dxa"/>
          </w:tcPr>
          <w:p w14:paraId="3C2980D2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403" w:type="dxa"/>
          </w:tcPr>
          <w:p w14:paraId="1F3FC29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JWH-251</w:t>
            </w:r>
          </w:p>
        </w:tc>
        <w:tc>
          <w:tcPr>
            <w:tcW w:w="1559" w:type="dxa"/>
          </w:tcPr>
          <w:p w14:paraId="6C1A086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DC2466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114446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0782EF3" w14:textId="77777777" w:rsidTr="00DB360C">
        <w:trPr>
          <w:jc w:val="center"/>
        </w:trPr>
        <w:tc>
          <w:tcPr>
            <w:tcW w:w="1134" w:type="dxa"/>
          </w:tcPr>
          <w:p w14:paraId="2F0C73B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403" w:type="dxa"/>
          </w:tcPr>
          <w:p w14:paraId="0BBF9DE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JWH-203</w:t>
            </w:r>
          </w:p>
        </w:tc>
        <w:tc>
          <w:tcPr>
            <w:tcW w:w="1559" w:type="dxa"/>
          </w:tcPr>
          <w:p w14:paraId="511974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8A178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5A5B0B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8BC3E88" w14:textId="77777777" w:rsidTr="00DB360C">
        <w:trPr>
          <w:jc w:val="center"/>
        </w:trPr>
        <w:tc>
          <w:tcPr>
            <w:tcW w:w="1134" w:type="dxa"/>
          </w:tcPr>
          <w:p w14:paraId="1DADE00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403" w:type="dxa"/>
          </w:tcPr>
          <w:p w14:paraId="3278CF9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5-МеО-АМТ</w:t>
            </w:r>
          </w:p>
        </w:tc>
        <w:tc>
          <w:tcPr>
            <w:tcW w:w="1559" w:type="dxa"/>
          </w:tcPr>
          <w:p w14:paraId="5FC02DF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AB0C3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A534CF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DFC0DCA" w14:textId="77777777" w:rsidTr="00DB360C">
        <w:trPr>
          <w:jc w:val="center"/>
        </w:trPr>
        <w:tc>
          <w:tcPr>
            <w:tcW w:w="1134" w:type="dxa"/>
          </w:tcPr>
          <w:p w14:paraId="38B78D9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403" w:type="dxa"/>
          </w:tcPr>
          <w:p w14:paraId="74C0D8A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5-МеО-NМТ</w:t>
            </w:r>
          </w:p>
        </w:tc>
        <w:tc>
          <w:tcPr>
            <w:tcW w:w="1559" w:type="dxa"/>
          </w:tcPr>
          <w:p w14:paraId="2544CBA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B465E2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595C6E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0C762DB" w14:textId="77777777" w:rsidTr="00DB360C">
        <w:trPr>
          <w:jc w:val="center"/>
        </w:trPr>
        <w:tc>
          <w:tcPr>
            <w:tcW w:w="1134" w:type="dxa"/>
          </w:tcPr>
          <w:p w14:paraId="59A9ECF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403" w:type="dxa"/>
          </w:tcPr>
          <w:p w14:paraId="66F5108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SR-18(RCS-8, 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ВЭМ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-8)</w:t>
            </w:r>
          </w:p>
        </w:tc>
        <w:tc>
          <w:tcPr>
            <w:tcW w:w="1559" w:type="dxa"/>
          </w:tcPr>
          <w:p w14:paraId="6288FA5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BF8C4E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1A5CD7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08F2746" w14:textId="77777777" w:rsidTr="00DB360C">
        <w:trPr>
          <w:jc w:val="center"/>
        </w:trPr>
        <w:tc>
          <w:tcPr>
            <w:tcW w:w="1134" w:type="dxa"/>
          </w:tcPr>
          <w:p w14:paraId="5C286098" w14:textId="77777777" w:rsidR="00DB360C" w:rsidRPr="002C1549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403" w:type="dxa"/>
          </w:tcPr>
          <w:p w14:paraId="140E9CC9" w14:textId="77777777" w:rsidR="00DB360C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SR-19</w:t>
            </w:r>
          </w:p>
          <w:p w14:paraId="0FA17E4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(BTM-4, ERIc-4, RCS-4)</w:t>
            </w:r>
          </w:p>
        </w:tc>
        <w:tc>
          <w:tcPr>
            <w:tcW w:w="1559" w:type="dxa"/>
          </w:tcPr>
          <w:p w14:paraId="4176003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6F263E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BEFFB7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FC0AEE8" w14:textId="77777777" w:rsidTr="00DB360C">
        <w:trPr>
          <w:jc w:val="center"/>
        </w:trPr>
        <w:tc>
          <w:tcPr>
            <w:tcW w:w="1134" w:type="dxa"/>
          </w:tcPr>
          <w:p w14:paraId="4EE28BD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403" w:type="dxa"/>
          </w:tcPr>
          <w:p w14:paraId="641C522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АМ-694</w:t>
            </w:r>
          </w:p>
        </w:tc>
        <w:tc>
          <w:tcPr>
            <w:tcW w:w="1559" w:type="dxa"/>
          </w:tcPr>
          <w:p w14:paraId="2D89B80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766C8E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D361B4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1393E5D" w14:textId="77777777" w:rsidTr="00DB360C">
        <w:trPr>
          <w:jc w:val="center"/>
        </w:trPr>
        <w:tc>
          <w:tcPr>
            <w:tcW w:w="1134" w:type="dxa"/>
          </w:tcPr>
          <w:p w14:paraId="1E02E4C2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403" w:type="dxa"/>
          </w:tcPr>
          <w:p w14:paraId="700E9E4C" w14:textId="77777777" w:rsidR="00DB360C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АМ-1220</w:t>
            </w:r>
          </w:p>
          <w:p w14:paraId="7BDBAF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(АМ-1296)</w:t>
            </w:r>
          </w:p>
        </w:tc>
        <w:tc>
          <w:tcPr>
            <w:tcW w:w="1559" w:type="dxa"/>
          </w:tcPr>
          <w:p w14:paraId="35F48F1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223093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524D62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63EFE19" w14:textId="77777777" w:rsidTr="00DB360C">
        <w:trPr>
          <w:jc w:val="center"/>
        </w:trPr>
        <w:tc>
          <w:tcPr>
            <w:tcW w:w="1134" w:type="dxa"/>
          </w:tcPr>
          <w:p w14:paraId="4C1A413D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403" w:type="dxa"/>
          </w:tcPr>
          <w:p w14:paraId="264597A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АМ-2201</w:t>
            </w:r>
          </w:p>
        </w:tc>
        <w:tc>
          <w:tcPr>
            <w:tcW w:w="1559" w:type="dxa"/>
          </w:tcPr>
          <w:p w14:paraId="56D6C67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889A2C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337297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B68AF13" w14:textId="77777777" w:rsidTr="00DB360C">
        <w:trPr>
          <w:jc w:val="center"/>
        </w:trPr>
        <w:tc>
          <w:tcPr>
            <w:tcW w:w="1134" w:type="dxa"/>
          </w:tcPr>
          <w:p w14:paraId="09A6B138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403" w:type="dxa"/>
          </w:tcPr>
          <w:p w14:paraId="5AE9644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ДОХ</w:t>
            </w:r>
          </w:p>
          <w:p w14:paraId="46B97ED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GDA-26</w:t>
            </w:r>
          </w:p>
        </w:tc>
        <w:tc>
          <w:tcPr>
            <w:tcW w:w="1559" w:type="dxa"/>
          </w:tcPr>
          <w:p w14:paraId="5544DA8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D80124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54A388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2526B4A" w14:textId="77777777" w:rsidTr="00DB360C">
        <w:trPr>
          <w:jc w:val="center"/>
        </w:trPr>
        <w:tc>
          <w:tcPr>
            <w:tcW w:w="1134" w:type="dxa"/>
          </w:tcPr>
          <w:p w14:paraId="0A113FAD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403" w:type="dxa"/>
          </w:tcPr>
          <w:p w14:paraId="52C4862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MABP</w:t>
            </w:r>
          </w:p>
          <w:p w14:paraId="585C13E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буферон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5F74A7E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9598B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B59E27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E43A48D" w14:textId="77777777" w:rsidTr="00DB360C">
        <w:trPr>
          <w:jc w:val="center"/>
        </w:trPr>
        <w:tc>
          <w:tcPr>
            <w:tcW w:w="1134" w:type="dxa"/>
          </w:tcPr>
          <w:p w14:paraId="0EEAD13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403" w:type="dxa"/>
          </w:tcPr>
          <w:p w14:paraId="61693B4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MDPBP</w:t>
            </w:r>
          </w:p>
          <w:p w14:paraId="1D147FF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MDPPP</w:t>
            </w:r>
          </w:p>
        </w:tc>
        <w:tc>
          <w:tcPr>
            <w:tcW w:w="1559" w:type="dxa"/>
          </w:tcPr>
          <w:p w14:paraId="367D164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7CC271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E05596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C826C92" w14:textId="77777777" w:rsidTr="00DB360C">
        <w:trPr>
          <w:jc w:val="center"/>
        </w:trPr>
        <w:tc>
          <w:tcPr>
            <w:tcW w:w="1134" w:type="dxa"/>
          </w:tcPr>
          <w:p w14:paraId="640C90D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403" w:type="dxa"/>
          </w:tcPr>
          <w:p w14:paraId="511E276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MPBP</w:t>
            </w:r>
          </w:p>
        </w:tc>
        <w:tc>
          <w:tcPr>
            <w:tcW w:w="1559" w:type="dxa"/>
          </w:tcPr>
          <w:p w14:paraId="0CD99DD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3880BC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38BB9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3BA9054" w14:textId="77777777" w:rsidTr="00DB360C">
        <w:trPr>
          <w:jc w:val="center"/>
        </w:trPr>
        <w:tc>
          <w:tcPr>
            <w:tcW w:w="1134" w:type="dxa"/>
          </w:tcPr>
          <w:p w14:paraId="428C048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403" w:type="dxa"/>
          </w:tcPr>
          <w:p w14:paraId="10960FE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Пиперонилацетон</w:t>
            </w:r>
            <w:proofErr w:type="spellEnd"/>
          </w:p>
          <w:p w14:paraId="67EBC8A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(M1-2)</w:t>
            </w:r>
          </w:p>
        </w:tc>
        <w:tc>
          <w:tcPr>
            <w:tcW w:w="1559" w:type="dxa"/>
          </w:tcPr>
          <w:p w14:paraId="5B7CDAE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FE680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8DE504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BF3A0BD" w14:textId="77777777" w:rsidTr="00DB360C">
        <w:trPr>
          <w:jc w:val="center"/>
        </w:trPr>
        <w:tc>
          <w:tcPr>
            <w:tcW w:w="1134" w:type="dxa"/>
          </w:tcPr>
          <w:p w14:paraId="573FCCD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403" w:type="dxa"/>
          </w:tcPr>
          <w:p w14:paraId="45A33F4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Нафирон</w:t>
            </w:r>
            <w:proofErr w:type="spellEnd"/>
          </w:p>
          <w:p w14:paraId="22BF96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(O-2482, NRG-1)</w:t>
            </w:r>
          </w:p>
        </w:tc>
        <w:tc>
          <w:tcPr>
            <w:tcW w:w="1559" w:type="dxa"/>
          </w:tcPr>
          <w:p w14:paraId="2B093B0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C2A150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575315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856939E" w14:textId="77777777" w:rsidTr="00DB360C">
        <w:trPr>
          <w:jc w:val="center"/>
        </w:trPr>
        <w:tc>
          <w:tcPr>
            <w:tcW w:w="1134" w:type="dxa"/>
          </w:tcPr>
          <w:p w14:paraId="5C6A5856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403" w:type="dxa"/>
          </w:tcPr>
          <w:p w14:paraId="76CBC7B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HU-210</w:t>
            </w:r>
          </w:p>
        </w:tc>
        <w:tc>
          <w:tcPr>
            <w:tcW w:w="1559" w:type="dxa"/>
          </w:tcPr>
          <w:p w14:paraId="02BA781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69E3A3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F2C0F5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DBC6732" w14:textId="77777777" w:rsidTr="00DB360C">
        <w:trPr>
          <w:jc w:val="center"/>
        </w:trPr>
        <w:tc>
          <w:tcPr>
            <w:tcW w:w="1134" w:type="dxa"/>
          </w:tcPr>
          <w:p w14:paraId="4C69E1A6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403" w:type="dxa"/>
          </w:tcPr>
          <w:p w14:paraId="1502819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HU-308</w:t>
            </w:r>
          </w:p>
        </w:tc>
        <w:tc>
          <w:tcPr>
            <w:tcW w:w="1559" w:type="dxa"/>
          </w:tcPr>
          <w:p w14:paraId="1C3126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490E8B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63D038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9DE05C2" w14:textId="77777777" w:rsidTr="00DB360C">
        <w:trPr>
          <w:jc w:val="center"/>
        </w:trPr>
        <w:tc>
          <w:tcPr>
            <w:tcW w:w="1134" w:type="dxa"/>
          </w:tcPr>
          <w:p w14:paraId="4FCFC241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403" w:type="dxa"/>
          </w:tcPr>
          <w:p w14:paraId="705C105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изопропилбензиламин</w:t>
            </w:r>
            <w:proofErr w:type="spellEnd"/>
          </w:p>
        </w:tc>
        <w:tc>
          <w:tcPr>
            <w:tcW w:w="1559" w:type="dxa"/>
          </w:tcPr>
          <w:p w14:paraId="16EB42C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A6CB0A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6C25FB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C323E1E" w14:textId="77777777" w:rsidTr="00DB360C">
        <w:trPr>
          <w:jc w:val="center"/>
        </w:trPr>
        <w:tc>
          <w:tcPr>
            <w:tcW w:w="1134" w:type="dxa"/>
          </w:tcPr>
          <w:p w14:paraId="158FB201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403" w:type="dxa"/>
          </w:tcPr>
          <w:p w14:paraId="44AC91A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N, N-диметил-4-меткатинон (N-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метилмефедрон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B5B88F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1A2E79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9A6C1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B5C1AE3" w14:textId="77777777" w:rsidTr="00DB360C">
        <w:trPr>
          <w:jc w:val="center"/>
        </w:trPr>
        <w:tc>
          <w:tcPr>
            <w:tcW w:w="1134" w:type="dxa"/>
          </w:tcPr>
          <w:p w14:paraId="5E85FDD5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403" w:type="dxa"/>
          </w:tcPr>
          <w:p w14:paraId="5567B4D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JWH-015</w:t>
            </w:r>
          </w:p>
        </w:tc>
        <w:tc>
          <w:tcPr>
            <w:tcW w:w="1559" w:type="dxa"/>
          </w:tcPr>
          <w:p w14:paraId="069060A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BD8153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BB2F48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EB12F15" w14:textId="77777777" w:rsidTr="00DB360C">
        <w:trPr>
          <w:jc w:val="center"/>
        </w:trPr>
        <w:tc>
          <w:tcPr>
            <w:tcW w:w="1134" w:type="dxa"/>
          </w:tcPr>
          <w:p w14:paraId="17805E9E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403" w:type="dxa"/>
          </w:tcPr>
          <w:p w14:paraId="32BA997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JWH-019</w:t>
            </w:r>
          </w:p>
        </w:tc>
        <w:tc>
          <w:tcPr>
            <w:tcW w:w="1559" w:type="dxa"/>
          </w:tcPr>
          <w:p w14:paraId="3B9DF0F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53267A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BE904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97C3054" w14:textId="77777777" w:rsidTr="00DB360C">
        <w:trPr>
          <w:jc w:val="center"/>
        </w:trPr>
        <w:tc>
          <w:tcPr>
            <w:tcW w:w="1134" w:type="dxa"/>
          </w:tcPr>
          <w:p w14:paraId="7E68232C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403" w:type="dxa"/>
          </w:tcPr>
          <w:p w14:paraId="7C1A5A6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JWH-210</w:t>
            </w:r>
          </w:p>
        </w:tc>
        <w:tc>
          <w:tcPr>
            <w:tcW w:w="1559" w:type="dxa"/>
          </w:tcPr>
          <w:p w14:paraId="1A0BE2C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508151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21E8FB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5672EB8" w14:textId="77777777" w:rsidTr="00DB360C">
        <w:trPr>
          <w:jc w:val="center"/>
        </w:trPr>
        <w:tc>
          <w:tcPr>
            <w:tcW w:w="1134" w:type="dxa"/>
          </w:tcPr>
          <w:p w14:paraId="0C56DFFC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403" w:type="dxa"/>
          </w:tcPr>
          <w:p w14:paraId="7BDB756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JWH-307</w:t>
            </w:r>
          </w:p>
        </w:tc>
        <w:tc>
          <w:tcPr>
            <w:tcW w:w="1559" w:type="dxa"/>
          </w:tcPr>
          <w:p w14:paraId="2D32D1D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1AA245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741E12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A294EB3" w14:textId="77777777" w:rsidTr="00DB360C">
        <w:trPr>
          <w:jc w:val="center"/>
        </w:trPr>
        <w:tc>
          <w:tcPr>
            <w:tcW w:w="1134" w:type="dxa"/>
          </w:tcPr>
          <w:p w14:paraId="2278205D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403" w:type="dxa"/>
          </w:tcPr>
          <w:p w14:paraId="757E494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JWH-370</w:t>
            </w:r>
          </w:p>
        </w:tc>
        <w:tc>
          <w:tcPr>
            <w:tcW w:w="1559" w:type="dxa"/>
          </w:tcPr>
          <w:p w14:paraId="08CD28A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19DEAE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248B3D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90F575E" w14:textId="77777777" w:rsidTr="00DB360C">
        <w:trPr>
          <w:jc w:val="center"/>
        </w:trPr>
        <w:tc>
          <w:tcPr>
            <w:tcW w:w="1134" w:type="dxa"/>
          </w:tcPr>
          <w:p w14:paraId="3DBCF6F4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403" w:type="dxa"/>
          </w:tcPr>
          <w:p w14:paraId="155AC4E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WIN 48,098</w:t>
            </w:r>
          </w:p>
          <w:p w14:paraId="563FEE9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Правадолин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6DAFE9B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0A5344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CD3166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23748AA" w14:textId="77777777" w:rsidTr="00DB360C">
        <w:trPr>
          <w:jc w:val="center"/>
        </w:trPr>
        <w:tc>
          <w:tcPr>
            <w:tcW w:w="1134" w:type="dxa"/>
          </w:tcPr>
          <w:p w14:paraId="1C9784D9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403" w:type="dxa"/>
          </w:tcPr>
          <w:p w14:paraId="7BD0282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WIN 55,212-2</w:t>
            </w:r>
          </w:p>
        </w:tc>
        <w:tc>
          <w:tcPr>
            <w:tcW w:w="1559" w:type="dxa"/>
          </w:tcPr>
          <w:p w14:paraId="7BA28B7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5CDE9F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79675E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CA751A9" w14:textId="77777777" w:rsidTr="00DB360C">
        <w:trPr>
          <w:jc w:val="center"/>
        </w:trPr>
        <w:tc>
          <w:tcPr>
            <w:tcW w:w="1134" w:type="dxa"/>
          </w:tcPr>
          <w:p w14:paraId="6DEB5861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3403" w:type="dxa"/>
          </w:tcPr>
          <w:p w14:paraId="78AA6B0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3,4-DMMC</w:t>
            </w:r>
          </w:p>
        </w:tc>
        <w:tc>
          <w:tcPr>
            <w:tcW w:w="1559" w:type="dxa"/>
          </w:tcPr>
          <w:p w14:paraId="3CD9246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155EE5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8A63E0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4E498FA" w14:textId="77777777" w:rsidTr="00DB360C">
        <w:trPr>
          <w:jc w:val="center"/>
        </w:trPr>
        <w:tc>
          <w:tcPr>
            <w:tcW w:w="1134" w:type="dxa"/>
          </w:tcPr>
          <w:p w14:paraId="69F4B189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3403" w:type="dxa"/>
          </w:tcPr>
          <w:p w14:paraId="6B4BB96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3-F-iso-MC</w:t>
            </w:r>
          </w:p>
        </w:tc>
        <w:tc>
          <w:tcPr>
            <w:tcW w:w="1559" w:type="dxa"/>
          </w:tcPr>
          <w:p w14:paraId="531455B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E2961C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498619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034AD16" w14:textId="77777777" w:rsidTr="00DB360C">
        <w:trPr>
          <w:jc w:val="center"/>
        </w:trPr>
        <w:tc>
          <w:tcPr>
            <w:tcW w:w="1134" w:type="dxa"/>
          </w:tcPr>
          <w:p w14:paraId="50CD6E5C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403" w:type="dxa"/>
          </w:tcPr>
          <w:p w14:paraId="740F9A7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4-EMC</w:t>
            </w:r>
          </w:p>
        </w:tc>
        <w:tc>
          <w:tcPr>
            <w:tcW w:w="1559" w:type="dxa"/>
          </w:tcPr>
          <w:p w14:paraId="15A56EF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69DF7E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53B54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3B6C802" w14:textId="77777777" w:rsidTr="00DB360C">
        <w:trPr>
          <w:jc w:val="center"/>
        </w:trPr>
        <w:tc>
          <w:tcPr>
            <w:tcW w:w="1134" w:type="dxa"/>
          </w:tcPr>
          <w:p w14:paraId="7FE0DB03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3403" w:type="dxa"/>
          </w:tcPr>
          <w:p w14:paraId="703F00D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4-FA</w:t>
            </w:r>
          </w:p>
          <w:p w14:paraId="3C1139C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фторамфетамин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14:paraId="7BE1C41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F2C361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E23EFE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B5AF6D0" w14:textId="77777777" w:rsidTr="00DB360C">
        <w:trPr>
          <w:jc w:val="center"/>
        </w:trPr>
        <w:tc>
          <w:tcPr>
            <w:tcW w:w="1134" w:type="dxa"/>
          </w:tcPr>
          <w:p w14:paraId="5623C7F9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3403" w:type="dxa"/>
          </w:tcPr>
          <w:p w14:paraId="35BB6DBB" w14:textId="77777777" w:rsidR="00DB360C" w:rsidRPr="001E2479" w:rsidRDefault="00DB360C" w:rsidP="00DB360C">
            <w:pPr>
              <w:tabs>
                <w:tab w:val="left" w:pos="1656"/>
              </w:tabs>
              <w:ind w:left="-108" w:right="-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5-MeO-DALT</w:t>
            </w:r>
          </w:p>
          <w:p w14:paraId="726D6357" w14:textId="77777777" w:rsidR="00DB360C" w:rsidRPr="001E2479" w:rsidRDefault="00DB360C" w:rsidP="00DB360C">
            <w:pPr>
              <w:tabs>
                <w:tab w:val="left" w:pos="1656"/>
              </w:tabs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метоксидиалилтриптамин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14:paraId="6988FA9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702419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C9BAD7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960564C" w14:textId="77777777" w:rsidTr="00DB360C">
        <w:trPr>
          <w:jc w:val="center"/>
        </w:trPr>
        <w:tc>
          <w:tcPr>
            <w:tcW w:w="1134" w:type="dxa"/>
          </w:tcPr>
          <w:p w14:paraId="2BBB6D12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403" w:type="dxa"/>
          </w:tcPr>
          <w:p w14:paraId="5054076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5-MeO-DIPT</w:t>
            </w:r>
          </w:p>
        </w:tc>
        <w:tc>
          <w:tcPr>
            <w:tcW w:w="1559" w:type="dxa"/>
          </w:tcPr>
          <w:p w14:paraId="42ACFFA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1D80EC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8BB6D6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9A0DC71" w14:textId="77777777" w:rsidTr="00DB360C">
        <w:trPr>
          <w:jc w:val="center"/>
        </w:trPr>
        <w:tc>
          <w:tcPr>
            <w:tcW w:w="1134" w:type="dxa"/>
          </w:tcPr>
          <w:p w14:paraId="6FDB583B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3403" w:type="dxa"/>
          </w:tcPr>
          <w:p w14:paraId="4CD4B93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5-IAI</w:t>
            </w:r>
          </w:p>
        </w:tc>
        <w:tc>
          <w:tcPr>
            <w:tcW w:w="1559" w:type="dxa"/>
          </w:tcPr>
          <w:p w14:paraId="17D2F88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3963D8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5C3F52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5D338DB" w14:textId="77777777" w:rsidTr="00DB360C">
        <w:trPr>
          <w:jc w:val="center"/>
        </w:trPr>
        <w:tc>
          <w:tcPr>
            <w:tcW w:w="1134" w:type="dxa"/>
          </w:tcPr>
          <w:p w14:paraId="3B35BDE2" w14:textId="77777777" w:rsidR="00DB360C" w:rsidRPr="00B04FE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403" w:type="dxa"/>
          </w:tcPr>
          <w:p w14:paraId="17C250F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«-3-Метокси-4-метилпиролидинобутирофенон</w:t>
            </w:r>
          </w:p>
        </w:tc>
        <w:tc>
          <w:tcPr>
            <w:tcW w:w="1559" w:type="dxa"/>
          </w:tcPr>
          <w:p w14:paraId="14A98AC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73D7C6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CD9AD1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4072C6B" w14:textId="77777777" w:rsidTr="00DB360C">
        <w:trPr>
          <w:jc w:val="center"/>
        </w:trPr>
        <w:tc>
          <w:tcPr>
            <w:tcW w:w="1134" w:type="dxa"/>
          </w:tcPr>
          <w:p w14:paraId="7339050B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403" w:type="dxa"/>
          </w:tcPr>
          <w:p w14:paraId="6D836EE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АКВ-48 </w:t>
            </w:r>
            <w:r w:rsidRPr="00645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(APINACA)</w:t>
            </w:r>
          </w:p>
        </w:tc>
        <w:tc>
          <w:tcPr>
            <w:tcW w:w="1559" w:type="dxa"/>
          </w:tcPr>
          <w:p w14:paraId="66419F8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E92E12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3D380F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C42460C" w14:textId="77777777" w:rsidTr="00DB360C">
        <w:trPr>
          <w:jc w:val="center"/>
        </w:trPr>
        <w:tc>
          <w:tcPr>
            <w:tcW w:w="1134" w:type="dxa"/>
          </w:tcPr>
          <w:p w14:paraId="623FD08C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403" w:type="dxa"/>
          </w:tcPr>
          <w:p w14:paraId="4530763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АМ-2233</w:t>
            </w:r>
          </w:p>
        </w:tc>
        <w:tc>
          <w:tcPr>
            <w:tcW w:w="1559" w:type="dxa"/>
          </w:tcPr>
          <w:p w14:paraId="6F349A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0158ED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6155A9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2014B43" w14:textId="77777777" w:rsidTr="00DB360C">
        <w:trPr>
          <w:jc w:val="center"/>
        </w:trPr>
        <w:tc>
          <w:tcPr>
            <w:tcW w:w="1134" w:type="dxa"/>
          </w:tcPr>
          <w:p w14:paraId="758634B7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403" w:type="dxa"/>
          </w:tcPr>
          <w:p w14:paraId="38A1421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РВА</w:t>
            </w:r>
          </w:p>
          <w:p w14:paraId="1D70947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(пара-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бромоамфетамин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02FC709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9786F7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C59899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E467968" w14:textId="77777777" w:rsidTr="00DB360C">
        <w:trPr>
          <w:cantSplit/>
          <w:jc w:val="center"/>
        </w:trPr>
        <w:tc>
          <w:tcPr>
            <w:tcW w:w="1134" w:type="dxa"/>
          </w:tcPr>
          <w:p w14:paraId="66B13383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3403" w:type="dxa"/>
          </w:tcPr>
          <w:p w14:paraId="371211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РИА</w:t>
            </w:r>
          </w:p>
          <w:p w14:paraId="4B2A4E2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(пара-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йодоамфетамин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10527B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DD0EFB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388483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6194AC1" w14:textId="77777777" w:rsidTr="00DB360C">
        <w:trPr>
          <w:jc w:val="center"/>
        </w:trPr>
        <w:tc>
          <w:tcPr>
            <w:tcW w:w="1134" w:type="dxa"/>
          </w:tcPr>
          <w:p w14:paraId="50AC836A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3403" w:type="dxa"/>
          </w:tcPr>
          <w:p w14:paraId="053A644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PVP</w:t>
            </w:r>
          </w:p>
        </w:tc>
        <w:tc>
          <w:tcPr>
            <w:tcW w:w="1559" w:type="dxa"/>
          </w:tcPr>
          <w:p w14:paraId="2C25F1C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6B92E0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928322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2693C61" w14:textId="77777777" w:rsidTr="00DB360C">
        <w:trPr>
          <w:jc w:val="center"/>
        </w:trPr>
        <w:tc>
          <w:tcPr>
            <w:tcW w:w="1134" w:type="dxa"/>
          </w:tcPr>
          <w:p w14:paraId="33558B42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403" w:type="dxa"/>
          </w:tcPr>
          <w:p w14:paraId="73CC1E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циклогексил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-МДА</w:t>
            </w:r>
          </w:p>
        </w:tc>
        <w:tc>
          <w:tcPr>
            <w:tcW w:w="1559" w:type="dxa"/>
          </w:tcPr>
          <w:p w14:paraId="78C8235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10025D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DB9226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2BFAD82" w14:textId="77777777" w:rsidTr="00DB360C">
        <w:trPr>
          <w:jc w:val="center"/>
        </w:trPr>
        <w:tc>
          <w:tcPr>
            <w:tcW w:w="1134" w:type="dxa"/>
          </w:tcPr>
          <w:p w14:paraId="4A3E3E5D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403" w:type="dxa"/>
          </w:tcPr>
          <w:p w14:paraId="50EB49A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МРА</w:t>
            </w:r>
          </w:p>
          <w:p w14:paraId="6D7489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метиопропамин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ABE1A3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A01B99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F3942A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00E7AA6" w14:textId="77777777" w:rsidTr="00DB360C">
        <w:trPr>
          <w:jc w:val="center"/>
        </w:trPr>
        <w:tc>
          <w:tcPr>
            <w:tcW w:w="1134" w:type="dxa"/>
          </w:tcPr>
          <w:p w14:paraId="2E7012B8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403" w:type="dxa"/>
          </w:tcPr>
          <w:p w14:paraId="1C8AE30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-I-N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ВОМе</w:t>
            </w:r>
            <w:proofErr w:type="spellEnd"/>
          </w:p>
          <w:p w14:paraId="17354B2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(25I-NBOMe,</w:t>
            </w:r>
          </w:p>
          <w:p w14:paraId="72900FE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NBOMe-2C-I, BOM-CI)</w:t>
            </w:r>
          </w:p>
        </w:tc>
        <w:tc>
          <w:tcPr>
            <w:tcW w:w="1559" w:type="dxa"/>
          </w:tcPr>
          <w:p w14:paraId="1BBFAFE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3CBB20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87A1F4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83C67CE" w14:textId="77777777" w:rsidTr="00DB360C">
        <w:trPr>
          <w:jc w:val="center"/>
        </w:trPr>
        <w:tc>
          <w:tcPr>
            <w:tcW w:w="1134" w:type="dxa"/>
          </w:tcPr>
          <w:p w14:paraId="26841151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3403" w:type="dxa"/>
          </w:tcPr>
          <w:p w14:paraId="339910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5F-UR-144 (XLR-11)</w:t>
            </w:r>
          </w:p>
        </w:tc>
        <w:tc>
          <w:tcPr>
            <w:tcW w:w="1559" w:type="dxa"/>
          </w:tcPr>
          <w:p w14:paraId="120EF16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24EFE5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B7F285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4272EBD" w14:textId="77777777" w:rsidTr="00DB360C">
        <w:trPr>
          <w:jc w:val="center"/>
        </w:trPr>
        <w:tc>
          <w:tcPr>
            <w:tcW w:w="1134" w:type="dxa"/>
          </w:tcPr>
          <w:p w14:paraId="30671285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3403" w:type="dxa"/>
          </w:tcPr>
          <w:p w14:paraId="7D3E332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URB-754</w:t>
            </w:r>
          </w:p>
        </w:tc>
        <w:tc>
          <w:tcPr>
            <w:tcW w:w="1559" w:type="dxa"/>
          </w:tcPr>
          <w:p w14:paraId="563C8FB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C6357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A22627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75AD536" w14:textId="77777777" w:rsidTr="00DB360C">
        <w:trPr>
          <w:jc w:val="center"/>
        </w:trPr>
        <w:tc>
          <w:tcPr>
            <w:tcW w:w="1134" w:type="dxa"/>
          </w:tcPr>
          <w:p w14:paraId="7E38F082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3403" w:type="dxa"/>
          </w:tcPr>
          <w:p w14:paraId="696FA1F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APB</w:t>
            </w:r>
          </w:p>
        </w:tc>
        <w:tc>
          <w:tcPr>
            <w:tcW w:w="1559" w:type="dxa"/>
          </w:tcPr>
          <w:p w14:paraId="7AA63D0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67F1DE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AA751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E7E0D3E" w14:textId="77777777" w:rsidTr="00DB360C">
        <w:trPr>
          <w:jc w:val="center"/>
        </w:trPr>
        <w:tc>
          <w:tcPr>
            <w:tcW w:w="1134" w:type="dxa"/>
          </w:tcPr>
          <w:p w14:paraId="52B25AFF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403" w:type="dxa"/>
          </w:tcPr>
          <w:p w14:paraId="1F59D5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UR-144</w:t>
            </w:r>
          </w:p>
          <w:p w14:paraId="545DD34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(KM-X1, TMCP-018,</w:t>
            </w:r>
          </w:p>
          <w:p w14:paraId="2E7EF70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MN-001, YX-17)</w:t>
            </w:r>
          </w:p>
        </w:tc>
        <w:tc>
          <w:tcPr>
            <w:tcW w:w="1559" w:type="dxa"/>
          </w:tcPr>
          <w:p w14:paraId="57D69B4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F1002A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442B74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B985A8A" w14:textId="77777777" w:rsidTr="00DB360C">
        <w:trPr>
          <w:jc w:val="center"/>
        </w:trPr>
        <w:tc>
          <w:tcPr>
            <w:tcW w:w="1134" w:type="dxa"/>
          </w:tcPr>
          <w:p w14:paraId="14CEACF6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3403" w:type="dxa"/>
          </w:tcPr>
          <w:p w14:paraId="57CE1E0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AB-001</w:t>
            </w:r>
          </w:p>
        </w:tc>
        <w:tc>
          <w:tcPr>
            <w:tcW w:w="1559" w:type="dxa"/>
          </w:tcPr>
          <w:p w14:paraId="1961CE8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83CD36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087FA4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3327721" w14:textId="77777777" w:rsidTr="00DB360C">
        <w:trPr>
          <w:jc w:val="center"/>
        </w:trPr>
        <w:tc>
          <w:tcPr>
            <w:tcW w:w="1134" w:type="dxa"/>
          </w:tcPr>
          <w:p w14:paraId="4ED6528C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3403" w:type="dxa"/>
          </w:tcPr>
          <w:p w14:paraId="0F29ACC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5-APDB</w:t>
            </w:r>
          </w:p>
          <w:p w14:paraId="4CD6726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дезокси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МДА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-4)</w:t>
            </w:r>
          </w:p>
        </w:tc>
        <w:tc>
          <w:tcPr>
            <w:tcW w:w="1559" w:type="dxa"/>
          </w:tcPr>
          <w:p w14:paraId="59EF11D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38D133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6270D3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D47A9F4" w14:textId="77777777" w:rsidTr="00DB360C">
        <w:trPr>
          <w:jc w:val="center"/>
        </w:trPr>
        <w:tc>
          <w:tcPr>
            <w:tcW w:w="1134" w:type="dxa"/>
          </w:tcPr>
          <w:p w14:paraId="721114C3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3403" w:type="dxa"/>
          </w:tcPr>
          <w:p w14:paraId="14566CB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6-APDB</w:t>
            </w:r>
          </w:p>
          <w:p w14:paraId="52953CE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дезокси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МДА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-3)</w:t>
            </w:r>
          </w:p>
        </w:tc>
        <w:tc>
          <w:tcPr>
            <w:tcW w:w="1559" w:type="dxa"/>
          </w:tcPr>
          <w:p w14:paraId="424F8D3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0E9628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474BB7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F9E533D" w14:textId="77777777" w:rsidTr="00DB360C">
        <w:trPr>
          <w:jc w:val="center"/>
        </w:trPr>
        <w:tc>
          <w:tcPr>
            <w:tcW w:w="1134" w:type="dxa"/>
          </w:tcPr>
          <w:p w14:paraId="214FDB0F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403" w:type="dxa"/>
          </w:tcPr>
          <w:p w14:paraId="0F938F5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</w:p>
        </w:tc>
        <w:tc>
          <w:tcPr>
            <w:tcW w:w="1559" w:type="dxa"/>
          </w:tcPr>
          <w:p w14:paraId="2AEEBB9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3A0936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243018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B5D3209" w14:textId="77777777" w:rsidTr="00DB360C">
        <w:trPr>
          <w:jc w:val="center"/>
        </w:trPr>
        <w:tc>
          <w:tcPr>
            <w:tcW w:w="1134" w:type="dxa"/>
          </w:tcPr>
          <w:p w14:paraId="37EC11AB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3403" w:type="dxa"/>
          </w:tcPr>
          <w:p w14:paraId="766EA40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5F-ADBICA</w:t>
            </w:r>
          </w:p>
        </w:tc>
        <w:tc>
          <w:tcPr>
            <w:tcW w:w="1559" w:type="dxa"/>
          </w:tcPr>
          <w:p w14:paraId="0D97E21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6C9205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CEB565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41E7E2B" w14:textId="77777777" w:rsidTr="00DB360C">
        <w:trPr>
          <w:jc w:val="center"/>
        </w:trPr>
        <w:tc>
          <w:tcPr>
            <w:tcW w:w="1134" w:type="dxa"/>
          </w:tcPr>
          <w:p w14:paraId="31554D9A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3403" w:type="dxa"/>
          </w:tcPr>
          <w:p w14:paraId="308EC79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 1- (5-флюоропентил) -1Н-индол-3-карбоксилат</w:t>
            </w:r>
          </w:p>
        </w:tc>
        <w:tc>
          <w:tcPr>
            <w:tcW w:w="1559" w:type="dxa"/>
          </w:tcPr>
          <w:p w14:paraId="708CB47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0F5132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4ED714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0E0690D" w14:textId="77777777" w:rsidTr="00DB360C">
        <w:trPr>
          <w:jc w:val="center"/>
        </w:trPr>
        <w:tc>
          <w:tcPr>
            <w:tcW w:w="1134" w:type="dxa"/>
          </w:tcPr>
          <w:p w14:paraId="70DAE9E5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3403" w:type="dxa"/>
          </w:tcPr>
          <w:p w14:paraId="194BF1D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FUBIMINA</w:t>
            </w:r>
          </w:p>
        </w:tc>
        <w:tc>
          <w:tcPr>
            <w:tcW w:w="1559" w:type="dxa"/>
          </w:tcPr>
          <w:p w14:paraId="1188FA6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EFB179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C4AAF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DB93D3E" w14:textId="77777777" w:rsidTr="00DB360C">
        <w:trPr>
          <w:jc w:val="center"/>
        </w:trPr>
        <w:tc>
          <w:tcPr>
            <w:tcW w:w="1134" w:type="dxa"/>
          </w:tcPr>
          <w:p w14:paraId="7C2AF9F3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3403" w:type="dxa"/>
          </w:tcPr>
          <w:p w14:paraId="17C3E48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AB-FUBINACA</w:t>
            </w:r>
          </w:p>
        </w:tc>
        <w:tc>
          <w:tcPr>
            <w:tcW w:w="1559" w:type="dxa"/>
          </w:tcPr>
          <w:p w14:paraId="5121DA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AD549D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37F826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14B99A6" w14:textId="77777777" w:rsidTr="00DB360C">
        <w:trPr>
          <w:jc w:val="center"/>
        </w:trPr>
        <w:tc>
          <w:tcPr>
            <w:tcW w:w="1134" w:type="dxa"/>
          </w:tcPr>
          <w:p w14:paraId="566F5F58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3403" w:type="dxa"/>
          </w:tcPr>
          <w:p w14:paraId="09A99B6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AB-PINACA</w:t>
            </w:r>
          </w:p>
        </w:tc>
        <w:tc>
          <w:tcPr>
            <w:tcW w:w="1559" w:type="dxa"/>
          </w:tcPr>
          <w:p w14:paraId="4ABC39A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1FC971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23CCB2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3DB54F0" w14:textId="77777777" w:rsidTr="00DB360C">
        <w:trPr>
          <w:jc w:val="center"/>
        </w:trPr>
        <w:tc>
          <w:tcPr>
            <w:tcW w:w="1134" w:type="dxa"/>
          </w:tcPr>
          <w:p w14:paraId="3C524B66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3403" w:type="dxa"/>
          </w:tcPr>
          <w:p w14:paraId="3C23569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RH-34</w:t>
            </w:r>
          </w:p>
        </w:tc>
        <w:tc>
          <w:tcPr>
            <w:tcW w:w="1559" w:type="dxa"/>
          </w:tcPr>
          <w:p w14:paraId="32BD536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435053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114BE7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7C7EE9D" w14:textId="77777777" w:rsidTr="00DB360C">
        <w:trPr>
          <w:jc w:val="center"/>
        </w:trPr>
        <w:tc>
          <w:tcPr>
            <w:tcW w:w="1134" w:type="dxa"/>
          </w:tcPr>
          <w:p w14:paraId="00564B24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3403" w:type="dxa"/>
          </w:tcPr>
          <w:p w14:paraId="098D504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Диметокси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-PVP</w:t>
            </w:r>
          </w:p>
        </w:tc>
        <w:tc>
          <w:tcPr>
            <w:tcW w:w="1559" w:type="dxa"/>
          </w:tcPr>
          <w:p w14:paraId="0D4DE0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FB6105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69E08E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79698F7" w14:textId="77777777" w:rsidTr="00DB360C">
        <w:trPr>
          <w:jc w:val="center"/>
        </w:trPr>
        <w:tc>
          <w:tcPr>
            <w:tcW w:w="1134" w:type="dxa"/>
          </w:tcPr>
          <w:p w14:paraId="4C19EA6E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3403" w:type="dxa"/>
          </w:tcPr>
          <w:p w14:paraId="19435F4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2С-1</w:t>
            </w:r>
          </w:p>
        </w:tc>
        <w:tc>
          <w:tcPr>
            <w:tcW w:w="1559" w:type="dxa"/>
          </w:tcPr>
          <w:p w14:paraId="48AB983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9FB32E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4DC6EE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571032" w14:paraId="2260A989" w14:textId="77777777" w:rsidTr="00DB360C">
        <w:trPr>
          <w:jc w:val="center"/>
        </w:trPr>
        <w:tc>
          <w:tcPr>
            <w:tcW w:w="1134" w:type="dxa"/>
          </w:tcPr>
          <w:p w14:paraId="3776EC6F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3403" w:type="dxa"/>
          </w:tcPr>
          <w:p w14:paraId="68593AB5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Амфетамин</w:t>
            </w:r>
          </w:p>
        </w:tc>
        <w:tc>
          <w:tcPr>
            <w:tcW w:w="1559" w:type="dxa"/>
          </w:tcPr>
          <w:p w14:paraId="422E3088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0108B823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42" w:type="dxa"/>
          </w:tcPr>
          <w:p w14:paraId="468CCB50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DB360C" w:rsidRPr="00571032" w14:paraId="326B00F5" w14:textId="77777777" w:rsidTr="00DB360C">
        <w:trPr>
          <w:jc w:val="center"/>
        </w:trPr>
        <w:tc>
          <w:tcPr>
            <w:tcW w:w="1134" w:type="dxa"/>
          </w:tcPr>
          <w:p w14:paraId="7154BA2B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5A76F5CF" w14:textId="77777777" w:rsidR="00DB360C" w:rsidRPr="00571032" w:rsidRDefault="00DB360C" w:rsidP="00DB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Кустарно изготовленный препарат из эфедрина (псевдоэфедрина) или из препаратов, содержащих эфедрин (псевдоэфедрин)</w:t>
            </w:r>
          </w:p>
        </w:tc>
        <w:tc>
          <w:tcPr>
            <w:tcW w:w="1559" w:type="dxa"/>
          </w:tcPr>
          <w:p w14:paraId="20C0FF83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2716FAFD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37A790CE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DB360C" w:rsidRPr="00571032" w14:paraId="56218B1F" w14:textId="77777777" w:rsidTr="00DB360C">
        <w:trPr>
          <w:jc w:val="center"/>
        </w:trPr>
        <w:tc>
          <w:tcPr>
            <w:tcW w:w="1134" w:type="dxa"/>
          </w:tcPr>
          <w:p w14:paraId="4E1093D7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3403" w:type="dxa"/>
          </w:tcPr>
          <w:p w14:paraId="6D047AF7" w14:textId="77777777" w:rsidR="00DB360C" w:rsidRPr="00571032" w:rsidRDefault="00DB360C" w:rsidP="00DB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Кустарно изготовленный препарат из </w:t>
            </w:r>
            <w:proofErr w:type="spellStart"/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фенилпропаноламина</w:t>
            </w:r>
            <w:proofErr w:type="spellEnd"/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или из препаратов, содержащих </w:t>
            </w:r>
            <w:proofErr w:type="spellStart"/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фенилпропаноламин</w:t>
            </w:r>
            <w:proofErr w:type="spellEnd"/>
          </w:p>
        </w:tc>
        <w:tc>
          <w:tcPr>
            <w:tcW w:w="1559" w:type="dxa"/>
          </w:tcPr>
          <w:p w14:paraId="5FEE4A18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539D5801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5645FDAC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DB360C" w:rsidRPr="00571032" w14:paraId="5ABDE50F" w14:textId="77777777" w:rsidTr="00DB360C">
        <w:trPr>
          <w:jc w:val="center"/>
        </w:trPr>
        <w:tc>
          <w:tcPr>
            <w:tcW w:w="1134" w:type="dxa"/>
          </w:tcPr>
          <w:p w14:paraId="5FE303B8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3403" w:type="dxa"/>
          </w:tcPr>
          <w:p w14:paraId="2312936B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Метамфетамин</w:t>
            </w:r>
          </w:p>
        </w:tc>
        <w:tc>
          <w:tcPr>
            <w:tcW w:w="1559" w:type="dxa"/>
          </w:tcPr>
          <w:p w14:paraId="1AAE4717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2AEA0151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42" w:type="dxa"/>
          </w:tcPr>
          <w:p w14:paraId="6E415099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DB360C" w:rsidRPr="00571032" w14:paraId="79EE1AB3" w14:textId="77777777" w:rsidTr="00DB360C">
        <w:trPr>
          <w:jc w:val="center"/>
        </w:trPr>
        <w:tc>
          <w:tcPr>
            <w:tcW w:w="1134" w:type="dxa"/>
          </w:tcPr>
          <w:p w14:paraId="42094472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14:paraId="789394A4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Метамфетамин-рацемат</w:t>
            </w:r>
          </w:p>
        </w:tc>
        <w:tc>
          <w:tcPr>
            <w:tcW w:w="1559" w:type="dxa"/>
          </w:tcPr>
          <w:p w14:paraId="50BA3F81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14230F4F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42" w:type="dxa"/>
          </w:tcPr>
          <w:p w14:paraId="200EFC34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DB360C" w:rsidRPr="00571032" w14:paraId="1702ECF8" w14:textId="77777777" w:rsidTr="00DB360C">
        <w:trPr>
          <w:jc w:val="center"/>
        </w:trPr>
        <w:tc>
          <w:tcPr>
            <w:tcW w:w="1134" w:type="dxa"/>
          </w:tcPr>
          <w:p w14:paraId="3E832DA1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3403" w:type="dxa"/>
          </w:tcPr>
          <w:p w14:paraId="497A42D8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4-МЭС (4-метилеткатинон)</w:t>
            </w:r>
          </w:p>
        </w:tc>
        <w:tc>
          <w:tcPr>
            <w:tcW w:w="1559" w:type="dxa"/>
          </w:tcPr>
          <w:p w14:paraId="72632BA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18DFDE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F518FB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DB763DD" w14:textId="77777777" w:rsidTr="00DB360C">
        <w:trPr>
          <w:jc w:val="center"/>
        </w:trPr>
        <w:tc>
          <w:tcPr>
            <w:tcW w:w="1134" w:type="dxa"/>
          </w:tcPr>
          <w:p w14:paraId="6649B43E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3403" w:type="dxa"/>
          </w:tcPr>
          <w:p w14:paraId="349499AC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фенилметил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пропан-2-амин</w:t>
            </w:r>
          </w:p>
        </w:tc>
        <w:tc>
          <w:tcPr>
            <w:tcW w:w="1559" w:type="dxa"/>
          </w:tcPr>
          <w:p w14:paraId="43D82B9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570CD3A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221FEC4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E449CC3" w14:textId="77777777" w:rsidTr="00DB360C">
        <w:trPr>
          <w:jc w:val="center"/>
        </w:trPr>
        <w:tc>
          <w:tcPr>
            <w:tcW w:w="1134" w:type="dxa"/>
          </w:tcPr>
          <w:p w14:paraId="3F7EDE7E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3403" w:type="dxa"/>
          </w:tcPr>
          <w:p w14:paraId="012A4D03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(N, N-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диметиламино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 (4-метилфенил) пропан-1-он)</w:t>
            </w:r>
          </w:p>
        </w:tc>
        <w:tc>
          <w:tcPr>
            <w:tcW w:w="1559" w:type="dxa"/>
          </w:tcPr>
          <w:p w14:paraId="4ED9194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79AB5A3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3DB0AF5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8449815" w14:textId="77777777" w:rsidTr="00DB360C">
        <w:trPr>
          <w:jc w:val="center"/>
        </w:trPr>
        <w:tc>
          <w:tcPr>
            <w:tcW w:w="1134" w:type="dxa"/>
          </w:tcPr>
          <w:p w14:paraId="693EC91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3403" w:type="dxa"/>
          </w:tcPr>
          <w:p w14:paraId="28B578E9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ADBICA</w:t>
            </w:r>
          </w:p>
        </w:tc>
        <w:tc>
          <w:tcPr>
            <w:tcW w:w="1559" w:type="dxa"/>
          </w:tcPr>
          <w:p w14:paraId="54EC384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538713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15AED0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A5EA3CD" w14:textId="77777777" w:rsidTr="00DB360C">
        <w:trPr>
          <w:jc w:val="center"/>
        </w:trPr>
        <w:tc>
          <w:tcPr>
            <w:tcW w:w="1134" w:type="dxa"/>
          </w:tcPr>
          <w:p w14:paraId="7A8B5CB4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3403" w:type="dxa"/>
          </w:tcPr>
          <w:p w14:paraId="4F7067FD" w14:textId="77777777" w:rsidR="00DB360C" w:rsidRPr="00571032" w:rsidRDefault="00DB360C" w:rsidP="00DB360C">
            <w:pPr>
              <w:tabs>
                <w:tab w:val="left" w:pos="10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ВВ-22</w:t>
            </w:r>
          </w:p>
        </w:tc>
        <w:tc>
          <w:tcPr>
            <w:tcW w:w="1559" w:type="dxa"/>
          </w:tcPr>
          <w:p w14:paraId="265245D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D4DA59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6D667F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6B32ADB" w14:textId="77777777" w:rsidTr="00DB360C">
        <w:trPr>
          <w:jc w:val="center"/>
        </w:trPr>
        <w:tc>
          <w:tcPr>
            <w:tcW w:w="1134" w:type="dxa"/>
          </w:tcPr>
          <w:p w14:paraId="2BBED71A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3403" w:type="dxa"/>
          </w:tcPr>
          <w:p w14:paraId="534EBBF0" w14:textId="77777777" w:rsidR="00DB360C" w:rsidRPr="00571032" w:rsidRDefault="00DB360C" w:rsidP="00DB360C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РХ 1(5-fluoro АРР-РІСА; SRF-30)</w:t>
            </w:r>
          </w:p>
        </w:tc>
        <w:tc>
          <w:tcPr>
            <w:tcW w:w="1559" w:type="dxa"/>
          </w:tcPr>
          <w:p w14:paraId="0E8CC89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9F74F7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FB0A4E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74A4E4B" w14:textId="77777777" w:rsidTr="00DB360C">
        <w:trPr>
          <w:jc w:val="center"/>
        </w:trPr>
        <w:tc>
          <w:tcPr>
            <w:tcW w:w="1134" w:type="dxa"/>
          </w:tcPr>
          <w:p w14:paraId="427FCD7A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3403" w:type="dxa"/>
          </w:tcPr>
          <w:p w14:paraId="3BFAAAD2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РХ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2 (5-fluoro 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АРР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-PINACA; FU-PX)</w:t>
            </w:r>
          </w:p>
        </w:tc>
        <w:tc>
          <w:tcPr>
            <w:tcW w:w="1559" w:type="dxa"/>
          </w:tcPr>
          <w:p w14:paraId="1A780A8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A39183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B62C5C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7F883F0" w14:textId="77777777" w:rsidTr="00DB360C">
        <w:trPr>
          <w:jc w:val="center"/>
        </w:trPr>
        <w:tc>
          <w:tcPr>
            <w:tcW w:w="1134" w:type="dxa"/>
          </w:tcPr>
          <w:p w14:paraId="68AA5568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3403" w:type="dxa"/>
          </w:tcPr>
          <w:p w14:paraId="699B5F8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AB-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 (AB-PINACA-CHM; MBA(N)-CHM)</w:t>
            </w:r>
          </w:p>
        </w:tc>
        <w:tc>
          <w:tcPr>
            <w:tcW w:w="1559" w:type="dxa"/>
          </w:tcPr>
          <w:p w14:paraId="08ACBBB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5A98CF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4915F0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976E32B" w14:textId="77777777" w:rsidTr="00DB360C">
        <w:trPr>
          <w:jc w:val="center"/>
        </w:trPr>
        <w:tc>
          <w:tcPr>
            <w:tcW w:w="1134" w:type="dxa"/>
          </w:tcPr>
          <w:p w14:paraId="23EA5E96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3403" w:type="dxa"/>
          </w:tcPr>
          <w:p w14:paraId="713B7682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MDMB-FUBINACA (FUD- MDMB; MDMB-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Bz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-F)</w:t>
            </w:r>
          </w:p>
        </w:tc>
        <w:tc>
          <w:tcPr>
            <w:tcW w:w="1559" w:type="dxa"/>
          </w:tcPr>
          <w:p w14:paraId="113E472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D3C424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BC6ECC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1C1512F" w14:textId="77777777" w:rsidTr="00DB360C">
        <w:trPr>
          <w:jc w:val="center"/>
        </w:trPr>
        <w:tc>
          <w:tcPr>
            <w:tcW w:w="1134" w:type="dxa"/>
          </w:tcPr>
          <w:p w14:paraId="30F59DA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3403" w:type="dxa"/>
          </w:tcPr>
          <w:p w14:paraId="59AE9A09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5-fluoro- MDMB-PICA</w:t>
            </w:r>
          </w:p>
        </w:tc>
        <w:tc>
          <w:tcPr>
            <w:tcW w:w="1559" w:type="dxa"/>
          </w:tcPr>
          <w:p w14:paraId="1A58413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6CA645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D7878D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FA7FE6F" w14:textId="77777777" w:rsidTr="00DB360C">
        <w:trPr>
          <w:jc w:val="center"/>
        </w:trPr>
        <w:tc>
          <w:tcPr>
            <w:tcW w:w="1134" w:type="dxa"/>
          </w:tcPr>
          <w:p w14:paraId="205459E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3403" w:type="dxa"/>
          </w:tcPr>
          <w:p w14:paraId="5F0AE1FD" w14:textId="77777777" w:rsidR="00DB360C" w:rsidRPr="00571032" w:rsidRDefault="00DB360C" w:rsidP="00DB360C">
            <w:pPr>
              <w:pStyle w:val="tl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color w:val="000000" w:themeColor="text1"/>
                <w:sz w:val="28"/>
                <w:szCs w:val="28"/>
                <w:lang w:val="en-US"/>
              </w:rPr>
              <w:t>ADB-FUBINACA</w:t>
            </w:r>
          </w:p>
          <w:p w14:paraId="3F8CA1A5" w14:textId="77777777" w:rsidR="00DB360C" w:rsidRPr="00571032" w:rsidRDefault="00DB360C" w:rsidP="00DB360C">
            <w:pPr>
              <w:pStyle w:val="tl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color w:val="000000" w:themeColor="text1"/>
                <w:sz w:val="28"/>
                <w:szCs w:val="28"/>
                <w:lang w:val="en-US"/>
              </w:rPr>
              <w:t>FUB-AMB (AMB-FUBINACA; MMB-FUBINACA)</w:t>
            </w:r>
          </w:p>
        </w:tc>
        <w:tc>
          <w:tcPr>
            <w:tcW w:w="1559" w:type="dxa"/>
          </w:tcPr>
          <w:p w14:paraId="1121FEA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032F9A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E9F485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4CE652D" w14:textId="77777777" w:rsidTr="00DB360C">
        <w:trPr>
          <w:jc w:val="center"/>
        </w:trPr>
        <w:tc>
          <w:tcPr>
            <w:tcW w:w="1134" w:type="dxa"/>
          </w:tcPr>
          <w:p w14:paraId="4AD8E2A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3403" w:type="dxa"/>
          </w:tcPr>
          <w:p w14:paraId="7D7D1ECC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 AB-PINACA (5F-AB-PINACA)</w:t>
            </w:r>
          </w:p>
        </w:tc>
        <w:tc>
          <w:tcPr>
            <w:tcW w:w="1559" w:type="dxa"/>
          </w:tcPr>
          <w:p w14:paraId="4413866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C17CE7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859B70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6F62F94" w14:textId="77777777" w:rsidTr="00DB360C">
        <w:trPr>
          <w:jc w:val="center"/>
        </w:trPr>
        <w:tc>
          <w:tcPr>
            <w:tcW w:w="1134" w:type="dxa"/>
          </w:tcPr>
          <w:p w14:paraId="1D0C31A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3403" w:type="dxa"/>
          </w:tcPr>
          <w:p w14:paraId="77D9F0B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INACA, ((S)-MDMB-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INACA)</w:t>
            </w:r>
          </w:p>
        </w:tc>
        <w:tc>
          <w:tcPr>
            <w:tcW w:w="1559" w:type="dxa"/>
          </w:tcPr>
          <w:p w14:paraId="7EF491E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78DC9F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8914F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6254C63" w14:textId="77777777" w:rsidTr="00DB360C">
        <w:trPr>
          <w:jc w:val="center"/>
        </w:trPr>
        <w:tc>
          <w:tcPr>
            <w:tcW w:w="1134" w:type="dxa"/>
          </w:tcPr>
          <w:p w14:paraId="3D8C378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3403" w:type="dxa"/>
          </w:tcPr>
          <w:p w14:paraId="473B0C0F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АМ-1248</w:t>
            </w:r>
          </w:p>
        </w:tc>
        <w:tc>
          <w:tcPr>
            <w:tcW w:w="1559" w:type="dxa"/>
          </w:tcPr>
          <w:p w14:paraId="3F4A895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984C6E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CF20A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5C4A384" w14:textId="77777777" w:rsidTr="00DB360C">
        <w:trPr>
          <w:jc w:val="center"/>
        </w:trPr>
        <w:tc>
          <w:tcPr>
            <w:tcW w:w="1134" w:type="dxa"/>
          </w:tcPr>
          <w:p w14:paraId="6FF04D00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3403" w:type="dxa"/>
          </w:tcPr>
          <w:p w14:paraId="70C6ED7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5F-APINACA (5F-AKB-48; 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АКВ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-48 F)</w:t>
            </w:r>
          </w:p>
        </w:tc>
        <w:tc>
          <w:tcPr>
            <w:tcW w:w="1559" w:type="dxa"/>
          </w:tcPr>
          <w:p w14:paraId="1A8FC60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8AC69B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95F3D6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542C5F2" w14:textId="77777777" w:rsidTr="00DB360C">
        <w:trPr>
          <w:jc w:val="center"/>
        </w:trPr>
        <w:tc>
          <w:tcPr>
            <w:tcW w:w="1134" w:type="dxa"/>
          </w:tcPr>
          <w:p w14:paraId="23C1D0C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157.</w:t>
            </w:r>
          </w:p>
        </w:tc>
        <w:tc>
          <w:tcPr>
            <w:tcW w:w="3403" w:type="dxa"/>
          </w:tcPr>
          <w:p w14:paraId="5D732341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5F-РВ-22 (5-fluoro PB-22)</w:t>
            </w:r>
          </w:p>
        </w:tc>
        <w:tc>
          <w:tcPr>
            <w:tcW w:w="1559" w:type="dxa"/>
          </w:tcPr>
          <w:p w14:paraId="251C60F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CC089D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75F4F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BD57B7B" w14:textId="77777777" w:rsidTr="00DB360C">
        <w:trPr>
          <w:jc w:val="center"/>
        </w:trPr>
        <w:tc>
          <w:tcPr>
            <w:tcW w:w="1134" w:type="dxa"/>
          </w:tcPr>
          <w:p w14:paraId="1DB0D38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3403" w:type="dxa"/>
          </w:tcPr>
          <w:p w14:paraId="23B0547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5F-AMB (5-fluoro AMB; 5-fluoro AMP)</w:t>
            </w:r>
          </w:p>
        </w:tc>
        <w:tc>
          <w:tcPr>
            <w:tcW w:w="1559" w:type="dxa"/>
          </w:tcPr>
          <w:p w14:paraId="3EA4177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82514B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19853D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5BF787F" w14:textId="77777777" w:rsidTr="00DB360C">
        <w:trPr>
          <w:jc w:val="center"/>
        </w:trPr>
        <w:tc>
          <w:tcPr>
            <w:tcW w:w="1134" w:type="dxa"/>
          </w:tcPr>
          <w:p w14:paraId="57EEFAB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3403" w:type="dxa"/>
          </w:tcPr>
          <w:p w14:paraId="06164742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РВ-22</w:t>
            </w:r>
          </w:p>
        </w:tc>
        <w:tc>
          <w:tcPr>
            <w:tcW w:w="1559" w:type="dxa"/>
          </w:tcPr>
          <w:p w14:paraId="1FB8689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091833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6368F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D1FA2DB" w14:textId="77777777" w:rsidTr="00DB360C">
        <w:trPr>
          <w:jc w:val="center"/>
        </w:trPr>
        <w:tc>
          <w:tcPr>
            <w:tcW w:w="1134" w:type="dxa"/>
          </w:tcPr>
          <w:p w14:paraId="3D7E6320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3403" w:type="dxa"/>
          </w:tcPr>
          <w:p w14:paraId="34AD84F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BZP-2201</w:t>
            </w:r>
          </w:p>
        </w:tc>
        <w:tc>
          <w:tcPr>
            <w:tcW w:w="1559" w:type="dxa"/>
          </w:tcPr>
          <w:p w14:paraId="7FD1BB8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C135FA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E48E25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1E67375" w14:textId="77777777" w:rsidTr="00DB360C">
        <w:trPr>
          <w:jc w:val="center"/>
        </w:trPr>
        <w:tc>
          <w:tcPr>
            <w:tcW w:w="1134" w:type="dxa"/>
          </w:tcPr>
          <w:p w14:paraId="51B78C9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3403" w:type="dxa"/>
          </w:tcPr>
          <w:p w14:paraId="09995F51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NM-2201 (СBL-2201)</w:t>
            </w:r>
          </w:p>
        </w:tc>
        <w:tc>
          <w:tcPr>
            <w:tcW w:w="1559" w:type="dxa"/>
          </w:tcPr>
          <w:p w14:paraId="5BEA4D7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6AA9A0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9E5046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D20B7BD" w14:textId="77777777" w:rsidTr="00DB360C">
        <w:trPr>
          <w:jc w:val="center"/>
        </w:trPr>
        <w:tc>
          <w:tcPr>
            <w:tcW w:w="1134" w:type="dxa"/>
          </w:tcPr>
          <w:p w14:paraId="00E7FE0A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3403" w:type="dxa"/>
          </w:tcPr>
          <w:p w14:paraId="5F09716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MN-24 (NNE1; NNEI; CBM-018)</w:t>
            </w:r>
          </w:p>
        </w:tc>
        <w:tc>
          <w:tcPr>
            <w:tcW w:w="1559" w:type="dxa"/>
          </w:tcPr>
          <w:p w14:paraId="084FFD2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FAFF3F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C2E73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9C932DB" w14:textId="77777777" w:rsidTr="00DB360C">
        <w:trPr>
          <w:jc w:val="center"/>
        </w:trPr>
        <w:tc>
          <w:tcPr>
            <w:tcW w:w="1134" w:type="dxa"/>
          </w:tcPr>
          <w:p w14:paraId="2B35933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3403" w:type="dxa"/>
          </w:tcPr>
          <w:p w14:paraId="415CAE38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SDB-006</w:t>
            </w:r>
          </w:p>
        </w:tc>
        <w:tc>
          <w:tcPr>
            <w:tcW w:w="1559" w:type="dxa"/>
          </w:tcPr>
          <w:p w14:paraId="1B94780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9CC9A2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942913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4E7629D" w14:textId="77777777" w:rsidTr="00DB360C">
        <w:trPr>
          <w:jc w:val="center"/>
        </w:trPr>
        <w:tc>
          <w:tcPr>
            <w:tcW w:w="1134" w:type="dxa"/>
          </w:tcPr>
          <w:p w14:paraId="36B0F9E3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3403" w:type="dxa"/>
          </w:tcPr>
          <w:p w14:paraId="3E6F5CE5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DBZP</w:t>
            </w:r>
          </w:p>
        </w:tc>
        <w:tc>
          <w:tcPr>
            <w:tcW w:w="1559" w:type="dxa"/>
          </w:tcPr>
          <w:p w14:paraId="514B987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C247D1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EE0E61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EC24386" w14:textId="77777777" w:rsidTr="00DB360C">
        <w:trPr>
          <w:jc w:val="center"/>
        </w:trPr>
        <w:tc>
          <w:tcPr>
            <w:tcW w:w="1134" w:type="dxa"/>
          </w:tcPr>
          <w:p w14:paraId="0BBED05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3403" w:type="dxa"/>
          </w:tcPr>
          <w:p w14:paraId="324A7E81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PHtP</w:t>
            </w:r>
            <w:proofErr w:type="spellEnd"/>
          </w:p>
        </w:tc>
        <w:tc>
          <w:tcPr>
            <w:tcW w:w="1559" w:type="dxa"/>
          </w:tcPr>
          <w:p w14:paraId="6EE3F4D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A352EC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55165F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32B4985" w14:textId="77777777" w:rsidTr="00DB360C">
        <w:trPr>
          <w:jc w:val="center"/>
        </w:trPr>
        <w:tc>
          <w:tcPr>
            <w:tcW w:w="1134" w:type="dxa"/>
          </w:tcPr>
          <w:p w14:paraId="3DA53064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3403" w:type="dxa"/>
          </w:tcPr>
          <w:p w14:paraId="053E3576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3-MeO-PCP (3-methoxy PCP; 3-MeO Phencyclidine)</w:t>
            </w:r>
          </w:p>
        </w:tc>
        <w:tc>
          <w:tcPr>
            <w:tcW w:w="1559" w:type="dxa"/>
          </w:tcPr>
          <w:p w14:paraId="3E95AE2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F46260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2D553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72EFB82" w14:textId="77777777" w:rsidTr="00DB360C">
        <w:trPr>
          <w:jc w:val="center"/>
        </w:trPr>
        <w:tc>
          <w:tcPr>
            <w:tcW w:w="1134" w:type="dxa"/>
          </w:tcPr>
          <w:p w14:paraId="7EB036A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3403" w:type="dxa"/>
          </w:tcPr>
          <w:p w14:paraId="492E7000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1-фенилпиперазин</w:t>
            </w:r>
          </w:p>
        </w:tc>
        <w:tc>
          <w:tcPr>
            <w:tcW w:w="1559" w:type="dxa"/>
          </w:tcPr>
          <w:p w14:paraId="158B923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2675C04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842" w:type="dxa"/>
          </w:tcPr>
          <w:p w14:paraId="0E5ED57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5D4D9B5" w14:textId="77777777" w:rsidTr="00DB360C">
        <w:trPr>
          <w:jc w:val="center"/>
        </w:trPr>
        <w:tc>
          <w:tcPr>
            <w:tcW w:w="1134" w:type="dxa"/>
          </w:tcPr>
          <w:p w14:paraId="1073918E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168.</w:t>
            </w:r>
          </w:p>
        </w:tc>
        <w:tc>
          <w:tcPr>
            <w:tcW w:w="3403" w:type="dxa"/>
          </w:tcPr>
          <w:p w14:paraId="3CA3BA92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7-метокси-1-метил-9H-пиридо [3,4-b] индол</w:t>
            </w:r>
          </w:p>
          <w:p w14:paraId="70393F8A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477C6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47D65F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BEBFE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3018308" w14:textId="77777777" w:rsidTr="00DB360C">
        <w:trPr>
          <w:jc w:val="center"/>
        </w:trPr>
        <w:tc>
          <w:tcPr>
            <w:tcW w:w="1134" w:type="dxa"/>
          </w:tcPr>
          <w:p w14:paraId="61B0D7F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3403" w:type="dxa"/>
          </w:tcPr>
          <w:p w14:paraId="5859BEB9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5-MAPB</w:t>
            </w:r>
          </w:p>
        </w:tc>
        <w:tc>
          <w:tcPr>
            <w:tcW w:w="1559" w:type="dxa"/>
          </w:tcPr>
          <w:p w14:paraId="05F6AE8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3932DE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05549E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2D89A3A" w14:textId="77777777" w:rsidTr="00DB360C">
        <w:trPr>
          <w:jc w:val="center"/>
        </w:trPr>
        <w:tc>
          <w:tcPr>
            <w:tcW w:w="1134" w:type="dxa"/>
          </w:tcPr>
          <w:p w14:paraId="6C0C886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3403" w:type="dxa"/>
          </w:tcPr>
          <w:p w14:paraId="37D9774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-PVТ</w:t>
            </w:r>
          </w:p>
        </w:tc>
        <w:tc>
          <w:tcPr>
            <w:tcW w:w="1559" w:type="dxa"/>
          </w:tcPr>
          <w:p w14:paraId="2CC13DC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C6AC49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705C16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0B5C01B" w14:textId="77777777" w:rsidTr="00DB360C">
        <w:trPr>
          <w:jc w:val="center"/>
        </w:trPr>
        <w:tc>
          <w:tcPr>
            <w:tcW w:w="1134" w:type="dxa"/>
          </w:tcPr>
          <w:p w14:paraId="3AA183CE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3403" w:type="dxa"/>
          </w:tcPr>
          <w:p w14:paraId="614A3C6B" w14:textId="77777777" w:rsidR="00DB360C" w:rsidRPr="00571032" w:rsidRDefault="00DB360C" w:rsidP="00DB360C">
            <w:pPr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3-MMC (3-methyl MC)</w:t>
            </w:r>
          </w:p>
        </w:tc>
        <w:tc>
          <w:tcPr>
            <w:tcW w:w="1559" w:type="dxa"/>
          </w:tcPr>
          <w:p w14:paraId="77FCB2C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46286C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2DA6DD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48F6698" w14:textId="77777777" w:rsidTr="00DB360C">
        <w:trPr>
          <w:jc w:val="center"/>
        </w:trPr>
        <w:tc>
          <w:tcPr>
            <w:tcW w:w="1134" w:type="dxa"/>
          </w:tcPr>
          <w:p w14:paraId="6797993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3403" w:type="dxa"/>
          </w:tcPr>
          <w:p w14:paraId="3DDD7872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Пентедрон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(a-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methylamino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Valerophenone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7462805B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E3263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23CAE1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CF094F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B5063B0" w14:textId="77777777" w:rsidTr="00DB360C">
        <w:trPr>
          <w:jc w:val="center"/>
        </w:trPr>
        <w:tc>
          <w:tcPr>
            <w:tcW w:w="1134" w:type="dxa"/>
          </w:tcPr>
          <w:p w14:paraId="6C5FC7A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3403" w:type="dxa"/>
          </w:tcPr>
          <w:p w14:paraId="317A79B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MXE (3-Meo-2-Oxo-PCE)</w:t>
            </w:r>
          </w:p>
        </w:tc>
        <w:tc>
          <w:tcPr>
            <w:tcW w:w="1559" w:type="dxa"/>
          </w:tcPr>
          <w:p w14:paraId="429BBEF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BF8E12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5E207C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978D6B0" w14:textId="77777777" w:rsidTr="00DB360C">
        <w:trPr>
          <w:jc w:val="center"/>
        </w:trPr>
        <w:tc>
          <w:tcPr>
            <w:tcW w:w="1134" w:type="dxa"/>
          </w:tcPr>
          <w:p w14:paraId="260D11F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3403" w:type="dxa"/>
          </w:tcPr>
          <w:p w14:paraId="5E77A91E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EP (</w:t>
            </w:r>
            <w:proofErr w:type="spellStart"/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EPH,этилфенидат</w:t>
            </w:r>
            <w:proofErr w:type="spellEnd"/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F9FC30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F0AE42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FDF6D8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299CB08" w14:textId="77777777" w:rsidTr="00DB360C">
        <w:trPr>
          <w:jc w:val="center"/>
        </w:trPr>
        <w:tc>
          <w:tcPr>
            <w:tcW w:w="1134" w:type="dxa"/>
          </w:tcPr>
          <w:p w14:paraId="6BD0FC4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3403" w:type="dxa"/>
          </w:tcPr>
          <w:p w14:paraId="4B6AD73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2C-B-NBOMe (25B-NBOMe; NBOMe-2C-B; Cimbi-36; Nova;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BOM 2-CB)</w:t>
            </w:r>
          </w:p>
        </w:tc>
        <w:tc>
          <w:tcPr>
            <w:tcW w:w="1559" w:type="dxa"/>
          </w:tcPr>
          <w:p w14:paraId="5CCED4B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5C3166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83EF71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599A01A" w14:textId="77777777" w:rsidTr="00DB360C">
        <w:trPr>
          <w:jc w:val="center"/>
        </w:trPr>
        <w:tc>
          <w:tcPr>
            <w:tcW w:w="1134" w:type="dxa"/>
          </w:tcPr>
          <w:p w14:paraId="310EA2B0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3403" w:type="dxa"/>
          </w:tcPr>
          <w:p w14:paraId="1983F6EF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NBOMe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(NBOMe-2C-C;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25C-NBOMe)</w:t>
            </w:r>
          </w:p>
        </w:tc>
        <w:tc>
          <w:tcPr>
            <w:tcW w:w="1559" w:type="dxa"/>
          </w:tcPr>
          <w:p w14:paraId="76A4DCC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DB5BF3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075786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D847118" w14:textId="77777777" w:rsidTr="00DB360C">
        <w:trPr>
          <w:jc w:val="center"/>
        </w:trPr>
        <w:tc>
          <w:tcPr>
            <w:tcW w:w="1134" w:type="dxa"/>
          </w:tcPr>
          <w:p w14:paraId="119FC94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3403" w:type="dxa"/>
          </w:tcPr>
          <w:p w14:paraId="39F8AB3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ADB-CHMINACA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(МAB-CHMINACA)</w:t>
            </w:r>
          </w:p>
        </w:tc>
        <w:tc>
          <w:tcPr>
            <w:tcW w:w="1559" w:type="dxa"/>
          </w:tcPr>
          <w:p w14:paraId="13CD265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044846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F98A1D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B8110A1" w14:textId="77777777" w:rsidTr="00DB360C">
        <w:trPr>
          <w:jc w:val="center"/>
        </w:trPr>
        <w:tc>
          <w:tcPr>
            <w:tcW w:w="1134" w:type="dxa"/>
          </w:tcPr>
          <w:p w14:paraId="1CF378F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3403" w:type="dxa"/>
          </w:tcPr>
          <w:p w14:paraId="43746E0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5F-AD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(5F-MDMB-PINACA)</w:t>
            </w:r>
          </w:p>
        </w:tc>
        <w:tc>
          <w:tcPr>
            <w:tcW w:w="1559" w:type="dxa"/>
          </w:tcPr>
          <w:p w14:paraId="64ACE0C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737DF8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587F2F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86EFC19" w14:textId="77777777" w:rsidTr="00DB360C">
        <w:trPr>
          <w:jc w:val="center"/>
        </w:trPr>
        <w:tc>
          <w:tcPr>
            <w:tcW w:w="1134" w:type="dxa"/>
          </w:tcPr>
          <w:p w14:paraId="41679F9E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3403" w:type="dxa"/>
          </w:tcPr>
          <w:p w14:paraId="3F6353E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5F-ADB-PINACA</w:t>
            </w:r>
          </w:p>
        </w:tc>
        <w:tc>
          <w:tcPr>
            <w:tcW w:w="1559" w:type="dxa"/>
          </w:tcPr>
          <w:p w14:paraId="6096A72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E973BA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AD8C0F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BEC7EA7" w14:textId="77777777" w:rsidTr="00DB360C">
        <w:trPr>
          <w:jc w:val="center"/>
        </w:trPr>
        <w:tc>
          <w:tcPr>
            <w:tcW w:w="1134" w:type="dxa"/>
          </w:tcPr>
          <w:p w14:paraId="64CA3268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3403" w:type="dxa"/>
          </w:tcPr>
          <w:p w14:paraId="3BFCAC21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5F-MN-18</w:t>
            </w:r>
          </w:p>
        </w:tc>
        <w:tc>
          <w:tcPr>
            <w:tcW w:w="1559" w:type="dxa"/>
          </w:tcPr>
          <w:p w14:paraId="67643A7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B24B8B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ACED5C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F08DA62" w14:textId="77777777" w:rsidTr="00DB360C">
        <w:trPr>
          <w:jc w:val="center"/>
        </w:trPr>
        <w:tc>
          <w:tcPr>
            <w:tcW w:w="1134" w:type="dxa"/>
          </w:tcPr>
          <w:p w14:paraId="0AC37F1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3403" w:type="dxa"/>
          </w:tcPr>
          <w:p w14:paraId="08EF9EED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SDВ-001</w:t>
            </w:r>
          </w:p>
        </w:tc>
        <w:tc>
          <w:tcPr>
            <w:tcW w:w="1559" w:type="dxa"/>
          </w:tcPr>
          <w:p w14:paraId="6BB0B07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46E417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4D308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A4E9DFF" w14:textId="77777777" w:rsidTr="00DB360C">
        <w:trPr>
          <w:jc w:val="center"/>
        </w:trPr>
        <w:tc>
          <w:tcPr>
            <w:tcW w:w="1134" w:type="dxa"/>
          </w:tcPr>
          <w:p w14:paraId="41AECD5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3403" w:type="dxa"/>
          </w:tcPr>
          <w:p w14:paraId="6A08B0F6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MDMB-CHMICA</w:t>
            </w:r>
          </w:p>
        </w:tc>
        <w:tc>
          <w:tcPr>
            <w:tcW w:w="1559" w:type="dxa"/>
          </w:tcPr>
          <w:p w14:paraId="6A79C13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BF5E10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2C77E8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8A3E0CD" w14:textId="77777777" w:rsidTr="00DB360C">
        <w:trPr>
          <w:jc w:val="center"/>
        </w:trPr>
        <w:tc>
          <w:tcPr>
            <w:tcW w:w="1134" w:type="dxa"/>
          </w:tcPr>
          <w:p w14:paraId="7510110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3403" w:type="dxa"/>
          </w:tcPr>
          <w:p w14:paraId="0469749D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MMB-CHMICA</w:t>
            </w:r>
          </w:p>
        </w:tc>
        <w:tc>
          <w:tcPr>
            <w:tcW w:w="1559" w:type="dxa"/>
          </w:tcPr>
          <w:p w14:paraId="5CAB5A5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4B4A08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07E4ED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2B58804" w14:textId="77777777" w:rsidTr="00DB360C">
        <w:trPr>
          <w:jc w:val="center"/>
        </w:trPr>
        <w:tc>
          <w:tcPr>
            <w:tcW w:w="1134" w:type="dxa"/>
          </w:tcPr>
          <w:p w14:paraId="21F40FF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3403" w:type="dxa"/>
          </w:tcPr>
          <w:p w14:paraId="2B160586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ADB-FUBICA</w:t>
            </w:r>
          </w:p>
        </w:tc>
        <w:tc>
          <w:tcPr>
            <w:tcW w:w="1559" w:type="dxa"/>
          </w:tcPr>
          <w:p w14:paraId="06DEAA6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73B877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1C8782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C916A12" w14:textId="77777777" w:rsidTr="00DB360C">
        <w:trPr>
          <w:jc w:val="center"/>
        </w:trPr>
        <w:tc>
          <w:tcPr>
            <w:tcW w:w="1134" w:type="dxa"/>
          </w:tcPr>
          <w:p w14:paraId="392FEF3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3403" w:type="dxa"/>
          </w:tcPr>
          <w:p w14:paraId="7EF93B9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3-CMC</w:t>
            </w:r>
          </w:p>
        </w:tc>
        <w:tc>
          <w:tcPr>
            <w:tcW w:w="1559" w:type="dxa"/>
          </w:tcPr>
          <w:p w14:paraId="3A70008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5D1DBE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EED9C4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2C8872C" w14:textId="77777777" w:rsidTr="00DB360C">
        <w:trPr>
          <w:jc w:val="center"/>
        </w:trPr>
        <w:tc>
          <w:tcPr>
            <w:tcW w:w="1134" w:type="dxa"/>
          </w:tcPr>
          <w:p w14:paraId="019F0E4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3403" w:type="dxa"/>
          </w:tcPr>
          <w:p w14:paraId="4DF4910A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4-CMC</w:t>
            </w:r>
          </w:p>
        </w:tc>
        <w:tc>
          <w:tcPr>
            <w:tcW w:w="1559" w:type="dxa"/>
          </w:tcPr>
          <w:p w14:paraId="3A6D0A2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42B06C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1AF07B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02BEA2F" w14:textId="77777777" w:rsidTr="00DB360C">
        <w:trPr>
          <w:jc w:val="center"/>
        </w:trPr>
        <w:tc>
          <w:tcPr>
            <w:tcW w:w="1134" w:type="dxa"/>
          </w:tcPr>
          <w:p w14:paraId="51F66E9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187.</w:t>
            </w:r>
          </w:p>
        </w:tc>
        <w:tc>
          <w:tcPr>
            <w:tcW w:w="3403" w:type="dxa"/>
          </w:tcPr>
          <w:p w14:paraId="75FD6BE5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TH-PVP</w:t>
            </w:r>
          </w:p>
        </w:tc>
        <w:tc>
          <w:tcPr>
            <w:tcW w:w="1559" w:type="dxa"/>
          </w:tcPr>
          <w:p w14:paraId="1621369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338F9C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BD331D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26F553F" w14:textId="77777777" w:rsidTr="00DB360C">
        <w:trPr>
          <w:jc w:val="center"/>
        </w:trPr>
        <w:tc>
          <w:tcPr>
            <w:tcW w:w="1134" w:type="dxa"/>
          </w:tcPr>
          <w:p w14:paraId="6FC3E82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3403" w:type="dxa"/>
          </w:tcPr>
          <w:p w14:paraId="49AF4E7B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3-MeO-MPBP</w:t>
            </w:r>
          </w:p>
        </w:tc>
        <w:tc>
          <w:tcPr>
            <w:tcW w:w="1559" w:type="dxa"/>
          </w:tcPr>
          <w:p w14:paraId="6562A4D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459C17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260B0E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BC6641E" w14:textId="77777777" w:rsidTr="00DB360C">
        <w:trPr>
          <w:jc w:val="center"/>
        </w:trPr>
        <w:tc>
          <w:tcPr>
            <w:tcW w:w="1134" w:type="dxa"/>
          </w:tcPr>
          <w:p w14:paraId="64264F1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3403" w:type="dxa"/>
          </w:tcPr>
          <w:p w14:paraId="2CB5133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FUB-PB-22</w:t>
            </w:r>
          </w:p>
        </w:tc>
        <w:tc>
          <w:tcPr>
            <w:tcW w:w="1559" w:type="dxa"/>
          </w:tcPr>
          <w:p w14:paraId="39AE704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41745F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BE2EDB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26F014A" w14:textId="77777777" w:rsidTr="00DB360C">
        <w:trPr>
          <w:jc w:val="center"/>
        </w:trPr>
        <w:tc>
          <w:tcPr>
            <w:tcW w:w="1134" w:type="dxa"/>
          </w:tcPr>
          <w:p w14:paraId="54FB962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3403" w:type="dxa"/>
          </w:tcPr>
          <w:p w14:paraId="52BD6742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BIM-018</w:t>
            </w:r>
          </w:p>
        </w:tc>
        <w:tc>
          <w:tcPr>
            <w:tcW w:w="1559" w:type="dxa"/>
          </w:tcPr>
          <w:p w14:paraId="472F352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917F64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74F25E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009236B" w14:textId="77777777" w:rsidTr="00DB360C">
        <w:trPr>
          <w:jc w:val="center"/>
        </w:trPr>
        <w:tc>
          <w:tcPr>
            <w:tcW w:w="1134" w:type="dxa"/>
          </w:tcPr>
          <w:p w14:paraId="179147F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3403" w:type="dxa"/>
          </w:tcPr>
          <w:p w14:paraId="3B822DD6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хинолин-8-ил-1 (4-флюоробензил) 1Н-индол-3-ил) 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  <w:p w14:paraId="0C254E8D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43289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1796A5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F0A57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EF4B52C" w14:textId="77777777" w:rsidTr="00DB360C">
        <w:trPr>
          <w:jc w:val="center"/>
        </w:trPr>
        <w:tc>
          <w:tcPr>
            <w:tcW w:w="1134" w:type="dxa"/>
          </w:tcPr>
          <w:p w14:paraId="09A0A18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3403" w:type="dxa"/>
          </w:tcPr>
          <w:p w14:paraId="72609F56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2-пирролидин-4-хлорацетофенон</w:t>
            </w:r>
          </w:p>
          <w:p w14:paraId="7FCD9F66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69015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D64649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F74628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BFEA816" w14:textId="77777777" w:rsidTr="00DB360C">
        <w:trPr>
          <w:jc w:val="center"/>
        </w:trPr>
        <w:tc>
          <w:tcPr>
            <w:tcW w:w="1134" w:type="dxa"/>
          </w:tcPr>
          <w:p w14:paraId="3CD75AE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3403" w:type="dxa"/>
          </w:tcPr>
          <w:p w14:paraId="2CC77549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метил-1- (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1Н-индол-3-карбоксилат</w:t>
            </w:r>
          </w:p>
          <w:p w14:paraId="7AEB46C9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этил-1 (4-флюоробензил) 1Н-индол-3-карбоксилат</w:t>
            </w:r>
          </w:p>
          <w:p w14:paraId="2F0781FC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1268D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34D57E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931F13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666F7C6" w14:textId="77777777" w:rsidTr="00DB360C">
        <w:trPr>
          <w:trHeight w:val="585"/>
          <w:jc w:val="center"/>
        </w:trPr>
        <w:tc>
          <w:tcPr>
            <w:tcW w:w="1134" w:type="dxa"/>
          </w:tcPr>
          <w:p w14:paraId="0383322E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3403" w:type="dxa"/>
          </w:tcPr>
          <w:p w14:paraId="5B28CE8C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Метоксетамин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(MXE)</w:t>
            </w:r>
          </w:p>
        </w:tc>
        <w:tc>
          <w:tcPr>
            <w:tcW w:w="1559" w:type="dxa"/>
          </w:tcPr>
          <w:p w14:paraId="4788C7C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564B48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36E37F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146DE89" w14:textId="77777777" w:rsidTr="00DB360C">
        <w:trPr>
          <w:trHeight w:val="621"/>
          <w:jc w:val="center"/>
        </w:trPr>
        <w:tc>
          <w:tcPr>
            <w:tcW w:w="1134" w:type="dxa"/>
          </w:tcPr>
          <w:p w14:paraId="073C1B0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3403" w:type="dxa"/>
          </w:tcPr>
          <w:p w14:paraId="27E4D86C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bk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-МРА</w:t>
            </w:r>
          </w:p>
        </w:tc>
        <w:tc>
          <w:tcPr>
            <w:tcW w:w="1559" w:type="dxa"/>
          </w:tcPr>
          <w:p w14:paraId="114F5FA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D15814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D0C708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2B666EB" w14:textId="77777777" w:rsidTr="00DB360C">
        <w:trPr>
          <w:jc w:val="center"/>
        </w:trPr>
        <w:tc>
          <w:tcPr>
            <w:tcW w:w="1134" w:type="dxa"/>
          </w:tcPr>
          <w:p w14:paraId="26D41DA4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3403" w:type="dxa"/>
          </w:tcPr>
          <w:p w14:paraId="3281D753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4,4 'DMAR</w:t>
            </w:r>
          </w:p>
        </w:tc>
        <w:tc>
          <w:tcPr>
            <w:tcW w:w="1559" w:type="dxa"/>
          </w:tcPr>
          <w:p w14:paraId="3A2E4E3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D7B5D4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0B59F8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4514F54" w14:textId="77777777" w:rsidTr="00DB360C">
        <w:trPr>
          <w:trHeight w:val="552"/>
          <w:jc w:val="center"/>
        </w:trPr>
        <w:tc>
          <w:tcPr>
            <w:tcW w:w="1134" w:type="dxa"/>
          </w:tcPr>
          <w:p w14:paraId="5A9733E4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3403" w:type="dxa"/>
          </w:tcPr>
          <w:p w14:paraId="75AE88AB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PMMA</w:t>
            </w:r>
          </w:p>
        </w:tc>
        <w:tc>
          <w:tcPr>
            <w:tcW w:w="1559" w:type="dxa"/>
          </w:tcPr>
          <w:p w14:paraId="43BDF5F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991E9A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DBDC59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B0CA833" w14:textId="77777777" w:rsidTr="00DB360C">
        <w:trPr>
          <w:trHeight w:val="445"/>
          <w:jc w:val="center"/>
        </w:trPr>
        <w:tc>
          <w:tcPr>
            <w:tcW w:w="1134" w:type="dxa"/>
          </w:tcPr>
          <w:p w14:paraId="0E5D0277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3403" w:type="dxa"/>
          </w:tcPr>
          <w:p w14:paraId="21344482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Бензилфентанил</w:t>
            </w:r>
            <w:proofErr w:type="spellEnd"/>
          </w:p>
        </w:tc>
        <w:tc>
          <w:tcPr>
            <w:tcW w:w="1559" w:type="dxa"/>
          </w:tcPr>
          <w:p w14:paraId="6D34E85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1C17B5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6A6761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3551B8E" w14:textId="77777777" w:rsidTr="00DB360C">
        <w:trPr>
          <w:trHeight w:val="409"/>
          <w:jc w:val="center"/>
        </w:trPr>
        <w:tc>
          <w:tcPr>
            <w:tcW w:w="1134" w:type="dxa"/>
          </w:tcPr>
          <w:p w14:paraId="7F9D5236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3403" w:type="dxa"/>
          </w:tcPr>
          <w:p w14:paraId="5167EFD5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FLEA</w:t>
            </w:r>
          </w:p>
        </w:tc>
        <w:tc>
          <w:tcPr>
            <w:tcW w:w="1559" w:type="dxa"/>
          </w:tcPr>
          <w:p w14:paraId="1B688EE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53FFE0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3021E6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882DD11" w14:textId="77777777" w:rsidTr="00DB360C">
        <w:trPr>
          <w:trHeight w:val="414"/>
          <w:jc w:val="center"/>
        </w:trPr>
        <w:tc>
          <w:tcPr>
            <w:tcW w:w="1134" w:type="dxa"/>
          </w:tcPr>
          <w:p w14:paraId="430ECAA9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3403" w:type="dxa"/>
          </w:tcPr>
          <w:p w14:paraId="29819874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2-APB</w:t>
            </w:r>
          </w:p>
        </w:tc>
        <w:tc>
          <w:tcPr>
            <w:tcW w:w="1559" w:type="dxa"/>
          </w:tcPr>
          <w:p w14:paraId="6BC2528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8E62F8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1BA70B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9A99992" w14:textId="77777777" w:rsidTr="00DB360C">
        <w:trPr>
          <w:trHeight w:val="419"/>
          <w:jc w:val="center"/>
        </w:trPr>
        <w:tc>
          <w:tcPr>
            <w:tcW w:w="1134" w:type="dxa"/>
          </w:tcPr>
          <w:p w14:paraId="4F67C50B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201.</w:t>
            </w:r>
          </w:p>
        </w:tc>
        <w:tc>
          <w:tcPr>
            <w:tcW w:w="3403" w:type="dxa"/>
          </w:tcPr>
          <w:p w14:paraId="5AFF182D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HOT-7</w:t>
            </w:r>
          </w:p>
        </w:tc>
        <w:tc>
          <w:tcPr>
            <w:tcW w:w="1559" w:type="dxa"/>
          </w:tcPr>
          <w:p w14:paraId="074F66B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C254C3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DE873A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6F74728" w14:textId="77777777" w:rsidTr="00DB360C">
        <w:trPr>
          <w:trHeight w:val="411"/>
          <w:jc w:val="center"/>
        </w:trPr>
        <w:tc>
          <w:tcPr>
            <w:tcW w:w="1134" w:type="dxa"/>
          </w:tcPr>
          <w:p w14:paraId="6A754FF3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202.</w:t>
            </w:r>
          </w:p>
        </w:tc>
        <w:tc>
          <w:tcPr>
            <w:tcW w:w="3403" w:type="dxa"/>
          </w:tcPr>
          <w:p w14:paraId="31891C48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CP 50,5561</w:t>
            </w:r>
          </w:p>
        </w:tc>
        <w:tc>
          <w:tcPr>
            <w:tcW w:w="1559" w:type="dxa"/>
          </w:tcPr>
          <w:p w14:paraId="740ECB6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69EE33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87EE3D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25FD40B" w14:textId="77777777" w:rsidTr="00DB360C">
        <w:trPr>
          <w:trHeight w:val="1693"/>
          <w:jc w:val="center"/>
        </w:trPr>
        <w:tc>
          <w:tcPr>
            <w:tcW w:w="1134" w:type="dxa"/>
          </w:tcPr>
          <w:p w14:paraId="1771AF23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203.</w:t>
            </w:r>
          </w:p>
        </w:tc>
        <w:tc>
          <w:tcPr>
            <w:tcW w:w="3403" w:type="dxa"/>
          </w:tcPr>
          <w:p w14:paraId="7F5890E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4-(ди(бензо[1,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3]диоксол</w:t>
            </w:r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-5-ил)(гидрокси)метил)пиперидин-1-карбоновая кислота</w:t>
            </w:r>
          </w:p>
        </w:tc>
        <w:tc>
          <w:tcPr>
            <w:tcW w:w="1559" w:type="dxa"/>
          </w:tcPr>
          <w:p w14:paraId="03BAE64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421D47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0DFBCE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E7B777D" w14:textId="77777777" w:rsidTr="00DB360C">
        <w:trPr>
          <w:trHeight w:val="497"/>
          <w:jc w:val="center"/>
        </w:trPr>
        <w:tc>
          <w:tcPr>
            <w:tcW w:w="1134" w:type="dxa"/>
          </w:tcPr>
          <w:p w14:paraId="6156A52D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204.</w:t>
            </w:r>
          </w:p>
        </w:tc>
        <w:tc>
          <w:tcPr>
            <w:tcW w:w="3403" w:type="dxa"/>
          </w:tcPr>
          <w:p w14:paraId="540BA0DD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SCH-5472</w:t>
            </w:r>
          </w:p>
        </w:tc>
        <w:tc>
          <w:tcPr>
            <w:tcW w:w="1559" w:type="dxa"/>
          </w:tcPr>
          <w:p w14:paraId="5D271F3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0E6690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257699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3C54DAA" w14:textId="77777777" w:rsidTr="00DB360C">
        <w:trPr>
          <w:trHeight w:val="844"/>
          <w:jc w:val="center"/>
        </w:trPr>
        <w:tc>
          <w:tcPr>
            <w:tcW w:w="1134" w:type="dxa"/>
          </w:tcPr>
          <w:p w14:paraId="71A3CCE0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205.</w:t>
            </w:r>
          </w:p>
        </w:tc>
        <w:tc>
          <w:tcPr>
            <w:tcW w:w="3403" w:type="dxa"/>
          </w:tcPr>
          <w:p w14:paraId="33F79EBE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2-(1H-индол-3-ил)-1-морфолиноэтанон </w:t>
            </w:r>
          </w:p>
        </w:tc>
        <w:tc>
          <w:tcPr>
            <w:tcW w:w="1559" w:type="dxa"/>
          </w:tcPr>
          <w:p w14:paraId="3D91B21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96B139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BDBA13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EEF155E" w14:textId="77777777" w:rsidTr="00DB360C">
        <w:trPr>
          <w:trHeight w:val="403"/>
          <w:jc w:val="center"/>
        </w:trPr>
        <w:tc>
          <w:tcPr>
            <w:tcW w:w="1134" w:type="dxa"/>
          </w:tcPr>
          <w:p w14:paraId="73416EE9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206.</w:t>
            </w:r>
          </w:p>
        </w:tc>
        <w:tc>
          <w:tcPr>
            <w:tcW w:w="3403" w:type="dxa"/>
          </w:tcPr>
          <w:p w14:paraId="3048E019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PF-03550096</w:t>
            </w:r>
          </w:p>
        </w:tc>
        <w:tc>
          <w:tcPr>
            <w:tcW w:w="1559" w:type="dxa"/>
          </w:tcPr>
          <w:p w14:paraId="76C9F7D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D37093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3696FB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A48A8A1" w14:textId="77777777" w:rsidTr="00DB360C">
        <w:trPr>
          <w:trHeight w:val="1332"/>
          <w:jc w:val="center"/>
        </w:trPr>
        <w:tc>
          <w:tcPr>
            <w:tcW w:w="1134" w:type="dxa"/>
          </w:tcPr>
          <w:p w14:paraId="3513B434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207.</w:t>
            </w:r>
          </w:p>
        </w:tc>
        <w:tc>
          <w:tcPr>
            <w:tcW w:w="3403" w:type="dxa"/>
          </w:tcPr>
          <w:p w14:paraId="4FF50EE0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N-(1-карбамоил-2-метилпропил)-1-пентил-5-фенил-1H-пиразол-3-карбоксамид</w:t>
            </w:r>
          </w:p>
        </w:tc>
        <w:tc>
          <w:tcPr>
            <w:tcW w:w="1559" w:type="dxa"/>
          </w:tcPr>
          <w:p w14:paraId="0748750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1BD61B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95B2FE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322BFBA" w14:textId="77777777" w:rsidTr="00DB360C">
        <w:trPr>
          <w:trHeight w:val="429"/>
          <w:jc w:val="center"/>
        </w:trPr>
        <w:tc>
          <w:tcPr>
            <w:tcW w:w="1134" w:type="dxa"/>
          </w:tcPr>
          <w:p w14:paraId="7079E374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208.</w:t>
            </w:r>
          </w:p>
        </w:tc>
        <w:tc>
          <w:tcPr>
            <w:tcW w:w="3403" w:type="dxa"/>
          </w:tcPr>
          <w:p w14:paraId="0F17D779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JB-336</w:t>
            </w:r>
          </w:p>
        </w:tc>
        <w:tc>
          <w:tcPr>
            <w:tcW w:w="1559" w:type="dxa"/>
          </w:tcPr>
          <w:p w14:paraId="20B1FA0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6D1937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12390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D320E21" w14:textId="77777777" w:rsidTr="00DB360C">
        <w:trPr>
          <w:trHeight w:val="407"/>
          <w:jc w:val="center"/>
        </w:trPr>
        <w:tc>
          <w:tcPr>
            <w:tcW w:w="1134" w:type="dxa"/>
          </w:tcPr>
          <w:p w14:paraId="6721F18C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209.</w:t>
            </w:r>
          </w:p>
        </w:tc>
        <w:tc>
          <w:tcPr>
            <w:tcW w:w="3403" w:type="dxa"/>
          </w:tcPr>
          <w:p w14:paraId="1C3C83CC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PSB-SB-1202 </w:t>
            </w:r>
          </w:p>
        </w:tc>
        <w:tc>
          <w:tcPr>
            <w:tcW w:w="1559" w:type="dxa"/>
          </w:tcPr>
          <w:p w14:paraId="5898DDD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B8415F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54B84C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C6F2E4F" w14:textId="77777777" w:rsidTr="00DB360C">
        <w:trPr>
          <w:trHeight w:val="414"/>
          <w:jc w:val="center"/>
        </w:trPr>
        <w:tc>
          <w:tcPr>
            <w:tcW w:w="1134" w:type="dxa"/>
          </w:tcPr>
          <w:p w14:paraId="5454CC2C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210.</w:t>
            </w:r>
          </w:p>
        </w:tc>
        <w:tc>
          <w:tcPr>
            <w:tcW w:w="3403" w:type="dxa"/>
          </w:tcPr>
          <w:p w14:paraId="54299910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3-CAF</w:t>
            </w:r>
          </w:p>
        </w:tc>
        <w:tc>
          <w:tcPr>
            <w:tcW w:w="1559" w:type="dxa"/>
          </w:tcPr>
          <w:p w14:paraId="5AE1D5E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4D8BA2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969D72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5ABE64D" w14:textId="77777777" w:rsidTr="00DB360C">
        <w:trPr>
          <w:trHeight w:val="972"/>
          <w:jc w:val="center"/>
        </w:trPr>
        <w:tc>
          <w:tcPr>
            <w:tcW w:w="1134" w:type="dxa"/>
          </w:tcPr>
          <w:p w14:paraId="30506950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211.</w:t>
            </w:r>
          </w:p>
        </w:tc>
        <w:tc>
          <w:tcPr>
            <w:tcW w:w="3403" w:type="dxa"/>
          </w:tcPr>
          <w:p w14:paraId="17E4E906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3-(2,2,3,3-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тетраметилциклопропанкарбонил)индол</w:t>
            </w:r>
            <w:proofErr w:type="gramEnd"/>
          </w:p>
        </w:tc>
        <w:tc>
          <w:tcPr>
            <w:tcW w:w="1559" w:type="dxa"/>
          </w:tcPr>
          <w:p w14:paraId="43CC3F2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DA0A3C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6B8AC0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047440A" w14:textId="77777777" w:rsidTr="00DB360C">
        <w:trPr>
          <w:trHeight w:val="1002"/>
          <w:jc w:val="center"/>
        </w:trPr>
        <w:tc>
          <w:tcPr>
            <w:tcW w:w="1134" w:type="dxa"/>
          </w:tcPr>
          <w:p w14:paraId="3EAEF170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212.</w:t>
            </w:r>
          </w:p>
        </w:tc>
        <w:tc>
          <w:tcPr>
            <w:tcW w:w="3403" w:type="dxa"/>
          </w:tcPr>
          <w:p w14:paraId="58712AE1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5-Фенил-N-(пиперидин-1-ил)-1H-пиразол-3-карбоксамид</w:t>
            </w:r>
          </w:p>
        </w:tc>
        <w:tc>
          <w:tcPr>
            <w:tcW w:w="1559" w:type="dxa"/>
          </w:tcPr>
          <w:p w14:paraId="0886E7B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A74E3A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14E34A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DE55FD4" w14:textId="77777777" w:rsidTr="00DB360C">
        <w:trPr>
          <w:trHeight w:val="1114"/>
          <w:jc w:val="center"/>
        </w:trPr>
        <w:tc>
          <w:tcPr>
            <w:tcW w:w="1134" w:type="dxa"/>
          </w:tcPr>
          <w:p w14:paraId="6909E4C9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213.</w:t>
            </w:r>
          </w:p>
        </w:tc>
        <w:tc>
          <w:tcPr>
            <w:tcW w:w="3403" w:type="dxa"/>
          </w:tcPr>
          <w:p w14:paraId="3B9AD2DA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N-(2-фенилпропан-2-ил)-1-пентил-1H-пирроло[2,3-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b]пиридин</w:t>
            </w:r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-3-карбоксамид</w:t>
            </w:r>
          </w:p>
        </w:tc>
        <w:tc>
          <w:tcPr>
            <w:tcW w:w="1559" w:type="dxa"/>
          </w:tcPr>
          <w:p w14:paraId="3D97DB4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5C2E8D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16C2C1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7D4AFA8" w14:textId="77777777" w:rsidTr="00DB360C">
        <w:trPr>
          <w:trHeight w:val="407"/>
          <w:jc w:val="center"/>
        </w:trPr>
        <w:tc>
          <w:tcPr>
            <w:tcW w:w="1134" w:type="dxa"/>
          </w:tcPr>
          <w:p w14:paraId="739A1530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214.</w:t>
            </w:r>
          </w:p>
        </w:tc>
        <w:tc>
          <w:tcPr>
            <w:tcW w:w="3403" w:type="dxa"/>
          </w:tcPr>
          <w:p w14:paraId="792BD615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Тенилфентанил</w:t>
            </w:r>
            <w:proofErr w:type="spellEnd"/>
          </w:p>
        </w:tc>
        <w:tc>
          <w:tcPr>
            <w:tcW w:w="1559" w:type="dxa"/>
          </w:tcPr>
          <w:p w14:paraId="21C0E96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14:paraId="00C5EA8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14:paraId="43C42B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DB360C" w:rsidRPr="00571032" w14:paraId="027F0959" w14:textId="77777777" w:rsidTr="00DB360C">
        <w:trPr>
          <w:trHeight w:val="427"/>
          <w:jc w:val="center"/>
        </w:trPr>
        <w:tc>
          <w:tcPr>
            <w:tcW w:w="1134" w:type="dxa"/>
          </w:tcPr>
          <w:p w14:paraId="15639F91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215.</w:t>
            </w:r>
          </w:p>
        </w:tc>
        <w:tc>
          <w:tcPr>
            <w:tcW w:w="3403" w:type="dxa"/>
          </w:tcPr>
          <w:p w14:paraId="29ED47DB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Фуранилфентанил</w:t>
            </w:r>
            <w:proofErr w:type="spellEnd"/>
          </w:p>
        </w:tc>
        <w:tc>
          <w:tcPr>
            <w:tcW w:w="1559" w:type="dxa"/>
          </w:tcPr>
          <w:p w14:paraId="0EEA6FA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14:paraId="52CA445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14:paraId="34AD96C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DB360C" w:rsidRPr="00571032" w14:paraId="1F06FFF2" w14:textId="77777777" w:rsidTr="00DB360C">
        <w:trPr>
          <w:trHeight w:val="405"/>
          <w:jc w:val="center"/>
        </w:trPr>
        <w:tc>
          <w:tcPr>
            <w:tcW w:w="1134" w:type="dxa"/>
          </w:tcPr>
          <w:p w14:paraId="5E964AC3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216.</w:t>
            </w:r>
          </w:p>
        </w:tc>
        <w:tc>
          <w:tcPr>
            <w:tcW w:w="3403" w:type="dxa"/>
          </w:tcPr>
          <w:p w14:paraId="46BEF3DB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URB602</w:t>
            </w:r>
          </w:p>
        </w:tc>
        <w:tc>
          <w:tcPr>
            <w:tcW w:w="1559" w:type="dxa"/>
          </w:tcPr>
          <w:p w14:paraId="269E014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6A50AF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4A37D3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DE83317" w14:textId="77777777" w:rsidTr="00DB360C">
        <w:trPr>
          <w:jc w:val="center"/>
        </w:trPr>
        <w:tc>
          <w:tcPr>
            <w:tcW w:w="1134" w:type="dxa"/>
          </w:tcPr>
          <w:p w14:paraId="6A95A866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217.</w:t>
            </w:r>
          </w:p>
        </w:tc>
        <w:tc>
          <w:tcPr>
            <w:tcW w:w="3403" w:type="dxa"/>
          </w:tcPr>
          <w:p w14:paraId="0A6A47D2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илиден)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бензолсульфонамид</w:t>
            </w:r>
            <w:proofErr w:type="spellEnd"/>
            <w:proofErr w:type="gramEnd"/>
          </w:p>
        </w:tc>
        <w:tc>
          <w:tcPr>
            <w:tcW w:w="1559" w:type="dxa"/>
          </w:tcPr>
          <w:p w14:paraId="2A51F2F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4E1F57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B92E85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296C669" w14:textId="77777777" w:rsidTr="00DB360C">
        <w:trPr>
          <w:jc w:val="center"/>
        </w:trPr>
        <w:tc>
          <w:tcPr>
            <w:tcW w:w="1134" w:type="dxa"/>
          </w:tcPr>
          <w:p w14:paraId="6FFCB8E4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218.</w:t>
            </w:r>
          </w:p>
        </w:tc>
        <w:tc>
          <w:tcPr>
            <w:tcW w:w="3403" w:type="dxa"/>
          </w:tcPr>
          <w:p w14:paraId="4D4E043B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илиден)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бензолсульфонамид</w:t>
            </w:r>
            <w:proofErr w:type="spellEnd"/>
            <w:proofErr w:type="gramEnd"/>
          </w:p>
        </w:tc>
        <w:tc>
          <w:tcPr>
            <w:tcW w:w="1559" w:type="dxa"/>
          </w:tcPr>
          <w:p w14:paraId="4505199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FB3544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DB4F7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1F611A1" w14:textId="77777777" w:rsidTr="00DB360C">
        <w:trPr>
          <w:jc w:val="center"/>
        </w:trPr>
        <w:tc>
          <w:tcPr>
            <w:tcW w:w="1134" w:type="dxa"/>
          </w:tcPr>
          <w:p w14:paraId="5D468927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219.</w:t>
            </w:r>
          </w:p>
        </w:tc>
        <w:tc>
          <w:tcPr>
            <w:tcW w:w="3403" w:type="dxa"/>
          </w:tcPr>
          <w:p w14:paraId="7608834B" w14:textId="77777777" w:rsidR="00DB360C" w:rsidRPr="00571032" w:rsidRDefault="00DB360C" w:rsidP="00DB360C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 2-{[9-(циклогексилметил)-9H-карбазол-3-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ил]формамидо</w:t>
            </w:r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}-3,3-диметилбутаноат (MDMB-CHMCZCA)</w:t>
            </w:r>
          </w:p>
        </w:tc>
        <w:tc>
          <w:tcPr>
            <w:tcW w:w="1559" w:type="dxa"/>
          </w:tcPr>
          <w:p w14:paraId="3FA1C43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BF04DA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CE03FA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9272B1" w:rsidRPr="00571032" w14:paraId="768D4A01" w14:textId="77777777" w:rsidTr="009272B1">
        <w:trPr>
          <w:jc w:val="center"/>
        </w:trPr>
        <w:tc>
          <w:tcPr>
            <w:tcW w:w="1134" w:type="dxa"/>
            <w:vAlign w:val="center"/>
          </w:tcPr>
          <w:p w14:paraId="66338187" w14:textId="788CDDDC" w:rsidR="009272B1" w:rsidRDefault="009272B1" w:rsidP="009272B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20.</w:t>
            </w:r>
          </w:p>
        </w:tc>
        <w:tc>
          <w:tcPr>
            <w:tcW w:w="3403" w:type="dxa"/>
            <w:vAlign w:val="center"/>
          </w:tcPr>
          <w:p w14:paraId="60FD0EE1" w14:textId="4F283E80" w:rsidR="009272B1" w:rsidRPr="00571032" w:rsidRDefault="009272B1" w:rsidP="009272B1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bk-2C-B</w:t>
            </w:r>
          </w:p>
        </w:tc>
        <w:tc>
          <w:tcPr>
            <w:tcW w:w="1559" w:type="dxa"/>
            <w:vAlign w:val="center"/>
          </w:tcPr>
          <w:p w14:paraId="6730AAB9" w14:textId="55F29ED2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1701" w:type="dxa"/>
            <w:vAlign w:val="center"/>
          </w:tcPr>
          <w:p w14:paraId="51126501" w14:textId="57C3D4D3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  <w:tc>
          <w:tcPr>
            <w:tcW w:w="1842" w:type="dxa"/>
            <w:vAlign w:val="center"/>
          </w:tcPr>
          <w:p w14:paraId="49B9C37C" w14:textId="0EC88A22" w:rsidR="009272B1" w:rsidRPr="008C6E1A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71032" w14:paraId="66185B63" w14:textId="77777777" w:rsidTr="009272B1">
        <w:trPr>
          <w:jc w:val="center"/>
        </w:trPr>
        <w:tc>
          <w:tcPr>
            <w:tcW w:w="1134" w:type="dxa"/>
            <w:vAlign w:val="center"/>
          </w:tcPr>
          <w:p w14:paraId="336F4B26" w14:textId="3E67E7E9" w:rsidR="009272B1" w:rsidRDefault="009272B1" w:rsidP="009272B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221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.</w:t>
            </w:r>
          </w:p>
        </w:tc>
        <w:tc>
          <w:tcPr>
            <w:tcW w:w="3403" w:type="dxa"/>
            <w:vAlign w:val="center"/>
          </w:tcPr>
          <w:p w14:paraId="4FA2C998" w14:textId="333899E8" w:rsidR="009272B1" w:rsidRPr="00571032" w:rsidRDefault="009272B1" w:rsidP="009272B1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PRE-084</w:t>
            </w:r>
          </w:p>
        </w:tc>
        <w:tc>
          <w:tcPr>
            <w:tcW w:w="1559" w:type="dxa"/>
            <w:vAlign w:val="center"/>
          </w:tcPr>
          <w:p w14:paraId="331CAF6D" w14:textId="1D751EF8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1" w:type="dxa"/>
            <w:vAlign w:val="center"/>
          </w:tcPr>
          <w:p w14:paraId="6E82AEF4" w14:textId="3131C0B9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842" w:type="dxa"/>
            <w:vAlign w:val="center"/>
          </w:tcPr>
          <w:p w14:paraId="267EB5FC" w14:textId="5CBB4EA0" w:rsidR="009272B1" w:rsidRPr="008C6E1A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71032" w14:paraId="1A52EBF9" w14:textId="77777777" w:rsidTr="009272B1">
        <w:trPr>
          <w:jc w:val="center"/>
        </w:trPr>
        <w:tc>
          <w:tcPr>
            <w:tcW w:w="1134" w:type="dxa"/>
            <w:vAlign w:val="center"/>
          </w:tcPr>
          <w:p w14:paraId="2315A9BD" w14:textId="18C42CAA" w:rsidR="009272B1" w:rsidRDefault="009272B1" w:rsidP="009272B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222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.</w:t>
            </w:r>
          </w:p>
        </w:tc>
        <w:tc>
          <w:tcPr>
            <w:tcW w:w="3403" w:type="dxa"/>
            <w:vAlign w:val="center"/>
          </w:tcPr>
          <w:p w14:paraId="38F235BF" w14:textId="77777777" w:rsidR="009272B1" w:rsidRPr="005137DA" w:rsidRDefault="009272B1" w:rsidP="009272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4-FLUORO-MDMB-BUTINACA</w:t>
            </w:r>
          </w:p>
          <w:p w14:paraId="111D739B" w14:textId="77777777" w:rsidR="009272B1" w:rsidRPr="00571032" w:rsidRDefault="009272B1" w:rsidP="009272B1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E8C0C6" w14:textId="3F04BEDF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1" w:type="dxa"/>
            <w:vAlign w:val="center"/>
          </w:tcPr>
          <w:p w14:paraId="49384000" w14:textId="341B4CBA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2" w:type="dxa"/>
            <w:vAlign w:val="center"/>
          </w:tcPr>
          <w:p w14:paraId="0DFC1233" w14:textId="165B3BA3" w:rsidR="009272B1" w:rsidRPr="008C6E1A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</w:p>
        </w:tc>
      </w:tr>
      <w:tr w:rsidR="009272B1" w:rsidRPr="00571032" w14:paraId="40A3CB4A" w14:textId="77777777" w:rsidTr="009272B1">
        <w:trPr>
          <w:jc w:val="center"/>
        </w:trPr>
        <w:tc>
          <w:tcPr>
            <w:tcW w:w="1134" w:type="dxa"/>
            <w:vAlign w:val="center"/>
          </w:tcPr>
          <w:p w14:paraId="44715F4B" w14:textId="450B9B4E" w:rsidR="009272B1" w:rsidRDefault="009272B1" w:rsidP="009272B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223.</w:t>
            </w:r>
          </w:p>
        </w:tc>
        <w:tc>
          <w:tcPr>
            <w:tcW w:w="3403" w:type="dxa"/>
            <w:vAlign w:val="center"/>
          </w:tcPr>
          <w:p w14:paraId="4C618C00" w14:textId="6951D6ED" w:rsidR="009272B1" w:rsidRPr="00571032" w:rsidRDefault="009272B1" w:rsidP="009272B1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Х</w:t>
            </w:r>
            <w:proofErr w:type="spellStart"/>
            <w:r w:rsidRPr="005137DA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лороквалон</w:t>
            </w:r>
            <w:proofErr w:type="spellEnd"/>
          </w:p>
        </w:tc>
        <w:tc>
          <w:tcPr>
            <w:tcW w:w="1559" w:type="dxa"/>
            <w:vAlign w:val="center"/>
          </w:tcPr>
          <w:p w14:paraId="5544A7FA" w14:textId="03AF28E7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1,0</w:t>
            </w:r>
          </w:p>
        </w:tc>
        <w:tc>
          <w:tcPr>
            <w:tcW w:w="1701" w:type="dxa"/>
            <w:vAlign w:val="center"/>
          </w:tcPr>
          <w:p w14:paraId="45ED02B4" w14:textId="71C0E17C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5,0</w:t>
            </w:r>
          </w:p>
        </w:tc>
        <w:tc>
          <w:tcPr>
            <w:tcW w:w="1842" w:type="dxa"/>
            <w:vAlign w:val="center"/>
          </w:tcPr>
          <w:p w14:paraId="308D87E9" w14:textId="0F973B66" w:rsidR="009272B1" w:rsidRPr="008C6E1A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1000,0</w:t>
            </w:r>
          </w:p>
        </w:tc>
      </w:tr>
      <w:tr w:rsidR="009272B1" w:rsidRPr="00571032" w14:paraId="1E567A82" w14:textId="77777777" w:rsidTr="009272B1">
        <w:trPr>
          <w:jc w:val="center"/>
        </w:trPr>
        <w:tc>
          <w:tcPr>
            <w:tcW w:w="1134" w:type="dxa"/>
            <w:vAlign w:val="center"/>
          </w:tcPr>
          <w:p w14:paraId="434902B5" w14:textId="37CE7A84" w:rsidR="009272B1" w:rsidRDefault="009272B1" w:rsidP="009272B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224.</w:t>
            </w:r>
          </w:p>
        </w:tc>
        <w:tc>
          <w:tcPr>
            <w:tcW w:w="3403" w:type="dxa"/>
            <w:vAlign w:val="center"/>
          </w:tcPr>
          <w:p w14:paraId="62F9A2E2" w14:textId="073EF837" w:rsidR="009272B1" w:rsidRPr="00571032" w:rsidRDefault="009272B1" w:rsidP="009272B1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Н</w:t>
            </w:r>
            <w:proofErr w:type="spellStart"/>
            <w:r w:rsidRPr="005137DA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итрометаквалон</w:t>
            </w:r>
            <w:proofErr w:type="spellEnd"/>
          </w:p>
        </w:tc>
        <w:tc>
          <w:tcPr>
            <w:tcW w:w="1559" w:type="dxa"/>
            <w:vAlign w:val="center"/>
          </w:tcPr>
          <w:p w14:paraId="1DEA9CBC" w14:textId="15C51CCA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1,0</w:t>
            </w:r>
          </w:p>
        </w:tc>
        <w:tc>
          <w:tcPr>
            <w:tcW w:w="1701" w:type="dxa"/>
            <w:vAlign w:val="center"/>
          </w:tcPr>
          <w:p w14:paraId="4C8B8999" w14:textId="45EE3DCF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5,0</w:t>
            </w:r>
          </w:p>
        </w:tc>
        <w:tc>
          <w:tcPr>
            <w:tcW w:w="1842" w:type="dxa"/>
            <w:vAlign w:val="center"/>
          </w:tcPr>
          <w:p w14:paraId="202AA05B" w14:textId="5FC61287" w:rsidR="009272B1" w:rsidRPr="008C6E1A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1000,0</w:t>
            </w:r>
          </w:p>
        </w:tc>
      </w:tr>
      <w:tr w:rsidR="009272B1" w:rsidRPr="00571032" w14:paraId="2D14A44D" w14:textId="77777777" w:rsidTr="009272B1">
        <w:trPr>
          <w:jc w:val="center"/>
        </w:trPr>
        <w:tc>
          <w:tcPr>
            <w:tcW w:w="1134" w:type="dxa"/>
            <w:vAlign w:val="center"/>
          </w:tcPr>
          <w:p w14:paraId="13EBBE42" w14:textId="4CC1A733" w:rsidR="009272B1" w:rsidRDefault="009272B1" w:rsidP="009272B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225.</w:t>
            </w:r>
          </w:p>
        </w:tc>
        <w:tc>
          <w:tcPr>
            <w:tcW w:w="3403" w:type="dxa"/>
            <w:vAlign w:val="center"/>
          </w:tcPr>
          <w:p w14:paraId="55EEB940" w14:textId="3C38276B" w:rsidR="009272B1" w:rsidRPr="00571032" w:rsidRDefault="009272B1" w:rsidP="009272B1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Э</w:t>
            </w:r>
            <w:proofErr w:type="spellStart"/>
            <w:r w:rsidRPr="005137DA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таквалон</w:t>
            </w:r>
            <w:proofErr w:type="spellEnd"/>
          </w:p>
        </w:tc>
        <w:tc>
          <w:tcPr>
            <w:tcW w:w="1559" w:type="dxa"/>
            <w:vAlign w:val="center"/>
          </w:tcPr>
          <w:p w14:paraId="4245ACD5" w14:textId="514D102F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1,0</w:t>
            </w:r>
          </w:p>
        </w:tc>
        <w:tc>
          <w:tcPr>
            <w:tcW w:w="1701" w:type="dxa"/>
            <w:vAlign w:val="center"/>
          </w:tcPr>
          <w:p w14:paraId="06044664" w14:textId="1472AC86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5,0</w:t>
            </w:r>
          </w:p>
        </w:tc>
        <w:tc>
          <w:tcPr>
            <w:tcW w:w="1842" w:type="dxa"/>
            <w:vAlign w:val="center"/>
          </w:tcPr>
          <w:p w14:paraId="6D0D2A17" w14:textId="0E51552B" w:rsidR="009272B1" w:rsidRPr="008C6E1A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1000,0</w:t>
            </w:r>
          </w:p>
        </w:tc>
      </w:tr>
      <w:tr w:rsidR="00720272" w:rsidRPr="00571032" w14:paraId="35AE1819" w14:textId="77777777" w:rsidTr="009272B1">
        <w:trPr>
          <w:jc w:val="center"/>
        </w:trPr>
        <w:tc>
          <w:tcPr>
            <w:tcW w:w="1134" w:type="dxa"/>
            <w:vAlign w:val="center"/>
          </w:tcPr>
          <w:p w14:paraId="77C287FC" w14:textId="51A96FBD" w:rsidR="00720272" w:rsidRPr="005137DA" w:rsidRDefault="00720272" w:rsidP="009272B1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720272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226.</w:t>
            </w:r>
          </w:p>
        </w:tc>
        <w:tc>
          <w:tcPr>
            <w:tcW w:w="3403" w:type="dxa"/>
            <w:vAlign w:val="center"/>
          </w:tcPr>
          <w:p w14:paraId="3590D621" w14:textId="77777777" w:rsidR="00720272" w:rsidRPr="00720272" w:rsidRDefault="00720272" w:rsidP="00720272">
            <w:pPr>
              <w:spacing w:before="100"/>
              <w:ind w:left="60" w:right="60"/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</w:pPr>
            <w:r w:rsidRPr="00720272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Метил-3,3-диметил-2-[(1- (пент-4-ен-1-ил) -1Н- </w:t>
            </w:r>
          </w:p>
          <w:p w14:paraId="107388C8" w14:textId="77777777" w:rsidR="00720272" w:rsidRPr="00720272" w:rsidRDefault="00720272" w:rsidP="00720272">
            <w:pPr>
              <w:spacing w:before="100"/>
              <w:ind w:left="60" w:right="60"/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</w:pPr>
            <w:r w:rsidRPr="00720272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индазол-3-карбоксамид] </w:t>
            </w:r>
            <w:r w:rsidRPr="00720272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lastRenderedPageBreak/>
              <w:t xml:space="preserve">- </w:t>
            </w:r>
            <w:proofErr w:type="spellStart"/>
            <w:r w:rsidRPr="00720272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бутаноат</w:t>
            </w:r>
            <w:proofErr w:type="spellEnd"/>
            <w:r w:rsidRPr="00720272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 xml:space="preserve"> </w:t>
            </w:r>
          </w:p>
          <w:p w14:paraId="7CE7C3BB" w14:textId="3B531D80" w:rsidR="00720272" w:rsidRPr="005137DA" w:rsidRDefault="00720272" w:rsidP="00720272">
            <w:pPr>
              <w:spacing w:before="100"/>
              <w:ind w:left="60" w:right="60"/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</w:pPr>
            <w:r w:rsidRPr="00720272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(MDMB-4en-PINACA)</w:t>
            </w:r>
          </w:p>
        </w:tc>
        <w:tc>
          <w:tcPr>
            <w:tcW w:w="1559" w:type="dxa"/>
            <w:vAlign w:val="center"/>
          </w:tcPr>
          <w:p w14:paraId="624CE06E" w14:textId="4996CF6E" w:rsidR="00720272" w:rsidRPr="005137DA" w:rsidRDefault="00720272" w:rsidP="009272B1">
            <w:pPr>
              <w:tabs>
                <w:tab w:val="left" w:pos="1656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720272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lastRenderedPageBreak/>
              <w:t>0,05</w:t>
            </w:r>
          </w:p>
        </w:tc>
        <w:tc>
          <w:tcPr>
            <w:tcW w:w="1701" w:type="dxa"/>
            <w:vAlign w:val="center"/>
          </w:tcPr>
          <w:p w14:paraId="3A4AD3C6" w14:textId="65C0ADC5" w:rsidR="00720272" w:rsidRPr="005137DA" w:rsidRDefault="00720272" w:rsidP="009272B1">
            <w:pPr>
              <w:tabs>
                <w:tab w:val="left" w:pos="1656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720272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0,25</w:t>
            </w:r>
          </w:p>
        </w:tc>
        <w:tc>
          <w:tcPr>
            <w:tcW w:w="1842" w:type="dxa"/>
            <w:vAlign w:val="center"/>
          </w:tcPr>
          <w:p w14:paraId="63AB176A" w14:textId="7D5C08D1" w:rsidR="00720272" w:rsidRPr="005137DA" w:rsidRDefault="00720272" w:rsidP="009272B1">
            <w:pPr>
              <w:tabs>
                <w:tab w:val="left" w:pos="1656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720272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100,0</w:t>
            </w:r>
          </w:p>
        </w:tc>
      </w:tr>
      <w:tr w:rsidR="00720272" w:rsidRPr="00571032" w14:paraId="7CF53E42" w14:textId="77777777" w:rsidTr="009272B1">
        <w:trPr>
          <w:jc w:val="center"/>
        </w:trPr>
        <w:tc>
          <w:tcPr>
            <w:tcW w:w="1134" w:type="dxa"/>
            <w:vAlign w:val="center"/>
          </w:tcPr>
          <w:p w14:paraId="2A6DBB73" w14:textId="24F299F3" w:rsidR="00720272" w:rsidRPr="005137DA" w:rsidRDefault="00720272" w:rsidP="009272B1">
            <w:pPr>
              <w:tabs>
                <w:tab w:val="left" w:pos="22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720272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227.</w:t>
            </w:r>
          </w:p>
        </w:tc>
        <w:tc>
          <w:tcPr>
            <w:tcW w:w="3403" w:type="dxa"/>
            <w:vAlign w:val="center"/>
          </w:tcPr>
          <w:p w14:paraId="4EBCE166" w14:textId="6B280A91" w:rsidR="00720272" w:rsidRPr="005137DA" w:rsidRDefault="00720272" w:rsidP="009272B1">
            <w:pPr>
              <w:spacing w:before="100"/>
              <w:ind w:left="60" w:right="60"/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</w:pPr>
            <w:proofErr w:type="gramStart"/>
            <w:r w:rsidRPr="00720272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N,N</w:t>
            </w:r>
            <w:proofErr w:type="gramEnd"/>
            <w:r w:rsidRPr="00720272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-</w:t>
            </w:r>
            <w:proofErr w:type="spellStart"/>
            <w:r w:rsidRPr="00720272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диметиламфетамин</w:t>
            </w:r>
            <w:proofErr w:type="spellEnd"/>
          </w:p>
        </w:tc>
        <w:tc>
          <w:tcPr>
            <w:tcW w:w="1559" w:type="dxa"/>
            <w:vAlign w:val="center"/>
          </w:tcPr>
          <w:p w14:paraId="3F1FEFDB" w14:textId="6511E529" w:rsidR="00720272" w:rsidRPr="005137DA" w:rsidRDefault="00720272" w:rsidP="009272B1">
            <w:pPr>
              <w:tabs>
                <w:tab w:val="left" w:pos="1656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720272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0,5</w:t>
            </w:r>
          </w:p>
        </w:tc>
        <w:tc>
          <w:tcPr>
            <w:tcW w:w="1701" w:type="dxa"/>
            <w:vAlign w:val="center"/>
          </w:tcPr>
          <w:p w14:paraId="47416A51" w14:textId="52AA36D0" w:rsidR="00720272" w:rsidRPr="005137DA" w:rsidRDefault="00720272" w:rsidP="009272B1">
            <w:pPr>
              <w:tabs>
                <w:tab w:val="left" w:pos="1656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720272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2,5</w:t>
            </w:r>
          </w:p>
        </w:tc>
        <w:tc>
          <w:tcPr>
            <w:tcW w:w="1842" w:type="dxa"/>
            <w:vAlign w:val="center"/>
          </w:tcPr>
          <w:p w14:paraId="33988363" w14:textId="6CF19D16" w:rsidR="00720272" w:rsidRPr="005137DA" w:rsidRDefault="00720272" w:rsidP="009272B1">
            <w:pPr>
              <w:tabs>
                <w:tab w:val="left" w:pos="1656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720272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500,0</w:t>
            </w:r>
          </w:p>
        </w:tc>
      </w:tr>
    </w:tbl>
    <w:p w14:paraId="2EA3D644" w14:textId="635E0206" w:rsidR="00A7339A" w:rsidRDefault="00A7339A">
      <w:pPr>
        <w:spacing w:line="1" w:lineRule="exact"/>
        <w:rPr>
          <w:sz w:val="2"/>
          <w:szCs w:val="2"/>
        </w:rPr>
      </w:pPr>
    </w:p>
    <w:p w14:paraId="185A1A9A" w14:textId="28808868" w:rsidR="00A7339A" w:rsidRDefault="00A7339A">
      <w:pPr>
        <w:spacing w:line="1" w:lineRule="exact"/>
        <w:rPr>
          <w:sz w:val="2"/>
          <w:szCs w:val="2"/>
        </w:rPr>
      </w:pPr>
    </w:p>
    <w:p w14:paraId="2A6C5AC4" w14:textId="77777777" w:rsidR="00A7339A" w:rsidRDefault="00A7339A">
      <w:pPr>
        <w:spacing w:after="299" w:line="1" w:lineRule="exact"/>
      </w:pPr>
    </w:p>
    <w:p w14:paraId="19E2E101" w14:textId="77777777" w:rsidR="00A7339A" w:rsidRDefault="00D153A3">
      <w:pPr>
        <w:pStyle w:val="11"/>
        <w:shd w:val="clear" w:color="auto" w:fill="auto"/>
        <w:ind w:firstLine="720"/>
        <w:jc w:val="both"/>
      </w:pPr>
      <w:r>
        <w:t xml:space="preserve">Значительный, крупный и особо крупный размеры, применяемые для соответствующих наркотических средств и </w:t>
      </w:r>
      <w:proofErr w:type="gramStart"/>
      <w:r>
        <w:t xml:space="preserve">психотропных веществ </w:t>
      </w:r>
      <w:r>
        <w:rPr>
          <w:u w:val="single"/>
        </w:rPr>
        <w:t>списка I</w:t>
      </w:r>
      <w:proofErr w:type="gramEnd"/>
      <w:r>
        <w:rPr>
          <w:u w:val="single"/>
        </w:rPr>
        <w:t xml:space="preserve"> </w:t>
      </w:r>
      <w:r>
        <w:t>также распространяется на:</w:t>
      </w:r>
    </w:p>
    <w:p w14:paraId="2FDEA800" w14:textId="77777777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Изомеры (если таковые определенно не исключены) наркотических средств и психотропных веществ, перечисленных в </w:t>
      </w:r>
      <w:r>
        <w:rPr>
          <w:u w:val="single"/>
        </w:rPr>
        <w:t>списке I</w:t>
      </w:r>
      <w:r>
        <w:t xml:space="preserve"> в тех случаях, когда существование таких изомеров возможно в рамках данного химического обозначения.</w:t>
      </w:r>
    </w:p>
    <w:p w14:paraId="0BDFCA2A" w14:textId="77777777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Стереоизомеры (если таковые определенно не исключены) наркотических средств и психотропных веществ, перечисленных в </w:t>
      </w:r>
      <w:r>
        <w:rPr>
          <w:u w:val="single"/>
        </w:rPr>
        <w:t>списке I</w:t>
      </w:r>
      <w:r>
        <w:t xml:space="preserve"> в тех случаях, когда существование таких стереоизомеров возможно в рамках данного химического обозначения.</w:t>
      </w:r>
    </w:p>
    <w:p w14:paraId="235B6FA5" w14:textId="77777777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Эфиры сложные и простые наркотических средств и психотропных веществ, перечисленных в </w:t>
      </w:r>
      <w:r>
        <w:rPr>
          <w:u w:val="single"/>
        </w:rPr>
        <w:t>списке I</w:t>
      </w:r>
      <w:r>
        <w:t>.</w:t>
      </w:r>
    </w:p>
    <w:p w14:paraId="05D6E43D" w14:textId="77777777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Соли всех наркотических средств и психотропных веществ, перечисленных в </w:t>
      </w:r>
      <w:r>
        <w:rPr>
          <w:u w:val="single"/>
        </w:rPr>
        <w:t>списке I,</w:t>
      </w:r>
      <w:r>
        <w:t xml:space="preserve"> если существование таких солей возможно.</w:t>
      </w:r>
    </w:p>
    <w:p w14:paraId="1FFE9CBA" w14:textId="366DF878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after="300"/>
        <w:ind w:firstLine="720"/>
        <w:jc w:val="both"/>
      </w:pPr>
      <w:r>
        <w:t xml:space="preserve">Все смеси, в состав которых входит хотя бы одно наркотическое средство или психотропное вещество, перечисленное в </w:t>
      </w:r>
      <w:r>
        <w:rPr>
          <w:u w:val="single"/>
        </w:rPr>
        <w:t>списке I,</w:t>
      </w:r>
      <w:r>
        <w:t xml:space="preserve"> независимо от их содержания в смеси.</w:t>
      </w:r>
    </w:p>
    <w:p w14:paraId="33E1D143" w14:textId="78686DD5" w:rsidR="00DB360C" w:rsidRDefault="00DB360C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after="300"/>
        <w:ind w:firstLine="720"/>
        <w:jc w:val="both"/>
      </w:pPr>
      <w:r w:rsidRPr="00BF4FC4">
        <w:t>При выявлении производных, аналогов, метаболитов наркотических средств и психотропных веществ, перечисленных в Списке I, определения «значительный», «крупный» и «особо крупный» размеры применяются как для соответствующих наркотических средств и психотропных веществ, включенных в Список I.</w:t>
      </w:r>
    </w:p>
    <w:p w14:paraId="05CF57A0" w14:textId="77777777" w:rsidR="00A7339A" w:rsidRDefault="00D153A3">
      <w:pPr>
        <w:pStyle w:val="11"/>
        <w:shd w:val="clear" w:color="auto" w:fill="auto"/>
        <w:ind w:firstLine="720"/>
        <w:jc w:val="both"/>
      </w:pPr>
      <w:r>
        <w:t>Примечание:</w:t>
      </w:r>
    </w:p>
    <w:p w14:paraId="7E61569C" w14:textId="77777777" w:rsidR="00A7339A" w:rsidRDefault="00D153A3">
      <w:pPr>
        <w:pStyle w:val="11"/>
        <w:shd w:val="clear" w:color="auto" w:fill="auto"/>
        <w:ind w:firstLine="720"/>
        <w:jc w:val="both"/>
      </w:pPr>
      <w:r>
        <w:t>*Количество определяется после высушивания до постоянной массы при 1+110... 115 °С.</w:t>
      </w:r>
    </w:p>
    <w:p w14:paraId="7744956E" w14:textId="613D06D8" w:rsidR="00A7339A" w:rsidRDefault="00D153A3">
      <w:pPr>
        <w:pStyle w:val="11"/>
        <w:shd w:val="clear" w:color="auto" w:fill="auto"/>
        <w:spacing w:after="300"/>
        <w:ind w:firstLine="720"/>
        <w:jc w:val="both"/>
      </w:pPr>
      <w:r>
        <w:t xml:space="preserve">Для всех жидкостей и растворов, содержащих хотя бы одно наркотическое средство или психотропное вещество, перечисленных в </w:t>
      </w:r>
      <w:r>
        <w:rPr>
          <w:u w:val="single"/>
        </w:rPr>
        <w:t>списке I</w:t>
      </w:r>
      <w:r>
        <w:t>, их количество определяется массой сухого остатка после высушивания до постоянной массы при 1 +70... +110 °С.</w:t>
      </w:r>
    </w:p>
    <w:p w14:paraId="1D25996B" w14:textId="77777777" w:rsidR="00A7339A" w:rsidRDefault="00D153A3">
      <w:pPr>
        <w:pStyle w:val="11"/>
        <w:shd w:val="clear" w:color="auto" w:fill="auto"/>
        <w:spacing w:after="620"/>
        <w:ind w:firstLine="0"/>
        <w:jc w:val="center"/>
      </w:pPr>
      <w:r>
        <w:t>СПИСОК</w:t>
      </w:r>
      <w:r>
        <w:br/>
        <w:t>наркотических средств и психотропных веществ, оборот которых в Донецкой</w:t>
      </w:r>
      <w:r>
        <w:br/>
        <w:t>Народной Республике ограничен и в отношении которых устанавливаются</w:t>
      </w:r>
      <w:r>
        <w:br/>
        <w:t>меры контроля (Список II)</w:t>
      </w:r>
    </w:p>
    <w:p w14:paraId="467B6C79" w14:textId="77777777" w:rsidR="00A7339A" w:rsidRDefault="00D153A3">
      <w:pPr>
        <w:pStyle w:val="a5"/>
        <w:shd w:val="clear" w:color="auto" w:fill="auto"/>
        <w:ind w:left="2813"/>
      </w:pPr>
      <w:r>
        <w:t>НАРКОТИЧЕСКИЕ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301940C3" w14:textId="77777777">
        <w:trPr>
          <w:trHeight w:hRule="exact" w:val="130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D263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№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EDD2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Международное незарегистрированное название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7C3BD" w14:textId="77777777" w:rsidR="00A7339A" w:rsidRDefault="00D153A3">
            <w:pPr>
              <w:pStyle w:val="a7"/>
              <w:shd w:val="clear" w:color="auto" w:fill="auto"/>
              <w:jc w:val="center"/>
            </w:pPr>
            <w:proofErr w:type="spellStart"/>
            <w:r>
              <w:t>Значител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(г)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D12EF" w14:textId="77777777" w:rsidR="00A7339A" w:rsidRDefault="00D153A3">
            <w:pPr>
              <w:pStyle w:val="a7"/>
              <w:shd w:val="clear" w:color="auto" w:fill="auto"/>
              <w:spacing w:after="40"/>
              <w:jc w:val="center"/>
            </w:pPr>
            <w:r>
              <w:t>Крупный</w:t>
            </w:r>
          </w:p>
          <w:p w14:paraId="715C3C9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(г)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DE1B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 (г)</w:t>
            </w:r>
          </w:p>
        </w:tc>
      </w:tr>
      <w:tr w:rsidR="00A7339A" w14:paraId="496EBCE4" w14:textId="77777777">
        <w:trPr>
          <w:trHeight w:hRule="exact" w:val="3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6487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7C07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FAC5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42D6B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F669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9272B1" w14:paraId="16C85D82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1461A" w14:textId="69D956DB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1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886D4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Алилпродин</w:t>
            </w:r>
            <w:proofErr w:type="spellEnd"/>
          </w:p>
          <w:p w14:paraId="20FB3408" w14:textId="51E60A5E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7CF8D" w14:textId="603E53CF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23A5A" w14:textId="016C2B75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55847" w14:textId="02294F04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500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14:paraId="0697471E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8032B" w14:textId="07FA12A4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2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447E7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Алфентанил</w:t>
            </w:r>
            <w:proofErr w:type="spellEnd"/>
          </w:p>
          <w:p w14:paraId="715E5246" w14:textId="1FA9C0C0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73679" w14:textId="389BEEC5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1A14A" w14:textId="643AE56C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56BDA" w14:textId="4C8B7936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500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14:paraId="6492B1B4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FF0DC" w14:textId="67765B3E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3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4782A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Альфамепродин</w:t>
            </w:r>
            <w:proofErr w:type="spellEnd"/>
          </w:p>
          <w:p w14:paraId="51181325" w14:textId="42973CCE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34996" w14:textId="14785DF8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ABC7C" w14:textId="3599BC51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DB558" w14:textId="7E683358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500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14:paraId="045492B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84431" w14:textId="0E5F4511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4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02687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Альфаметадол</w:t>
            </w:r>
            <w:proofErr w:type="spellEnd"/>
          </w:p>
          <w:p w14:paraId="3A1D0B08" w14:textId="77E951B3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CF5B8" w14:textId="708FA9B3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B5615" w14:textId="65AFEC60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22CFB" w14:textId="4B9932EB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500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14:paraId="2FBB2AF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D684C" w14:textId="6300E43E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5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62316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Альфапродин</w:t>
            </w:r>
            <w:proofErr w:type="spellEnd"/>
          </w:p>
          <w:p w14:paraId="3AE70214" w14:textId="34410553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78445" w14:textId="68B3F07E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A1E17" w14:textId="4D3A45C9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115B9" w14:textId="004D6BF0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500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14:paraId="4B1B5490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CB1AE" w14:textId="6FFD433D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6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97D9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Альфацетилметадол</w:t>
            </w:r>
            <w:proofErr w:type="spellEnd"/>
          </w:p>
          <w:p w14:paraId="76E93986" w14:textId="62096495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0B74C" w14:textId="360B78AB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4D4EB" w14:textId="1A22D9EA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93462" w14:textId="3DC34670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500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14:paraId="1684A535" w14:textId="77777777" w:rsidTr="009272B1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804A8" w14:textId="3C642E90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7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2CA41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Анилэридин</w:t>
            </w:r>
            <w:proofErr w:type="spellEnd"/>
          </w:p>
          <w:p w14:paraId="672793E5" w14:textId="6A5B1CF5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1A390" w14:textId="01BA54E7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CB050" w14:textId="15721118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4E792" w14:textId="17BD60D4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10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14:paraId="4BB849D4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9B92" w14:textId="2B705FDD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8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8FA65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Ацетилдигидрокодеин</w:t>
            </w:r>
            <w:proofErr w:type="spellEnd"/>
          </w:p>
          <w:p w14:paraId="39D72E85" w14:textId="111A72F6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06F2C" w14:textId="6FC47D1F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5B011" w14:textId="2180F4FB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06825" w14:textId="03FB5A33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500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:rsidRPr="005137DA" w14:paraId="178F29BE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60502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9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B1A68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Ацетилметадол</w:t>
            </w:r>
            <w:proofErr w:type="spellEnd"/>
          </w:p>
          <w:p w14:paraId="4CF0EB36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C51E1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E07B8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AF5AA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1A4CB4AF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10D3A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10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5548B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Безитрамид</w:t>
            </w:r>
            <w:proofErr w:type="spellEnd"/>
          </w:p>
          <w:p w14:paraId="4DA9369B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0B78A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</w:t>
            </w:r>
            <w:r w:rsidRPr="009272B1">
              <w:rPr>
                <w:lang w:val="en-US" w:eastAsia="ru"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E242B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9272B1">
              <w:rPr>
                <w:lang w:val="en-US" w:eastAsia="ru" w:bidi="ar"/>
              </w:rPr>
              <w:t>0,</w:t>
            </w:r>
            <w:r w:rsidRPr="005137DA">
              <w:rPr>
                <w:lang w:val="en-US" w:eastAsia="ru" w:bidi="ar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E42FD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9272B1">
              <w:rPr>
                <w:lang w:val="en-US" w:eastAsia="ru" w:bidi="ar"/>
              </w:rPr>
              <w:t>1</w:t>
            </w:r>
            <w:r w:rsidRPr="005137DA">
              <w:rPr>
                <w:lang w:val="en-US" w:eastAsia="ru" w:bidi="ar"/>
              </w:rPr>
              <w:t>00</w:t>
            </w:r>
          </w:p>
        </w:tc>
      </w:tr>
      <w:tr w:rsidR="009272B1" w:rsidRPr="005137DA" w14:paraId="7F6EBD61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C7013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11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43BDA" w14:textId="77777777" w:rsidR="009272B1" w:rsidRPr="009272B1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Бензетидин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907D1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</w:t>
            </w:r>
            <w:r w:rsidRPr="009272B1">
              <w:rPr>
                <w:lang w:val="en-US" w:eastAsia="ru" w:bidi="ar"/>
              </w:rPr>
              <w:t>0</w:t>
            </w:r>
            <w:r w:rsidRPr="005137DA">
              <w:rPr>
                <w:lang w:val="en-US" w:eastAsia="ru" w:bidi="ar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DACCC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9272B1">
              <w:rPr>
                <w:lang w:val="en-US" w:eastAsia="ru" w:bidi="ar"/>
              </w:rPr>
              <w:t>0,</w:t>
            </w:r>
            <w:r w:rsidRPr="005137DA">
              <w:rPr>
                <w:lang w:val="en-US" w:eastAsia="ru" w:bidi="ar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B0014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</w:t>
            </w:r>
          </w:p>
        </w:tc>
      </w:tr>
      <w:tr w:rsidR="009272B1" w:rsidRPr="005137DA" w14:paraId="66DF6412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42254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12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5E687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Бетамепродин</w:t>
            </w:r>
            <w:proofErr w:type="spellEnd"/>
          </w:p>
          <w:p w14:paraId="5DE9A61A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62436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139F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572BC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35836CA9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EF536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13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1D6F6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Бетаметадол</w:t>
            </w:r>
            <w:proofErr w:type="spellEnd"/>
          </w:p>
          <w:p w14:paraId="660053A3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57DDD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A6578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392CD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1D251190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C4CFD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14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250B0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Бетапродин</w:t>
            </w:r>
            <w:proofErr w:type="spellEnd"/>
          </w:p>
          <w:p w14:paraId="19EE546B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95699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C2198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1A147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216E7D86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F8307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15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2627B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Бетацетилметадол</w:t>
            </w:r>
            <w:proofErr w:type="spellEnd"/>
          </w:p>
          <w:p w14:paraId="56B8F8B3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9DA26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2A598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77E21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26294A23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246BD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16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077F4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Бупренорфин</w:t>
            </w:r>
            <w:proofErr w:type="spellEnd"/>
          </w:p>
          <w:p w14:paraId="0336CDCC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1ABDA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AB27F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0,025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E9CFD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341580C2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DEB59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17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A6583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Гидрокодон</w:t>
            </w:r>
            <w:proofErr w:type="spellEnd"/>
          </w:p>
          <w:p w14:paraId="17E52490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87736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236B8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A2475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48073F37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6DAA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18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0EEC4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Гидроксипетидин</w:t>
            </w:r>
            <w:proofErr w:type="spellEnd"/>
          </w:p>
          <w:p w14:paraId="1404D782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C44E9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C5856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5D634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66156E99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0EEE8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19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A1085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Гидроморфинол</w:t>
            </w:r>
            <w:proofErr w:type="spellEnd"/>
          </w:p>
          <w:p w14:paraId="0C48C125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6619C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B8E38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BA713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7E6DE741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0E222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20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02A89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Гидроморфон</w:t>
            </w:r>
            <w:proofErr w:type="spellEnd"/>
          </w:p>
          <w:p w14:paraId="6DDCB118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2D211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1A2D4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071E3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A7339A" w14:paraId="690FA0D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14AF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lastRenderedPageBreak/>
              <w:t>21.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66ED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Декстроморамид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68738" w14:textId="77777777" w:rsidR="00A7339A" w:rsidRDefault="00D153A3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E3ED9" w14:textId="77777777" w:rsidR="00A7339A" w:rsidRDefault="00D153A3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DB397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</w:tr>
      <w:tr w:rsidR="00A7339A" w14:paraId="0B4FD5CB" w14:textId="77777777" w:rsidTr="0005221C">
        <w:trPr>
          <w:trHeight w:hRule="exact" w:val="108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B259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EBE0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Декстропропоксифен</w:t>
            </w:r>
            <w:proofErr w:type="spellEnd"/>
            <w:r>
              <w:t xml:space="preserve"> (</w:t>
            </w:r>
            <w:proofErr w:type="spellStart"/>
            <w:r>
              <w:t>ибупроксирон</w:t>
            </w:r>
            <w:proofErr w:type="spellEnd"/>
            <w:r>
              <w:t xml:space="preserve">, </w:t>
            </w:r>
            <w:proofErr w:type="spellStart"/>
            <w:r>
              <w:t>проксивон</w:t>
            </w:r>
            <w:proofErr w:type="spellEnd"/>
            <w:r>
              <w:t xml:space="preserve">, </w:t>
            </w:r>
            <w:proofErr w:type="spellStart"/>
            <w:r>
              <w:t>спазмопроксивон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C9252" w14:textId="77777777" w:rsidR="00A7339A" w:rsidRDefault="00D153A3">
            <w:pPr>
              <w:pStyle w:val="a7"/>
              <w:shd w:val="clear" w:color="auto" w:fill="auto"/>
            </w:pPr>
            <w: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618BA" w14:textId="77777777" w:rsidR="00A7339A" w:rsidRDefault="00D153A3">
            <w:pPr>
              <w:pStyle w:val="a7"/>
              <w:shd w:val="clear" w:color="auto" w:fill="auto"/>
            </w:pPr>
            <w:proofErr w:type="spellStart"/>
            <w:proofErr w:type="gramStart"/>
            <w:r>
              <w:t>з,о</w:t>
            </w:r>
            <w:proofErr w:type="spellEnd"/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F4F3F" w14:textId="77777777" w:rsidR="00A7339A" w:rsidRDefault="00D153A3">
            <w:pPr>
              <w:pStyle w:val="a7"/>
              <w:shd w:val="clear" w:color="auto" w:fill="auto"/>
            </w:pPr>
            <w:r>
              <w:t>600,0</w:t>
            </w:r>
          </w:p>
        </w:tc>
      </w:tr>
      <w:tr w:rsidR="00A7339A" w14:paraId="0C37DD1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97F2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09E3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Дигидрокодеин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1842A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7E1E0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12512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29F143A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95BA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DD429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Дигидроморфин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0EF1B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199D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81F21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EAE1645" w14:textId="77777777" w:rsidTr="0005221C">
        <w:trPr>
          <w:trHeight w:hRule="exact" w:val="70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7A35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37D7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Дименоксадол</w:t>
            </w:r>
            <w:proofErr w:type="spellEnd"/>
            <w:r>
              <w:t xml:space="preserve"> (</w:t>
            </w:r>
            <w:proofErr w:type="spellStart"/>
            <w:r>
              <w:t>эстоцин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0B46B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62837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19A6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C089CBF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94AA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0DC2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Димелгептанол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B948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D9AEB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CF2B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593059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1F07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34EC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Диметилтиамбутен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26663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EB6F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EC54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781331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95E52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4570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Дипипанон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C0003" w14:textId="77777777" w:rsidR="00A7339A" w:rsidRDefault="00D153A3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943CA" w14:textId="77777777" w:rsidR="00A7339A" w:rsidRDefault="00D153A3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67E9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</w:tr>
      <w:tr w:rsidR="00A7339A" w14:paraId="4F0D3EF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17382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93BF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Дифеноксилат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F12C1" w14:textId="77777777" w:rsidR="00A7339A" w:rsidRDefault="00D153A3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F58A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91C6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57EC66A9" w14:textId="77777777" w:rsidTr="0005221C">
        <w:trPr>
          <w:trHeight w:hRule="exact" w:val="6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60C28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D46B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Дифеноксин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F327F" w14:textId="77777777" w:rsidR="00A7339A" w:rsidRDefault="00D153A3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125AD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F3B22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7440214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B3D09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13B5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Диампромид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485D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7C8A4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8FF8B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FE3AB2A" w14:textId="77777777" w:rsidTr="0005221C">
        <w:trPr>
          <w:trHeight w:hRule="exact" w:val="6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A94D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BD13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Диэтилтиамбутен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538A4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ABE61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637B3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8EC8DD0" w14:textId="77777777" w:rsidTr="0005221C">
        <w:trPr>
          <w:trHeight w:hRule="exact" w:val="71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A3BA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E735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Диоксафетил</w:t>
            </w:r>
            <w:proofErr w:type="spellEnd"/>
            <w:r>
              <w:t xml:space="preserve"> бутират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CBBEF" w14:textId="77777777" w:rsidR="00A7339A" w:rsidRDefault="00D153A3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912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62F2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0B723221" w14:textId="77777777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954C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7409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Дротебанол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503CB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F6C0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DD8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</w:tbl>
    <w:p w14:paraId="36F9C44D" w14:textId="14A5EE6A" w:rsidR="00A7339A" w:rsidRDefault="00A73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4C426774" w14:textId="77777777" w:rsidTr="0005221C">
        <w:trPr>
          <w:trHeight w:hRule="exact" w:val="152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7258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65048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Экгонин</w:t>
            </w:r>
            <w:proofErr w:type="spellEnd"/>
            <w:r>
              <w:t xml:space="preserve">, его сложные эфиры и производные, которые могут быть преобразованы в </w:t>
            </w:r>
            <w:proofErr w:type="spellStart"/>
            <w:r>
              <w:t>экгонин</w:t>
            </w:r>
            <w:proofErr w:type="spellEnd"/>
            <w:r>
              <w:t xml:space="preserve"> и кокаин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29727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6118" w14:textId="77777777" w:rsidR="00A7339A" w:rsidRDefault="00D153A3">
            <w:pPr>
              <w:pStyle w:val="a7"/>
              <w:shd w:val="clear" w:color="auto" w:fill="auto"/>
            </w:pPr>
            <w:r>
              <w:t>1,0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E32F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4C09B9E2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79DC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C2CC4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Этилметилтиамбутен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1665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E0D8F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B243B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A1C149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CF3C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03F74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Этилморфин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F2725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DA6C3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34508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1148D0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F49D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0742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Этоксеридин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5CF9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CD9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1E03F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B63E77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4267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1E37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Этонитазен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7D103" w14:textId="77777777" w:rsidR="00A7339A" w:rsidRDefault="00D153A3">
            <w:pPr>
              <w:pStyle w:val="a7"/>
              <w:shd w:val="clear" w:color="auto" w:fill="auto"/>
            </w:pPr>
            <w:r>
              <w:t>0,0001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A404C" w14:textId="77777777" w:rsidR="00A7339A" w:rsidRDefault="00D153A3">
            <w:pPr>
              <w:pStyle w:val="a7"/>
              <w:shd w:val="clear" w:color="auto" w:fill="auto"/>
            </w:pPr>
            <w:r>
              <w:t>0,001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8624" w14:textId="77777777" w:rsidR="00A7339A" w:rsidRDefault="00D153A3">
            <w:pPr>
              <w:pStyle w:val="a7"/>
              <w:shd w:val="clear" w:color="auto" w:fill="auto"/>
            </w:pPr>
            <w:r>
              <w:t>0,1</w:t>
            </w:r>
          </w:p>
        </w:tc>
      </w:tr>
      <w:tr w:rsidR="00A7339A" w14:paraId="7A404FEB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2EE7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3DE5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Изометадон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69564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DDD9F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BCA65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B653CC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6D24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lastRenderedPageBreak/>
              <w:t>41.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E850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Клонитазен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31C96" w14:textId="77777777" w:rsidR="00A7339A" w:rsidRDefault="00D153A3">
            <w:pPr>
              <w:pStyle w:val="a7"/>
              <w:shd w:val="clear" w:color="auto" w:fill="auto"/>
            </w:pPr>
            <w:r>
              <w:t>0,0002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C90AB" w14:textId="77777777" w:rsidR="00A7339A" w:rsidRDefault="00D153A3">
            <w:pPr>
              <w:pStyle w:val="a7"/>
              <w:shd w:val="clear" w:color="auto" w:fill="auto"/>
            </w:pPr>
            <w:r>
              <w:t>0,001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6B25B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</w:tr>
      <w:tr w:rsidR="00580C90" w14:paraId="41DE24B7" w14:textId="77777777" w:rsidTr="00580C90">
        <w:trPr>
          <w:trHeight w:hRule="exact" w:val="7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7189" w14:textId="362B4B32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6676C6">
              <w:rPr>
                <w:lang w:val="en-US" w:eastAsia="ru" w:bidi="ar"/>
              </w:rPr>
              <w:t>42</w:t>
            </w:r>
            <w:r w:rsidRPr="006676C6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3D93E" w14:textId="77777777" w:rsidR="00580C90" w:rsidRPr="006676C6" w:rsidRDefault="00580C90" w:rsidP="00580C90">
            <w:pPr>
              <w:tabs>
                <w:tab w:val="left" w:pos="900"/>
                <w:tab w:val="left" w:pos="1135"/>
                <w:tab w:val="left" w:pos="2740"/>
                <w:tab w:val="left" w:pos="366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jc w:val="both"/>
              <w:rPr>
                <w:rFonts w:ascii="Times New Roman" w:hAnsi="Times New Roman"/>
                <w:sz w:val="28"/>
                <w:szCs w:val="28"/>
                <w:lang w:eastAsia="ru"/>
              </w:rPr>
            </w:pPr>
            <w:proofErr w:type="spellStart"/>
            <w:r w:rsidRPr="006676C6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Кодеин</w:t>
            </w:r>
            <w:proofErr w:type="spellEnd"/>
            <w:r w:rsidRPr="006676C6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 xml:space="preserve"> </w:t>
            </w:r>
          </w:p>
          <w:p w14:paraId="61E58D67" w14:textId="50C1FEE8" w:rsidR="00580C90" w:rsidRDefault="00580C90" w:rsidP="00580C90">
            <w:pPr>
              <w:pStyle w:val="a7"/>
              <w:shd w:val="clear" w:color="auto" w:fill="auto"/>
              <w:jc w:val="both"/>
            </w:pPr>
            <w:r w:rsidRPr="006676C6">
              <w:rPr>
                <w:lang w:val="en-US" w:eastAsia="ru" w:bidi="ar"/>
              </w:rPr>
              <w:t>(</w:t>
            </w:r>
            <w:proofErr w:type="spellStart"/>
            <w:r w:rsidRPr="006676C6">
              <w:rPr>
                <w:lang w:val="en-US" w:eastAsia="ru" w:bidi="ar"/>
              </w:rPr>
              <w:t>основание</w:t>
            </w:r>
            <w:proofErr w:type="spellEnd"/>
            <w:r w:rsidRPr="006676C6">
              <w:rPr>
                <w:lang w:val="en-US" w:eastAsia="ru" w:bidi="ar"/>
              </w:rPr>
              <w:t xml:space="preserve"> </w:t>
            </w:r>
            <w:proofErr w:type="spellStart"/>
            <w:r w:rsidRPr="006676C6">
              <w:rPr>
                <w:lang w:val="en-US" w:eastAsia="ru" w:bidi="ar"/>
              </w:rPr>
              <w:t>либо</w:t>
            </w:r>
            <w:proofErr w:type="spellEnd"/>
            <w:r w:rsidRPr="006676C6">
              <w:rPr>
                <w:lang w:val="en-US" w:eastAsia="ru" w:bidi="ar"/>
              </w:rPr>
              <w:t xml:space="preserve"> </w:t>
            </w:r>
            <w:proofErr w:type="spellStart"/>
            <w:r w:rsidRPr="006676C6">
              <w:rPr>
                <w:lang w:val="en-US" w:eastAsia="ru" w:bidi="ar"/>
              </w:rPr>
              <w:t>соли</w:t>
            </w:r>
            <w:proofErr w:type="spellEnd"/>
            <w:r w:rsidRPr="006676C6">
              <w:rPr>
                <w:lang w:val="en-US" w:eastAsia="ru" w:bidi="ar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9331" w14:textId="30F89BCE" w:rsidR="00580C90" w:rsidRDefault="00580C90" w:rsidP="00580C90">
            <w:pPr>
              <w:pStyle w:val="a7"/>
              <w:shd w:val="clear" w:color="auto" w:fill="auto"/>
            </w:pPr>
            <w:r w:rsidRPr="006676C6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1926C" w14:textId="16A38FEF" w:rsidR="00580C90" w:rsidRDefault="00580C90" w:rsidP="00580C90">
            <w:pPr>
              <w:pStyle w:val="a7"/>
              <w:shd w:val="clear" w:color="auto" w:fill="auto"/>
            </w:pPr>
            <w:r w:rsidRPr="006676C6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B07FC" w14:textId="66B07DC1" w:rsidR="00580C90" w:rsidRDefault="00580C90" w:rsidP="00580C90">
            <w:pPr>
              <w:pStyle w:val="a7"/>
              <w:shd w:val="clear" w:color="auto" w:fill="auto"/>
            </w:pPr>
            <w:r w:rsidRPr="006676C6">
              <w:rPr>
                <w:lang w:val="en-US" w:eastAsia="ru" w:bidi="ar"/>
              </w:rPr>
              <w:t>500</w:t>
            </w:r>
          </w:p>
        </w:tc>
      </w:tr>
      <w:tr w:rsidR="00A7339A" w14:paraId="4D0CC51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697B3" w14:textId="5CD17008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69414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Кодоксим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BAC3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B8C5C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463FC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128DD0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1D7A5" w14:textId="167FEDCD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AE268" w14:textId="77777777" w:rsidR="00A7339A" w:rsidRDefault="00D153A3">
            <w:pPr>
              <w:pStyle w:val="a7"/>
              <w:shd w:val="clear" w:color="auto" w:fill="auto"/>
              <w:jc w:val="both"/>
            </w:pPr>
            <w:r>
              <w:t>Кокаин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C873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C6E92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AC15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AF37A1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46A5B" w14:textId="5D0F1B41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0CE7F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Левометорфан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EA2C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74818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5831C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45D8F3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0025F" w14:textId="2E22CCCA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7E8E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Левоморамид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FB3F4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741A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F5FD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E5737C5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BA9A4" w14:textId="7DF74EFF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7B3B2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Леворфанол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5999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12AB6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07C8F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29C70F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2E6C" w14:textId="4488261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8C55D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Левофенацилморфан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882B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B58C3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8DFBF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DB360C" w14:paraId="4603B2BE" w14:textId="77777777" w:rsidTr="00DB360C">
        <w:trPr>
          <w:trHeight w:hRule="exact" w:val="57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6225" w14:textId="282C9F3F" w:rsidR="00DB360C" w:rsidRDefault="00DB360C" w:rsidP="00DB360C">
            <w:pPr>
              <w:pStyle w:val="a7"/>
              <w:shd w:val="clear" w:color="auto" w:fill="auto"/>
              <w:ind w:firstLine="460"/>
              <w:jc w:val="both"/>
            </w:pPr>
            <w:r w:rsidRPr="007D693C">
              <w:t>49.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DCD1" w14:textId="52E5EC75" w:rsidR="00DB360C" w:rsidRDefault="00DB360C" w:rsidP="00DB360C">
            <w:pPr>
              <w:pStyle w:val="a7"/>
              <w:shd w:val="clear" w:color="auto" w:fill="auto"/>
              <w:jc w:val="both"/>
            </w:pPr>
            <w:r w:rsidRPr="007D693C">
              <w:t>Метадон (</w:t>
            </w:r>
            <w:proofErr w:type="spellStart"/>
            <w:r w:rsidRPr="007D693C">
              <w:t>фенадон</w:t>
            </w:r>
            <w:proofErr w:type="spellEnd"/>
            <w:r w:rsidRPr="007D693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FFA52" w14:textId="59AD23A9" w:rsidR="00DB360C" w:rsidRDefault="00DB360C" w:rsidP="00DB360C">
            <w:pPr>
              <w:pStyle w:val="a7"/>
              <w:shd w:val="clear" w:color="auto" w:fill="auto"/>
            </w:pPr>
            <w:r w:rsidRPr="007D693C"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2DEB2" w14:textId="623DFE75" w:rsidR="00DB360C" w:rsidRDefault="00DB360C" w:rsidP="00DB360C">
            <w:pPr>
              <w:pStyle w:val="a7"/>
              <w:shd w:val="clear" w:color="auto" w:fill="auto"/>
            </w:pPr>
            <w:r w:rsidRPr="007D693C"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65ABC" w14:textId="7F57B633" w:rsidR="00DB360C" w:rsidRDefault="00DB360C" w:rsidP="00DB360C">
            <w:pPr>
              <w:pStyle w:val="a7"/>
              <w:shd w:val="clear" w:color="auto" w:fill="auto"/>
            </w:pPr>
            <w:r w:rsidRPr="007D693C">
              <w:t>50,0</w:t>
            </w:r>
          </w:p>
        </w:tc>
      </w:tr>
      <w:tr w:rsidR="00DB360C" w14:paraId="7825688A" w14:textId="77777777" w:rsidTr="00DB360C">
        <w:trPr>
          <w:trHeight w:hRule="exact" w:val="74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CF1B3" w14:textId="62F5D1B7" w:rsidR="00DB360C" w:rsidRDefault="00DB360C" w:rsidP="00DB360C">
            <w:pPr>
              <w:pStyle w:val="a7"/>
              <w:shd w:val="clear" w:color="auto" w:fill="auto"/>
              <w:ind w:firstLine="460"/>
              <w:jc w:val="both"/>
            </w:pPr>
            <w:r w:rsidRPr="007D693C">
              <w:t>50.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12F3B" w14:textId="0B7B37D2" w:rsidR="00DB360C" w:rsidRDefault="00DB360C" w:rsidP="00DB360C">
            <w:pPr>
              <w:pStyle w:val="a7"/>
              <w:shd w:val="clear" w:color="auto" w:fill="auto"/>
              <w:jc w:val="both"/>
            </w:pPr>
            <w:r w:rsidRPr="007D693C">
              <w:t xml:space="preserve">Метадона </w:t>
            </w:r>
            <w:proofErr w:type="gramStart"/>
            <w:r w:rsidRPr="007D693C">
              <w:t>промежуточный  продукт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D9DB0" w14:textId="11191AB4" w:rsidR="00DB360C" w:rsidRDefault="00DB360C" w:rsidP="00DB360C">
            <w:pPr>
              <w:pStyle w:val="a7"/>
              <w:shd w:val="clear" w:color="auto" w:fill="auto"/>
            </w:pPr>
            <w:r w:rsidRPr="007D693C"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725B4" w14:textId="0B2233B3" w:rsidR="00DB360C" w:rsidRDefault="00DB360C" w:rsidP="00DB360C">
            <w:pPr>
              <w:pStyle w:val="a7"/>
              <w:shd w:val="clear" w:color="auto" w:fill="auto"/>
            </w:pPr>
            <w:r w:rsidRPr="007D693C"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E5025" w14:textId="3A26185E" w:rsidR="00DB360C" w:rsidRDefault="00DB360C" w:rsidP="00DB360C">
            <w:pPr>
              <w:pStyle w:val="a7"/>
              <w:shd w:val="clear" w:color="auto" w:fill="auto"/>
            </w:pPr>
            <w:r w:rsidRPr="007D693C">
              <w:t>50,0</w:t>
            </w:r>
          </w:p>
        </w:tc>
      </w:tr>
    </w:tbl>
    <w:p w14:paraId="4E2872D0" w14:textId="61CC5221" w:rsidR="00A7339A" w:rsidRDefault="00A73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4882A63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805FD" w14:textId="444B0E81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A97BF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Метазоцин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C564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5A341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4AB77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84275D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F1F03" w14:textId="3601E9C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5952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Метилдезорфин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8A614" w14:textId="77777777" w:rsidR="00A7339A" w:rsidRDefault="00D153A3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8391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2E971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</w:tr>
      <w:tr w:rsidR="00A7339A" w14:paraId="51A493E2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F47CB" w14:textId="12D1324A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2014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Метилдигидроморфин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8B68C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FEEF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ED52A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825D00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A2709" w14:textId="0258256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8474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Метопон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27149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0F434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5644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7197BD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9EE76" w14:textId="3D6307B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E09E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Мирофин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8429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3CBB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A4B5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5A317DA5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086CD" w14:textId="13087815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039F2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Морамиду</w:t>
            </w:r>
            <w:proofErr w:type="spellEnd"/>
            <w:r>
              <w:t xml:space="preserve"> промежуточный продукт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BB9B9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0F2F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65BE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2ED0E21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E0805" w14:textId="066BF1C8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682E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Морферидин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9B982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E69E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25754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A24CFE3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3DA72" w14:textId="5C7C5FD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0306E" w14:textId="77777777" w:rsidR="00A7339A" w:rsidRDefault="00D153A3">
            <w:pPr>
              <w:pStyle w:val="a7"/>
              <w:shd w:val="clear" w:color="auto" w:fill="auto"/>
              <w:jc w:val="both"/>
            </w:pPr>
            <w:r>
              <w:t>Морфин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EA20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BF8D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5E5F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45F2AFD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7FB0E" w14:textId="304E1E23" w:rsidR="00A7339A" w:rsidRDefault="00DB360C">
            <w:pPr>
              <w:pStyle w:val="a7"/>
              <w:shd w:val="clear" w:color="auto" w:fill="auto"/>
              <w:ind w:firstLine="460"/>
              <w:jc w:val="both"/>
            </w:pPr>
            <w:r>
              <w:t>59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6F56C" w14:textId="77777777" w:rsidR="00A7339A" w:rsidRDefault="00D153A3">
            <w:pPr>
              <w:pStyle w:val="a7"/>
              <w:shd w:val="clear" w:color="auto" w:fill="auto"/>
              <w:tabs>
                <w:tab w:val="left" w:pos="2270"/>
              </w:tabs>
              <w:jc w:val="both"/>
            </w:pPr>
            <w:r>
              <w:t xml:space="preserve">Морфин </w:t>
            </w:r>
            <w:proofErr w:type="spellStart"/>
            <w:r>
              <w:t>метобромид</w:t>
            </w:r>
            <w:proofErr w:type="spellEnd"/>
            <w:r>
              <w:t xml:space="preserve"> и другие</w:t>
            </w:r>
            <w:r>
              <w:tab/>
              <w:t>азотистые</w:t>
            </w:r>
          </w:p>
          <w:p w14:paraId="1BB1DF97" w14:textId="77777777" w:rsidR="00A7339A" w:rsidRDefault="00D153A3">
            <w:pPr>
              <w:pStyle w:val="a7"/>
              <w:shd w:val="clear" w:color="auto" w:fill="auto"/>
            </w:pPr>
            <w:r>
              <w:t>производные морфина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B75E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F4C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9A30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5C75325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10CA5" w14:textId="1AF16892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0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EDC86" w14:textId="77777777" w:rsidR="00A7339A" w:rsidRDefault="00D153A3">
            <w:pPr>
              <w:pStyle w:val="a7"/>
              <w:shd w:val="clear" w:color="auto" w:fill="auto"/>
            </w:pPr>
            <w:r>
              <w:t>Морфин-М-оксид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EDE9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D2B01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7A665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5BF48D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A634" w14:textId="162295C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lastRenderedPageBreak/>
              <w:t>6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0B2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Никодикодин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ED78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EE8E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A9D3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06A7F0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B0AFF" w14:textId="5EE71533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1A1C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Никокодин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7C0D5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D830B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92AC4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E4A0DC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7FD1" w14:textId="49083E9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F33B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Никоморфин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FD59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0D1B3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99871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AB97806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F6641" w14:textId="6BD56DC8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2B93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Норациметадол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902B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B2BF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2364A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075D983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E2811" w14:textId="6544691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3DC4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Норкодеин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59FC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F59E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9C19F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15ABA0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64DE2" w14:textId="4DE40F94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6A20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Норлеворфанол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2D8F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A16E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E7FD4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8D726C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0CDAD" w14:textId="63F8C7B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F6C3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Норметадон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687DD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710F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37C6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34E8BF6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740BC" w14:textId="350D9B81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B5F1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BB35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32F1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E45F5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390091D" w14:textId="77777777">
        <w:trPr>
          <w:trHeight w:hRule="exact" w:val="9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C52E7" w14:textId="12463FE6" w:rsidR="00A7339A" w:rsidRDefault="00DB360C">
            <w:pPr>
              <w:pStyle w:val="a7"/>
              <w:shd w:val="clear" w:color="auto" w:fill="auto"/>
              <w:ind w:firstLine="460"/>
              <w:jc w:val="both"/>
            </w:pPr>
            <w:r>
              <w:t>69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54F6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Норпипанон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3A99C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EB04C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195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</w:tbl>
    <w:p w14:paraId="17BA4879" w14:textId="7677A902" w:rsidR="00A7339A" w:rsidRDefault="00A73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32E4076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DBE6B" w14:textId="321A9C22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0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EEA5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Оксикодон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19CF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EBB5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6DB9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11B75E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CCD70" w14:textId="766DFF52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2256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Оксиморфон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24AB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94E4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E01E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8970B85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6CBE0" w14:textId="2551AF9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8299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Пентазоцин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152AF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DFDF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3852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46BB54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1C08F" w14:textId="02F8FAC0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5269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Петидин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60CE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9CD8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EF5E2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2D82037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5ED90" w14:textId="4D478073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76A7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Петидина</w:t>
            </w:r>
            <w:proofErr w:type="spellEnd"/>
            <w:r>
              <w:t xml:space="preserve"> промежуточный продукт 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BC66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6095F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259B3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C99957C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89EF2" w14:textId="65C79E0E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66FE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Петидина</w:t>
            </w:r>
            <w:proofErr w:type="spellEnd"/>
            <w:r>
              <w:t xml:space="preserve"> промежуточный продукт 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970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2DF6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090A4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B206572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86879" w14:textId="5726FD03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CCD2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Петидина</w:t>
            </w:r>
            <w:proofErr w:type="spellEnd"/>
            <w:r>
              <w:t xml:space="preserve"> промежуточный продукт 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78A9E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D9860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B97E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377B65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0941E" w14:textId="64843CA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F043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Пиминодин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25A9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B640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900F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575E59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AE593" w14:textId="0425DC26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5F43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Пиритрамид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5FA0E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6DE64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E81CA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0F61EF3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5CF70" w14:textId="042097A2" w:rsidR="00A7339A" w:rsidRDefault="00DB360C">
            <w:pPr>
              <w:pStyle w:val="a7"/>
              <w:shd w:val="clear" w:color="auto" w:fill="auto"/>
              <w:ind w:firstLine="460"/>
              <w:jc w:val="both"/>
            </w:pPr>
            <w:r>
              <w:t>79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3BFA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Прогептазин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C137A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416F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123C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CA19A3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E16B5" w14:textId="6D1CED82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0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141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Проперидин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0A2D2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3398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34883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59930B1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5F48B" w14:textId="21DB11B6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lastRenderedPageBreak/>
              <w:t>8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333B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Пропирам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D3D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4831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6E45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3E2221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C51D4" w14:textId="68267BA3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C3D3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Рацеметорфан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5ED2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7E084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CD84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4B2C0A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1ACD6" w14:textId="77DDDE14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04C3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Рацеморамид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9600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4E7C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C4F8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4724EB6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5E119" w14:textId="593B5CD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93D6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Рацеморфан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61AB2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AFCE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5D6E8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66FDBA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25A16" w14:textId="515BB0F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6B9C9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Суфентанил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22BE9" w14:textId="77777777" w:rsidR="00A7339A" w:rsidRDefault="00D153A3">
            <w:pPr>
              <w:pStyle w:val="a7"/>
              <w:shd w:val="clear" w:color="auto" w:fill="auto"/>
            </w:pPr>
            <w:r>
              <w:t>0,002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B65F5" w14:textId="77777777" w:rsidR="00A7339A" w:rsidRDefault="00D153A3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33973" w14:textId="77777777" w:rsidR="00A7339A" w:rsidRDefault="00D153A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A7339A" w14:paraId="20DA94B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963B6" w14:textId="5DBD6E8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32E1C" w14:textId="77777777" w:rsidR="00A7339A" w:rsidRDefault="00D153A3">
            <w:pPr>
              <w:pStyle w:val="a7"/>
              <w:shd w:val="clear" w:color="auto" w:fill="auto"/>
            </w:pPr>
            <w:r>
              <w:t>Тебаин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CBEB8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D4473" w14:textId="77777777" w:rsidR="00A7339A" w:rsidRDefault="00D153A3">
            <w:pPr>
              <w:pStyle w:val="a7"/>
              <w:shd w:val="clear" w:color="auto" w:fill="auto"/>
            </w:pPr>
            <w:r>
              <w:t>20,0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7E50A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333D53A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8E3E8" w14:textId="02901E8E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C45E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Тебакон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263E4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F0BC7" w14:textId="77777777" w:rsidR="00A7339A" w:rsidRDefault="00D153A3">
            <w:pPr>
              <w:pStyle w:val="a7"/>
              <w:shd w:val="clear" w:color="auto" w:fill="auto"/>
            </w:pPr>
            <w:r>
              <w:t>20,0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3A4FD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29675181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E1989" w14:textId="4E3BC5DF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672A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Тилидин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8B732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8ED28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ED1E7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8050164" w14:textId="77777777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E7962" w14:textId="7D2BC77E" w:rsidR="00A7339A" w:rsidRDefault="00DB360C">
            <w:pPr>
              <w:pStyle w:val="a7"/>
              <w:shd w:val="clear" w:color="auto" w:fill="auto"/>
              <w:ind w:firstLine="460"/>
              <w:jc w:val="both"/>
            </w:pPr>
            <w:r>
              <w:t>89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3954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33F4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F6954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86986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</w:tr>
    </w:tbl>
    <w:p w14:paraId="43130649" w14:textId="679B9694" w:rsidR="00A7339A" w:rsidRDefault="00A73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1787423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007FF" w14:textId="40B42462" w:rsidR="00A7339A" w:rsidRPr="0005221C" w:rsidRDefault="00D153A3">
            <w:pPr>
              <w:pStyle w:val="a7"/>
              <w:shd w:val="clear" w:color="auto" w:fill="auto"/>
              <w:ind w:firstLine="460"/>
              <w:rPr>
                <w:lang w:val="en-US"/>
              </w:rPr>
            </w:pPr>
            <w:r>
              <w:t>9</w:t>
            </w:r>
            <w:r w:rsidR="00DB360C">
              <w:t>0</w:t>
            </w:r>
            <w:r w:rsidR="0005221C">
              <w:rPr>
                <w:lang w:val="en-US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F8991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D67E7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7D5C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1B485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</w:tr>
      <w:tr w:rsidR="00A7339A" w14:paraId="5313393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2E62F" w14:textId="3025C47F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55C22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Фенадоксон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C73FE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AC9F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3CC5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5F35176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6C661" w14:textId="1812BCD6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53116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Феназоцин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8D529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65A43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1AA6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095C9A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91B79" w14:textId="22BE98FD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FB152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Фенампромид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271C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2C039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50CB7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47A935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61191" w14:textId="661A2397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CB1DB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Феноморфан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FF1A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67E5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AA8C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05B32DC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36CC2" w14:textId="531AF671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04DDC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Феноперидин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79C4D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43CB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95127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545CBFF1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B1F20" w14:textId="12C76703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5FC8C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4C51" w14:textId="77777777" w:rsidR="00A7339A" w:rsidRDefault="00D153A3">
            <w:pPr>
              <w:pStyle w:val="a7"/>
              <w:shd w:val="clear" w:color="auto" w:fill="auto"/>
            </w:pPr>
            <w:r>
              <w:t>0,002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AA7E0" w14:textId="77777777" w:rsidR="00A7339A" w:rsidRDefault="00D153A3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71E28" w14:textId="77777777" w:rsidR="00A7339A" w:rsidRDefault="00D153A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A7339A" w14:paraId="65E3FCA8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C7179" w14:textId="31A99387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9D82A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Фолькодин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6BFB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59E1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E53D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C4D8569" w14:textId="77777777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09BC9" w14:textId="3CB9748F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5574A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Фуретидин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2BA0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77A08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1566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720272" w14:paraId="083BDFBF" w14:textId="77777777" w:rsidTr="00720272">
        <w:trPr>
          <w:trHeight w:hRule="exact" w:val="96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AFAD7" w14:textId="0C891C83" w:rsidR="00720272" w:rsidRDefault="00720272">
            <w:pPr>
              <w:pStyle w:val="a7"/>
              <w:shd w:val="clear" w:color="auto" w:fill="auto"/>
              <w:ind w:firstLine="460"/>
            </w:pPr>
            <w:r w:rsidRPr="00720272">
              <w:t>99.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491B5" w14:textId="77777777" w:rsidR="00720272" w:rsidRDefault="00720272" w:rsidP="00720272">
            <w:pPr>
              <w:pStyle w:val="a7"/>
              <w:jc w:val="both"/>
            </w:pPr>
            <w:r>
              <w:t>4-6poм-N-[2-</w:t>
            </w:r>
          </w:p>
          <w:p w14:paraId="6A95D3FC" w14:textId="416A94C1" w:rsidR="00720272" w:rsidRDefault="00720272" w:rsidP="00720272">
            <w:pPr>
              <w:pStyle w:val="a7"/>
              <w:shd w:val="clear" w:color="auto" w:fill="auto"/>
              <w:jc w:val="both"/>
            </w:pPr>
            <w:r>
              <w:t>(</w:t>
            </w:r>
            <w:proofErr w:type="spellStart"/>
            <w:r>
              <w:t>диметиламино</w:t>
            </w:r>
            <w:proofErr w:type="spellEnd"/>
            <w:r>
              <w:t>)</w:t>
            </w:r>
            <w:proofErr w:type="spellStart"/>
            <w:r>
              <w:t>циклогекс</w:t>
            </w:r>
            <w:proofErr w:type="spellEnd"/>
            <w:r>
              <w:t xml:space="preserve"> </w:t>
            </w:r>
            <w:proofErr w:type="gramStart"/>
            <w:r>
              <w:t>ил]</w:t>
            </w:r>
            <w:proofErr w:type="spellStart"/>
            <w:r>
              <w:t>бензамид</w:t>
            </w:r>
            <w:proofErr w:type="spellEnd"/>
            <w:proofErr w:type="gramEnd"/>
            <w:r>
              <w:t xml:space="preserve"> (U-47931Е)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253A3" w14:textId="5B49E1BE" w:rsidR="00720272" w:rsidRDefault="00720272">
            <w:pPr>
              <w:pStyle w:val="a7"/>
              <w:shd w:val="clear" w:color="auto" w:fill="auto"/>
            </w:pPr>
            <w:r w:rsidRPr="0072027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7F515B" w14:textId="7BDBACC5" w:rsidR="00720272" w:rsidRDefault="00720272" w:rsidP="000E059D">
            <w:pPr>
              <w:pStyle w:val="a7"/>
              <w:shd w:val="clear" w:color="auto" w:fill="auto"/>
            </w:pPr>
            <w:r w:rsidRPr="00720272"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0F24B" w14:textId="644CBDC8" w:rsidR="00720272" w:rsidRDefault="00720272">
            <w:pPr>
              <w:pStyle w:val="a7"/>
              <w:shd w:val="clear" w:color="auto" w:fill="auto"/>
            </w:pPr>
            <w:r w:rsidRPr="00720272">
              <w:t>1000,0</w:t>
            </w:r>
          </w:p>
        </w:tc>
      </w:tr>
      <w:tr w:rsidR="00720272" w14:paraId="7C538337" w14:textId="77777777" w:rsidTr="00720272">
        <w:trPr>
          <w:trHeight w:hRule="exact" w:val="198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CFEA9" w14:textId="5A5BE6FB" w:rsidR="00720272" w:rsidRDefault="00720272">
            <w:pPr>
              <w:pStyle w:val="a7"/>
              <w:shd w:val="clear" w:color="auto" w:fill="auto"/>
              <w:ind w:firstLine="460"/>
            </w:pPr>
            <w:r w:rsidRPr="00720272">
              <w:t>100.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2776F" w14:textId="0BB38A8D" w:rsidR="00720272" w:rsidRDefault="00720272">
            <w:pPr>
              <w:pStyle w:val="a7"/>
              <w:shd w:val="clear" w:color="auto" w:fill="auto"/>
              <w:jc w:val="both"/>
            </w:pPr>
            <w:r w:rsidRPr="00720272">
              <w:t>(1S,5R,13R,17R)-10,14- диметокси-4-метил-12- окса-4-азапентацикло [9.6.1.О1,</w:t>
            </w:r>
            <w:proofErr w:type="gramStart"/>
            <w:r w:rsidRPr="00720272">
              <w:t>13.О</w:t>
            </w:r>
            <w:proofErr w:type="gramEnd"/>
            <w:r w:rsidRPr="00720272">
              <w:t xml:space="preserve">5,17.О7,18] октадека-7,9,11 (18), 14- </w:t>
            </w:r>
            <w:proofErr w:type="spellStart"/>
            <w:r w:rsidRPr="00720272">
              <w:t>тетраен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C8F39" w14:textId="5F52066B" w:rsidR="00720272" w:rsidRDefault="000E059D">
            <w:pPr>
              <w:pStyle w:val="a7"/>
              <w:shd w:val="clear" w:color="auto" w:fill="auto"/>
            </w:pPr>
            <w:r w:rsidRPr="000E059D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F7CDC" w14:textId="4775DC8B" w:rsidR="00720272" w:rsidRDefault="000E059D">
            <w:pPr>
              <w:pStyle w:val="a7"/>
              <w:shd w:val="clear" w:color="auto" w:fill="auto"/>
            </w:pPr>
            <w:r w:rsidRPr="000E059D"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5E733" w14:textId="2B016185" w:rsidR="00720272" w:rsidRDefault="000E059D">
            <w:pPr>
              <w:pStyle w:val="a7"/>
              <w:shd w:val="clear" w:color="auto" w:fill="auto"/>
            </w:pPr>
            <w:r w:rsidRPr="000E059D">
              <w:t>500,0</w:t>
            </w:r>
          </w:p>
        </w:tc>
      </w:tr>
      <w:tr w:rsidR="00720272" w14:paraId="61DC34C3" w14:textId="77777777" w:rsidTr="000E059D">
        <w:trPr>
          <w:trHeight w:hRule="exact" w:val="100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27F16" w14:textId="1FE39E7C" w:rsidR="00720272" w:rsidRDefault="00720272">
            <w:pPr>
              <w:pStyle w:val="a7"/>
              <w:shd w:val="clear" w:color="auto" w:fill="auto"/>
              <w:ind w:firstLine="460"/>
            </w:pPr>
            <w:r w:rsidRPr="00720272">
              <w:lastRenderedPageBreak/>
              <w:t>101.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EA042" w14:textId="77777777" w:rsidR="000E059D" w:rsidRDefault="000E059D" w:rsidP="000E059D">
            <w:pPr>
              <w:pStyle w:val="a7"/>
              <w:rPr>
                <w:sz w:val="27"/>
                <w:szCs w:val="27"/>
              </w:rPr>
            </w:pPr>
            <w:r w:rsidRPr="00B800E1">
              <w:rPr>
                <w:sz w:val="27"/>
                <w:szCs w:val="27"/>
              </w:rPr>
              <w:t xml:space="preserve">3-[1 -(пиперидин-1-ил) </w:t>
            </w:r>
            <w:proofErr w:type="spellStart"/>
            <w:r w:rsidRPr="00B800E1">
              <w:rPr>
                <w:sz w:val="27"/>
                <w:szCs w:val="27"/>
              </w:rPr>
              <w:t>циклогексил</w:t>
            </w:r>
            <w:proofErr w:type="spellEnd"/>
            <w:r w:rsidRPr="00B800E1">
              <w:rPr>
                <w:sz w:val="27"/>
                <w:szCs w:val="27"/>
              </w:rPr>
              <w:t xml:space="preserve">] фенол </w:t>
            </w:r>
          </w:p>
          <w:p w14:paraId="77D2217E" w14:textId="59B6DDE4" w:rsidR="00720272" w:rsidRDefault="000E059D" w:rsidP="000E059D">
            <w:pPr>
              <w:pStyle w:val="a7"/>
              <w:shd w:val="clear" w:color="auto" w:fill="auto"/>
              <w:jc w:val="both"/>
            </w:pPr>
            <w:r w:rsidRPr="00B800E1">
              <w:rPr>
                <w:sz w:val="27"/>
                <w:szCs w:val="27"/>
              </w:rPr>
              <w:t>(3-НО-РСР)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8130B" w14:textId="1267B311" w:rsidR="00720272" w:rsidRDefault="000E059D">
            <w:pPr>
              <w:pStyle w:val="a7"/>
              <w:shd w:val="clear" w:color="auto" w:fill="auto"/>
            </w:pPr>
            <w:r w:rsidRPr="000E059D">
              <w:t>0,02</w:t>
            </w:r>
          </w:p>
          <w:p w14:paraId="535BC8F2" w14:textId="162671CA" w:rsidR="000E059D" w:rsidRPr="000E059D" w:rsidRDefault="000E059D" w:rsidP="000E059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8D498" w14:textId="57EF71EF" w:rsidR="00720272" w:rsidRDefault="000E059D">
            <w:pPr>
              <w:pStyle w:val="a7"/>
              <w:shd w:val="clear" w:color="auto" w:fill="auto"/>
            </w:pPr>
            <w:r w:rsidRPr="000E059D">
              <w:t>0,1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0752E" w14:textId="1B98093F" w:rsidR="00720272" w:rsidRDefault="000E059D">
            <w:pPr>
              <w:pStyle w:val="a7"/>
              <w:shd w:val="clear" w:color="auto" w:fill="auto"/>
            </w:pPr>
            <w:r w:rsidRPr="000E059D">
              <w:t>20,0</w:t>
            </w:r>
          </w:p>
        </w:tc>
      </w:tr>
      <w:tr w:rsidR="00720272" w14:paraId="2EBB2D39" w14:textId="77777777" w:rsidTr="000E059D">
        <w:trPr>
          <w:trHeight w:hRule="exact" w:val="113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55CF2" w14:textId="04956894" w:rsidR="00720272" w:rsidRDefault="00720272">
            <w:pPr>
              <w:pStyle w:val="a7"/>
              <w:shd w:val="clear" w:color="auto" w:fill="auto"/>
              <w:ind w:firstLine="460"/>
            </w:pPr>
            <w:r w:rsidRPr="00720272">
              <w:t>102.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763BF" w14:textId="77777777" w:rsidR="000E059D" w:rsidRDefault="000E059D" w:rsidP="000E059D">
            <w:pPr>
              <w:pStyle w:val="a7"/>
              <w:jc w:val="both"/>
            </w:pPr>
            <w:r>
              <w:t>3-(1-(</w:t>
            </w:r>
            <w:proofErr w:type="spellStart"/>
            <w:r>
              <w:t>этиламино</w:t>
            </w:r>
            <w:proofErr w:type="spellEnd"/>
            <w:r>
              <w:t xml:space="preserve">) </w:t>
            </w:r>
            <w:proofErr w:type="spellStart"/>
            <w:r>
              <w:t>циклогексил</w:t>
            </w:r>
            <w:proofErr w:type="spellEnd"/>
            <w:r>
              <w:t xml:space="preserve">) фенол (3- </w:t>
            </w:r>
          </w:p>
          <w:p w14:paraId="187B61BE" w14:textId="73AA6B6D" w:rsidR="00720272" w:rsidRDefault="000E059D" w:rsidP="000E059D">
            <w:pPr>
              <w:pStyle w:val="a7"/>
              <w:shd w:val="clear" w:color="auto" w:fill="auto"/>
              <w:jc w:val="both"/>
            </w:pPr>
            <w:r>
              <w:t>ОН-РСЕ)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187D8" w14:textId="6FA30756" w:rsidR="00720272" w:rsidRDefault="000E059D">
            <w:pPr>
              <w:pStyle w:val="a7"/>
              <w:shd w:val="clear" w:color="auto" w:fill="auto"/>
            </w:pPr>
            <w:r w:rsidRPr="000E059D"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550CB" w14:textId="77CA7A3D" w:rsidR="00720272" w:rsidRDefault="000E059D">
            <w:pPr>
              <w:pStyle w:val="a7"/>
              <w:shd w:val="clear" w:color="auto" w:fill="auto"/>
            </w:pPr>
            <w:r w:rsidRPr="000E059D">
              <w:t>0,1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96819" w14:textId="6D705FA6" w:rsidR="00720272" w:rsidRDefault="000E059D" w:rsidP="000E059D">
            <w:pPr>
              <w:pStyle w:val="a7"/>
              <w:shd w:val="clear" w:color="auto" w:fill="auto"/>
            </w:pPr>
            <w:r w:rsidRPr="000E059D">
              <w:t>20,0</w:t>
            </w:r>
          </w:p>
        </w:tc>
      </w:tr>
    </w:tbl>
    <w:p w14:paraId="750409F9" w14:textId="77777777" w:rsidR="00A7339A" w:rsidRDefault="00A7339A">
      <w:pPr>
        <w:spacing w:after="599" w:line="1" w:lineRule="exact"/>
      </w:pPr>
    </w:p>
    <w:p w14:paraId="36FF86F9" w14:textId="77777777" w:rsidR="00A7339A" w:rsidRDefault="00D153A3">
      <w:pPr>
        <w:pStyle w:val="a5"/>
        <w:shd w:val="clear" w:color="auto" w:fill="auto"/>
        <w:ind w:left="2904"/>
      </w:pPr>
      <w:r>
        <w:t>ПСИХОТРОПНЫЕ ВЕЩЕСТВА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24AAF67F" w14:textId="77777777">
        <w:trPr>
          <w:trHeight w:hRule="exact" w:val="130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9DF7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FA0D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Международное незарегистрированное название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B320D" w14:textId="77777777" w:rsidR="00A7339A" w:rsidRDefault="00D153A3">
            <w:pPr>
              <w:pStyle w:val="a7"/>
              <w:shd w:val="clear" w:color="auto" w:fill="auto"/>
              <w:jc w:val="center"/>
            </w:pPr>
            <w:proofErr w:type="spellStart"/>
            <w:r>
              <w:t>Значител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(г)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BE88D" w14:textId="77777777" w:rsidR="00A7339A" w:rsidRDefault="00D153A3">
            <w:pPr>
              <w:pStyle w:val="a7"/>
              <w:shd w:val="clear" w:color="auto" w:fill="auto"/>
              <w:spacing w:after="40"/>
              <w:jc w:val="center"/>
            </w:pPr>
            <w:r>
              <w:t>Крупный</w:t>
            </w:r>
          </w:p>
          <w:p w14:paraId="34153C2B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(г)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21A6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 (г)</w:t>
            </w:r>
          </w:p>
        </w:tc>
      </w:tr>
      <w:tr w:rsidR="00A7339A" w14:paraId="1F2CDC17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F384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E18D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ABF6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E8699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E78CB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4BC0BE33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62240" w14:textId="4089AFA3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1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CBBCE" w14:textId="4986C324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Бензилпиперазин</w:t>
            </w:r>
            <w:proofErr w:type="spellEnd"/>
            <w:r>
              <w:t>, В</w:t>
            </w:r>
            <w:r w:rsidR="0005221C">
              <w:rPr>
                <w:lang w:val="en-US"/>
              </w:rPr>
              <w:t>Z</w:t>
            </w:r>
            <w:r>
              <w:t>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D9D69" w14:textId="77777777" w:rsidR="00A7339A" w:rsidRDefault="00D153A3">
            <w:pPr>
              <w:pStyle w:val="a7"/>
              <w:shd w:val="clear" w:color="auto" w:fill="auto"/>
            </w:pPr>
            <w: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C9B3C" w14:textId="77777777" w:rsidR="00A7339A" w:rsidRDefault="00D153A3">
            <w:pPr>
              <w:pStyle w:val="a7"/>
              <w:shd w:val="clear" w:color="auto" w:fill="auto"/>
            </w:pPr>
            <w:r>
              <w:t>15,0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C41B0" w14:textId="77777777" w:rsidR="00A7339A" w:rsidRDefault="00D153A3">
            <w:pPr>
              <w:pStyle w:val="a7"/>
              <w:shd w:val="clear" w:color="auto" w:fill="auto"/>
            </w:pPr>
            <w:r>
              <w:t>300,0</w:t>
            </w:r>
          </w:p>
        </w:tc>
      </w:tr>
      <w:tr w:rsidR="00A7339A" w14:paraId="36F67F2B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D8C62" w14:textId="64401372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2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F6DFC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Глютетимид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B22FB" w14:textId="77777777" w:rsidR="00A7339A" w:rsidRDefault="00D153A3">
            <w:pPr>
              <w:pStyle w:val="a7"/>
              <w:shd w:val="clear" w:color="auto" w:fill="auto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9C721" w14:textId="77777777" w:rsidR="00A7339A" w:rsidRDefault="00D153A3">
            <w:pPr>
              <w:pStyle w:val="a7"/>
              <w:shd w:val="clear" w:color="auto" w:fill="auto"/>
            </w:pPr>
            <w:r>
              <w:t>12,5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935E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635D4C3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65B2" w14:textId="1941BC37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3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F25A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Дексамфетамин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50050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9EC2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688DC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4B1BC249" w14:textId="77777777">
        <w:trPr>
          <w:trHeight w:hRule="exact" w:val="129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0DFB3" w14:textId="328E8DA3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4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29F16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Дронабинол</w:t>
            </w:r>
            <w:proofErr w:type="spellEnd"/>
            <w:r>
              <w:t xml:space="preserve"> ((-) - транс</w:t>
            </w:r>
            <w:r>
              <w:softHyphen/>
              <w:t>дельта-9- тетрагидроканнабинол)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DC64B" w14:textId="77777777" w:rsidR="00A7339A" w:rsidRDefault="00D153A3">
            <w:pPr>
              <w:pStyle w:val="a7"/>
              <w:shd w:val="clear" w:color="auto" w:fill="auto"/>
            </w:pPr>
            <w: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CE0AD" w14:textId="77777777" w:rsidR="00A7339A" w:rsidRDefault="00D153A3">
            <w:pPr>
              <w:pStyle w:val="a7"/>
              <w:shd w:val="clear" w:color="auto" w:fill="auto"/>
            </w:pPr>
            <w:r>
              <w:t>1,5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3ED85" w14:textId="77777777" w:rsidR="00A7339A" w:rsidRDefault="00D153A3">
            <w:pPr>
              <w:pStyle w:val="a7"/>
              <w:shd w:val="clear" w:color="auto" w:fill="auto"/>
            </w:pPr>
            <w:r>
              <w:t>150,0</w:t>
            </w:r>
          </w:p>
        </w:tc>
      </w:tr>
      <w:tr w:rsidR="00A7339A" w14:paraId="7DF55E2B" w14:textId="77777777">
        <w:trPr>
          <w:trHeight w:hRule="exact" w:val="9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9597E" w14:textId="20608AD5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5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AEAA0" w14:textId="77777777" w:rsidR="00A7339A" w:rsidRDefault="00D153A3">
            <w:pPr>
              <w:pStyle w:val="a7"/>
              <w:shd w:val="clear" w:color="auto" w:fill="auto"/>
            </w:pPr>
            <w:r>
              <w:t>Кетамин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7CA4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7E194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5D83D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</w:tbl>
    <w:p w14:paraId="492A98CD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7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0A7D89A1" w14:textId="77777777" w:rsidTr="00580C90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4C0B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2414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F83A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BAC3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A731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39E36C8C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5A448" w14:textId="4522F996" w:rsidR="00A7339A" w:rsidRDefault="0098561A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C19E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Левамфетамин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9774D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27F0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09A12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30D38AF5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7FFB0" w14:textId="18FBF92C" w:rsidR="00A7339A" w:rsidRDefault="0098561A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8F20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Левометамфетамин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AEB3C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F4911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2FD13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7E985B25" w14:textId="77777777" w:rsidTr="00580C90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6B6AA" w14:textId="3A5B7BA0" w:rsidR="00A7339A" w:rsidRDefault="0098561A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A738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Меклоквалон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F88E3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7428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C20F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7521759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D90FB" w14:textId="4DEA39A3" w:rsidR="00A7339A" w:rsidRDefault="0098561A">
            <w:pPr>
              <w:pStyle w:val="a7"/>
              <w:shd w:val="clear" w:color="auto" w:fill="auto"/>
              <w:ind w:firstLine="460"/>
              <w:jc w:val="both"/>
            </w:pPr>
            <w:r>
              <w:t>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FAE7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Метаквалон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42D46" w14:textId="77777777" w:rsidR="00A7339A" w:rsidRDefault="00D153A3">
            <w:pPr>
              <w:pStyle w:val="a7"/>
              <w:shd w:val="clear" w:color="auto" w:fill="auto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99298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9CBF4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41C10A12" w14:textId="77777777" w:rsidTr="00580C90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26B8D" w14:textId="22897AF4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0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4CB4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Метилфенидат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822F7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216FB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845F7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68BCA977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C3041" w14:textId="743373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3EDA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Секобарбитал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1EB4D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CC091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43B1D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6CFDDB4D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E2395" w14:textId="0DA2C701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7CD7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Сибутрамин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1386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C89ED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14C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3E38AE7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2FE0D" w14:textId="320C1AAD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913E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Фенетилин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DADA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BE1F8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8BC11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4C32A36" w14:textId="77777777" w:rsidTr="00580C90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498A1" w14:textId="56EF70AA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05B1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Фенметразин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34BE9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3F938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CAF7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8469B1B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7413F" w14:textId="428939CD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EC96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Ципепрол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0709E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D4A3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4301C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98561A" w14:paraId="72E058C9" w14:textId="77777777" w:rsidTr="00580C90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32FEC" w14:textId="0776C233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23646" w14:textId="05710335" w:rsidR="0098561A" w:rsidRDefault="0098561A" w:rsidP="0098561A">
            <w:pPr>
              <w:pStyle w:val="a7"/>
              <w:shd w:val="clear" w:color="auto" w:fill="auto"/>
            </w:pPr>
            <w:r>
              <w:t>2С-В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8BE1F" w14:textId="5B94C22C" w:rsidR="0098561A" w:rsidRDefault="0098561A" w:rsidP="0098561A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288EB" w14:textId="74E9FB7B" w:rsidR="0098561A" w:rsidRDefault="0098561A" w:rsidP="0098561A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BA186" w14:textId="4F61944B" w:rsidR="0098561A" w:rsidRDefault="0098561A" w:rsidP="0098561A">
            <w:pPr>
              <w:pStyle w:val="a7"/>
              <w:shd w:val="clear" w:color="auto" w:fill="auto"/>
            </w:pPr>
            <w:r>
              <w:t>10,0</w:t>
            </w:r>
          </w:p>
        </w:tc>
      </w:tr>
      <w:tr w:rsidR="00580C90" w14:paraId="7B540307" w14:textId="77777777" w:rsidTr="006C0197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555FF" w14:textId="5C317C0D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10B2D" w14:textId="7170D82F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MDA-19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69AC8" w14:textId="11227EA2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CD7FA" w14:textId="7360D48E" w:rsidR="00580C90" w:rsidRDefault="00580C90" w:rsidP="00580C90">
            <w:pPr>
              <w:pStyle w:val="a7"/>
              <w:shd w:val="clear" w:color="auto" w:fill="auto"/>
            </w:pPr>
            <w:r w:rsidRPr="00491527">
              <w:rPr>
                <w:rFonts w:eastAsia="Calibri"/>
                <w:lang w:eastAsia="zh-CN" w:bidi="ar"/>
              </w:rPr>
              <w:t>0,25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66C43" w14:textId="64C74544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500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580C90" w14:paraId="2193265A" w14:textId="77777777" w:rsidTr="006C0197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E682C" w14:textId="4BB9414E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F42BE" w14:textId="1D0B33FD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HU-331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03616" w14:textId="51D644E7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7B345" w14:textId="241E4383" w:rsidR="00580C90" w:rsidRDefault="00580C90" w:rsidP="00580C90">
            <w:pPr>
              <w:pStyle w:val="a7"/>
              <w:shd w:val="clear" w:color="auto" w:fill="auto"/>
            </w:pPr>
            <w:r w:rsidRPr="00491527">
              <w:rPr>
                <w:rFonts w:eastAsia="Calibri"/>
                <w:lang w:eastAsia="zh-CN" w:bidi="ar"/>
              </w:rPr>
              <w:t>0,25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50A2" w14:textId="3810BA27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500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580C90" w14:paraId="64F49A26" w14:textId="77777777" w:rsidTr="006C0197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80438" w14:textId="74C24188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6938A" w14:textId="5B58F6AA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JWH-133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6DBA3" w14:textId="7EFBC620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4F97F" w14:textId="1BECA8D2" w:rsidR="00580C90" w:rsidRDefault="00580C90" w:rsidP="00580C90">
            <w:pPr>
              <w:pStyle w:val="a7"/>
              <w:shd w:val="clear" w:color="auto" w:fill="auto"/>
            </w:pPr>
            <w:r w:rsidRPr="00491527">
              <w:rPr>
                <w:rFonts w:eastAsia="Calibri"/>
                <w:lang w:eastAsia="zh-CN" w:bidi="ar"/>
              </w:rPr>
              <w:t>0,25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44B97" w14:textId="6115490B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500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580C90" w14:paraId="1001AAE3" w14:textId="77777777" w:rsidTr="006C0197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D135D" w14:textId="08A01326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CB07A" w14:textId="000B5EB8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URB-597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AFC0D" w14:textId="4F3D5803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486B9" w14:textId="7F665A82" w:rsidR="00580C90" w:rsidRDefault="00580C90" w:rsidP="00580C90">
            <w:pPr>
              <w:pStyle w:val="a7"/>
              <w:shd w:val="clear" w:color="auto" w:fill="auto"/>
            </w:pPr>
            <w:r w:rsidRPr="00491527">
              <w:rPr>
                <w:rFonts w:eastAsia="Calibri"/>
                <w:lang w:eastAsia="zh-CN" w:bidi="ar"/>
              </w:rPr>
              <w:t>0,25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12552" w14:textId="14AB1887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500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580C90" w14:paraId="7D22FAC9" w14:textId="77777777" w:rsidTr="006C0197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34688" w14:textId="02D8AAB8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21.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58368" w14:textId="4D1A06BF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eastAsia="zh-CN" w:bidi="ar"/>
              </w:rPr>
              <w:t>Э</w:t>
            </w:r>
            <w:proofErr w:type="spellStart"/>
            <w:r w:rsidRPr="005137DA">
              <w:rPr>
                <w:rFonts w:eastAsia="Calibri"/>
                <w:lang w:val="en-US" w:eastAsia="zh-CN" w:bidi="ar"/>
              </w:rPr>
              <w:t>пирокаин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8F08DF" w14:textId="7A81A62D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40F8E" w14:textId="5AD1068E" w:rsidR="00580C90" w:rsidRDefault="00580C90" w:rsidP="00580C90">
            <w:pPr>
              <w:pStyle w:val="a7"/>
              <w:shd w:val="clear" w:color="auto" w:fill="auto"/>
            </w:pPr>
            <w:r w:rsidRPr="00491527">
              <w:rPr>
                <w:rFonts w:eastAsia="Calibri"/>
                <w:lang w:val="en-US" w:eastAsia="zh-CN" w:bidi="ar"/>
              </w:rPr>
              <w:t>5</w:t>
            </w:r>
            <w:r w:rsidRPr="00491527">
              <w:rPr>
                <w:rFonts w:eastAsia="Calibri"/>
                <w:lang w:eastAsia="zh-CN" w:bidi="ar"/>
              </w:rPr>
              <w:t>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8B6F" w14:textId="1FF55951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500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580C90" w14:paraId="31369450" w14:textId="77777777" w:rsidTr="006C0197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AC5F1" w14:textId="22704933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22.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8A025" w14:textId="48B4FC06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eastAsia="zh-CN" w:bidi="ar"/>
              </w:rPr>
              <w:t>М</w:t>
            </w:r>
            <w:proofErr w:type="spellStart"/>
            <w:r w:rsidRPr="005137DA">
              <w:rPr>
                <w:rFonts w:eastAsia="Calibri"/>
                <w:lang w:val="en-US" w:eastAsia="zh-CN" w:bidi="ar"/>
              </w:rPr>
              <w:t>ирфентанил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46D02" w14:textId="62354B7E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696BB" w14:textId="319E0E65" w:rsidR="00580C90" w:rsidRDefault="00580C90" w:rsidP="00580C90">
            <w:pPr>
              <w:pStyle w:val="a7"/>
              <w:shd w:val="clear" w:color="auto" w:fill="auto"/>
            </w:pPr>
            <w:r w:rsidRPr="00491527">
              <w:t>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155D4" w14:textId="179B0891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500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580C90" w14:paraId="3B78838A" w14:textId="77777777" w:rsidTr="00580C90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5C8B0" w14:textId="05E8E70D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23.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0F795" w14:textId="52F49877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eastAsia="zh-CN" w:bidi="ar"/>
              </w:rPr>
              <w:t>М</w:t>
            </w:r>
            <w:proofErr w:type="spellStart"/>
            <w:r w:rsidRPr="005137DA">
              <w:rPr>
                <w:rFonts w:eastAsia="Calibri"/>
                <w:lang w:val="en-US" w:eastAsia="zh-CN" w:bidi="ar"/>
              </w:rPr>
              <w:t>одафиендз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6DB54" w14:textId="0C89F6A8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91B4E" w14:textId="23C85450" w:rsidR="00580C90" w:rsidRDefault="00580C90" w:rsidP="00580C90">
            <w:pPr>
              <w:pStyle w:val="a7"/>
              <w:shd w:val="clear" w:color="auto" w:fill="auto"/>
            </w:pPr>
            <w:r w:rsidRPr="00491527">
              <w:rPr>
                <w:rFonts w:eastAsia="Calibri"/>
                <w:lang w:val="en-US" w:eastAsia="zh-CN" w:bidi="ar"/>
              </w:rPr>
              <w:t>5</w:t>
            </w:r>
            <w:r w:rsidRPr="00491527">
              <w:rPr>
                <w:rFonts w:eastAsia="Calibri"/>
                <w:lang w:eastAsia="zh-CN" w:bidi="ar"/>
              </w:rPr>
              <w:t>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9477F" w14:textId="57574D43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1000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580C90" w14:paraId="07B79C41" w14:textId="77777777" w:rsidTr="00580C90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BB710" w14:textId="4B3BF920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24.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AAD17" w14:textId="56D12F25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N-</w:t>
            </w:r>
            <w:proofErr w:type="spellStart"/>
            <w:r w:rsidRPr="005137DA">
              <w:rPr>
                <w:rFonts w:eastAsia="Calibri"/>
                <w:lang w:val="en-US" w:eastAsia="zh-CN" w:bidi="ar"/>
              </w:rPr>
              <w:t>метилнорфентанил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F21BF" w14:textId="320A7536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E86C9" w14:textId="563F5921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</w:t>
            </w:r>
            <w:r w:rsidRPr="005137DA">
              <w:rPr>
                <w:rFonts w:eastAsia="Calibri"/>
                <w:lang w:eastAsia="zh-CN" w:bidi="ar"/>
              </w:rPr>
              <w:t>0</w:t>
            </w:r>
            <w:r w:rsidRPr="005137DA">
              <w:rPr>
                <w:rFonts w:eastAsia="Calibri"/>
                <w:lang w:val="en-US" w:eastAsia="zh-CN" w:bidi="ar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A42A" w14:textId="574B2FE3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2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D12E2C" w14:paraId="3B1CCF59" w14:textId="77777777" w:rsidTr="00D12E2C">
        <w:trPr>
          <w:trHeight w:hRule="exact" w:val="142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3A4C8" w14:textId="4599B030" w:rsidR="00D12E2C" w:rsidRPr="005137DA" w:rsidRDefault="00D12E2C" w:rsidP="00580C90">
            <w:pPr>
              <w:pStyle w:val="a7"/>
              <w:shd w:val="clear" w:color="auto" w:fill="auto"/>
              <w:ind w:firstLine="460"/>
              <w:jc w:val="both"/>
            </w:pPr>
            <w:r w:rsidRPr="00D12E2C">
              <w:t>25.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4F6AD" w14:textId="77777777" w:rsidR="00D12E2C" w:rsidRDefault="00D12E2C" w:rsidP="00D12E2C">
            <w:pPr>
              <w:pStyle w:val="a7"/>
              <w:rPr>
                <w:sz w:val="27"/>
                <w:szCs w:val="27"/>
              </w:rPr>
            </w:pPr>
            <w:r w:rsidRPr="00B800E1">
              <w:rPr>
                <w:sz w:val="27"/>
                <w:szCs w:val="27"/>
              </w:rPr>
              <w:t>2-((Бис(4-фторфенил)</w:t>
            </w:r>
          </w:p>
          <w:p w14:paraId="17155437" w14:textId="298838C5" w:rsidR="00D12E2C" w:rsidRPr="00D12E2C" w:rsidRDefault="00D12E2C" w:rsidP="00D12E2C">
            <w:pPr>
              <w:pStyle w:val="a7"/>
              <w:shd w:val="clear" w:color="auto" w:fill="auto"/>
              <w:rPr>
                <w:rFonts w:eastAsia="Calibri"/>
                <w:lang w:eastAsia="zh-CN" w:bidi="ar"/>
              </w:rPr>
            </w:pPr>
            <w:r w:rsidRPr="00B800E1">
              <w:rPr>
                <w:sz w:val="27"/>
                <w:szCs w:val="27"/>
              </w:rPr>
              <w:t xml:space="preserve">метил) </w:t>
            </w:r>
            <w:proofErr w:type="spellStart"/>
            <w:r w:rsidRPr="00B800E1">
              <w:rPr>
                <w:sz w:val="27"/>
                <w:szCs w:val="27"/>
              </w:rPr>
              <w:t>сульфинил</w:t>
            </w:r>
            <w:proofErr w:type="spellEnd"/>
            <w:r w:rsidRPr="00B800E1">
              <w:rPr>
                <w:sz w:val="27"/>
                <w:szCs w:val="27"/>
              </w:rPr>
              <w:t>)-</w:t>
            </w:r>
            <w:r>
              <w:rPr>
                <w:sz w:val="27"/>
                <w:szCs w:val="27"/>
                <w:lang w:val="en-US"/>
              </w:rPr>
              <w:t>N</w:t>
            </w:r>
            <w:r w:rsidRPr="00B800E1">
              <w:rPr>
                <w:sz w:val="27"/>
                <w:szCs w:val="27"/>
              </w:rPr>
              <w:t xml:space="preserve">- </w:t>
            </w:r>
            <w:proofErr w:type="spellStart"/>
            <w:r w:rsidRPr="00B800E1">
              <w:rPr>
                <w:sz w:val="27"/>
                <w:szCs w:val="27"/>
              </w:rPr>
              <w:t>гидроксиацетамид</w:t>
            </w:r>
            <w:proofErr w:type="spellEnd"/>
            <w:r w:rsidRPr="00B800E1">
              <w:rPr>
                <w:sz w:val="27"/>
                <w:szCs w:val="27"/>
              </w:rPr>
              <w:t xml:space="preserve"> (</w:t>
            </w:r>
            <w:proofErr w:type="spellStart"/>
            <w:r w:rsidRPr="00B800E1">
              <w:rPr>
                <w:sz w:val="27"/>
                <w:szCs w:val="27"/>
              </w:rPr>
              <w:t>фладрафинил</w:t>
            </w:r>
            <w:proofErr w:type="spellEnd"/>
            <w:r w:rsidRPr="00B800E1">
              <w:rPr>
                <w:sz w:val="27"/>
                <w:szCs w:val="27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C875E" w14:textId="4D23595C" w:rsidR="00D12E2C" w:rsidRPr="00D12E2C" w:rsidRDefault="00D12E2C" w:rsidP="00580C90">
            <w:pPr>
              <w:pStyle w:val="a7"/>
              <w:shd w:val="clear" w:color="auto" w:fill="auto"/>
              <w:rPr>
                <w:rFonts w:eastAsia="Calibri"/>
                <w:lang w:eastAsia="zh-CN" w:bidi="ar"/>
              </w:rPr>
            </w:pPr>
            <w:r w:rsidRPr="00B800E1">
              <w:rPr>
                <w:sz w:val="27"/>
                <w:szCs w:val="27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1DC45" w14:textId="5B263494" w:rsidR="00D12E2C" w:rsidRPr="00D12E2C" w:rsidRDefault="00D12E2C" w:rsidP="00580C90">
            <w:pPr>
              <w:pStyle w:val="a7"/>
              <w:shd w:val="clear" w:color="auto" w:fill="auto"/>
              <w:rPr>
                <w:rFonts w:eastAsia="Calibri"/>
                <w:lang w:eastAsia="zh-CN" w:bidi="ar"/>
              </w:rPr>
            </w:pPr>
            <w:r w:rsidRPr="00B800E1">
              <w:rPr>
                <w:sz w:val="27"/>
                <w:szCs w:val="27"/>
              </w:rP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C029B" w14:textId="4BB5FD17" w:rsidR="00D12E2C" w:rsidRPr="00D12E2C" w:rsidRDefault="00D12E2C" w:rsidP="00580C90">
            <w:pPr>
              <w:pStyle w:val="a7"/>
              <w:shd w:val="clear" w:color="auto" w:fill="auto"/>
              <w:rPr>
                <w:rFonts w:eastAsia="Calibri"/>
                <w:lang w:eastAsia="zh-CN" w:bidi="ar"/>
              </w:rPr>
            </w:pPr>
            <w:r w:rsidRPr="00B800E1">
              <w:rPr>
                <w:sz w:val="27"/>
                <w:szCs w:val="27"/>
              </w:rPr>
              <w:t>100,0</w:t>
            </w:r>
          </w:p>
        </w:tc>
      </w:tr>
      <w:tr w:rsidR="00D12E2C" w14:paraId="6475B7F6" w14:textId="77777777" w:rsidTr="00D12E2C">
        <w:trPr>
          <w:trHeight w:hRule="exact" w:val="128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8E6A4" w14:textId="61FA8DA5" w:rsidR="00D12E2C" w:rsidRPr="005137DA" w:rsidRDefault="00D12E2C" w:rsidP="00580C90">
            <w:pPr>
              <w:pStyle w:val="a7"/>
              <w:shd w:val="clear" w:color="auto" w:fill="auto"/>
              <w:ind w:firstLine="460"/>
              <w:jc w:val="both"/>
            </w:pPr>
            <w:r w:rsidRPr="00B800E1">
              <w:rPr>
                <w:sz w:val="27"/>
                <w:szCs w:val="27"/>
              </w:rPr>
              <w:t>26.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6BB1B" w14:textId="77777777" w:rsidR="00D12E2C" w:rsidRPr="00B800E1" w:rsidRDefault="00D12E2C" w:rsidP="00D12E2C">
            <w:pPr>
              <w:pStyle w:val="a7"/>
              <w:spacing w:line="254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N</w:t>
            </w:r>
            <w:r w:rsidRPr="00B800E1">
              <w:rPr>
                <w:sz w:val="27"/>
                <w:szCs w:val="27"/>
              </w:rPr>
              <w:t>-гидрокси-2-</w:t>
            </w:r>
          </w:p>
          <w:p w14:paraId="0B0518A5" w14:textId="6AB4EA3A" w:rsidR="00D12E2C" w:rsidRPr="00D12E2C" w:rsidRDefault="00D12E2C" w:rsidP="00D12E2C">
            <w:pPr>
              <w:pStyle w:val="a7"/>
              <w:shd w:val="clear" w:color="auto" w:fill="auto"/>
              <w:rPr>
                <w:rFonts w:eastAsia="Calibri"/>
                <w:lang w:eastAsia="zh-CN" w:bidi="ar"/>
              </w:rPr>
            </w:pPr>
            <w:r w:rsidRPr="00B800E1">
              <w:rPr>
                <w:sz w:val="27"/>
                <w:szCs w:val="27"/>
              </w:rPr>
              <w:t>(</w:t>
            </w:r>
            <w:proofErr w:type="spellStart"/>
            <w:r w:rsidRPr="00B800E1">
              <w:rPr>
                <w:sz w:val="27"/>
                <w:szCs w:val="27"/>
              </w:rPr>
              <w:t>дифенилметилсульфинил</w:t>
            </w:r>
            <w:proofErr w:type="spellEnd"/>
            <w:r w:rsidRPr="00B800E1">
              <w:rPr>
                <w:sz w:val="27"/>
                <w:szCs w:val="27"/>
              </w:rPr>
              <w:t>) ацетамид (</w:t>
            </w:r>
            <w:proofErr w:type="spellStart"/>
            <w:r w:rsidRPr="00B800E1">
              <w:rPr>
                <w:sz w:val="27"/>
                <w:szCs w:val="27"/>
              </w:rPr>
              <w:t>адрафинил</w:t>
            </w:r>
            <w:proofErr w:type="spellEnd"/>
            <w:r w:rsidRPr="00B800E1">
              <w:rPr>
                <w:sz w:val="27"/>
                <w:szCs w:val="27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F171B" w14:textId="04EC9BF5" w:rsidR="00D12E2C" w:rsidRPr="00D12E2C" w:rsidRDefault="00D12E2C" w:rsidP="00580C90">
            <w:pPr>
              <w:pStyle w:val="a7"/>
              <w:shd w:val="clear" w:color="auto" w:fill="auto"/>
              <w:rPr>
                <w:rFonts w:eastAsia="Calibri"/>
                <w:lang w:eastAsia="zh-CN" w:bidi="ar"/>
              </w:rPr>
            </w:pPr>
            <w:r w:rsidRPr="00D12E2C">
              <w:rPr>
                <w:rFonts w:eastAsia="Calibri"/>
                <w:lang w:eastAsia="zh-CN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6443E" w14:textId="348C36C3" w:rsidR="00D12E2C" w:rsidRPr="00D12E2C" w:rsidRDefault="00D12E2C" w:rsidP="00580C90">
            <w:pPr>
              <w:pStyle w:val="a7"/>
              <w:shd w:val="clear" w:color="auto" w:fill="auto"/>
              <w:rPr>
                <w:rFonts w:eastAsia="Calibri"/>
                <w:lang w:eastAsia="zh-CN" w:bidi="ar"/>
              </w:rPr>
            </w:pPr>
            <w:r w:rsidRPr="00D12E2C">
              <w:rPr>
                <w:rFonts w:eastAsia="Calibri"/>
                <w:lang w:eastAsia="zh-CN" w:bidi="ar"/>
              </w:rP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4EBC5" w14:textId="3799D981" w:rsidR="00D12E2C" w:rsidRPr="00D12E2C" w:rsidRDefault="00D12E2C" w:rsidP="00580C90">
            <w:pPr>
              <w:pStyle w:val="a7"/>
              <w:shd w:val="clear" w:color="auto" w:fill="auto"/>
              <w:rPr>
                <w:rFonts w:eastAsia="Calibri"/>
                <w:lang w:eastAsia="zh-CN" w:bidi="ar"/>
              </w:rPr>
            </w:pPr>
            <w:r w:rsidRPr="00D12E2C">
              <w:rPr>
                <w:rFonts w:eastAsia="Calibri"/>
                <w:lang w:eastAsia="zh-CN" w:bidi="ar"/>
              </w:rPr>
              <w:t>100,0</w:t>
            </w:r>
          </w:p>
        </w:tc>
      </w:tr>
    </w:tbl>
    <w:p w14:paraId="23BAFF52" w14:textId="77777777" w:rsidR="00A7339A" w:rsidRDefault="00A7339A">
      <w:pPr>
        <w:spacing w:after="299" w:line="1" w:lineRule="exact"/>
      </w:pPr>
    </w:p>
    <w:p w14:paraId="57E1C0A2" w14:textId="77777777" w:rsidR="00A7339A" w:rsidRDefault="00D153A3">
      <w:pPr>
        <w:pStyle w:val="11"/>
        <w:shd w:val="clear" w:color="auto" w:fill="auto"/>
        <w:ind w:firstLine="820"/>
        <w:jc w:val="both"/>
      </w:pPr>
      <w:r>
        <w:t xml:space="preserve">Значительный, крупный и особо крупный размеры, применяемые для </w:t>
      </w:r>
      <w:r>
        <w:lastRenderedPageBreak/>
        <w:t xml:space="preserve">соответствующих наркотических средств и </w:t>
      </w:r>
      <w:proofErr w:type="gramStart"/>
      <w:r>
        <w:t xml:space="preserve">психотропных веществ </w:t>
      </w:r>
      <w:r>
        <w:rPr>
          <w:u w:val="single"/>
        </w:rPr>
        <w:t>списка II</w:t>
      </w:r>
      <w:proofErr w:type="gramEnd"/>
      <w:r>
        <w:rPr>
          <w:u w:val="single"/>
        </w:rPr>
        <w:t xml:space="preserve"> </w:t>
      </w:r>
      <w:r>
        <w:t>также распространяется на:</w:t>
      </w:r>
    </w:p>
    <w:p w14:paraId="66DC4707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ind w:firstLine="800"/>
        <w:jc w:val="both"/>
      </w:pPr>
      <w:r>
        <w:t xml:space="preserve">Стереоизомеры (если таковые определенно не исключены) наркотических средств и психотропных веществ, перечисленных в </w:t>
      </w:r>
      <w:r>
        <w:rPr>
          <w:u w:val="single"/>
        </w:rPr>
        <w:t>списке II</w:t>
      </w:r>
      <w:r>
        <w:t xml:space="preserve"> в тех случаях, когда существование таких стереоизомеров возможно в рамках данного химического обозначения.</w:t>
      </w:r>
    </w:p>
    <w:p w14:paraId="2B9DD486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ind w:firstLine="800"/>
        <w:jc w:val="both"/>
      </w:pPr>
      <w:r>
        <w:t xml:space="preserve">Эфиры сложные и простые наркотических средств и психотропных веществ, перечисленных в </w:t>
      </w:r>
      <w:r>
        <w:rPr>
          <w:u w:val="single"/>
        </w:rPr>
        <w:t>списке II</w:t>
      </w:r>
      <w:r>
        <w:t>.</w:t>
      </w:r>
    </w:p>
    <w:p w14:paraId="60EEF19E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ind w:firstLine="800"/>
        <w:jc w:val="both"/>
      </w:pPr>
      <w:r>
        <w:t xml:space="preserve">Соли всех наркотических средств и психотропных веществ, перечисленных в </w:t>
      </w:r>
      <w:r>
        <w:rPr>
          <w:u w:val="single"/>
        </w:rPr>
        <w:t>списке II</w:t>
      </w:r>
      <w:r>
        <w:t>, если существование таких солей возможно.</w:t>
      </w:r>
    </w:p>
    <w:p w14:paraId="49B82B8A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ind w:firstLine="800"/>
        <w:jc w:val="both"/>
      </w:pPr>
      <w:proofErr w:type="gramStart"/>
      <w:r>
        <w:t>Аналоги психотропных веществ</w:t>
      </w:r>
      <w:proofErr w:type="gramEnd"/>
      <w:r>
        <w:t xml:space="preserve"> перечисленных в </w:t>
      </w:r>
      <w:r>
        <w:rPr>
          <w:u w:val="single"/>
        </w:rPr>
        <w:t>списке II</w:t>
      </w:r>
      <w:r>
        <w:t xml:space="preserve"> в случае, когда существование таких аналогов возможно.</w:t>
      </w:r>
    </w:p>
    <w:p w14:paraId="396B319D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spacing w:after="320"/>
        <w:ind w:firstLine="800"/>
        <w:jc w:val="both"/>
      </w:pPr>
      <w:r>
        <w:t xml:space="preserve">Все смеси или препараты, в состав которых входит хотя бы одно наркотическое средство или психотропное вещество, перечисленное в </w:t>
      </w:r>
      <w:r>
        <w:rPr>
          <w:u w:val="single"/>
        </w:rPr>
        <w:t xml:space="preserve">списке </w:t>
      </w:r>
      <w:r>
        <w:t>П, независимо их содержания в смеси.</w:t>
      </w:r>
    </w:p>
    <w:p w14:paraId="605B1DC3" w14:textId="77777777" w:rsidR="00A7339A" w:rsidRDefault="00D153A3" w:rsidP="0098561A">
      <w:pPr>
        <w:pStyle w:val="11"/>
        <w:shd w:val="clear" w:color="auto" w:fill="auto"/>
        <w:ind w:firstLine="800"/>
        <w:jc w:val="both"/>
      </w:pPr>
      <w:r>
        <w:t>Примечание:</w:t>
      </w:r>
    </w:p>
    <w:p w14:paraId="3131567B" w14:textId="4445CAFD" w:rsidR="0098561A" w:rsidRDefault="00D153A3" w:rsidP="0098561A">
      <w:pPr>
        <w:pStyle w:val="11"/>
        <w:shd w:val="clear" w:color="auto" w:fill="auto"/>
        <w:spacing w:after="640"/>
        <w:ind w:firstLine="800"/>
        <w:jc w:val="both"/>
      </w:pPr>
      <w:r>
        <w:t>Для всех жидкостей и растворов, растений или их частей, содержащих хотя бы одно наркотическое средство или психотропное вещество,</w:t>
      </w:r>
      <w:r w:rsidR="0098561A">
        <w:t xml:space="preserve"> </w:t>
      </w:r>
      <w:r>
        <w:t xml:space="preserve">перечисленных в </w:t>
      </w:r>
      <w:r>
        <w:rPr>
          <w:u w:val="single"/>
        </w:rPr>
        <w:t>списке I</w:t>
      </w:r>
      <w:r>
        <w:t xml:space="preserve">I их количество определяется массой сухого остатка после высушивания до постоянной массы при I +70.. </w:t>
      </w:r>
      <w:proofErr w:type="gramStart"/>
      <w:r>
        <w:t>.+</w:t>
      </w:r>
      <w:proofErr w:type="gramEnd"/>
      <w:r>
        <w:t>110 °С.</w:t>
      </w:r>
      <w:r w:rsidR="0098561A">
        <w:br/>
        <w:t xml:space="preserve">           </w:t>
      </w:r>
      <w:r w:rsidR="0098561A" w:rsidRPr="00915B43">
        <w:rPr>
          <w:color w:val="000000" w:themeColor="text1"/>
        </w:rPr>
        <w:t xml:space="preserve">Количество кодеина в комбинированных </w:t>
      </w:r>
      <w:proofErr w:type="spellStart"/>
      <w:r w:rsidR="0098561A" w:rsidRPr="00915B43">
        <w:rPr>
          <w:color w:val="000000" w:themeColor="text1"/>
        </w:rPr>
        <w:t>кодеинсодержащих</w:t>
      </w:r>
      <w:proofErr w:type="spellEnd"/>
      <w:r w:rsidR="0098561A" w:rsidRPr="00915B43">
        <w:rPr>
          <w:color w:val="000000" w:themeColor="text1"/>
        </w:rPr>
        <w:t xml:space="preserve"> лекарственных препаратах в твердых формах и сиропах определяется в пересчете на кодеин-основание.</w:t>
      </w:r>
    </w:p>
    <w:p w14:paraId="4B470342" w14:textId="77777777" w:rsidR="00A7339A" w:rsidRDefault="00D153A3">
      <w:pPr>
        <w:pStyle w:val="11"/>
        <w:shd w:val="clear" w:color="auto" w:fill="auto"/>
        <w:spacing w:after="640"/>
        <w:ind w:firstLine="0"/>
        <w:jc w:val="center"/>
      </w:pPr>
      <w:r>
        <w:t>СПИСОК</w:t>
      </w:r>
      <w:r>
        <w:br/>
      </w:r>
      <w:proofErr w:type="spellStart"/>
      <w:r>
        <w:t>список</w:t>
      </w:r>
      <w:proofErr w:type="spellEnd"/>
      <w:r>
        <w:t xml:space="preserve"> психотропных веществ, оборот которых в Донецкой Народной</w:t>
      </w:r>
      <w:r>
        <w:br/>
        <w:t>Республике ограничен и в отношении которых допускается исключение</w:t>
      </w:r>
      <w:r>
        <w:br/>
        <w:t>некоторых мер контроля (Список III)</w:t>
      </w:r>
    </w:p>
    <w:tbl>
      <w:tblPr>
        <w:tblOverlap w:val="never"/>
        <w:tblW w:w="97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00E800D7" w14:textId="77777777" w:rsidTr="00580C90">
        <w:trPr>
          <w:trHeight w:hRule="exact" w:val="13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4C56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5023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Международное незарегистрированное название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3BC7F" w14:textId="77777777" w:rsidR="00A7339A" w:rsidRDefault="00D153A3">
            <w:pPr>
              <w:pStyle w:val="a7"/>
              <w:shd w:val="clear" w:color="auto" w:fill="auto"/>
              <w:jc w:val="center"/>
            </w:pPr>
            <w:proofErr w:type="spellStart"/>
            <w:r>
              <w:t>Значител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(г)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321EA" w14:textId="77777777" w:rsidR="00A7339A" w:rsidRDefault="00D153A3">
            <w:pPr>
              <w:pStyle w:val="a7"/>
              <w:shd w:val="clear" w:color="auto" w:fill="auto"/>
              <w:spacing w:after="40"/>
              <w:jc w:val="center"/>
            </w:pPr>
            <w:r>
              <w:t>Крупный</w:t>
            </w:r>
          </w:p>
          <w:p w14:paraId="2A68D65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(г)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29FC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 (г)</w:t>
            </w:r>
          </w:p>
        </w:tc>
      </w:tr>
      <w:tr w:rsidR="00A7339A" w14:paraId="32C68E4E" w14:textId="77777777" w:rsidTr="00580C90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4FB6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D098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2D84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F248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86279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49CE59B9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E11B8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A68F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Аллобарбитал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A344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58D5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C503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580C90" w14:paraId="1D6572A0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4DED5" w14:textId="0DD9BBEE" w:rsidR="00580C90" w:rsidRDefault="00580C90" w:rsidP="00580C90">
            <w:pPr>
              <w:pStyle w:val="a7"/>
              <w:shd w:val="clear" w:color="auto" w:fill="auto"/>
              <w:ind w:firstLine="420"/>
              <w:jc w:val="both"/>
            </w:pPr>
            <w:r w:rsidRPr="005137DA"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555F1" w14:textId="4C17F5EE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SimSun"/>
                <w:shd w:val="clear" w:color="auto" w:fill="FFFFFF"/>
              </w:rPr>
              <w:t>Алпразолам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EB9BF" w14:textId="69FDA143" w:rsidR="00580C90" w:rsidRDefault="00580C90" w:rsidP="00580C90">
            <w:pPr>
              <w:pStyle w:val="a7"/>
              <w:shd w:val="clear" w:color="auto" w:fill="auto"/>
            </w:pPr>
            <w:r w:rsidRPr="005137DA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89AE5" w14:textId="72508FF2" w:rsidR="00580C90" w:rsidRDefault="00580C90" w:rsidP="00580C90">
            <w:pPr>
              <w:pStyle w:val="a7"/>
              <w:shd w:val="clear" w:color="auto" w:fill="auto"/>
            </w:pPr>
            <w:r w:rsidRPr="005137DA"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1A1B" w14:textId="3552E922" w:rsidR="00580C90" w:rsidRDefault="00580C90" w:rsidP="00580C90">
            <w:pPr>
              <w:pStyle w:val="a7"/>
              <w:shd w:val="clear" w:color="auto" w:fill="auto"/>
            </w:pPr>
            <w:r w:rsidRPr="005137DA">
              <w:t>1000,0</w:t>
            </w:r>
          </w:p>
        </w:tc>
      </w:tr>
      <w:tr w:rsidR="00A7339A" w14:paraId="485BAF10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B1E6B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AD4D9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Аминептин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46AD7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3841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E1802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2621D7C" w14:textId="77777777" w:rsidTr="00580C90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7C458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41B0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Апрофен</w:t>
            </w:r>
            <w:proofErr w:type="spellEnd"/>
            <w:r>
              <w:t xml:space="preserve"> (</w:t>
            </w:r>
            <w:proofErr w:type="spellStart"/>
            <w:r>
              <w:t>тарен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E3BE2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C0884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FB1BB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F60D6D0" w14:textId="77777777" w:rsidTr="00580C90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213FC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lastRenderedPageBreak/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580C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Аминорекс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AA1D8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FBADB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1FC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</w:tbl>
    <w:p w14:paraId="611DAD25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12354979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85E8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E2A37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6786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56A4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AC00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66A7284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06FA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7A16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Амобарбитал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7901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F612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EE1B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547B70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178C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402C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Амфепрамон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A5504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C6F6B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B242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76AAF54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64C5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28B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285F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92E64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582E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CFE2F77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50F32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4B74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Бензфетамин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8B90C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FE46A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A954C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9413847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FE489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F42C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Бромазепам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25CA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97CF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CB53A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5B1198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8DD33" w14:textId="353126E5" w:rsidR="00A7339A" w:rsidRDefault="0005221C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lang w:val="en-US"/>
              </w:rPr>
              <w:t>11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ACC7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Бротизолам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2AA06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19C3F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3DE39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</w:tr>
      <w:tr w:rsidR="00A7339A" w14:paraId="48ED3F03" w14:textId="77777777">
        <w:trPr>
          <w:trHeight w:hRule="exact" w:val="73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D54A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5EAE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Буталбитал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278F7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760AA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437C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CB273A8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72EE1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E50F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Бутобарбитал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41A4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0B86A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6AD7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795266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B9FD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F552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Винилбитал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2A62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CF45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7228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855B696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E490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5748D" w14:textId="65F0DB1B" w:rsidR="00A7339A" w:rsidRDefault="00D153A3">
            <w:pPr>
              <w:pStyle w:val="a7"/>
              <w:shd w:val="clear" w:color="auto" w:fill="auto"/>
            </w:pPr>
            <w:proofErr w:type="spellStart"/>
            <w:r>
              <w:t>Галазепам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5369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C11E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6A21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458CCC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A44A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78770" w14:textId="3F25F6FE" w:rsidR="00A7339A" w:rsidRDefault="00D153A3">
            <w:pPr>
              <w:pStyle w:val="a7"/>
              <w:shd w:val="clear" w:color="auto" w:fill="auto"/>
            </w:pPr>
            <w:proofErr w:type="spellStart"/>
            <w:r>
              <w:t>Галоксазолам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3C14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BC393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AAA0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C52B582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4645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9BE49" w14:textId="2E81462A" w:rsidR="00A7339A" w:rsidRDefault="00D153A3">
            <w:pPr>
              <w:pStyle w:val="a7"/>
              <w:shd w:val="clear" w:color="auto" w:fill="auto"/>
            </w:pPr>
            <w:r>
              <w:t>Гамма-</w:t>
            </w:r>
            <w:proofErr w:type="spellStart"/>
            <w:r>
              <w:t>бутиролактон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D35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A25EC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D9CB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A10450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A149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3DE7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Делоразепам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9278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F6D9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D29F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60515D2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4AB8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63F27" w14:textId="77777777" w:rsidR="00A7339A" w:rsidRDefault="00D153A3">
            <w:pPr>
              <w:pStyle w:val="a7"/>
              <w:shd w:val="clear" w:color="auto" w:fill="auto"/>
            </w:pPr>
            <w:r>
              <w:t>Диазепам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1899E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9530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4261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79A7ECC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2E33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4A61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Камазепам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41E1D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4180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8D3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3273C36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F247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6A03B" w14:textId="77777777" w:rsidR="00A7339A" w:rsidRDefault="00D153A3">
            <w:pPr>
              <w:pStyle w:val="a7"/>
              <w:shd w:val="clear" w:color="auto" w:fill="auto"/>
            </w:pPr>
            <w:r>
              <w:t xml:space="preserve">Катин ((+) - </w:t>
            </w:r>
            <w:proofErr w:type="spellStart"/>
            <w:r>
              <w:t>норпсевдоэфедрин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DB77F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5689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A4071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4D7A07A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DEBE9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0331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Кетазолам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402D1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CFE7D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BF746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FED4B0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3851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6199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Клобазам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0022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F85A2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66E2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728B0D2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50CF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0028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Клоксазолам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DCCEE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BC92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0152A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6BBA84D2" w14:textId="77777777">
        <w:trPr>
          <w:trHeight w:hRule="exact" w:val="9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4237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2128E" w14:textId="77777777" w:rsidR="00A7339A" w:rsidRDefault="00D153A3">
            <w:pPr>
              <w:pStyle w:val="a7"/>
              <w:shd w:val="clear" w:color="auto" w:fill="auto"/>
            </w:pPr>
            <w:r>
              <w:t>Клоназепам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EA881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32B5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17CB8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</w:tbl>
    <w:p w14:paraId="6D864E4B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208659AD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6839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20FF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A683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F3C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FEA8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30057DB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B00A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44F4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Клоразепат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2E78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2CD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A052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AA3A50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4C4B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CC97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Клотиазепам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A0AF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45244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4EA0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A3C0B89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FC3B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3C46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Лефетамин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19DF9" w14:textId="77777777" w:rsidR="00A7339A" w:rsidRDefault="00D153A3">
            <w:pPr>
              <w:pStyle w:val="a7"/>
              <w:shd w:val="clear" w:color="auto" w:fill="auto"/>
            </w:pPr>
            <w: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201E" w14:textId="77777777" w:rsidR="00A7339A" w:rsidRDefault="00D153A3">
            <w:pPr>
              <w:pStyle w:val="a7"/>
              <w:shd w:val="clear" w:color="auto" w:fill="auto"/>
            </w:pPr>
            <w:r>
              <w:t>75,0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ADD64" w14:textId="77777777" w:rsidR="00A7339A" w:rsidRDefault="00D153A3">
            <w:pPr>
              <w:pStyle w:val="a7"/>
              <w:shd w:val="clear" w:color="auto" w:fill="auto"/>
            </w:pPr>
            <w:r>
              <w:t>750,0</w:t>
            </w:r>
          </w:p>
        </w:tc>
      </w:tr>
      <w:tr w:rsidR="00A7339A" w14:paraId="466BAB2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3682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0654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Лопразолам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A5A6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830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05438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6A7BF6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2DE7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CBA5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5904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C79C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9023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8C00F4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73CD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6F80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Лорметазепам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6D7A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CD03A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D2CE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4C36710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6F89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AFAD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Мазиндол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4EE7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DB443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1E12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22D578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5B871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1829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Медазепам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CD0C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11836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ADE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F83BCC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4624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B6ED9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Мезокарб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85CFD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43956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99D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ECF82C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E040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E0D7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Мепробамат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3E43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C5461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DBE0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7E52430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A137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AAFE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Метилфенобарбитал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9FBD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E59CB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7848F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7338E52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A0EC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654E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Метиприлон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486AE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F6361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4537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D644BC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7A432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30C2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Мефенорекс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5DC8E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B09C2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2069B" w14:textId="77777777" w:rsidR="00A7339A" w:rsidRDefault="00D153A3">
            <w:pPr>
              <w:pStyle w:val="a7"/>
              <w:shd w:val="clear" w:color="auto" w:fill="auto"/>
            </w:pPr>
            <w:r>
              <w:t>250,0</w:t>
            </w:r>
          </w:p>
        </w:tc>
      </w:tr>
      <w:tr w:rsidR="00A7339A" w14:paraId="6EBCDD0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D4CC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7E6A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9805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E8A5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EE110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560B70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871E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7218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Ниметазепам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D499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D567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ACB93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6E1F759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A14E1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FE25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A0A8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2B37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A93B8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4C570C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AF4C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CB81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Нордазепам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FA06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A4D6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8B0DA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28A471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3D35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E822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4B137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F861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7E49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35AAEA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5C79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7F42F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Оксазолам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F654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C083D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4EAA6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92F5C3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B406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2229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Пемолина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66BD3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35D7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441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B166ACE" w14:textId="77777777">
        <w:trPr>
          <w:trHeight w:hRule="exact" w:val="9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1310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28FD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Пентобарбитал</w:t>
            </w:r>
            <w:proofErr w:type="spellEnd"/>
            <w:r>
              <w:t xml:space="preserve"> (</w:t>
            </w:r>
            <w:proofErr w:type="spellStart"/>
            <w:r>
              <w:t>этаминал</w:t>
            </w:r>
            <w:proofErr w:type="spellEnd"/>
            <w:r>
              <w:t xml:space="preserve"> натрия)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6059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0AEA5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8CC67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</w:tbl>
    <w:p w14:paraId="160C1D15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318DD621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4639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DF4E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8C8E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F822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171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501E6C57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C8FF9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C111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Пиназепам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8335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73D5F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A1D2F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1FDE09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F1E6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EBE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Пипрадрол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F9CE9" w14:textId="77777777" w:rsidR="00A7339A" w:rsidRDefault="00D153A3">
            <w:pPr>
              <w:pStyle w:val="a7"/>
              <w:shd w:val="clear" w:color="auto" w:fill="auto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385FD" w14:textId="77777777" w:rsidR="00A7339A" w:rsidRDefault="00D153A3">
            <w:pPr>
              <w:pStyle w:val="a7"/>
              <w:shd w:val="clear" w:color="auto" w:fill="auto"/>
            </w:pPr>
            <w:r>
              <w:t>30,0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811C1" w14:textId="77777777" w:rsidR="00A7339A" w:rsidRDefault="00D153A3">
            <w:pPr>
              <w:pStyle w:val="a7"/>
              <w:shd w:val="clear" w:color="auto" w:fill="auto"/>
            </w:pPr>
            <w:r>
              <w:t>300,0</w:t>
            </w:r>
          </w:p>
        </w:tc>
      </w:tr>
      <w:tr w:rsidR="00A7339A" w14:paraId="40EE1C4F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E0BF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F1B3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Пировалерон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4D8B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9B67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B08D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F9FCAA3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0C93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CD2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DF6E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285F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AD450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4580EC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DDDA8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D350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Секбутабарбитал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8DDF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8D11B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ADA5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C23056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CD9C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B016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Темазепам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0C38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9CAF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D278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1277C7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2BDD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AE71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Тетразепам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0E18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804E1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FFE9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2C77CB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EBA4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BD4A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Тофизопам</w:t>
            </w:r>
            <w:proofErr w:type="spellEnd"/>
            <w:r>
              <w:t xml:space="preserve"> (</w:t>
            </w:r>
            <w:proofErr w:type="spellStart"/>
            <w:r>
              <w:t>грандоксин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92B3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B80B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60555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3C645C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7AB61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6859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Триазолам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03BD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55BBB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D1BF5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660FED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F602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85384" w14:textId="77777777" w:rsidR="00A7339A" w:rsidRDefault="00D153A3">
            <w:pPr>
              <w:pStyle w:val="a7"/>
              <w:shd w:val="clear" w:color="auto" w:fill="auto"/>
            </w:pPr>
            <w:r>
              <w:t>Феназепам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8D45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6918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8C66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8A3F95E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E581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7966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Фендиметразин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27C2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10874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E3DC2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F03F38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26657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CCD4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Фенкамфамин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B128D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38031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9B0E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4A09AA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2F7B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6B1C7" w14:textId="77777777" w:rsidR="00A7339A" w:rsidRDefault="00D153A3">
            <w:pPr>
              <w:pStyle w:val="a7"/>
              <w:shd w:val="clear" w:color="auto" w:fill="auto"/>
            </w:pPr>
            <w:r>
              <w:t>Фенобарбитал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EE7E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33CC5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F1FB7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E6674F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8E29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9750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Фенпропорекс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A590B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6BEE2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5AD4E" w14:textId="77777777" w:rsidR="00A7339A" w:rsidRDefault="00D153A3">
            <w:pPr>
              <w:pStyle w:val="a7"/>
              <w:shd w:val="clear" w:color="auto" w:fill="auto"/>
            </w:pPr>
            <w:r>
              <w:t>250,0</w:t>
            </w:r>
          </w:p>
        </w:tc>
      </w:tr>
      <w:tr w:rsidR="00A7339A" w14:paraId="18FE2C53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0C85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3AC4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Фентермин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5938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9C3E3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CC27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0B9C16E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729B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943B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Флудиазепам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7168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7ED1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7AF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4EFD67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E43E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F851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Флунитразепам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224D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B2ED6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0711A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A8DED7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3E39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F909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Флуразепам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BD90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21B8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DA48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AF2128C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C90C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BF1E5" w14:textId="77777777" w:rsidR="00A7339A" w:rsidRDefault="00D153A3">
            <w:pPr>
              <w:pStyle w:val="a7"/>
              <w:shd w:val="clear" w:color="auto" w:fill="auto"/>
            </w:pPr>
            <w:r>
              <w:t>Хлордиазепоксид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BCDD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4571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E111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1E72A85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E360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AF0E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Циклобарбитал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973C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BCEFF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D27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8E5B13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723D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765D8" w14:textId="77777777" w:rsidR="00A7339A" w:rsidRDefault="00D153A3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GHB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AEED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A03C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AAD0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60DB253" w14:textId="77777777">
        <w:trPr>
          <w:trHeight w:hRule="exact" w:val="34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CCB25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E3B84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Золпидем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(INN)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209C5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1A595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27777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</w:tbl>
    <w:p w14:paraId="267EE66E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39C71FD6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AE05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DC71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BBAD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C6D47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9113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5722644E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D23F1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69.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8AE2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Мефентермин</w:t>
            </w:r>
            <w:proofErr w:type="spellEnd"/>
            <w:r>
              <w:t xml:space="preserve"> (</w:t>
            </w:r>
            <w:proofErr w:type="spellStart"/>
            <w:r>
              <w:t>метилфентермин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E6464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E0FB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DD2F2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80672FD" w14:textId="77777777">
        <w:trPr>
          <w:trHeight w:hRule="exact" w:val="109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EEEBC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97971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Тианептин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4A10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2F74A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5B8F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1AEC9D7" w14:textId="77777777">
        <w:trPr>
          <w:trHeight w:hRule="exact" w:val="8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62CC6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0921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Фенилэтиламин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1D80B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A0DB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CF8B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867FBE7" w14:textId="77777777">
        <w:trPr>
          <w:trHeight w:hRule="exact" w:val="86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227E2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0B65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Эстазолам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0B62D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98C2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289AA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16B4408" w14:textId="77777777">
        <w:trPr>
          <w:trHeight w:hRule="exact" w:val="86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788C9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765E1" w14:textId="77777777" w:rsidR="00A7339A" w:rsidRDefault="00D153A3">
            <w:pPr>
              <w:pStyle w:val="a7"/>
              <w:shd w:val="clear" w:color="auto" w:fill="auto"/>
            </w:pPr>
            <w:r>
              <w:t xml:space="preserve">Этил </w:t>
            </w:r>
            <w:proofErr w:type="spellStart"/>
            <w:r>
              <w:t>лофлазепат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C40ED" w14:textId="77777777" w:rsidR="00A7339A" w:rsidRDefault="00D153A3">
            <w:pPr>
              <w:pStyle w:val="a7"/>
              <w:shd w:val="clear" w:color="auto" w:fill="auto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3BC48" w14:textId="77777777" w:rsidR="00A7339A" w:rsidRDefault="00D153A3">
            <w:pPr>
              <w:pStyle w:val="a7"/>
              <w:shd w:val="clear" w:color="auto" w:fill="auto"/>
            </w:pPr>
            <w:r>
              <w:t>7500,0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AFD7B" w14:textId="77777777" w:rsidR="00A7339A" w:rsidRDefault="00D153A3">
            <w:pPr>
              <w:pStyle w:val="a7"/>
              <w:shd w:val="clear" w:color="auto" w:fill="auto"/>
            </w:pPr>
            <w:r>
              <w:t>150000,0</w:t>
            </w:r>
          </w:p>
        </w:tc>
      </w:tr>
      <w:tr w:rsidR="00A7339A" w14:paraId="7BF7B5CB" w14:textId="77777777">
        <w:trPr>
          <w:trHeight w:hRule="exact" w:val="86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DB38F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E47D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Этиламфетамин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61916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D13A5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772B1" w14:textId="77777777" w:rsidR="00A7339A" w:rsidRDefault="00D153A3">
            <w:pPr>
              <w:pStyle w:val="a7"/>
              <w:shd w:val="clear" w:color="auto" w:fill="auto"/>
            </w:pPr>
            <w:r>
              <w:t>250,0</w:t>
            </w:r>
          </w:p>
        </w:tc>
      </w:tr>
      <w:tr w:rsidR="00A7339A" w14:paraId="23421A60" w14:textId="77777777">
        <w:trPr>
          <w:trHeight w:hRule="exact" w:val="8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62BD3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C19E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Этинамат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0A4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A414D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8278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1E0A7B6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A99A9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5B87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Этхлорвинол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39A4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29432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C2C6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</w:tbl>
    <w:p w14:paraId="028EDCB8" w14:textId="77777777" w:rsidR="00A7339A" w:rsidRDefault="00A7339A">
      <w:pPr>
        <w:spacing w:after="619" w:line="1" w:lineRule="exact"/>
      </w:pPr>
    </w:p>
    <w:p w14:paraId="74AD5962" w14:textId="77777777" w:rsidR="0098561A" w:rsidRPr="00CB1915" w:rsidRDefault="0098561A" w:rsidP="0098561A">
      <w:pPr>
        <w:ind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Примечание:</w:t>
      </w:r>
    </w:p>
    <w:p w14:paraId="394AFB83" w14:textId="77777777" w:rsidR="0098561A" w:rsidRDefault="0098561A" w:rsidP="0098561A">
      <w:pPr>
        <w:tabs>
          <w:tab w:val="left" w:pos="709"/>
        </w:tabs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Для всех жидкостей и растворов, содержащих хотя бы одно психотропное вещество, перечисленных в </w:t>
      </w:r>
      <w:hyperlink r:id="rId7" w:anchor="block_111" w:history="1">
        <w:r w:rsidRPr="00DB6B4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Списке I</w:t>
        </w:r>
      </w:hyperlink>
      <w:r w:rsidRPr="00DB6B4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DB6B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B6B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количество определяется массой сухого остатка после высушивания до постоянной массы при</w:t>
      </w: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 +110… +115°С.».</w:t>
      </w:r>
    </w:p>
    <w:p w14:paraId="33A61B53" w14:textId="77777777" w:rsidR="0098561A" w:rsidRDefault="0098561A">
      <w:pPr>
        <w:pStyle w:val="11"/>
        <w:shd w:val="clear" w:color="auto" w:fill="auto"/>
        <w:spacing w:after="320"/>
        <w:ind w:firstLine="0"/>
        <w:jc w:val="center"/>
      </w:pPr>
    </w:p>
    <w:p w14:paraId="431BF172" w14:textId="037ED460" w:rsidR="00A7339A" w:rsidRDefault="00D153A3">
      <w:pPr>
        <w:pStyle w:val="11"/>
        <w:shd w:val="clear" w:color="auto" w:fill="auto"/>
        <w:spacing w:after="320"/>
        <w:ind w:firstLine="0"/>
        <w:jc w:val="center"/>
      </w:pPr>
      <w:r>
        <w:t>Крупные и особо крупные размеры</w:t>
      </w:r>
      <w:r>
        <w:br/>
        <w:t>прекурсоров, которые находятся в незаконном обороте в соответствии с</w:t>
      </w:r>
      <w:r>
        <w:br/>
        <w:t>законодательством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2414"/>
        <w:gridCol w:w="2414"/>
      </w:tblGrid>
      <w:tr w:rsidR="00A7339A" w14:paraId="1FE71ADF" w14:textId="77777777">
        <w:trPr>
          <w:trHeight w:hRule="exact" w:val="13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A6E7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CB316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Международное незарегистрированное название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EFD0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Крупный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DCB8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</w:t>
            </w:r>
          </w:p>
        </w:tc>
      </w:tr>
      <w:tr w:rsidR="00A7339A" w14:paraId="2FDA0AD5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EA26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8DE2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023F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0766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</w:tr>
      <w:tr w:rsidR="00A7339A" w14:paraId="55B8335F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4B91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5F0B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Эргометрин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14E31" w14:textId="77777777" w:rsidR="00A7339A" w:rsidRDefault="00D153A3">
            <w:pPr>
              <w:pStyle w:val="a7"/>
              <w:shd w:val="clear" w:color="auto" w:fill="auto"/>
            </w:pPr>
            <w:r>
              <w:t>От 0,0003кг до</w:t>
            </w:r>
          </w:p>
          <w:p w14:paraId="4F5164DF" w14:textId="77777777" w:rsidR="00A7339A" w:rsidRDefault="00D153A3">
            <w:pPr>
              <w:pStyle w:val="a7"/>
              <w:shd w:val="clear" w:color="auto" w:fill="auto"/>
            </w:pPr>
            <w:r>
              <w:t>0,003кг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7AC43" w14:textId="77777777" w:rsidR="00A7339A" w:rsidRDefault="00D153A3">
            <w:pPr>
              <w:pStyle w:val="a7"/>
              <w:shd w:val="clear" w:color="auto" w:fill="auto"/>
            </w:pPr>
            <w:r>
              <w:t>0,003кг и более</w:t>
            </w:r>
          </w:p>
        </w:tc>
      </w:tr>
      <w:tr w:rsidR="00A7339A" w14:paraId="6C87A7D4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7A3B9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0B7D6" w14:textId="77777777" w:rsidR="00A7339A" w:rsidRDefault="00D153A3">
            <w:pPr>
              <w:pStyle w:val="a7"/>
              <w:shd w:val="clear" w:color="auto" w:fill="auto"/>
            </w:pPr>
            <w:r>
              <w:t>Эрготамин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497F75" w14:textId="77777777" w:rsidR="00A7339A" w:rsidRDefault="00D153A3">
            <w:pPr>
              <w:pStyle w:val="a7"/>
              <w:shd w:val="clear" w:color="auto" w:fill="auto"/>
            </w:pPr>
            <w:r>
              <w:t>От 0,0003 кг до</w:t>
            </w:r>
          </w:p>
          <w:p w14:paraId="23AB88DE" w14:textId="77777777" w:rsidR="00A7339A" w:rsidRDefault="00D153A3">
            <w:pPr>
              <w:pStyle w:val="a7"/>
              <w:shd w:val="clear" w:color="auto" w:fill="auto"/>
            </w:pPr>
            <w:r>
              <w:t>0,003кг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E6C91" w14:textId="77777777" w:rsidR="00A7339A" w:rsidRDefault="00D153A3">
            <w:pPr>
              <w:pStyle w:val="a7"/>
              <w:shd w:val="clear" w:color="auto" w:fill="auto"/>
            </w:pPr>
            <w:r>
              <w:t>0,003кг и более</w:t>
            </w:r>
          </w:p>
        </w:tc>
      </w:tr>
    </w:tbl>
    <w:p w14:paraId="2B3E4FDA" w14:textId="06731EB1" w:rsidR="00A7339A" w:rsidRDefault="00A73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2414"/>
        <w:gridCol w:w="2414"/>
      </w:tblGrid>
      <w:tr w:rsidR="00A7339A" w14:paraId="18B2E8A3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A1DF6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C2FF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83EF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55537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</w:tr>
      <w:tr w:rsidR="00A7339A" w14:paraId="430FD364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37DE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19B60" w14:textId="77777777" w:rsidR="00A7339A" w:rsidRDefault="00D153A3">
            <w:pPr>
              <w:pStyle w:val="a7"/>
              <w:shd w:val="clear" w:color="auto" w:fill="auto"/>
            </w:pPr>
            <w:r>
              <w:t>Эфедрин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27BE7" w14:textId="77777777" w:rsidR="00A7339A" w:rsidRDefault="00D153A3">
            <w:pPr>
              <w:pStyle w:val="a7"/>
              <w:shd w:val="clear" w:color="auto" w:fill="auto"/>
            </w:pPr>
            <w:r>
              <w:t>От 0,0006 кг до</w:t>
            </w:r>
          </w:p>
          <w:p w14:paraId="68183870" w14:textId="77777777" w:rsidR="00A7339A" w:rsidRDefault="00D153A3">
            <w:pPr>
              <w:pStyle w:val="a7"/>
              <w:shd w:val="clear" w:color="auto" w:fill="auto"/>
            </w:pPr>
            <w:r>
              <w:t>0,006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A13A2" w14:textId="77777777" w:rsidR="00A7339A" w:rsidRDefault="00D153A3">
            <w:pPr>
              <w:pStyle w:val="a7"/>
              <w:shd w:val="clear" w:color="auto" w:fill="auto"/>
            </w:pPr>
            <w:r>
              <w:t>0,006кг и более</w:t>
            </w:r>
          </w:p>
        </w:tc>
      </w:tr>
      <w:tr w:rsidR="00A7339A" w14:paraId="7D54A32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D7D3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A8C2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Пиперональ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FFC87" w14:textId="77777777" w:rsidR="00A7339A" w:rsidRDefault="00D153A3">
            <w:pPr>
              <w:pStyle w:val="a7"/>
              <w:shd w:val="clear" w:color="auto" w:fill="auto"/>
            </w:pPr>
            <w:r>
              <w:t>От 0,02кг до 0,2кг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795A5" w14:textId="77777777" w:rsidR="00A7339A" w:rsidRDefault="00D153A3">
            <w:pPr>
              <w:pStyle w:val="a7"/>
              <w:shd w:val="clear" w:color="auto" w:fill="auto"/>
            </w:pPr>
            <w:r>
              <w:t>0,2кг и более</w:t>
            </w:r>
          </w:p>
        </w:tc>
      </w:tr>
      <w:tr w:rsidR="0098561A" w14:paraId="1277A2DA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4ACB9" w14:textId="4E9FF008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F1AC" w14:textId="6406061C" w:rsidR="0098561A" w:rsidRDefault="0098561A" w:rsidP="0098561A">
            <w:pPr>
              <w:pStyle w:val="a7"/>
              <w:shd w:val="clear" w:color="auto" w:fill="auto"/>
            </w:pPr>
            <w:r w:rsidRPr="001E2479">
              <w:t>Псевдоэфедрин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91429" w14:textId="701AB522" w:rsidR="0098561A" w:rsidRDefault="0098561A" w:rsidP="0098561A">
            <w:pPr>
              <w:pStyle w:val="a7"/>
              <w:shd w:val="clear" w:color="auto" w:fill="auto"/>
            </w:pPr>
            <w:r w:rsidRPr="001E2479">
              <w:t>От 0,0006</w:t>
            </w:r>
            <w:r>
              <w:t xml:space="preserve"> кг</w:t>
            </w:r>
            <w:r w:rsidRPr="001E2479">
              <w:t xml:space="preserve"> до 0,005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71759" w14:textId="68342A73" w:rsidR="0098561A" w:rsidRDefault="0098561A" w:rsidP="0098561A">
            <w:pPr>
              <w:pStyle w:val="a7"/>
              <w:shd w:val="clear" w:color="auto" w:fill="auto"/>
            </w:pPr>
            <w:r w:rsidRPr="00357507">
              <w:t>0,005</w:t>
            </w:r>
            <w:r>
              <w:t xml:space="preserve"> </w:t>
            </w:r>
            <w:r w:rsidRPr="00357507">
              <w:t>кг и более</w:t>
            </w:r>
          </w:p>
        </w:tc>
      </w:tr>
      <w:tr w:rsidR="00A7339A" w14:paraId="625EB33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F3FC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F03DE" w14:textId="77777777" w:rsidR="00A7339A" w:rsidRDefault="00D153A3">
            <w:pPr>
              <w:pStyle w:val="a7"/>
              <w:shd w:val="clear" w:color="auto" w:fill="auto"/>
            </w:pPr>
            <w:r>
              <w:t>Фенил ацетон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45388" w14:textId="77777777" w:rsidR="00A7339A" w:rsidRDefault="00D153A3">
            <w:pPr>
              <w:pStyle w:val="a7"/>
              <w:shd w:val="clear" w:color="auto" w:fill="auto"/>
            </w:pPr>
            <w:r>
              <w:t>От 0,04 до 0,4л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57A3A" w14:textId="77777777" w:rsidR="00A7339A" w:rsidRDefault="00D153A3">
            <w:pPr>
              <w:pStyle w:val="a7"/>
              <w:shd w:val="clear" w:color="auto" w:fill="auto"/>
            </w:pPr>
            <w:r>
              <w:t>0,4л и более</w:t>
            </w:r>
          </w:p>
        </w:tc>
      </w:tr>
      <w:tr w:rsidR="00A7339A" w14:paraId="7A8F951E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F7038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099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Фенилпропаноламин</w:t>
            </w:r>
            <w:proofErr w:type="spellEnd"/>
            <w:r>
              <w:t xml:space="preserve"> (ФПА, </w:t>
            </w:r>
            <w:proofErr w:type="spellStart"/>
            <w:r>
              <w:t>норефедрин</w:t>
            </w:r>
            <w:proofErr w:type="spellEnd"/>
            <w: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A636A" w14:textId="77777777" w:rsidR="00A7339A" w:rsidRDefault="00D153A3">
            <w:pPr>
              <w:pStyle w:val="a7"/>
              <w:shd w:val="clear" w:color="auto" w:fill="auto"/>
            </w:pPr>
            <w:r>
              <w:t>От 0,0003 до</w:t>
            </w:r>
          </w:p>
          <w:p w14:paraId="1EF4A6C3" w14:textId="77777777" w:rsidR="00A7339A" w:rsidRDefault="00D153A3">
            <w:pPr>
              <w:pStyle w:val="a7"/>
              <w:shd w:val="clear" w:color="auto" w:fill="auto"/>
            </w:pPr>
            <w:r>
              <w:t>0,03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E44BB" w14:textId="77777777" w:rsidR="00A7339A" w:rsidRDefault="00D153A3">
            <w:pPr>
              <w:pStyle w:val="a7"/>
              <w:shd w:val="clear" w:color="auto" w:fill="auto"/>
            </w:pPr>
            <w:r>
              <w:t>0,03кг и более</w:t>
            </w:r>
          </w:p>
        </w:tc>
      </w:tr>
      <w:tr w:rsidR="00A7339A" w14:paraId="72CF9374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8A24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335D" w14:textId="77777777" w:rsidR="00A7339A" w:rsidRDefault="00D153A3">
            <w:pPr>
              <w:pStyle w:val="a7"/>
              <w:shd w:val="clear" w:color="auto" w:fill="auto"/>
            </w:pPr>
            <w:r>
              <w:t>Ангидрид уксусной кислоты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D7231" w14:textId="77777777" w:rsidR="00A7339A" w:rsidRDefault="00D153A3">
            <w:pPr>
              <w:pStyle w:val="a7"/>
              <w:shd w:val="clear" w:color="auto" w:fill="auto"/>
            </w:pPr>
            <w:r>
              <w:t>От 0,0002 до</w:t>
            </w:r>
          </w:p>
          <w:p w14:paraId="5712A1EF" w14:textId="77777777" w:rsidR="00A7339A" w:rsidRDefault="00D153A3">
            <w:pPr>
              <w:pStyle w:val="a7"/>
              <w:shd w:val="clear" w:color="auto" w:fill="auto"/>
            </w:pPr>
            <w:r>
              <w:t>0,02кг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B2964" w14:textId="77777777" w:rsidR="00A7339A" w:rsidRDefault="00D153A3">
            <w:pPr>
              <w:pStyle w:val="a7"/>
              <w:shd w:val="clear" w:color="auto" w:fill="auto"/>
            </w:pPr>
            <w:r>
              <w:t>0,02кг и более</w:t>
            </w:r>
          </w:p>
        </w:tc>
      </w:tr>
      <w:tr w:rsidR="00A7339A" w14:paraId="6F8B8AA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8B6D7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B1220" w14:textId="77777777" w:rsidR="00A7339A" w:rsidRDefault="00D153A3">
            <w:pPr>
              <w:pStyle w:val="a7"/>
              <w:shd w:val="clear" w:color="auto" w:fill="auto"/>
            </w:pPr>
            <w:r>
              <w:t>Фенилуксусная кислота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31C0F" w14:textId="77777777" w:rsidR="00A7339A" w:rsidRDefault="00D153A3">
            <w:pPr>
              <w:pStyle w:val="a7"/>
              <w:shd w:val="clear" w:color="auto" w:fill="auto"/>
            </w:pPr>
            <w:r>
              <w:t>От 1,0 до 10,0кг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83B67" w14:textId="77777777" w:rsidR="00A7339A" w:rsidRDefault="00D153A3">
            <w:pPr>
              <w:pStyle w:val="a7"/>
              <w:shd w:val="clear" w:color="auto" w:fill="auto"/>
            </w:pPr>
            <w:r>
              <w:t>10,0кг и более</w:t>
            </w:r>
          </w:p>
        </w:tc>
      </w:tr>
      <w:tr w:rsidR="00A7339A" w14:paraId="03E9284A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1FC68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D0B5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Антраниловая</w:t>
            </w:r>
            <w:proofErr w:type="spellEnd"/>
            <w:r>
              <w:t xml:space="preserve"> кислота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97946" w14:textId="77777777" w:rsidR="00A7339A" w:rsidRDefault="00D153A3">
            <w:pPr>
              <w:pStyle w:val="a7"/>
              <w:shd w:val="clear" w:color="auto" w:fill="auto"/>
            </w:pPr>
            <w:r>
              <w:t>От 2,5 до 25кг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E5CC0" w14:textId="77777777" w:rsidR="00A7339A" w:rsidRDefault="00D153A3">
            <w:pPr>
              <w:pStyle w:val="a7"/>
              <w:shd w:val="clear" w:color="auto" w:fill="auto"/>
            </w:pPr>
            <w:r>
              <w:t>25,0 кг и более</w:t>
            </w:r>
          </w:p>
        </w:tc>
      </w:tr>
      <w:tr w:rsidR="00A7339A" w14:paraId="754ADB09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B6026" w14:textId="308CF2D8" w:rsidR="00A7339A" w:rsidRDefault="0005221C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lang w:val="en-US"/>
              </w:rPr>
              <w:t>11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44D4D" w14:textId="77777777" w:rsidR="00A7339A" w:rsidRDefault="00D153A3">
            <w:pPr>
              <w:pStyle w:val="a7"/>
              <w:shd w:val="clear" w:color="auto" w:fill="auto"/>
            </w:pPr>
            <w:r>
              <w:t>Ацетон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63EFD" w14:textId="77777777" w:rsidR="00A7339A" w:rsidRDefault="00D153A3">
            <w:pPr>
              <w:pStyle w:val="a7"/>
              <w:shd w:val="clear" w:color="auto" w:fill="auto"/>
            </w:pPr>
            <w:r>
              <w:t>От 50,0л до</w:t>
            </w:r>
          </w:p>
          <w:p w14:paraId="6CDB5CB4" w14:textId="77777777" w:rsidR="00A7339A" w:rsidRDefault="00D153A3">
            <w:pPr>
              <w:pStyle w:val="a7"/>
              <w:shd w:val="clear" w:color="auto" w:fill="auto"/>
            </w:pPr>
            <w:r>
              <w:t>200,0л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05BB4" w14:textId="77777777" w:rsidR="00A7339A" w:rsidRDefault="00D153A3">
            <w:pPr>
              <w:pStyle w:val="a7"/>
              <w:shd w:val="clear" w:color="auto" w:fill="auto"/>
            </w:pPr>
            <w:r>
              <w:t>200,0 л и более</w:t>
            </w:r>
          </w:p>
        </w:tc>
      </w:tr>
      <w:tr w:rsidR="00A7339A" w14:paraId="112C4304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1CF8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306D8" w14:textId="77777777" w:rsidR="00A7339A" w:rsidRDefault="00D153A3">
            <w:pPr>
              <w:pStyle w:val="a7"/>
              <w:shd w:val="clear" w:color="auto" w:fill="auto"/>
            </w:pPr>
            <w:r>
              <w:t>Этиловый эфир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A6B08" w14:textId="77777777" w:rsidR="00A7339A" w:rsidRDefault="00D153A3">
            <w:pPr>
              <w:pStyle w:val="a7"/>
              <w:shd w:val="clear" w:color="auto" w:fill="auto"/>
            </w:pPr>
            <w:r>
              <w:t>От 20,0л до 200,0л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8CE39" w14:textId="77777777" w:rsidR="00A7339A" w:rsidRDefault="00D153A3">
            <w:pPr>
              <w:pStyle w:val="a7"/>
              <w:shd w:val="clear" w:color="auto" w:fill="auto"/>
            </w:pPr>
            <w:r>
              <w:t>200,0л и более</w:t>
            </w:r>
          </w:p>
        </w:tc>
      </w:tr>
      <w:tr w:rsidR="00A7339A" w14:paraId="0A98810C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3AFE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09E72" w14:textId="77777777" w:rsidR="00A7339A" w:rsidRDefault="00D153A3">
            <w:pPr>
              <w:pStyle w:val="a7"/>
              <w:shd w:val="clear" w:color="auto" w:fill="auto"/>
            </w:pPr>
            <w:r>
              <w:t>Калия перманганат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B273E" w14:textId="77777777" w:rsidR="00A7339A" w:rsidRDefault="00D153A3">
            <w:pPr>
              <w:pStyle w:val="a7"/>
              <w:shd w:val="clear" w:color="auto" w:fill="auto"/>
            </w:pPr>
            <w:r>
              <w:t>От 1,0 до 3,0кг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D7FB2" w14:textId="77777777" w:rsidR="00A7339A" w:rsidRDefault="00D153A3">
            <w:pPr>
              <w:pStyle w:val="a7"/>
              <w:shd w:val="clear" w:color="auto" w:fill="auto"/>
            </w:pPr>
            <w:r>
              <w:t>3,0кг и более</w:t>
            </w:r>
          </w:p>
        </w:tc>
      </w:tr>
      <w:tr w:rsidR="00A7339A" w14:paraId="08247BF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B516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D833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Метилэтилкетон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F25A1" w14:textId="77777777" w:rsidR="00A7339A" w:rsidRDefault="00D153A3">
            <w:pPr>
              <w:pStyle w:val="a7"/>
              <w:shd w:val="clear" w:color="auto" w:fill="auto"/>
            </w:pPr>
            <w:r>
              <w:t>От 20,0 до 200,0л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34CC2" w14:textId="77777777" w:rsidR="00A7339A" w:rsidRDefault="00D153A3">
            <w:pPr>
              <w:pStyle w:val="a7"/>
              <w:shd w:val="clear" w:color="auto" w:fill="auto"/>
            </w:pPr>
            <w:r>
              <w:t>200,0 л и более</w:t>
            </w:r>
          </w:p>
        </w:tc>
      </w:tr>
      <w:tr w:rsidR="00A7339A" w14:paraId="496E846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4126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42183" w14:textId="77777777" w:rsidR="00A7339A" w:rsidRDefault="00D153A3">
            <w:pPr>
              <w:pStyle w:val="a7"/>
              <w:shd w:val="clear" w:color="auto" w:fill="auto"/>
            </w:pPr>
            <w:r>
              <w:t>Пиперидин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67BBB" w14:textId="77777777" w:rsidR="00A7339A" w:rsidRDefault="00D153A3">
            <w:pPr>
              <w:pStyle w:val="a7"/>
              <w:shd w:val="clear" w:color="auto" w:fill="auto"/>
            </w:pPr>
            <w:r>
              <w:t>От 0,02 до 0,2кг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55FF0" w14:textId="77777777" w:rsidR="00A7339A" w:rsidRDefault="00D153A3">
            <w:pPr>
              <w:pStyle w:val="a7"/>
              <w:shd w:val="clear" w:color="auto" w:fill="auto"/>
            </w:pPr>
            <w:r>
              <w:t>0,2 кг и более</w:t>
            </w:r>
          </w:p>
        </w:tc>
      </w:tr>
      <w:tr w:rsidR="00A7339A" w14:paraId="7AA49069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B4EB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8C69D" w14:textId="77777777" w:rsidR="00A7339A" w:rsidRDefault="00D153A3">
            <w:pPr>
              <w:pStyle w:val="a7"/>
              <w:shd w:val="clear" w:color="auto" w:fill="auto"/>
            </w:pPr>
            <w:r>
              <w:t>Серная кислота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8249D" w14:textId="77777777" w:rsidR="00A7339A" w:rsidRDefault="00D153A3">
            <w:pPr>
              <w:pStyle w:val="a7"/>
              <w:shd w:val="clear" w:color="auto" w:fill="auto"/>
            </w:pPr>
            <w:r>
              <w:t>От 10,0 до 100,0л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181FC" w14:textId="77777777" w:rsidR="00A7339A" w:rsidRDefault="00D153A3">
            <w:pPr>
              <w:pStyle w:val="a7"/>
              <w:shd w:val="clear" w:color="auto" w:fill="auto"/>
            </w:pPr>
            <w:r>
              <w:t>100,0л и более</w:t>
            </w:r>
          </w:p>
        </w:tc>
      </w:tr>
      <w:tr w:rsidR="00A7339A" w14:paraId="29428CE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5139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E5775" w14:textId="77777777" w:rsidR="00A7339A" w:rsidRDefault="00D153A3">
            <w:pPr>
              <w:pStyle w:val="a7"/>
              <w:shd w:val="clear" w:color="auto" w:fill="auto"/>
            </w:pPr>
            <w:r>
              <w:t>Соляная кислота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E1327" w14:textId="77777777" w:rsidR="00A7339A" w:rsidRDefault="00D153A3">
            <w:pPr>
              <w:pStyle w:val="a7"/>
              <w:shd w:val="clear" w:color="auto" w:fill="auto"/>
            </w:pPr>
            <w:r>
              <w:t>От 10,0 до 100,0л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16528" w14:textId="77777777" w:rsidR="00A7339A" w:rsidRDefault="00D153A3">
            <w:pPr>
              <w:pStyle w:val="a7"/>
              <w:shd w:val="clear" w:color="auto" w:fill="auto"/>
            </w:pPr>
            <w:r>
              <w:t>100.0л и более</w:t>
            </w:r>
          </w:p>
        </w:tc>
      </w:tr>
      <w:tr w:rsidR="00A7339A" w14:paraId="35320E6E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3ED1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BFC52" w14:textId="77777777" w:rsidR="00A7339A" w:rsidRDefault="00D153A3">
            <w:pPr>
              <w:pStyle w:val="a7"/>
              <w:shd w:val="clear" w:color="auto" w:fill="auto"/>
            </w:pPr>
            <w:r>
              <w:t>Толуол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BDBFC" w14:textId="77777777" w:rsidR="00A7339A" w:rsidRDefault="00D153A3">
            <w:pPr>
              <w:pStyle w:val="a7"/>
              <w:shd w:val="clear" w:color="auto" w:fill="auto"/>
            </w:pPr>
            <w:r>
              <w:t>От 20,0 до 200,0л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338AD" w14:textId="77777777" w:rsidR="00A7339A" w:rsidRDefault="00D153A3">
            <w:pPr>
              <w:pStyle w:val="a7"/>
              <w:shd w:val="clear" w:color="auto" w:fill="auto"/>
            </w:pPr>
            <w:r>
              <w:t>200,0 л и более</w:t>
            </w:r>
          </w:p>
        </w:tc>
      </w:tr>
      <w:tr w:rsidR="0098561A" w14:paraId="5B88C52F" w14:textId="77777777" w:rsidTr="009272B1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2C689" w14:textId="1AA2980E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 w:rsidRPr="00D16E88">
              <w:rPr>
                <w:color w:val="000000" w:themeColor="text1"/>
              </w:rPr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74DF6" w14:textId="6AB00C5A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Альфа-</w:t>
            </w:r>
            <w:proofErr w:type="spellStart"/>
            <w:r w:rsidRPr="00D16E88">
              <w:rPr>
                <w:color w:val="000000" w:themeColor="text1"/>
              </w:rPr>
              <w:t>фенилацетоацетонитрил</w:t>
            </w:r>
            <w:proofErr w:type="spellEnd"/>
            <w:r w:rsidRPr="00D16E88">
              <w:rPr>
                <w:color w:val="000000" w:themeColor="text1"/>
              </w:rPr>
              <w:t xml:space="preserve"> (APAAN)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6A831" w14:textId="7ED6CC88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От 0,6</w:t>
            </w:r>
            <w:r>
              <w:rPr>
                <w:color w:val="000000" w:themeColor="text1"/>
              </w:rPr>
              <w:t xml:space="preserve"> кг</w:t>
            </w:r>
            <w:r w:rsidRPr="00D16E88">
              <w:rPr>
                <w:color w:val="000000" w:themeColor="text1"/>
              </w:rPr>
              <w:t xml:space="preserve"> до 6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F20C3" w14:textId="11717692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Pr="00D16E88">
              <w:rPr>
                <w:color w:val="000000" w:themeColor="text1"/>
              </w:rPr>
              <w:t>кг и более</w:t>
            </w:r>
          </w:p>
        </w:tc>
      </w:tr>
      <w:tr w:rsidR="0098561A" w14:paraId="11040CF0" w14:textId="77777777" w:rsidTr="009272B1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FB5FA" w14:textId="48DE6793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 w:rsidRPr="00D16E88">
              <w:rPr>
                <w:color w:val="000000" w:themeColor="text1"/>
              </w:rPr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54163" w14:textId="17385682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N-</w:t>
            </w:r>
            <w:proofErr w:type="spellStart"/>
            <w:r w:rsidRPr="00D16E88">
              <w:rPr>
                <w:color w:val="000000" w:themeColor="text1"/>
              </w:rPr>
              <w:t>метилэфедрин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A5FB0" w14:textId="675B867A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От 0,006 кг до 0,06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ABFF" w14:textId="3D42DA93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0,06</w:t>
            </w:r>
            <w:r>
              <w:rPr>
                <w:color w:val="000000" w:themeColor="text1"/>
              </w:rPr>
              <w:t xml:space="preserve"> </w:t>
            </w:r>
            <w:r w:rsidRPr="00D16E88">
              <w:rPr>
                <w:color w:val="000000" w:themeColor="text1"/>
              </w:rPr>
              <w:t>кг и более</w:t>
            </w:r>
          </w:p>
        </w:tc>
      </w:tr>
      <w:tr w:rsidR="0098561A" w14:paraId="2930C21B" w14:textId="77777777" w:rsidTr="009272B1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F1C16" w14:textId="48C81497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color w:val="000000" w:themeColor="text1"/>
              </w:rPr>
              <w:t>21</w:t>
            </w:r>
            <w:r w:rsidRPr="00A43AD5">
              <w:rPr>
                <w:color w:val="000000" w:themeColor="text1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53C40" w14:textId="3ECAC0DE" w:rsidR="0098561A" w:rsidRDefault="0098561A" w:rsidP="0098561A">
            <w:pPr>
              <w:pStyle w:val="a7"/>
              <w:shd w:val="clear" w:color="auto" w:fill="auto"/>
            </w:pPr>
            <w:r w:rsidRPr="006E7DD3">
              <w:rPr>
                <w:color w:val="000000" w:themeColor="text1"/>
                <w:shd w:val="clear" w:color="auto" w:fill="FFFFFF"/>
              </w:rPr>
              <w:t>АNPP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54F4B" w14:textId="0355E097" w:rsidR="0098561A" w:rsidRDefault="0098561A" w:rsidP="0098561A">
            <w:pPr>
              <w:pStyle w:val="a7"/>
              <w:shd w:val="clear" w:color="auto" w:fill="auto"/>
            </w:pPr>
            <w:r w:rsidRPr="00A43AD5">
              <w:rPr>
                <w:color w:val="000000" w:themeColor="text1"/>
              </w:rPr>
              <w:t xml:space="preserve">От 0,02 </w:t>
            </w:r>
            <w:r>
              <w:rPr>
                <w:color w:val="000000" w:themeColor="text1"/>
              </w:rPr>
              <w:t xml:space="preserve">кг </w:t>
            </w:r>
            <w:r w:rsidRPr="00A43AD5">
              <w:rPr>
                <w:color w:val="000000" w:themeColor="text1"/>
              </w:rPr>
              <w:t>до 0,2</w:t>
            </w:r>
            <w:r>
              <w:rPr>
                <w:color w:val="000000" w:themeColor="text1"/>
              </w:rPr>
              <w:t xml:space="preserve"> </w:t>
            </w:r>
            <w:r w:rsidRPr="00A43AD5">
              <w:rPr>
                <w:color w:val="000000" w:themeColor="text1"/>
              </w:rPr>
              <w:t>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EDC1" w14:textId="1095AF77" w:rsidR="0098561A" w:rsidRDefault="0098561A" w:rsidP="0098561A">
            <w:pPr>
              <w:pStyle w:val="a7"/>
              <w:shd w:val="clear" w:color="auto" w:fill="auto"/>
            </w:pPr>
            <w:r w:rsidRPr="00A43AD5">
              <w:rPr>
                <w:color w:val="000000" w:themeColor="text1"/>
              </w:rPr>
              <w:t>0,2 кг и более</w:t>
            </w:r>
          </w:p>
        </w:tc>
      </w:tr>
      <w:tr w:rsidR="0098561A" w14:paraId="01498EF0" w14:textId="77777777" w:rsidTr="009272B1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2EDE9" w14:textId="5315DCF5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color w:val="000000" w:themeColor="text1"/>
              </w:rPr>
              <w:lastRenderedPageBreak/>
              <w:t>22</w:t>
            </w:r>
            <w:r w:rsidRPr="00A43AD5">
              <w:rPr>
                <w:color w:val="000000" w:themeColor="text1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E129C" w14:textId="08CA901A" w:rsidR="0098561A" w:rsidRDefault="0098561A" w:rsidP="0098561A">
            <w:pPr>
              <w:pStyle w:val="a7"/>
              <w:shd w:val="clear" w:color="auto" w:fill="auto"/>
            </w:pPr>
            <w:r w:rsidRPr="006E7DD3">
              <w:rPr>
                <w:color w:val="000000" w:themeColor="text1"/>
                <w:shd w:val="clear" w:color="auto" w:fill="FFFFFF"/>
              </w:rPr>
              <w:t>NPP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CB406" w14:textId="5E06FAE7" w:rsidR="0098561A" w:rsidRDefault="0098561A" w:rsidP="0098561A">
            <w:pPr>
              <w:pStyle w:val="a7"/>
              <w:shd w:val="clear" w:color="auto" w:fill="auto"/>
            </w:pPr>
            <w:r w:rsidRPr="00A43AD5">
              <w:rPr>
                <w:color w:val="000000" w:themeColor="text1"/>
              </w:rPr>
              <w:t>От 0,</w:t>
            </w:r>
            <w:r w:rsidRPr="00F74466">
              <w:rPr>
                <w:color w:val="000000" w:themeColor="text1"/>
              </w:rPr>
              <w:t>02 кг</w:t>
            </w:r>
            <w:r w:rsidRPr="00A43AD5">
              <w:rPr>
                <w:color w:val="000000" w:themeColor="text1"/>
              </w:rPr>
              <w:t xml:space="preserve"> до 0,2</w:t>
            </w:r>
            <w:r>
              <w:rPr>
                <w:color w:val="000000" w:themeColor="text1"/>
              </w:rPr>
              <w:t xml:space="preserve"> </w:t>
            </w:r>
            <w:r w:rsidRPr="00A43AD5">
              <w:rPr>
                <w:color w:val="000000" w:themeColor="text1"/>
              </w:rPr>
              <w:t>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343B6" w14:textId="4CD4585E" w:rsidR="0098561A" w:rsidRDefault="0098561A" w:rsidP="0098561A">
            <w:pPr>
              <w:pStyle w:val="a7"/>
              <w:shd w:val="clear" w:color="auto" w:fill="auto"/>
            </w:pPr>
            <w:r w:rsidRPr="00A43AD5">
              <w:rPr>
                <w:color w:val="000000" w:themeColor="text1"/>
              </w:rPr>
              <w:t>0,2 кг и более</w:t>
            </w:r>
          </w:p>
        </w:tc>
      </w:tr>
    </w:tbl>
    <w:p w14:paraId="5C6053AC" w14:textId="77777777" w:rsidR="00A7339A" w:rsidRDefault="00A7339A">
      <w:pPr>
        <w:spacing w:after="619" w:line="1" w:lineRule="exact"/>
      </w:pPr>
    </w:p>
    <w:p w14:paraId="7676D2C9" w14:textId="77777777" w:rsidR="00A7339A" w:rsidRDefault="00D153A3">
      <w:pPr>
        <w:pStyle w:val="11"/>
        <w:shd w:val="clear" w:color="auto" w:fill="auto"/>
        <w:ind w:firstLine="800"/>
      </w:pPr>
      <w:r>
        <w:t xml:space="preserve">Размеры, указанные </w:t>
      </w:r>
      <w:proofErr w:type="gramStart"/>
      <w:r>
        <w:t>в данном списке</w:t>
      </w:r>
      <w:proofErr w:type="gramEnd"/>
      <w:r>
        <w:t xml:space="preserve"> также распространяются на:</w:t>
      </w:r>
    </w:p>
    <w:p w14:paraId="4781590A" w14:textId="77777777" w:rsidR="00A7339A" w:rsidRDefault="00D153A3">
      <w:pPr>
        <w:pStyle w:val="11"/>
        <w:shd w:val="clear" w:color="auto" w:fill="auto"/>
        <w:spacing w:after="320"/>
        <w:ind w:firstLine="800"/>
      </w:pPr>
      <w:r>
        <w:t>1. Соли всех перечисленных в нем веществ в случае, когда образование таких солей возможно, за исключением солей серной и соляной кислот.</w:t>
      </w:r>
    </w:p>
    <w:p w14:paraId="48419D63" w14:textId="77777777" w:rsidR="00A7339A" w:rsidRDefault="00D153A3">
      <w:pPr>
        <w:pStyle w:val="11"/>
        <w:shd w:val="clear" w:color="auto" w:fill="auto"/>
        <w:spacing w:after="320"/>
        <w:ind w:firstLine="800"/>
        <w:jc w:val="both"/>
      </w:pPr>
      <w:r>
        <w:t>2. Растения или их части, содержащие любой прекурсор, включенный в данный список.</w:t>
      </w:r>
    </w:p>
    <w:p w14:paraId="183FC71E" w14:textId="77777777" w:rsidR="00A7339A" w:rsidRDefault="00D153A3">
      <w:pPr>
        <w:pStyle w:val="11"/>
        <w:shd w:val="clear" w:color="auto" w:fill="auto"/>
        <w:ind w:firstLine="660"/>
        <w:jc w:val="both"/>
      </w:pPr>
      <w:r>
        <w:t>Примечание:</w:t>
      </w:r>
    </w:p>
    <w:p w14:paraId="61C68FCE" w14:textId="77777777" w:rsidR="00A7339A" w:rsidRDefault="00D153A3">
      <w:pPr>
        <w:pStyle w:val="11"/>
        <w:shd w:val="clear" w:color="auto" w:fill="auto"/>
        <w:ind w:firstLine="640"/>
        <w:jc w:val="both"/>
      </w:pPr>
      <w:r>
        <w:t xml:space="preserve">Вещества, содержащие не менее 50 процентов таких прекурсоров, как ацетон, этиловый эфир, толуол, и 80 процентов таких прекурсоров, как </w:t>
      </w:r>
      <w:proofErr w:type="spellStart"/>
      <w:r>
        <w:t>метилэтилкетон</w:t>
      </w:r>
      <w:proofErr w:type="spellEnd"/>
      <w:r>
        <w:t>, подлежат тем же мерам контроля, что и прекурсоры данного списка.</w:t>
      </w:r>
    </w:p>
    <w:p w14:paraId="1987BDBC" w14:textId="77777777" w:rsidR="00A7339A" w:rsidRDefault="00D153A3">
      <w:pPr>
        <w:pStyle w:val="11"/>
        <w:shd w:val="clear" w:color="auto" w:fill="auto"/>
        <w:ind w:firstLine="700"/>
        <w:jc w:val="both"/>
      </w:pPr>
      <w:r>
        <w:t>Вещества, содержащие не менее 45 процентов таких прекурсоров, как серная кислота, и 15 процентов таких прекурсоров, как соляная кислота, подлежат тем же мерам контроля, что и прекурсоры данного списка.</w:t>
      </w:r>
    </w:p>
    <w:p w14:paraId="07869E5B" w14:textId="77777777" w:rsidR="00A7339A" w:rsidRDefault="00D153A3">
      <w:pPr>
        <w:pStyle w:val="11"/>
        <w:shd w:val="clear" w:color="auto" w:fill="auto"/>
        <w:ind w:firstLine="700"/>
        <w:jc w:val="both"/>
      </w:pPr>
      <w:r>
        <w:t>Смеси, содержащие несколько перечисленных в этом списке веществ, подлежащих контролю, если их суммарная концентрация равна или превышает концентрацию, установленную для одного из веществ (с учетом положений первого и второго абзацев этой заметки).</w:t>
      </w:r>
    </w:p>
    <w:p w14:paraId="5275C05B" w14:textId="77777777" w:rsidR="00A7339A" w:rsidRDefault="00D153A3">
      <w:pPr>
        <w:pStyle w:val="11"/>
        <w:shd w:val="clear" w:color="auto" w:fill="auto"/>
        <w:spacing w:after="540"/>
        <w:ind w:firstLine="640"/>
        <w:jc w:val="both"/>
      </w:pPr>
      <w:r>
        <w:t>Концентрация веществ, перечисленных в этом списке, определяется исходя из массовой доли вещества в составе смеси (раствора).</w:t>
      </w:r>
    </w:p>
    <w:p w14:paraId="0A613ED9" w14:textId="77777777" w:rsidR="00A7339A" w:rsidRDefault="00D153A3">
      <w:pPr>
        <w:pStyle w:val="11"/>
        <w:shd w:val="clear" w:color="auto" w:fill="auto"/>
        <w:spacing w:after="640"/>
        <w:ind w:firstLine="0"/>
        <w:jc w:val="center"/>
      </w:pPr>
      <w:r>
        <w:t>Значительный, крупный и особо крупный размеры для растений, содержащих</w:t>
      </w:r>
      <w:r>
        <w:br/>
        <w:t>наркотические средства или психотропные вещества, либо их частей,</w:t>
      </w:r>
      <w:r>
        <w:br/>
        <w:t>содержащих наркотические средства или психотропные вещества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3686"/>
        <w:gridCol w:w="1416"/>
        <w:gridCol w:w="1560"/>
        <w:gridCol w:w="1853"/>
      </w:tblGrid>
      <w:tr w:rsidR="00A7339A" w14:paraId="1E4CB647" w14:textId="77777777">
        <w:trPr>
          <w:trHeight w:hRule="exact" w:val="16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4D1D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3EC9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Наименование растения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9415D" w14:textId="77777777" w:rsidR="00A7339A" w:rsidRDefault="00D153A3">
            <w:pPr>
              <w:pStyle w:val="a7"/>
              <w:shd w:val="clear" w:color="auto" w:fill="auto"/>
              <w:jc w:val="center"/>
            </w:pPr>
            <w:proofErr w:type="spellStart"/>
            <w:r>
              <w:t>Значитель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размер (граммов свыше)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D701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Крупный размер</w:t>
            </w:r>
          </w:p>
          <w:p w14:paraId="06D1098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(граммов свыше)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65EB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 размер (граммов свыше)</w:t>
            </w:r>
          </w:p>
        </w:tc>
      </w:tr>
      <w:tr w:rsidR="00A7339A" w14:paraId="60ECD471" w14:textId="77777777">
        <w:trPr>
          <w:trHeight w:hRule="exact"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977D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6655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AA15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C14D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869B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61E1B440" w14:textId="77777777">
        <w:trPr>
          <w:trHeight w:hRule="exact" w:val="9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EE503" w14:textId="77777777" w:rsidR="00A7339A" w:rsidRDefault="00D153A3">
            <w:pPr>
              <w:pStyle w:val="a7"/>
              <w:shd w:val="clear" w:color="auto" w:fill="auto"/>
              <w:ind w:firstLine="360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4AEDC" w14:textId="77777777" w:rsidR="00A7339A" w:rsidRDefault="00D153A3">
            <w:pPr>
              <w:pStyle w:val="a7"/>
              <w:shd w:val="clear" w:color="auto" w:fill="auto"/>
            </w:pPr>
            <w:r>
              <w:t xml:space="preserve">Голубой лотос (растение вида </w:t>
            </w:r>
            <w:proofErr w:type="spellStart"/>
            <w:r>
              <w:rPr>
                <w:lang w:val="en-US" w:eastAsia="en-US" w:bidi="en-US"/>
              </w:rPr>
              <w:t>Nymphea</w:t>
            </w:r>
            <w:proofErr w:type="spellEnd"/>
            <w:r w:rsidRPr="00D153A3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caerulea</w:t>
            </w:r>
            <w:proofErr w:type="spellEnd"/>
            <w:r w:rsidRPr="00D153A3">
              <w:rPr>
                <w:lang w:eastAsia="en-US" w:bidi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4F0A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23D5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84CA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3000</w:t>
            </w:r>
          </w:p>
        </w:tc>
      </w:tr>
      <w:tr w:rsidR="00A7339A" w14:paraId="6BDA43DB" w14:textId="77777777">
        <w:trPr>
          <w:trHeight w:hRule="exact" w:val="16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CF8AE" w14:textId="77777777" w:rsidR="00A7339A" w:rsidRDefault="00D153A3">
            <w:pPr>
              <w:pStyle w:val="a7"/>
              <w:shd w:val="clear" w:color="auto" w:fill="auto"/>
              <w:ind w:firstLine="360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D079A" w14:textId="77777777" w:rsidR="00A7339A" w:rsidRDefault="00D153A3">
            <w:pPr>
              <w:pStyle w:val="a7"/>
              <w:shd w:val="clear" w:color="auto" w:fill="auto"/>
            </w:pPr>
            <w:r>
              <w:t xml:space="preserve">Плодовое тело грибов любого вида, содержащих </w:t>
            </w:r>
            <w:proofErr w:type="spellStart"/>
            <w:r>
              <w:t>псилоцибин</w:t>
            </w:r>
            <w:proofErr w:type="spellEnd"/>
            <w:r>
              <w:t xml:space="preserve"> и (или) </w:t>
            </w:r>
            <w:proofErr w:type="spellStart"/>
            <w:r>
              <w:t>псилоцин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9510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52D5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A23C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10000</w:t>
            </w:r>
          </w:p>
        </w:tc>
      </w:tr>
      <w:tr w:rsidR="00A7339A" w14:paraId="38AF8661" w14:textId="77777777">
        <w:trPr>
          <w:trHeight w:hRule="exact" w:val="19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A10DC" w14:textId="77777777" w:rsidR="00A7339A" w:rsidRDefault="00D153A3">
            <w:pPr>
              <w:pStyle w:val="a7"/>
              <w:shd w:val="clear" w:color="auto" w:fill="auto"/>
              <w:ind w:firstLine="360"/>
            </w:pPr>
            <w: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59BC5" w14:textId="77777777" w:rsidR="00A7339A" w:rsidRDefault="00D153A3">
            <w:pPr>
              <w:pStyle w:val="a7"/>
              <w:shd w:val="clear" w:color="auto" w:fill="auto"/>
            </w:pPr>
            <w:r>
              <w:t xml:space="preserve">Кактус, содержащий мескалин (растение вида </w:t>
            </w:r>
            <w:proofErr w:type="spellStart"/>
            <w:r>
              <w:rPr>
                <w:lang w:val="en-US" w:eastAsia="en-US" w:bidi="en-US"/>
              </w:rPr>
              <w:t>Lophophora</w:t>
            </w:r>
            <w:proofErr w:type="spellEnd"/>
            <w:r w:rsidRPr="00D153A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williamsii</w:t>
            </w:r>
            <w:r w:rsidRPr="00D153A3">
              <w:rPr>
                <w:lang w:eastAsia="en-US" w:bidi="en-US"/>
              </w:rPr>
              <w:t xml:space="preserve">), </w:t>
            </w:r>
            <w:r>
              <w:t>и другие виды кактуса, содержащие мескалин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591D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96EB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9AC3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25000</w:t>
            </w:r>
          </w:p>
        </w:tc>
      </w:tr>
    </w:tbl>
    <w:p w14:paraId="40C30204" w14:textId="48C68A3A" w:rsidR="00A7339A" w:rsidRDefault="00A73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3686"/>
        <w:gridCol w:w="1416"/>
        <w:gridCol w:w="1560"/>
        <w:gridCol w:w="1853"/>
      </w:tblGrid>
      <w:tr w:rsidR="00A7339A" w14:paraId="79034344" w14:textId="77777777">
        <w:trPr>
          <w:trHeight w:hRule="exact" w:val="9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3CE4A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D950C" w14:textId="77777777" w:rsidR="00A7339A" w:rsidRDefault="00D153A3">
            <w:pPr>
              <w:pStyle w:val="a7"/>
              <w:shd w:val="clear" w:color="auto" w:fill="auto"/>
            </w:pPr>
            <w:r>
              <w:t xml:space="preserve">Кат (растение вида </w:t>
            </w:r>
            <w:proofErr w:type="spellStart"/>
            <w:r>
              <w:rPr>
                <w:lang w:val="de-DE" w:eastAsia="de-DE" w:bidi="de-DE"/>
              </w:rPr>
              <w:t>Catha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edulis</w:t>
            </w:r>
            <w:proofErr w:type="spellEnd"/>
            <w:r>
              <w:rPr>
                <w:lang w:val="de-DE" w:eastAsia="de-DE" w:bidi="de-DE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BAEA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6EB9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9FA4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100000</w:t>
            </w:r>
          </w:p>
        </w:tc>
      </w:tr>
      <w:tr w:rsidR="00A7339A" w14:paraId="57446CF3" w14:textId="77777777">
        <w:trPr>
          <w:trHeight w:hRule="exact" w:val="130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80DE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46D2F" w14:textId="77777777" w:rsidR="00A7339A" w:rsidRDefault="00D153A3">
            <w:pPr>
              <w:pStyle w:val="a7"/>
              <w:shd w:val="clear" w:color="auto" w:fill="auto"/>
            </w:pPr>
            <w:r>
              <w:t xml:space="preserve">Кокаиновый куст (растение любого вида рода </w:t>
            </w:r>
            <w:proofErr w:type="spellStart"/>
            <w:r>
              <w:rPr>
                <w:lang w:val="de-DE" w:eastAsia="de-DE" w:bidi="de-DE"/>
              </w:rPr>
              <w:t>Erythroxylon</w:t>
            </w:r>
            <w:proofErr w:type="spellEnd"/>
            <w:r>
              <w:rPr>
                <w:lang w:val="de-DE" w:eastAsia="de-DE" w:bidi="de-DE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D882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E19F6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6D69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20000</w:t>
            </w:r>
          </w:p>
        </w:tc>
      </w:tr>
      <w:tr w:rsidR="00580C90" w14:paraId="57CC6FF8" w14:textId="77777777" w:rsidTr="006C0197">
        <w:trPr>
          <w:trHeight w:hRule="exact" w:val="97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4825C" w14:textId="2C594FBB" w:rsidR="00580C90" w:rsidRDefault="00580C90" w:rsidP="00580C90">
            <w:pPr>
              <w:pStyle w:val="a7"/>
              <w:shd w:val="clear" w:color="auto" w:fill="auto"/>
              <w:ind w:firstLine="360"/>
              <w:jc w:val="both"/>
            </w:pPr>
            <w:r w:rsidRPr="005137DA">
              <w:rPr>
                <w:lang w:val="en-US" w:eastAsia="ru" w:bidi="ar"/>
              </w:rPr>
              <w:t>6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A0CB0" w14:textId="39568CB8" w:rsidR="00580C90" w:rsidRDefault="00580C90" w:rsidP="00580C90">
            <w:pPr>
              <w:pStyle w:val="a7"/>
              <w:shd w:val="clear" w:color="auto" w:fill="auto"/>
            </w:pPr>
            <w:proofErr w:type="spellStart"/>
            <w:r w:rsidRPr="005137DA">
              <w:rPr>
                <w:shd w:val="clear" w:color="auto" w:fill="FFFFFF"/>
                <w:lang w:val="en-US" w:eastAsia="ru" w:bidi="ar"/>
              </w:rPr>
              <w:t>Конопля</w:t>
            </w:r>
            <w:proofErr w:type="spellEnd"/>
            <w:r w:rsidRPr="005137DA">
              <w:rPr>
                <w:shd w:val="clear" w:color="auto" w:fill="FFFFFF"/>
                <w:lang w:val="en-US" w:eastAsia="ru" w:bidi="ar"/>
              </w:rPr>
              <w:t xml:space="preserve"> (</w:t>
            </w:r>
            <w:proofErr w:type="spellStart"/>
            <w:r w:rsidRPr="005137DA">
              <w:rPr>
                <w:shd w:val="clear" w:color="auto" w:fill="FFFFFF"/>
                <w:lang w:val="en-US" w:eastAsia="ru" w:bidi="ar"/>
              </w:rPr>
              <w:t>растение</w:t>
            </w:r>
            <w:proofErr w:type="spellEnd"/>
            <w:r w:rsidRPr="005137DA">
              <w:rPr>
                <w:shd w:val="clear" w:color="auto" w:fill="FFFFFF"/>
                <w:lang w:val="en-US" w:eastAsia="ru" w:bidi="ar"/>
              </w:rPr>
              <w:t xml:space="preserve"> </w:t>
            </w:r>
            <w:proofErr w:type="spellStart"/>
            <w:r w:rsidRPr="005137DA">
              <w:rPr>
                <w:shd w:val="clear" w:color="auto" w:fill="FFFFFF"/>
                <w:lang w:val="en-US" w:eastAsia="ru" w:bidi="ar"/>
              </w:rPr>
              <w:t>рода</w:t>
            </w:r>
            <w:proofErr w:type="spellEnd"/>
            <w:r w:rsidRPr="005137DA">
              <w:rPr>
                <w:shd w:val="clear" w:color="auto" w:fill="FFFFFF"/>
                <w:lang w:val="en-US" w:eastAsia="ru" w:bidi="ar"/>
              </w:rPr>
              <w:t xml:space="preserve"> Cannabis)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5B327" w14:textId="5625BF25" w:rsidR="00580C90" w:rsidRDefault="00580C90" w:rsidP="00580C90">
            <w:pPr>
              <w:pStyle w:val="a7"/>
              <w:shd w:val="clear" w:color="auto" w:fill="auto"/>
              <w:jc w:val="center"/>
            </w:pPr>
            <w:r w:rsidRPr="005137DA">
              <w:rPr>
                <w:lang w:val="en-US" w:eastAsia="ru" w:bidi="ar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69246" w14:textId="2DAC8C5D" w:rsidR="00580C90" w:rsidRDefault="00580C90" w:rsidP="00580C90">
            <w:pPr>
              <w:pStyle w:val="a7"/>
              <w:shd w:val="clear" w:color="auto" w:fill="auto"/>
              <w:jc w:val="center"/>
            </w:pPr>
            <w:r w:rsidRPr="005137DA">
              <w:rPr>
                <w:lang w:val="en-US" w:eastAsia="ru" w:bidi="ar"/>
              </w:rP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3643" w14:textId="21FEC321" w:rsidR="00580C90" w:rsidRDefault="00580C90" w:rsidP="00580C90">
            <w:pPr>
              <w:pStyle w:val="a7"/>
              <w:shd w:val="clear" w:color="auto" w:fill="auto"/>
              <w:jc w:val="center"/>
            </w:pPr>
            <w:r w:rsidRPr="005137DA">
              <w:rPr>
                <w:lang w:val="en-US" w:eastAsia="ru" w:bidi="ar"/>
              </w:rPr>
              <w:t>10000</w:t>
            </w:r>
          </w:p>
        </w:tc>
      </w:tr>
      <w:tr w:rsidR="00A7339A" w14:paraId="5DC4B947" w14:textId="77777777">
        <w:trPr>
          <w:trHeight w:hRule="exact" w:val="194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06FCF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E3590" w14:textId="77777777" w:rsidR="00A7339A" w:rsidRDefault="00D153A3">
            <w:pPr>
              <w:pStyle w:val="a7"/>
              <w:shd w:val="clear" w:color="auto" w:fill="auto"/>
            </w:pPr>
            <w:r>
              <w:t xml:space="preserve">Мак снотворный (растение вида </w:t>
            </w:r>
            <w:proofErr w:type="spellStart"/>
            <w:r>
              <w:rPr>
                <w:lang w:val="de-DE" w:eastAsia="de-DE" w:bidi="de-DE"/>
              </w:rPr>
              <w:t>Papaver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somniferum</w:t>
            </w:r>
            <w:proofErr w:type="spellEnd"/>
            <w:r>
              <w:rPr>
                <w:lang w:val="de-DE" w:eastAsia="de-DE" w:bidi="de-DE"/>
              </w:rPr>
              <w:t xml:space="preserve"> L) </w:t>
            </w:r>
            <w:r>
              <w:t xml:space="preserve">и другие виды мака рода </w:t>
            </w:r>
            <w:proofErr w:type="spellStart"/>
            <w:r>
              <w:rPr>
                <w:lang w:val="de-DE" w:eastAsia="de-DE" w:bidi="de-DE"/>
              </w:rPr>
              <w:t>Papaver</w:t>
            </w:r>
            <w:proofErr w:type="spellEnd"/>
            <w:r>
              <w:rPr>
                <w:lang w:val="de-DE" w:eastAsia="de-DE" w:bidi="de-DE"/>
              </w:rPr>
              <w:t xml:space="preserve">, </w:t>
            </w:r>
            <w:r>
              <w:t>содержащие наркотические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9953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EA99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CBF5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100000</w:t>
            </w:r>
          </w:p>
        </w:tc>
      </w:tr>
      <w:tr w:rsidR="00A7339A" w14:paraId="41DA4654" w14:textId="77777777">
        <w:trPr>
          <w:trHeight w:hRule="exact" w:val="130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4C8BC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5BC5F" w14:textId="77777777" w:rsidR="00A7339A" w:rsidRDefault="00D153A3">
            <w:pPr>
              <w:pStyle w:val="a7"/>
              <w:shd w:val="clear" w:color="auto" w:fill="auto"/>
            </w:pPr>
            <w:r>
              <w:t xml:space="preserve">Семена розы гавайской (семена растения вида </w:t>
            </w:r>
            <w:proofErr w:type="spellStart"/>
            <w:r>
              <w:rPr>
                <w:lang w:val="de-DE" w:eastAsia="de-DE" w:bidi="de-DE"/>
              </w:rPr>
              <w:t>Argyrea</w:t>
            </w:r>
            <w:proofErr w:type="spellEnd"/>
            <w:r>
              <w:rPr>
                <w:lang w:val="de-DE" w:eastAsia="de-DE" w:bidi="de-DE"/>
              </w:rPr>
              <w:t xml:space="preserve"> nervosa)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86DD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9B49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180E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3000</w:t>
            </w:r>
          </w:p>
        </w:tc>
      </w:tr>
      <w:tr w:rsidR="00A7339A" w14:paraId="56A7BCA3" w14:textId="77777777">
        <w:trPr>
          <w:trHeight w:hRule="exact" w:val="131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8D164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5D11A" w14:textId="77777777" w:rsidR="00A7339A" w:rsidRDefault="00D153A3">
            <w:pPr>
              <w:pStyle w:val="a7"/>
              <w:shd w:val="clear" w:color="auto" w:fill="auto"/>
            </w:pPr>
            <w:r>
              <w:t xml:space="preserve">Шалфей предсказателей (растение вида </w:t>
            </w:r>
            <w:r>
              <w:rPr>
                <w:lang w:val="de-DE" w:eastAsia="de-DE" w:bidi="de-DE"/>
              </w:rPr>
              <w:t xml:space="preserve">Salvia </w:t>
            </w:r>
            <w:proofErr w:type="spellStart"/>
            <w:r>
              <w:rPr>
                <w:lang w:val="de-DE" w:eastAsia="de-DE" w:bidi="de-DE"/>
              </w:rPr>
              <w:t>divinorum</w:t>
            </w:r>
            <w:proofErr w:type="spellEnd"/>
            <w:r>
              <w:rPr>
                <w:lang w:val="de-DE" w:eastAsia="de-DE" w:bidi="de-DE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3C24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2582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D530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3000</w:t>
            </w:r>
          </w:p>
        </w:tc>
      </w:tr>
    </w:tbl>
    <w:p w14:paraId="7BFCABC7" w14:textId="77777777" w:rsidR="00A7339A" w:rsidRDefault="00A7339A">
      <w:pPr>
        <w:spacing w:after="619" w:line="1" w:lineRule="exact"/>
      </w:pPr>
    </w:p>
    <w:p w14:paraId="2756E715" w14:textId="77777777" w:rsidR="00A7339A" w:rsidRDefault="00D153A3">
      <w:pPr>
        <w:pStyle w:val="11"/>
        <w:shd w:val="clear" w:color="auto" w:fill="auto"/>
        <w:ind w:firstLine="720"/>
        <w:jc w:val="both"/>
      </w:pPr>
      <w:r>
        <w:t>Примечания.</w:t>
      </w:r>
    </w:p>
    <w:p w14:paraId="4BEBD8C9" w14:textId="77777777" w:rsidR="00A7339A" w:rsidRDefault="00D153A3">
      <w:pPr>
        <w:pStyle w:val="11"/>
        <w:numPr>
          <w:ilvl w:val="0"/>
          <w:numId w:val="4"/>
        </w:numPr>
        <w:shd w:val="clear" w:color="auto" w:fill="auto"/>
        <w:tabs>
          <w:tab w:val="left" w:pos="1053"/>
        </w:tabs>
        <w:ind w:firstLine="740"/>
        <w:jc w:val="both"/>
      </w:pPr>
      <w:r>
        <w:t>Количество определяется после высушивания до постоянной массы при температуре +110...+115 градусов Цельсия.</w:t>
      </w:r>
    </w:p>
    <w:p w14:paraId="31E86DCA" w14:textId="77777777" w:rsidR="00A7339A" w:rsidRDefault="00D153A3">
      <w:pPr>
        <w:pStyle w:val="11"/>
        <w:numPr>
          <w:ilvl w:val="0"/>
          <w:numId w:val="4"/>
        </w:numPr>
        <w:shd w:val="clear" w:color="auto" w:fill="auto"/>
        <w:tabs>
          <w:tab w:val="left" w:pos="1048"/>
        </w:tabs>
        <w:spacing w:after="300"/>
        <w:ind w:firstLine="740"/>
        <w:jc w:val="both"/>
      </w:pPr>
      <w:r>
        <w:t>Значительный, крупный и особо крупный размеры для растений, содержащих наркотические средства или психотропные вещества, соответствуют значительному, крупному и особо крупному размерам для их частей, содержащих наркотические средства или психотропные вещества.</w:t>
      </w:r>
    </w:p>
    <w:sectPr w:rsidR="00A7339A" w:rsidSect="00720272">
      <w:headerReference w:type="default" r:id="rId8"/>
      <w:headerReference w:type="first" r:id="rId9"/>
      <w:pgSz w:w="11900" w:h="16840"/>
      <w:pgMar w:top="851" w:right="560" w:bottom="1135" w:left="16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8DB24" w14:textId="77777777" w:rsidR="004B4B22" w:rsidRDefault="004B4B22">
      <w:r>
        <w:separator/>
      </w:r>
    </w:p>
  </w:endnote>
  <w:endnote w:type="continuationSeparator" w:id="0">
    <w:p w14:paraId="1726FB44" w14:textId="77777777" w:rsidR="004B4B22" w:rsidRDefault="004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B228A" w14:textId="77777777" w:rsidR="004B4B22" w:rsidRDefault="004B4B22"/>
  </w:footnote>
  <w:footnote w:type="continuationSeparator" w:id="0">
    <w:p w14:paraId="3D9DA514" w14:textId="77777777" w:rsidR="004B4B22" w:rsidRDefault="004B4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E056" w14:textId="77777777" w:rsidR="006C0197" w:rsidRDefault="006C019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4B9155D" wp14:editId="5B7573EA">
              <wp:simplePos x="0" y="0"/>
              <wp:positionH relativeFrom="page">
                <wp:posOffset>4056380</wp:posOffset>
              </wp:positionH>
              <wp:positionV relativeFrom="page">
                <wp:posOffset>468630</wp:posOffset>
              </wp:positionV>
              <wp:extent cx="149225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9C29DE" w14:textId="2284BE9B" w:rsidR="006C0197" w:rsidRDefault="006C0197">
                          <w:pPr>
                            <w:pStyle w:val="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9155D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9.4pt;margin-top:36.9pt;width:11.75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" filled="f" stroked="f">
              <v:textbox style="mso-fit-shape-to-text:t" inset="0,0,0,0">
                <w:txbxContent>
                  <w:p w14:paraId="559C29DE" w14:textId="2284BE9B" w:rsidR="006C0197" w:rsidRDefault="006C0197">
                    <w:pPr>
                      <w:pStyle w:val="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ED5A" w14:textId="77777777" w:rsidR="006C0197" w:rsidRDefault="006C019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640"/>
    <w:multiLevelType w:val="multilevel"/>
    <w:tmpl w:val="9D929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22272F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22272F"/>
      </w:rPr>
    </w:lvl>
  </w:abstractNum>
  <w:abstractNum w:abstractNumId="1" w15:restartNumberingAfterBreak="0">
    <w:nsid w:val="10A96889"/>
    <w:multiLevelType w:val="multilevel"/>
    <w:tmpl w:val="4E405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AD350F"/>
    <w:multiLevelType w:val="multilevel"/>
    <w:tmpl w:val="9C9C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D22540"/>
    <w:multiLevelType w:val="hybridMultilevel"/>
    <w:tmpl w:val="36D0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C0884"/>
    <w:multiLevelType w:val="multilevel"/>
    <w:tmpl w:val="DDFC9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BAC9DB"/>
    <w:multiLevelType w:val="multilevel"/>
    <w:tmpl w:val="5DBAC9DB"/>
    <w:lvl w:ilvl="0">
      <w:start w:val="1"/>
      <w:numFmt w:val="decimal"/>
      <w:lvlText w:val="%1."/>
      <w:lvlJc w:val="left"/>
      <w:pPr>
        <w:tabs>
          <w:tab w:val="num" w:pos="102"/>
        </w:tabs>
        <w:ind w:left="6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4355C"/>
    <w:multiLevelType w:val="multilevel"/>
    <w:tmpl w:val="887A2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3326EB"/>
    <w:multiLevelType w:val="multilevel"/>
    <w:tmpl w:val="A3C0AD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8" w15:restartNumberingAfterBreak="0">
    <w:nsid w:val="7BF3796A"/>
    <w:multiLevelType w:val="hybridMultilevel"/>
    <w:tmpl w:val="AB6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9A"/>
    <w:rsid w:val="0005221C"/>
    <w:rsid w:val="000E059D"/>
    <w:rsid w:val="001F5933"/>
    <w:rsid w:val="004B4B22"/>
    <w:rsid w:val="00580C90"/>
    <w:rsid w:val="006C0197"/>
    <w:rsid w:val="00720272"/>
    <w:rsid w:val="00782DFF"/>
    <w:rsid w:val="00837E82"/>
    <w:rsid w:val="009272B1"/>
    <w:rsid w:val="0098561A"/>
    <w:rsid w:val="00A21F77"/>
    <w:rsid w:val="00A7339A"/>
    <w:rsid w:val="00BD2235"/>
    <w:rsid w:val="00D00B42"/>
    <w:rsid w:val="00D12E2C"/>
    <w:rsid w:val="00D153A3"/>
    <w:rsid w:val="00DB360C"/>
    <w:rsid w:val="00DD4E16"/>
    <w:rsid w:val="00EB1B7D"/>
    <w:rsid w:val="00F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10F12"/>
  <w15:docId w15:val="{A59DD8B1-B89A-44E1-AF97-7B3ECB0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qFormat/>
    <w:rsid w:val="00DB360C"/>
    <w:pPr>
      <w:spacing w:before="100" w:beforeAutospacing="1" w:after="100" w:afterAutospacing="1"/>
      <w:outlineLvl w:val="0"/>
    </w:pPr>
    <w:rPr>
      <w:rFonts w:ascii="Courier New" w:eastAsia="Courier New" w:hAnsi="Courier New" w:cs="Courier New"/>
      <w:b/>
      <w:bCs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qFormat/>
    <w:rsid w:val="00DB360C"/>
    <w:pPr>
      <w:keepNext/>
      <w:spacing w:before="240" w:after="60"/>
      <w:outlineLvl w:val="3"/>
    </w:pPr>
    <w:rPr>
      <w:rFonts w:ascii="Courier New" w:eastAsia="Courier New" w:hAnsi="Courier New" w:cs="Courier New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DB3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60C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DB360C"/>
    <w:rPr>
      <w:rFonts w:ascii="Courier New" w:eastAsia="Courier New" w:hAnsi="Courier New" w:cs="Courier New"/>
      <w:b/>
      <w:bCs/>
      <w:color w:val="000000"/>
      <w:kern w:val="36"/>
      <w:sz w:val="48"/>
      <w:szCs w:val="48"/>
      <w:lang w:bidi="ar-SA"/>
    </w:rPr>
  </w:style>
  <w:style w:type="character" w:customStyle="1" w:styleId="40">
    <w:name w:val="Заголовок 4 Знак"/>
    <w:basedOn w:val="a0"/>
    <w:link w:val="4"/>
    <w:rsid w:val="00DB360C"/>
    <w:rPr>
      <w:rFonts w:ascii="Courier New" w:eastAsia="Courier New" w:hAnsi="Courier New" w:cs="Courier New"/>
      <w:b/>
      <w:bCs/>
      <w:color w:val="000000"/>
      <w:sz w:val="28"/>
      <w:szCs w:val="28"/>
      <w:lang w:bidi="ar-SA"/>
    </w:rPr>
  </w:style>
  <w:style w:type="character" w:styleId="a8">
    <w:name w:val="Hyperlink"/>
    <w:basedOn w:val="a0"/>
    <w:unhideWhenUsed/>
    <w:rsid w:val="00DB36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36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a">
    <w:name w:val="annotation reference"/>
    <w:basedOn w:val="a0"/>
    <w:rsid w:val="00DB360C"/>
    <w:rPr>
      <w:sz w:val="16"/>
      <w:szCs w:val="16"/>
    </w:rPr>
  </w:style>
  <w:style w:type="paragraph" w:styleId="ab">
    <w:name w:val="annotation text"/>
    <w:basedOn w:val="a"/>
    <w:link w:val="ac"/>
    <w:rsid w:val="00DB360C"/>
    <w:rPr>
      <w:rFonts w:ascii="Courier New" w:eastAsia="Courier New" w:hAnsi="Courier New" w:cs="Courier New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rsid w:val="00DB360C"/>
    <w:rPr>
      <w:rFonts w:ascii="Courier New" w:eastAsia="Courier New" w:hAnsi="Courier New" w:cs="Courier New"/>
      <w:color w:val="000000"/>
      <w:sz w:val="20"/>
      <w:szCs w:val="20"/>
      <w:lang w:bidi="ar-SA"/>
    </w:rPr>
  </w:style>
  <w:style w:type="paragraph" w:styleId="ad">
    <w:name w:val="Balloon Text"/>
    <w:basedOn w:val="a"/>
    <w:link w:val="ae"/>
    <w:unhideWhenUsed/>
    <w:rsid w:val="00DB360C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e">
    <w:name w:val="Текст выноски Знак"/>
    <w:basedOn w:val="a0"/>
    <w:link w:val="ad"/>
    <w:rsid w:val="00DB360C"/>
    <w:rPr>
      <w:rFonts w:ascii="Tahoma" w:eastAsiaTheme="minorHAnsi" w:hAnsi="Tahoma" w:cs="Tahoma"/>
      <w:sz w:val="16"/>
      <w:szCs w:val="16"/>
      <w:lang w:eastAsia="en-US" w:bidi="ar-SA"/>
    </w:rPr>
  </w:style>
  <w:style w:type="table" w:styleId="af">
    <w:name w:val="Table Grid"/>
    <w:basedOn w:val="a1"/>
    <w:rsid w:val="00DB360C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unhideWhenUsed/>
    <w:rsid w:val="00DB360C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f0"/>
    <w:rsid w:val="00DB360C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customStyle="1" w:styleId="tl">
    <w:name w:val="tl"/>
    <w:basedOn w:val="a"/>
    <w:rsid w:val="00DB36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Normal (Web)"/>
    <w:basedOn w:val="a"/>
    <w:uiPriority w:val="99"/>
    <w:rsid w:val="00DB360C"/>
    <w:pPr>
      <w:spacing w:before="100" w:beforeAutospacing="1" w:after="100" w:afterAutospacing="1"/>
    </w:pPr>
    <w:rPr>
      <w:rFonts w:ascii="Courier New" w:eastAsia="Courier New" w:hAnsi="Courier New" w:cs="Courier New"/>
      <w:lang w:bidi="ar-SA"/>
    </w:rPr>
  </w:style>
  <w:style w:type="paragraph" w:styleId="af3">
    <w:name w:val="header"/>
    <w:basedOn w:val="a"/>
    <w:link w:val="af4"/>
    <w:uiPriority w:val="99"/>
    <w:unhideWhenUsed/>
    <w:rsid w:val="00DB360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DB360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5">
    <w:name w:val="footer"/>
    <w:basedOn w:val="a"/>
    <w:link w:val="af6"/>
    <w:unhideWhenUsed/>
    <w:rsid w:val="00DB360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6">
    <w:name w:val="Нижний колонтитул Знак"/>
    <w:basedOn w:val="a0"/>
    <w:link w:val="af5"/>
    <w:rsid w:val="00DB360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7">
    <w:name w:val="Strong"/>
    <w:qFormat/>
    <w:rsid w:val="00DB360C"/>
    <w:rPr>
      <w:b/>
      <w:bCs/>
    </w:rPr>
  </w:style>
  <w:style w:type="character" w:customStyle="1" w:styleId="apple-converted-space">
    <w:name w:val="apple-converted-space"/>
    <w:basedOn w:val="a0"/>
    <w:rsid w:val="00DB360C"/>
  </w:style>
  <w:style w:type="character" w:customStyle="1" w:styleId="21">
    <w:name w:val="Основной текст (2)_"/>
    <w:link w:val="22"/>
    <w:rsid w:val="00DB360C"/>
    <w:rPr>
      <w:rFonts w:ascii="Tahoma" w:hAnsi="Tahoma"/>
      <w:sz w:val="13"/>
      <w:szCs w:val="13"/>
      <w:shd w:val="clear" w:color="auto" w:fill="FFFFFF"/>
    </w:rPr>
  </w:style>
  <w:style w:type="character" w:customStyle="1" w:styleId="af8">
    <w:name w:val="Основной текст Знак"/>
    <w:link w:val="af9"/>
    <w:rsid w:val="00DB360C"/>
    <w:rPr>
      <w:rFonts w:ascii="Tahoma" w:hAnsi="Tahoma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360C"/>
    <w:pPr>
      <w:shd w:val="clear" w:color="auto" w:fill="FFFFFF"/>
      <w:spacing w:line="240" w:lineRule="atLeast"/>
      <w:jc w:val="both"/>
    </w:pPr>
    <w:rPr>
      <w:rFonts w:ascii="Tahoma" w:hAnsi="Tahoma"/>
      <w:color w:val="auto"/>
      <w:sz w:val="13"/>
      <w:szCs w:val="13"/>
    </w:rPr>
  </w:style>
  <w:style w:type="paragraph" w:styleId="af9">
    <w:name w:val="Body Text"/>
    <w:basedOn w:val="a"/>
    <w:link w:val="af8"/>
    <w:rsid w:val="00DB360C"/>
    <w:pPr>
      <w:shd w:val="clear" w:color="auto" w:fill="FFFFFF"/>
      <w:spacing w:line="240" w:lineRule="atLeast"/>
      <w:jc w:val="both"/>
    </w:pPr>
    <w:rPr>
      <w:rFonts w:ascii="Tahoma" w:hAnsi="Tahoma"/>
      <w:color w:val="auto"/>
      <w:sz w:val="12"/>
      <w:szCs w:val="12"/>
    </w:rPr>
  </w:style>
  <w:style w:type="character" w:customStyle="1" w:styleId="12">
    <w:name w:val="Основной текст Знак1"/>
    <w:basedOn w:val="a0"/>
    <w:uiPriority w:val="99"/>
    <w:semiHidden/>
    <w:rsid w:val="00DB360C"/>
    <w:rPr>
      <w:color w:val="000000"/>
    </w:rPr>
  </w:style>
  <w:style w:type="character" w:customStyle="1" w:styleId="3">
    <w:name w:val="Основной текст (3)_"/>
    <w:link w:val="30"/>
    <w:rsid w:val="00DB360C"/>
    <w:rPr>
      <w:rFonts w:ascii="Tahoma" w:hAnsi="Tahoma"/>
      <w:i/>
      <w:iCs/>
      <w:spacing w:val="-10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360C"/>
    <w:pPr>
      <w:shd w:val="clear" w:color="auto" w:fill="FFFFFF"/>
      <w:spacing w:before="780" w:line="130" w:lineRule="exact"/>
      <w:jc w:val="both"/>
    </w:pPr>
    <w:rPr>
      <w:rFonts w:ascii="Tahoma" w:hAnsi="Tahoma"/>
      <w:i/>
      <w:iCs/>
      <w:color w:val="auto"/>
      <w:spacing w:val="-10"/>
      <w:sz w:val="12"/>
      <w:szCs w:val="12"/>
    </w:rPr>
  </w:style>
  <w:style w:type="character" w:customStyle="1" w:styleId="41">
    <w:name w:val="Основной текст (4)_"/>
    <w:link w:val="42"/>
    <w:rsid w:val="00DB360C"/>
    <w:rPr>
      <w:rFonts w:ascii="Tahoma" w:hAnsi="Tahoma"/>
      <w:sz w:val="11"/>
      <w:szCs w:val="1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B360C"/>
    <w:pPr>
      <w:shd w:val="clear" w:color="auto" w:fill="FFFFFF"/>
      <w:spacing w:line="130" w:lineRule="exact"/>
      <w:jc w:val="both"/>
    </w:pPr>
    <w:rPr>
      <w:rFonts w:ascii="Tahoma" w:hAnsi="Tahoma"/>
      <w:color w:val="auto"/>
      <w:sz w:val="11"/>
      <w:szCs w:val="11"/>
    </w:rPr>
  </w:style>
  <w:style w:type="character" w:customStyle="1" w:styleId="5">
    <w:name w:val="Основной текст (5)_"/>
    <w:link w:val="50"/>
    <w:rsid w:val="00DB360C"/>
    <w:rPr>
      <w:rFonts w:ascii="Tahoma" w:hAnsi="Tahoma"/>
      <w:sz w:val="12"/>
      <w:szCs w:val="12"/>
      <w:shd w:val="clear" w:color="auto" w:fill="FFFFFF"/>
    </w:rPr>
  </w:style>
  <w:style w:type="character" w:customStyle="1" w:styleId="55">
    <w:name w:val="Основной текст (5) + 5"/>
    <w:aliases w:val="5 pt"/>
    <w:rsid w:val="00DB360C"/>
    <w:rPr>
      <w:rFonts w:ascii="Tahoma" w:hAnsi="Tahoma"/>
      <w:sz w:val="11"/>
      <w:szCs w:val="11"/>
      <w:lang w:bidi="ar-SA"/>
    </w:rPr>
  </w:style>
  <w:style w:type="paragraph" w:customStyle="1" w:styleId="50">
    <w:name w:val="Основной текст (5)"/>
    <w:basedOn w:val="a"/>
    <w:link w:val="5"/>
    <w:rsid w:val="00DB360C"/>
    <w:pPr>
      <w:shd w:val="clear" w:color="auto" w:fill="FFFFFF"/>
      <w:spacing w:line="173" w:lineRule="exact"/>
      <w:jc w:val="both"/>
    </w:pPr>
    <w:rPr>
      <w:rFonts w:ascii="Tahoma" w:hAnsi="Tahoma"/>
      <w:color w:val="auto"/>
      <w:sz w:val="12"/>
      <w:szCs w:val="12"/>
    </w:rPr>
  </w:style>
  <w:style w:type="character" w:customStyle="1" w:styleId="6">
    <w:name w:val="Основной текст (6)_"/>
    <w:link w:val="60"/>
    <w:rsid w:val="00DB360C"/>
    <w:rPr>
      <w:rFonts w:ascii="Tahoma" w:hAnsi="Tahoma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360C"/>
    <w:pPr>
      <w:shd w:val="clear" w:color="auto" w:fill="FFFFFF"/>
      <w:spacing w:line="173" w:lineRule="exact"/>
      <w:jc w:val="both"/>
    </w:pPr>
    <w:rPr>
      <w:rFonts w:ascii="Tahoma" w:hAnsi="Tahoma"/>
      <w:color w:val="auto"/>
      <w:sz w:val="11"/>
      <w:szCs w:val="11"/>
    </w:rPr>
  </w:style>
  <w:style w:type="paragraph" w:customStyle="1" w:styleId="rvps2">
    <w:name w:val="rvps2"/>
    <w:basedOn w:val="a"/>
    <w:rsid w:val="00DB36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44">
    <w:name w:val="rvts44"/>
    <w:basedOn w:val="a0"/>
    <w:rsid w:val="00DB360C"/>
  </w:style>
  <w:style w:type="character" w:customStyle="1" w:styleId="rvts46">
    <w:name w:val="rvts46"/>
    <w:basedOn w:val="a0"/>
    <w:rsid w:val="00DB360C"/>
  </w:style>
  <w:style w:type="character" w:styleId="afa">
    <w:name w:val="Emphasis"/>
    <w:qFormat/>
    <w:rsid w:val="00DB360C"/>
    <w:rPr>
      <w:i/>
      <w:iCs/>
    </w:rPr>
  </w:style>
  <w:style w:type="character" w:customStyle="1" w:styleId="hps">
    <w:name w:val="hps"/>
    <w:basedOn w:val="a0"/>
    <w:rsid w:val="00DB360C"/>
  </w:style>
  <w:style w:type="character" w:customStyle="1" w:styleId="hpsatn">
    <w:name w:val="hps atn"/>
    <w:basedOn w:val="a0"/>
    <w:rsid w:val="00DB360C"/>
  </w:style>
  <w:style w:type="character" w:customStyle="1" w:styleId="atn">
    <w:name w:val="atn"/>
    <w:basedOn w:val="a0"/>
    <w:rsid w:val="00DB360C"/>
  </w:style>
  <w:style w:type="character" w:customStyle="1" w:styleId="afb">
    <w:name w:val="Оглавление_"/>
    <w:link w:val="afc"/>
    <w:rsid w:val="00DB360C"/>
    <w:rPr>
      <w:rFonts w:ascii="Arial" w:hAnsi="Arial"/>
      <w:spacing w:val="2"/>
      <w:sz w:val="23"/>
      <w:szCs w:val="23"/>
      <w:shd w:val="clear" w:color="auto" w:fill="FFFFFF"/>
    </w:rPr>
  </w:style>
  <w:style w:type="paragraph" w:customStyle="1" w:styleId="afc">
    <w:name w:val="Оглавление"/>
    <w:basedOn w:val="a"/>
    <w:link w:val="afb"/>
    <w:rsid w:val="00DB360C"/>
    <w:pPr>
      <w:shd w:val="clear" w:color="auto" w:fill="FFFFFF"/>
      <w:spacing w:line="298" w:lineRule="exact"/>
      <w:jc w:val="both"/>
    </w:pPr>
    <w:rPr>
      <w:rFonts w:ascii="Arial" w:hAnsi="Arial"/>
      <w:color w:val="auto"/>
      <w:spacing w:val="2"/>
      <w:sz w:val="23"/>
      <w:szCs w:val="23"/>
    </w:rPr>
  </w:style>
  <w:style w:type="paragraph" w:customStyle="1" w:styleId="p4">
    <w:name w:val="p4"/>
    <w:basedOn w:val="a"/>
    <w:rsid w:val="00DB36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rsid w:val="00DB360C"/>
    <w:rPr>
      <w:rFonts w:cs="Times New Roman"/>
    </w:rPr>
  </w:style>
  <w:style w:type="character" w:styleId="afd">
    <w:name w:val="Unresolved Mention"/>
    <w:basedOn w:val="a0"/>
    <w:uiPriority w:val="99"/>
    <w:semiHidden/>
    <w:unhideWhenUsed/>
    <w:rsid w:val="001F5933"/>
    <w:rPr>
      <w:color w:val="605E5C"/>
      <w:shd w:val="clear" w:color="auto" w:fill="E1DFDD"/>
    </w:rPr>
  </w:style>
  <w:style w:type="paragraph" w:customStyle="1" w:styleId="msonospacing0">
    <w:name w:val="msonospacing"/>
    <w:rsid w:val="009272B1"/>
    <w:pPr>
      <w:widowControl/>
    </w:pPr>
    <w:rPr>
      <w:rFonts w:ascii="Calibri" w:eastAsia="Calibri" w:hAnsi="Calibri" w:cs="Times New Roman"/>
      <w:sz w:val="22"/>
      <w:szCs w:val="22"/>
      <w:lang w:val="en-US" w:eastAsia="zh-CN" w:bidi="ar-SA"/>
    </w:rPr>
  </w:style>
  <w:style w:type="paragraph" w:customStyle="1" w:styleId="afe">
    <w:basedOn w:val="a"/>
    <w:next w:val="af2"/>
    <w:uiPriority w:val="99"/>
    <w:rsid w:val="009272B1"/>
    <w:pPr>
      <w:widowControl/>
      <w:spacing w:before="100" w:beforeAutospacing="1" w:after="100" w:afterAutospacing="1"/>
    </w:pPr>
    <w:rPr>
      <w:rFonts w:ascii="Calibri" w:eastAsia="Calibri" w:hAnsi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21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35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Главный спец. сектора гос. инф.сист. НПА Мусияка Р.А.</cp:lastModifiedBy>
  <cp:revision>9</cp:revision>
  <dcterms:created xsi:type="dcterms:W3CDTF">2020-03-30T12:51:00Z</dcterms:created>
  <dcterms:modified xsi:type="dcterms:W3CDTF">2021-09-15T08:45:00Z</dcterms:modified>
</cp:coreProperties>
</file>