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E587" w14:textId="77777777" w:rsidR="00D732A8" w:rsidRDefault="00D732A8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617F4A9A" w14:textId="77777777" w:rsidR="009C79E7" w:rsidRPr="004A040E" w:rsidRDefault="009C79E7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6B5DD8A0" w14:textId="77777777" w:rsidR="005119A0" w:rsidRPr="00D17796" w:rsidRDefault="005119A0" w:rsidP="00511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7796">
        <w:rPr>
          <w:rFonts w:ascii="Times New Roman" w:hAnsi="Times New Roman"/>
          <w:sz w:val="24"/>
          <w:szCs w:val="24"/>
        </w:rPr>
        <w:t>С</w:t>
      </w:r>
      <w:r w:rsidR="006E07F8" w:rsidRPr="00D17796">
        <w:rPr>
          <w:rFonts w:ascii="Times New Roman" w:hAnsi="Times New Roman"/>
          <w:sz w:val="24"/>
          <w:szCs w:val="24"/>
        </w:rPr>
        <w:t xml:space="preserve">РОКИ ПОЛУЧЕНИЯ </w:t>
      </w:r>
      <w:r w:rsidRPr="00D17796">
        <w:rPr>
          <w:rFonts w:ascii="Times New Roman" w:hAnsi="Times New Roman"/>
          <w:sz w:val="24"/>
          <w:szCs w:val="24"/>
        </w:rPr>
        <w:t xml:space="preserve">СПО </w:t>
      </w:r>
    </w:p>
    <w:p w14:paraId="0A4C546F" w14:textId="77777777" w:rsidR="000F4A33" w:rsidRPr="00D17796" w:rsidRDefault="006E07F8" w:rsidP="00511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7796">
        <w:rPr>
          <w:rFonts w:ascii="Times New Roman" w:hAnsi="Times New Roman"/>
          <w:sz w:val="24"/>
          <w:szCs w:val="24"/>
        </w:rPr>
        <w:t>ПО СПЕЦИАЛЬНОСТИ</w:t>
      </w:r>
      <w:r w:rsidR="005119A0" w:rsidRPr="00D1779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119A0" w:rsidRPr="00D17796">
          <w:rPr>
            <w:rStyle w:val="a4"/>
            <w:rFonts w:ascii="Times New Roman" w:hAnsi="Times New Roman"/>
            <w:b w:val="0"/>
            <w:color w:val="000000" w:themeColor="text1"/>
            <w:sz w:val="24"/>
            <w:szCs w:val="24"/>
          </w:rPr>
          <w:t>08.02.11</w:t>
        </w:r>
      </w:hyperlink>
      <w:r w:rsidR="005119A0" w:rsidRPr="00D17796">
        <w:rPr>
          <w:rFonts w:ascii="Times New Roman" w:hAnsi="Times New Roman"/>
          <w:sz w:val="24"/>
          <w:szCs w:val="24"/>
        </w:rPr>
        <w:t xml:space="preserve"> У</w:t>
      </w:r>
      <w:r w:rsidRPr="00D17796">
        <w:rPr>
          <w:rFonts w:ascii="Times New Roman" w:hAnsi="Times New Roman"/>
          <w:sz w:val="24"/>
          <w:szCs w:val="24"/>
        </w:rPr>
        <w:t>ПРАВЛЕНИЕ, ЭКСПЛУАТАЦИЯ</w:t>
      </w:r>
    </w:p>
    <w:p w14:paraId="2D4FE5CA" w14:textId="77777777" w:rsidR="00962E4D" w:rsidRPr="00D17796" w:rsidRDefault="000F4A33" w:rsidP="00511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7796">
        <w:rPr>
          <w:rFonts w:ascii="Times New Roman" w:hAnsi="Times New Roman"/>
          <w:sz w:val="24"/>
          <w:szCs w:val="24"/>
        </w:rPr>
        <w:t>И ОБСЛУЖИВАНИЕ МНОГОКВАРТИРНОГО ДОМА</w:t>
      </w:r>
      <w:r w:rsidR="00973538">
        <w:rPr>
          <w:rFonts w:ascii="Times New Roman" w:hAnsi="Times New Roman"/>
          <w:sz w:val="24"/>
          <w:szCs w:val="24"/>
        </w:rPr>
        <w:t xml:space="preserve"> БАЗОВОЙ ПОДГОТОВКИ</w:t>
      </w:r>
    </w:p>
    <w:p w14:paraId="6D2F4A73" w14:textId="77777777" w:rsidR="000F4A33" w:rsidRPr="00D17796" w:rsidRDefault="000F4A33" w:rsidP="00511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7796">
        <w:rPr>
          <w:rFonts w:ascii="Times New Roman" w:hAnsi="Times New Roman"/>
          <w:sz w:val="24"/>
          <w:szCs w:val="24"/>
        </w:rPr>
        <w:t xml:space="preserve">В ОЧНОЙ ФОРМЕ ОБУЧЕНИЯ </w:t>
      </w:r>
      <w:r w:rsidR="00D17796" w:rsidRPr="00D17796">
        <w:rPr>
          <w:rFonts w:ascii="Times New Roman" w:hAnsi="Times New Roman"/>
          <w:sz w:val="24"/>
          <w:szCs w:val="24"/>
        </w:rPr>
        <w:t>И ПРИСВАИВАЕМАЯ КВАЛИФИКАЦИЯ</w:t>
      </w:r>
    </w:p>
    <w:p w14:paraId="4A481656" w14:textId="77777777" w:rsidR="009C79E7" w:rsidRPr="005119A0" w:rsidRDefault="009C79E7" w:rsidP="00511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3544"/>
      </w:tblGrid>
      <w:tr w:rsidR="00460597" w14:paraId="5AC298FC" w14:textId="77777777" w:rsidTr="000217AA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51F" w14:textId="77777777" w:rsidR="00460597" w:rsidRDefault="00460597" w:rsidP="00937C7D">
            <w:pPr>
              <w:pStyle w:val="a5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14F9" w14:textId="77777777" w:rsidR="002634FD" w:rsidRDefault="00D732A8" w:rsidP="00937C7D">
            <w:pPr>
              <w:pStyle w:val="a5"/>
              <w:jc w:val="center"/>
            </w:pPr>
            <w:r>
              <w:t>Наименование квалификации</w:t>
            </w:r>
          </w:p>
          <w:p w14:paraId="38C15EB6" w14:textId="77777777" w:rsidR="00460597" w:rsidRDefault="002634FD" w:rsidP="00937C7D">
            <w:pPr>
              <w:pStyle w:val="a5"/>
              <w:jc w:val="center"/>
            </w:pPr>
            <w:r>
              <w:t>базовой подготовки</w:t>
            </w:r>
            <w:r w:rsidR="00D732A8">
              <w:t xml:space="preserve"> </w:t>
            </w:r>
            <w:r w:rsidR="00D732A8">
              <w:rPr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462E" w14:textId="77777777" w:rsidR="00D732A8" w:rsidRDefault="00D732A8" w:rsidP="00937C7D">
            <w:pPr>
              <w:pStyle w:val="a5"/>
              <w:jc w:val="center"/>
            </w:pPr>
            <w:r>
              <w:t>Срок получения СПО</w:t>
            </w:r>
          </w:p>
          <w:p w14:paraId="61A03949" w14:textId="77777777" w:rsidR="00460597" w:rsidRDefault="00D732A8" w:rsidP="00557826">
            <w:pPr>
              <w:pStyle w:val="a5"/>
              <w:jc w:val="center"/>
            </w:pPr>
            <w:r>
              <w:t xml:space="preserve">по </w:t>
            </w:r>
            <w:r w:rsidRPr="004A040E">
              <w:rPr>
                <w:color w:val="000000" w:themeColor="text1"/>
              </w:rPr>
              <w:t>ПП</w:t>
            </w:r>
            <w:r w:rsidR="009E2723">
              <w:rPr>
                <w:color w:val="000000" w:themeColor="text1"/>
              </w:rPr>
              <w:t>ССЗ</w:t>
            </w:r>
            <w:r w:rsidRPr="004A040E">
              <w:rPr>
                <w:color w:val="000000" w:themeColor="text1"/>
              </w:rPr>
              <w:t xml:space="preserve"> </w:t>
            </w:r>
            <w:r w:rsidR="00557826">
              <w:rPr>
                <w:color w:val="000000" w:themeColor="text1"/>
              </w:rPr>
              <w:t xml:space="preserve">базовой подготовки </w:t>
            </w:r>
            <w:r w:rsidRPr="004A040E">
              <w:rPr>
                <w:color w:val="000000" w:themeColor="text1"/>
              </w:rPr>
              <w:t>в очной</w:t>
            </w:r>
            <w:r w:rsidR="00557826">
              <w:rPr>
                <w:color w:val="000000" w:themeColor="text1"/>
              </w:rPr>
              <w:t xml:space="preserve"> </w:t>
            </w:r>
            <w:r w:rsidRPr="004A040E">
              <w:rPr>
                <w:color w:val="000000" w:themeColor="text1"/>
              </w:rPr>
              <w:t>форме обучения</w:t>
            </w:r>
            <w:r>
              <w:rPr>
                <w:color w:val="000000" w:themeColor="text1"/>
              </w:rPr>
              <w:t xml:space="preserve"> </w:t>
            </w:r>
            <w:r w:rsidRPr="004A040E">
              <w:rPr>
                <w:color w:val="000000" w:themeColor="text1"/>
                <w:vertAlign w:val="superscript"/>
              </w:rPr>
              <w:t>2</w:t>
            </w:r>
          </w:p>
        </w:tc>
      </w:tr>
      <w:tr w:rsidR="00460597" w14:paraId="0EBEE4E1" w14:textId="77777777" w:rsidTr="009E272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D1DC" w14:textId="77777777" w:rsidR="00460597" w:rsidRDefault="00460597" w:rsidP="009E2723">
            <w:pPr>
              <w:pStyle w:val="a5"/>
              <w:jc w:val="center"/>
            </w:pPr>
            <w:r>
              <w:t>среднее общее образование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EEB7" w14:textId="77777777" w:rsidR="00460597" w:rsidRDefault="00460597" w:rsidP="009E2723">
            <w:pPr>
              <w:pStyle w:val="a5"/>
              <w:jc w:val="center"/>
            </w:pPr>
            <w:r>
              <w:t>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0BDD2" w14:textId="77777777" w:rsidR="00460597" w:rsidRDefault="00460597" w:rsidP="009E2723">
            <w:pPr>
              <w:pStyle w:val="a5"/>
              <w:jc w:val="center"/>
            </w:pPr>
            <w:r>
              <w:t>2 года 10 месяцев</w:t>
            </w:r>
          </w:p>
        </w:tc>
      </w:tr>
      <w:tr w:rsidR="00460597" w14:paraId="5D4FBF1F" w14:textId="77777777" w:rsidTr="009E272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912" w14:textId="77777777" w:rsidR="00460597" w:rsidRDefault="00460597" w:rsidP="009E2723">
            <w:pPr>
              <w:pStyle w:val="a5"/>
              <w:jc w:val="center"/>
            </w:pPr>
            <w:r>
              <w:t>основное общее образование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D41" w14:textId="77777777" w:rsidR="00460597" w:rsidRDefault="00460597" w:rsidP="009E2723">
            <w:pPr>
              <w:pStyle w:val="a5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DF07" w14:textId="77777777" w:rsidR="00460597" w:rsidRDefault="00460597" w:rsidP="009E2723">
            <w:pPr>
              <w:pStyle w:val="a5"/>
              <w:jc w:val="center"/>
            </w:pPr>
            <w:r>
              <w:t>3 года 10 месяцев</w:t>
            </w:r>
            <w:r w:rsidR="00D732A8">
              <w:rPr>
                <w:vertAlign w:val="superscript"/>
              </w:rPr>
              <w:t>3</w:t>
            </w:r>
          </w:p>
        </w:tc>
      </w:tr>
    </w:tbl>
    <w:p w14:paraId="5763EF36" w14:textId="77777777" w:rsidR="009E2723" w:rsidRDefault="009E2723" w:rsidP="009E2723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</w:t>
      </w:r>
    </w:p>
    <w:p w14:paraId="2FDCDA7D" w14:textId="77777777" w:rsidR="00D277F3" w:rsidRDefault="009E2723" w:rsidP="008102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4B37">
        <w:rPr>
          <w:rFonts w:ascii="Times New Roman" w:hAnsi="Times New Roman"/>
          <w:sz w:val="20"/>
          <w:szCs w:val="20"/>
          <w:vertAlign w:val="superscript"/>
        </w:rPr>
        <w:t>1 </w:t>
      </w:r>
      <w:r w:rsidR="00385969">
        <w:rPr>
          <w:rFonts w:ascii="Times New Roman" w:hAnsi="Times New Roman"/>
          <w:sz w:val="20"/>
          <w:szCs w:val="20"/>
        </w:rPr>
        <w:t>В соответствии</w:t>
      </w:r>
      <w:r w:rsidR="00141E6C">
        <w:rPr>
          <w:rFonts w:ascii="Times New Roman" w:hAnsi="Times New Roman"/>
          <w:sz w:val="20"/>
          <w:szCs w:val="20"/>
        </w:rPr>
        <w:t xml:space="preserve"> </w:t>
      </w:r>
      <w:r w:rsidR="00385969">
        <w:rPr>
          <w:rFonts w:ascii="Times New Roman" w:hAnsi="Times New Roman"/>
          <w:sz w:val="20"/>
          <w:szCs w:val="20"/>
        </w:rPr>
        <w:t xml:space="preserve">с </w:t>
      </w:r>
      <w:r w:rsidR="00141E6C">
        <w:rPr>
          <w:rFonts w:ascii="Times New Roman" w:hAnsi="Times New Roman"/>
          <w:sz w:val="20"/>
          <w:szCs w:val="20"/>
        </w:rPr>
        <w:t>П</w:t>
      </w:r>
      <w:r w:rsidR="00FF0773" w:rsidRPr="00FF0773">
        <w:rPr>
          <w:rFonts w:ascii="Times New Roman" w:hAnsi="Times New Roman"/>
          <w:sz w:val="20"/>
          <w:szCs w:val="20"/>
        </w:rPr>
        <w:t>еречн</w:t>
      </w:r>
      <w:r w:rsidR="00385969">
        <w:rPr>
          <w:rFonts w:ascii="Times New Roman" w:hAnsi="Times New Roman"/>
          <w:sz w:val="20"/>
          <w:szCs w:val="20"/>
        </w:rPr>
        <w:t>ем</w:t>
      </w:r>
      <w:r w:rsidR="00FF0773" w:rsidRPr="00FF0773">
        <w:rPr>
          <w:rFonts w:ascii="Times New Roman" w:hAnsi="Times New Roman"/>
          <w:sz w:val="20"/>
          <w:szCs w:val="20"/>
        </w:rPr>
        <w:t xml:space="preserve"> специальностей, по которым осуществляется реализация профессиональных программ подготовки специалистов среднего звена в образовательных организациях Донецкой </w:t>
      </w:r>
      <w:r w:rsidR="008E60C7">
        <w:rPr>
          <w:rFonts w:ascii="Times New Roman" w:hAnsi="Times New Roman"/>
          <w:sz w:val="20"/>
          <w:szCs w:val="20"/>
        </w:rPr>
        <w:t>Народной Республики</w:t>
      </w:r>
      <w:r w:rsidR="008E60C7" w:rsidRPr="006B21FE">
        <w:rPr>
          <w:rFonts w:ascii="Times New Roman" w:hAnsi="Times New Roman"/>
          <w:sz w:val="20"/>
          <w:szCs w:val="20"/>
        </w:rPr>
        <w:t>, утвержденны</w:t>
      </w:r>
      <w:r w:rsidR="00FF0773" w:rsidRPr="006B21FE">
        <w:rPr>
          <w:rFonts w:ascii="Times New Roman" w:hAnsi="Times New Roman"/>
          <w:sz w:val="20"/>
          <w:szCs w:val="20"/>
        </w:rPr>
        <w:t>м приказом</w:t>
      </w:r>
      <w:r w:rsidR="00FF0773" w:rsidRPr="00FF0773">
        <w:rPr>
          <w:rFonts w:ascii="Times New Roman" w:hAnsi="Times New Roman"/>
          <w:sz w:val="20"/>
          <w:szCs w:val="20"/>
        </w:rPr>
        <w:t xml:space="preserve"> Министерства образования и науки Донецкой Народной Республики от 25 июня 2015 г. № 281, зарегистрированным в Министерстве юстиции Донецкой Народной Республики 14 июля 2015 г., регис</w:t>
      </w:r>
      <w:r w:rsidR="00D277F3">
        <w:rPr>
          <w:rFonts w:ascii="Times New Roman" w:hAnsi="Times New Roman"/>
          <w:sz w:val="20"/>
          <w:szCs w:val="20"/>
        </w:rPr>
        <w:t>трационный № 286, с изменениями.</w:t>
      </w:r>
    </w:p>
    <w:p w14:paraId="46B6A827" w14:textId="77777777" w:rsidR="009E2723" w:rsidRPr="001C4B37" w:rsidRDefault="009E2723" w:rsidP="008102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4B37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1C4B37">
        <w:rPr>
          <w:rFonts w:ascii="Times New Roman" w:hAnsi="Times New Roman"/>
          <w:sz w:val="20"/>
          <w:szCs w:val="20"/>
        </w:rPr>
        <w:t>Независимо от применяемых образовательных технологий.</w:t>
      </w:r>
    </w:p>
    <w:p w14:paraId="685DC997" w14:textId="77777777" w:rsidR="009E2723" w:rsidRPr="001C4B37" w:rsidRDefault="009E2723" w:rsidP="008102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4B37">
        <w:rPr>
          <w:rFonts w:ascii="Times New Roman" w:hAnsi="Times New Roman"/>
          <w:sz w:val="20"/>
          <w:szCs w:val="20"/>
          <w:vertAlign w:val="superscript"/>
        </w:rPr>
        <w:t>3 </w:t>
      </w:r>
      <w:r w:rsidRPr="001C4B37">
        <w:rPr>
          <w:rFonts w:ascii="Times New Roman" w:hAnsi="Times New Roman"/>
          <w:sz w:val="20"/>
          <w:szCs w:val="20"/>
        </w:rPr>
        <w:t xml:space="preserve">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</w:t>
      </w:r>
      <w:r w:rsidR="00917133" w:rsidRPr="001C4B37">
        <w:rPr>
          <w:rFonts w:ascii="Times New Roman" w:hAnsi="Times New Roman"/>
          <w:sz w:val="20"/>
          <w:szCs w:val="20"/>
        </w:rPr>
        <w:t xml:space="preserve">  </w:t>
      </w:r>
      <w:r w:rsidRPr="001C4B37">
        <w:rPr>
          <w:rFonts w:ascii="Times New Roman" w:hAnsi="Times New Roman"/>
          <w:sz w:val="20"/>
          <w:szCs w:val="20"/>
        </w:rPr>
        <w:t>специальности СПО.</w:t>
      </w:r>
    </w:p>
    <w:p w14:paraId="710B957F" w14:textId="77777777" w:rsidR="0069229B" w:rsidRDefault="0069229B" w:rsidP="008102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731BB3" w14:textId="77777777" w:rsidR="00460597" w:rsidRPr="0069229B" w:rsidRDefault="0069229B" w:rsidP="0069229B">
      <w:pPr>
        <w:tabs>
          <w:tab w:val="left" w:pos="29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60597" w:rsidRPr="0069229B" w:rsidSect="00B216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5984" w14:textId="77777777" w:rsidR="00483BEE" w:rsidRDefault="00483BEE" w:rsidP="004A040E">
      <w:pPr>
        <w:spacing w:after="0" w:line="240" w:lineRule="auto"/>
      </w:pPr>
      <w:r>
        <w:separator/>
      </w:r>
    </w:p>
  </w:endnote>
  <w:endnote w:type="continuationSeparator" w:id="0">
    <w:p w14:paraId="0DE5868F" w14:textId="77777777" w:rsidR="00483BEE" w:rsidRDefault="00483BEE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6070" w14:textId="77777777" w:rsidR="00483BEE" w:rsidRDefault="00483BEE" w:rsidP="004A040E">
      <w:pPr>
        <w:spacing w:after="0" w:line="240" w:lineRule="auto"/>
      </w:pPr>
      <w:r>
        <w:separator/>
      </w:r>
    </w:p>
  </w:footnote>
  <w:footnote w:type="continuationSeparator" w:id="0">
    <w:p w14:paraId="737AA0E4" w14:textId="77777777" w:rsidR="00483BEE" w:rsidRDefault="00483BEE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A274" w14:textId="77777777" w:rsidR="00D732A8" w:rsidRPr="00581DDC" w:rsidRDefault="00D732A8" w:rsidP="00D732A8">
    <w:pPr>
      <w:pStyle w:val="ab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1</w:t>
    </w:r>
  </w:p>
  <w:p w14:paraId="58401155" w14:textId="77777777" w:rsidR="004A040E" w:rsidRPr="00897CAF" w:rsidRDefault="00D732A8" w:rsidP="00897CAF">
    <w:pPr>
      <w:pStyle w:val="ab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08.02.11 Управление, эксплуатация и обслуживание многоквартирного дома </w:t>
    </w:r>
    <w:r w:rsidR="00885D37">
      <w:rPr>
        <w:spacing w:val="-3"/>
        <w:sz w:val="22"/>
        <w:szCs w:val="22"/>
      </w:rPr>
      <w:t>(пункт 3.2)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217AA"/>
    <w:rsid w:val="000430AC"/>
    <w:rsid w:val="00091AC7"/>
    <w:rsid w:val="000F4A33"/>
    <w:rsid w:val="00141E6C"/>
    <w:rsid w:val="00165F5C"/>
    <w:rsid w:val="00183EB5"/>
    <w:rsid w:val="001C4B37"/>
    <w:rsid w:val="002634FD"/>
    <w:rsid w:val="002A6AA5"/>
    <w:rsid w:val="002E170C"/>
    <w:rsid w:val="00366DDA"/>
    <w:rsid w:val="00385969"/>
    <w:rsid w:val="003F07A0"/>
    <w:rsid w:val="00460597"/>
    <w:rsid w:val="004752ED"/>
    <w:rsid w:val="00483BEE"/>
    <w:rsid w:val="004A040E"/>
    <w:rsid w:val="004E75F9"/>
    <w:rsid w:val="005119A0"/>
    <w:rsid w:val="00531BE0"/>
    <w:rsid w:val="00557826"/>
    <w:rsid w:val="00561A4C"/>
    <w:rsid w:val="00581DDC"/>
    <w:rsid w:val="0062375F"/>
    <w:rsid w:val="00626B28"/>
    <w:rsid w:val="00633AED"/>
    <w:rsid w:val="0064226A"/>
    <w:rsid w:val="0069229B"/>
    <w:rsid w:val="006B21FE"/>
    <w:rsid w:val="006E07F8"/>
    <w:rsid w:val="00792B7C"/>
    <w:rsid w:val="007D3CA6"/>
    <w:rsid w:val="008047A8"/>
    <w:rsid w:val="008102FC"/>
    <w:rsid w:val="008237C5"/>
    <w:rsid w:val="0083238B"/>
    <w:rsid w:val="00885D37"/>
    <w:rsid w:val="00897CAF"/>
    <w:rsid w:val="008E60C7"/>
    <w:rsid w:val="00917133"/>
    <w:rsid w:val="00937C7D"/>
    <w:rsid w:val="00962E4D"/>
    <w:rsid w:val="00973538"/>
    <w:rsid w:val="009C79E7"/>
    <w:rsid w:val="009E2723"/>
    <w:rsid w:val="00B21631"/>
    <w:rsid w:val="00B4397C"/>
    <w:rsid w:val="00B464A2"/>
    <w:rsid w:val="00B772C3"/>
    <w:rsid w:val="00B83FF4"/>
    <w:rsid w:val="00BB0DB7"/>
    <w:rsid w:val="00BD48FC"/>
    <w:rsid w:val="00BE3087"/>
    <w:rsid w:val="00BF7132"/>
    <w:rsid w:val="00C218DC"/>
    <w:rsid w:val="00C56E17"/>
    <w:rsid w:val="00D17796"/>
    <w:rsid w:val="00D277F3"/>
    <w:rsid w:val="00D33807"/>
    <w:rsid w:val="00D732A8"/>
    <w:rsid w:val="00D82CFA"/>
    <w:rsid w:val="00DC4CB2"/>
    <w:rsid w:val="00DF4BF0"/>
    <w:rsid w:val="00E36EB1"/>
    <w:rsid w:val="00E6692C"/>
    <w:rsid w:val="00EE634D"/>
    <w:rsid w:val="00F240B9"/>
    <w:rsid w:val="00F8771B"/>
    <w:rsid w:val="00FA02F1"/>
    <w:rsid w:val="00FC2B93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14BE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558310/802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2021-10-15T07:07:00Z</dcterms:created>
  <dcterms:modified xsi:type="dcterms:W3CDTF">2021-10-15T07:07:00Z</dcterms:modified>
</cp:coreProperties>
</file>