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14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1031"/>
        <w:gridCol w:w="195"/>
        <w:gridCol w:w="141"/>
        <w:gridCol w:w="82"/>
        <w:gridCol w:w="187"/>
        <w:gridCol w:w="1171"/>
        <w:gridCol w:w="29"/>
        <w:gridCol w:w="203"/>
        <w:gridCol w:w="30"/>
        <w:gridCol w:w="192"/>
        <w:gridCol w:w="456"/>
        <w:gridCol w:w="639"/>
        <w:gridCol w:w="879"/>
        <w:gridCol w:w="287"/>
        <w:gridCol w:w="15"/>
        <w:gridCol w:w="221"/>
        <w:gridCol w:w="578"/>
        <w:gridCol w:w="230"/>
        <w:gridCol w:w="862"/>
        <w:gridCol w:w="483"/>
        <w:gridCol w:w="283"/>
        <w:gridCol w:w="26"/>
        <w:gridCol w:w="296"/>
        <w:gridCol w:w="476"/>
        <w:gridCol w:w="225"/>
        <w:gridCol w:w="507"/>
        <w:gridCol w:w="277"/>
        <w:gridCol w:w="147"/>
        <w:gridCol w:w="74"/>
        <w:gridCol w:w="86"/>
        <w:gridCol w:w="209"/>
        <w:gridCol w:w="286"/>
        <w:gridCol w:w="836"/>
        <w:gridCol w:w="216"/>
        <w:gridCol w:w="221"/>
        <w:gridCol w:w="61"/>
        <w:gridCol w:w="831"/>
        <w:gridCol w:w="219"/>
        <w:gridCol w:w="277"/>
        <w:gridCol w:w="847"/>
      </w:tblGrid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gridSpan w:val="20"/>
          </w:tcPr>
          <w:p w:rsidR="0055728C" w:rsidRPr="007D557D" w:rsidRDefault="0055728C" w:rsidP="003272F4">
            <w:pPr>
              <w:widowControl/>
              <w:tabs>
                <w:tab w:val="left" w:pos="81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6" w:type="dxa"/>
            <w:gridSpan w:val="30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  <w:t>ОБОРОТНАЯ ВЕДОМОСТЬ</w:t>
            </w: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6" w:type="dxa"/>
            <w:gridSpan w:val="30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 нефинансовым активам</w:t>
            </w: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28C" w:rsidRPr="007D557D" w:rsidTr="003272F4">
        <w:tc>
          <w:tcPr>
            <w:tcW w:w="14686" w:type="dxa"/>
            <w:gridSpan w:val="41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2451" w:type="dxa"/>
            <w:gridSpan w:val="36"/>
            <w:tcBorders>
              <w:right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9"/>
            <w:tcBorders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22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>0504035</w:t>
            </w: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8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891" w:type="dxa"/>
            <w:gridSpan w:val="4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  <w:gridSpan w:val="3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5"/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D557D">
              <w:rPr>
                <w:rFonts w:ascii="Times New Roman" w:hAnsi="Times New Roman" w:cs="Times New Roman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gridSpan w:val="7"/>
            <w:tcBorders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2011" w:type="dxa"/>
            <w:gridSpan w:val="6"/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8586" w:type="dxa"/>
            <w:gridSpan w:val="24"/>
            <w:tcBorders>
              <w:bottom w:val="single" w:sz="4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6"/>
            <w:tcBorders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ИКЮЛ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3444" w:type="dxa"/>
            <w:gridSpan w:val="10"/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7153" w:type="dxa"/>
            <w:gridSpan w:val="20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6"/>
            <w:tcBorders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3444" w:type="dxa"/>
            <w:gridSpan w:val="10"/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Ответственное (-</w:t>
            </w:r>
            <w:proofErr w:type="spellStart"/>
            <w:r w:rsidRPr="007D557D">
              <w:rPr>
                <w:rFonts w:ascii="Times New Roman" w:hAnsi="Times New Roman" w:cs="Times New Roman"/>
              </w:rPr>
              <w:t>ые</w:t>
            </w:r>
            <w:proofErr w:type="spellEnd"/>
            <w:r w:rsidRPr="007D557D">
              <w:rPr>
                <w:rFonts w:ascii="Times New Roman" w:hAnsi="Times New Roman" w:cs="Times New Roman"/>
              </w:rPr>
              <w:t>) лиц</w:t>
            </w:r>
            <w:proofErr w:type="gramStart"/>
            <w:r w:rsidRPr="007D557D">
              <w:rPr>
                <w:rFonts w:ascii="Times New Roman" w:hAnsi="Times New Roman" w:cs="Times New Roman"/>
              </w:rPr>
              <w:t>о(</w:t>
            </w:r>
            <w:proofErr w:type="gramEnd"/>
            <w:r w:rsidRPr="007D557D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715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6"/>
            <w:tcBorders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9"/>
            <w:tcBorders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601" w:type="dxa"/>
            <w:gridSpan w:val="3"/>
            <w:vAlign w:val="bottom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3" w:type="dxa"/>
            <w:gridSpan w:val="6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5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601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2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07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c>
          <w:tcPr>
            <w:tcW w:w="182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7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1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5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2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4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728C" w:rsidRPr="007D557D" w:rsidTr="003272F4">
        <w:trPr>
          <w:gridAfter w:val="3"/>
          <w:wAfter w:w="1343" w:type="dxa"/>
        </w:trPr>
        <w:tc>
          <w:tcPr>
            <w:tcW w:w="375" w:type="dxa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4" w:type="dxa"/>
            <w:gridSpan w:val="7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D557D">
              <w:rPr>
                <w:rFonts w:ascii="Times New Roman" w:hAnsi="Times New Roman" w:cs="Times New Roman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  <w:gridSpan w:val="5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6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4"/>
          </w:tcPr>
          <w:p w:rsidR="0055728C" w:rsidRPr="007D557D" w:rsidRDefault="0055728C" w:rsidP="00327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5728C" w:rsidRPr="007D557D" w:rsidRDefault="0055728C" w:rsidP="005572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7D557D">
        <w:rPr>
          <w:rFonts w:ascii="Times New Roman" w:hAnsi="Times New Roman" w:cs="Times New Roman"/>
          <w:b/>
        </w:rPr>
        <w:lastRenderedPageBreak/>
        <w:t>Форма 0504035 с.2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499"/>
        <w:gridCol w:w="2766"/>
        <w:gridCol w:w="1262"/>
        <w:gridCol w:w="1466"/>
        <w:gridCol w:w="1449"/>
        <w:gridCol w:w="1466"/>
        <w:gridCol w:w="1440"/>
        <w:gridCol w:w="1466"/>
        <w:gridCol w:w="1363"/>
      </w:tblGrid>
      <w:tr w:rsidR="0055728C" w:rsidRPr="007D557D" w:rsidTr="003272F4">
        <w:trPr>
          <w:trHeight w:val="580"/>
        </w:trPr>
        <w:tc>
          <w:tcPr>
            <w:tcW w:w="532" w:type="dxa"/>
            <w:vMerge w:val="restart"/>
            <w:tcBorders>
              <w:lef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9" w:type="dxa"/>
            <w:vMerge w:val="restart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2766" w:type="dxa"/>
            <w:vMerge w:val="restart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Наименование нефинансового актива</w:t>
            </w:r>
          </w:p>
        </w:tc>
        <w:tc>
          <w:tcPr>
            <w:tcW w:w="1262" w:type="dxa"/>
            <w:vMerge w:val="restart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15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1 января 20___г.</w:t>
            </w:r>
          </w:p>
        </w:tc>
        <w:tc>
          <w:tcPr>
            <w:tcW w:w="5735" w:type="dxa"/>
            <w:gridSpan w:val="4"/>
            <w:tcBorders>
              <w:righ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</w:p>
        </w:tc>
      </w:tr>
      <w:tr w:rsidR="0055728C" w:rsidRPr="007D557D" w:rsidTr="003272F4">
        <w:tc>
          <w:tcPr>
            <w:tcW w:w="532" w:type="dxa"/>
            <w:vMerge/>
            <w:tcBorders>
              <w:lef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906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829" w:type="dxa"/>
            <w:gridSpan w:val="2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55728C" w:rsidRPr="007D557D" w:rsidTr="003272F4">
        <w:tc>
          <w:tcPr>
            <w:tcW w:w="532" w:type="dxa"/>
            <w:vMerge/>
            <w:tcBorders>
              <w:lef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9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6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6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63" w:type="dxa"/>
            <w:tcBorders>
              <w:bottom w:val="single" w:sz="4" w:space="0" w:color="auto"/>
              <w:righ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2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5728C" w:rsidRPr="007D557D" w:rsidRDefault="0055728C" w:rsidP="0055728C">
      <w:pPr>
        <w:widowControl/>
        <w:autoSpaceDE/>
        <w:autoSpaceDN/>
        <w:adjustRightInd/>
        <w:ind w:firstLine="0"/>
        <w:jc w:val="right"/>
        <w:rPr>
          <w:rFonts w:asciiTheme="minorHAnsi" w:hAnsiTheme="minorHAnsi" w:cstheme="minorBidi"/>
          <w:b/>
          <w:sz w:val="12"/>
          <w:szCs w:val="12"/>
        </w:rPr>
      </w:pPr>
    </w:p>
    <w:p w:rsidR="0055728C" w:rsidRPr="007D557D" w:rsidRDefault="0055728C" w:rsidP="005572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7D557D">
        <w:rPr>
          <w:rFonts w:ascii="Times New Roman" w:hAnsi="Times New Roman" w:cs="Times New Roman"/>
          <w:b/>
        </w:rPr>
        <w:t>Форма 0504035 с.3</w:t>
      </w:r>
    </w:p>
    <w:tbl>
      <w:tblPr>
        <w:tblStyle w:val="2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1209"/>
        <w:gridCol w:w="1277"/>
        <w:gridCol w:w="1133"/>
        <w:gridCol w:w="1277"/>
        <w:gridCol w:w="1074"/>
        <w:gridCol w:w="1277"/>
        <w:gridCol w:w="1074"/>
        <w:gridCol w:w="1277"/>
        <w:gridCol w:w="1074"/>
        <w:gridCol w:w="1277"/>
        <w:gridCol w:w="949"/>
      </w:tblGrid>
      <w:tr w:rsidR="0055728C" w:rsidRPr="007D557D" w:rsidTr="003272F4"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6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4761" w:type="dxa"/>
            <w:gridSpan w:val="4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</w:t>
            </w:r>
          </w:p>
        </w:tc>
        <w:tc>
          <w:tcPr>
            <w:tcW w:w="2351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4577" w:type="dxa"/>
            <w:gridSpan w:val="4"/>
            <w:tcBorders>
              <w:righ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</w:t>
            </w:r>
          </w:p>
        </w:tc>
      </w:tr>
      <w:tr w:rsidR="0055728C" w:rsidRPr="007D557D" w:rsidTr="003272F4">
        <w:tc>
          <w:tcPr>
            <w:tcW w:w="534" w:type="dxa"/>
            <w:vMerge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410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351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351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351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226" w:type="dxa"/>
            <w:gridSpan w:val="2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55728C" w:rsidRPr="007D557D" w:rsidTr="003272F4">
        <w:tc>
          <w:tcPr>
            <w:tcW w:w="534" w:type="dxa"/>
            <w:vMerge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09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3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74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74" w:type="dxa"/>
            <w:vAlign w:val="center"/>
          </w:tcPr>
          <w:p w:rsidR="0055728C" w:rsidRPr="007D557D" w:rsidRDefault="00FC2BA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 w:rsidR="0055728C"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74" w:type="dxa"/>
            <w:vAlign w:val="center"/>
          </w:tcPr>
          <w:p w:rsidR="0055728C" w:rsidRPr="007D557D" w:rsidRDefault="00FC2BA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="0055728C"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49" w:type="dxa"/>
            <w:tcBorders>
              <w:bottom w:val="single" w:sz="4" w:space="0" w:color="auto"/>
              <w:right w:val="nil"/>
            </w:tcBorders>
            <w:vAlign w:val="center"/>
          </w:tcPr>
          <w:p w:rsidR="0055728C" w:rsidRPr="007D557D" w:rsidRDefault="00FC2BA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 w:rsidR="0055728C"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34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5728C" w:rsidRPr="007D557D" w:rsidRDefault="0055728C" w:rsidP="005572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7D557D">
        <w:rPr>
          <w:rFonts w:ascii="Times New Roman" w:hAnsi="Times New Roman" w:cs="Times New Roman"/>
          <w:b/>
        </w:rPr>
        <w:lastRenderedPageBreak/>
        <w:t>Форма 0504035 с.4</w:t>
      </w:r>
    </w:p>
    <w:tbl>
      <w:tblPr>
        <w:tblStyle w:val="21"/>
        <w:tblW w:w="14709" w:type="dxa"/>
        <w:tblLayout w:type="fixed"/>
        <w:tblLook w:val="04A0" w:firstRow="1" w:lastRow="0" w:firstColumn="1" w:lastColumn="0" w:noHBand="0" w:noVBand="1"/>
      </w:tblPr>
      <w:tblGrid>
        <w:gridCol w:w="523"/>
        <w:gridCol w:w="1387"/>
        <w:gridCol w:w="1814"/>
        <w:gridCol w:w="1387"/>
        <w:gridCol w:w="1576"/>
        <w:gridCol w:w="7"/>
        <w:gridCol w:w="1387"/>
        <w:gridCol w:w="1666"/>
        <w:gridCol w:w="1560"/>
        <w:gridCol w:w="1701"/>
        <w:gridCol w:w="1701"/>
      </w:tblGrid>
      <w:tr w:rsidR="0055728C" w:rsidRPr="007D557D" w:rsidTr="003272F4">
        <w:tc>
          <w:tcPr>
            <w:tcW w:w="523" w:type="dxa"/>
            <w:vMerge w:val="restart"/>
            <w:tcBorders>
              <w:lef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01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6023" w:type="dxa"/>
            <w:gridSpan w:val="5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</w:t>
            </w:r>
          </w:p>
        </w:tc>
        <w:tc>
          <w:tcPr>
            <w:tcW w:w="3261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1 января 20___г.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5728C" w:rsidRPr="007D557D" w:rsidTr="003272F4">
        <w:tc>
          <w:tcPr>
            <w:tcW w:w="523" w:type="dxa"/>
            <w:vMerge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963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3060" w:type="dxa"/>
            <w:gridSpan w:val="3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3261" w:type="dxa"/>
            <w:gridSpan w:val="2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28C" w:rsidRPr="007D557D" w:rsidTr="003272F4">
        <w:tc>
          <w:tcPr>
            <w:tcW w:w="523" w:type="dxa"/>
            <w:vMerge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  <w:vAlign w:val="center"/>
          </w:tcPr>
          <w:p w:rsidR="0055728C" w:rsidRPr="007D557D" w:rsidRDefault="00FC2BA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="0055728C"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8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83" w:type="dxa"/>
            <w:gridSpan w:val="2"/>
            <w:vAlign w:val="center"/>
          </w:tcPr>
          <w:p w:rsidR="0055728C" w:rsidRPr="007D557D" w:rsidRDefault="00FC2BA0" w:rsidP="00FC2B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 w:rsidR="0055728C" w:rsidRPr="007D557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87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66" w:type="dxa"/>
            <w:vAlign w:val="center"/>
          </w:tcPr>
          <w:p w:rsidR="0055728C" w:rsidRPr="007D557D" w:rsidRDefault="0055728C" w:rsidP="00FC2B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560" w:type="dxa"/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55728C" w:rsidRPr="007D557D" w:rsidRDefault="0055728C" w:rsidP="00FC2B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28C" w:rsidRPr="007D557D" w:rsidTr="003272F4">
        <w:trPr>
          <w:trHeight w:val="272"/>
        </w:trPr>
        <w:tc>
          <w:tcPr>
            <w:tcW w:w="523" w:type="dxa"/>
            <w:tcBorders>
              <w:lef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28C" w:rsidRPr="007D557D" w:rsidRDefault="0055728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933F0" w:rsidRDefault="000933F0"/>
    <w:sectPr w:rsidR="000933F0" w:rsidSect="003272F4">
      <w:headerReference w:type="default" r:id="rId7"/>
      <w:headerReference w:type="first" r:id="rId8"/>
      <w:pgSz w:w="16838" w:h="11906" w:orient="landscape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BB" w:rsidRDefault="000A6ABB" w:rsidP="00AC076E">
      <w:r>
        <w:separator/>
      </w:r>
    </w:p>
  </w:endnote>
  <w:endnote w:type="continuationSeparator" w:id="0">
    <w:p w:rsidR="000A6ABB" w:rsidRDefault="000A6ABB" w:rsidP="00AC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BB" w:rsidRDefault="000A6ABB" w:rsidP="00AC076E">
      <w:r>
        <w:separator/>
      </w:r>
    </w:p>
  </w:footnote>
  <w:footnote w:type="continuationSeparator" w:id="0">
    <w:p w:rsidR="000A6ABB" w:rsidRDefault="000A6ABB" w:rsidP="00AC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486996"/>
      <w:docPartObj>
        <w:docPartGallery w:val="Page Numbers (Top of Page)"/>
        <w:docPartUnique/>
      </w:docPartObj>
    </w:sdtPr>
    <w:sdtEndPr/>
    <w:sdtContent>
      <w:p w:rsidR="00AC076E" w:rsidRDefault="00AC07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F4">
          <w:rPr>
            <w:noProof/>
          </w:rPr>
          <w:t>3</w:t>
        </w:r>
        <w:r>
          <w:fldChar w:fldCharType="end"/>
        </w:r>
      </w:p>
    </w:sdtContent>
  </w:sdt>
  <w:p w:rsidR="00AC076E" w:rsidRPr="003272F4" w:rsidRDefault="00AC076E" w:rsidP="00AC076E">
    <w:pPr>
      <w:pStyle w:val="a5"/>
      <w:jc w:val="right"/>
      <w:rPr>
        <w:sz w:val="20"/>
        <w:szCs w:val="20"/>
        <w:lang w:val="en-US"/>
      </w:rPr>
    </w:pPr>
    <w:r w:rsidRPr="003272F4">
      <w:rPr>
        <w:sz w:val="20"/>
        <w:szCs w:val="20"/>
      </w:rPr>
      <w:t xml:space="preserve">Продолжение приложения </w:t>
    </w:r>
    <w:r w:rsidR="001E7CE3" w:rsidRPr="003272F4">
      <w:rPr>
        <w:sz w:val="20"/>
        <w:szCs w:val="20"/>
        <w:lang w:val="en-US"/>
      </w:rPr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6E" w:rsidRPr="003272F4" w:rsidRDefault="00AC076E" w:rsidP="00A01D73">
    <w:pPr>
      <w:ind w:left="9072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3272F4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1E7CE3" w:rsidRPr="003272F4">
      <w:rPr>
        <w:rFonts w:eastAsiaTheme="minorEastAsia"/>
        <w:bCs/>
        <w:color w:val="26282F"/>
        <w:sz w:val="20"/>
        <w:szCs w:val="20"/>
        <w:lang w:eastAsia="ru-RU"/>
      </w:rPr>
      <w:t>31</w:t>
    </w:r>
  </w:p>
  <w:p w:rsidR="00AC076E" w:rsidRPr="003272F4" w:rsidRDefault="00AC076E" w:rsidP="00F726D0">
    <w:pPr>
      <w:pStyle w:val="a5"/>
      <w:ind w:left="9072" w:firstLine="0"/>
      <w:jc w:val="left"/>
      <w:rPr>
        <w:sz w:val="20"/>
        <w:szCs w:val="20"/>
      </w:rPr>
    </w:pPr>
    <w:r w:rsidRPr="003272F4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3272F4">
      <w:rPr>
        <w:sz w:val="20"/>
        <w:szCs w:val="20"/>
      </w:rPr>
      <w:t xml:space="preserve"> </w:t>
    </w:r>
    <w:r w:rsidRPr="003272F4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315AB2" w:rsidRPr="003272F4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3272F4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1E7CE3"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>41</w:t>
    </w:r>
    <w:r w:rsidR="00234E00"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, </w:t>
    </w:r>
    <w:r w:rsidR="00A01D73"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1E7CE3"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234E00"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>, 4</w:t>
    </w:r>
    <w:r w:rsidR="001E7CE3"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Pr="003272F4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C"/>
    <w:rsid w:val="00032FF2"/>
    <w:rsid w:val="000933F0"/>
    <w:rsid w:val="000A2151"/>
    <w:rsid w:val="000A6ABB"/>
    <w:rsid w:val="000C53D4"/>
    <w:rsid w:val="001339BF"/>
    <w:rsid w:val="001368D7"/>
    <w:rsid w:val="001A4077"/>
    <w:rsid w:val="001E7CE3"/>
    <w:rsid w:val="0021738C"/>
    <w:rsid w:val="00234E00"/>
    <w:rsid w:val="00284ED3"/>
    <w:rsid w:val="002A3C3D"/>
    <w:rsid w:val="00315AB2"/>
    <w:rsid w:val="003272F4"/>
    <w:rsid w:val="00332FA6"/>
    <w:rsid w:val="0054634A"/>
    <w:rsid w:val="0055728C"/>
    <w:rsid w:val="00753268"/>
    <w:rsid w:val="00935024"/>
    <w:rsid w:val="009E2532"/>
    <w:rsid w:val="00A01D73"/>
    <w:rsid w:val="00AC076E"/>
    <w:rsid w:val="00E07660"/>
    <w:rsid w:val="00F726D0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55728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5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76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0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76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55728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5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76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0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76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2021-09-28T06:23:00Z</cp:lastPrinted>
  <dcterms:created xsi:type="dcterms:W3CDTF">2021-09-15T06:35:00Z</dcterms:created>
  <dcterms:modified xsi:type="dcterms:W3CDTF">2021-09-28T06:23:00Z</dcterms:modified>
</cp:coreProperties>
</file>