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3494"/>
        <w:gridCol w:w="1467"/>
        <w:gridCol w:w="992"/>
        <w:gridCol w:w="1040"/>
        <w:gridCol w:w="378"/>
        <w:gridCol w:w="425"/>
        <w:gridCol w:w="142"/>
        <w:gridCol w:w="520"/>
        <w:gridCol w:w="614"/>
        <w:gridCol w:w="1809"/>
      </w:tblGrid>
      <w:tr w:rsidR="002D7D2C" w:rsidRPr="007D557D" w:rsidTr="002B19AE">
        <w:tc>
          <w:tcPr>
            <w:tcW w:w="122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</w:pPr>
            <w:bookmarkStart w:id="0" w:name="sub_4140"/>
            <w:r w:rsidRPr="007D557D">
              <w:rPr>
                <w:rFonts w:ascii="Times New Roman" w:eastAsiaTheme="minorEastAsia" w:hAnsi="Times New Roman" w:cs="Times New Roman"/>
                <w:b/>
                <w:spacing w:val="100"/>
                <w:lang w:eastAsia="ru-RU"/>
              </w:rPr>
              <w:t>КНИГА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2D7D2C" w:rsidRPr="007D557D" w:rsidTr="002B19AE">
        <w:trPr>
          <w:trHeight w:val="283"/>
        </w:trPr>
        <w:tc>
          <w:tcPr>
            <w:tcW w:w="10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pacing w:val="100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pacing w:val="100"/>
                <w:sz w:val="22"/>
                <w:szCs w:val="22"/>
                <w:lang w:eastAsia="ru-RU"/>
              </w:rPr>
              <w:t>УЧЕТА БЛАНКОВ СТРОГОЙ ОТЧЕТНОСТИ</w:t>
            </w: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0504045</w:t>
            </w:r>
          </w:p>
        </w:tc>
      </w:tr>
      <w:tr w:rsidR="002D7D2C" w:rsidRPr="007D557D" w:rsidTr="002B19AE"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открытия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2D7D2C" w:rsidRPr="007D557D" w:rsidTr="002B19AE"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закрытия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2D7D2C" w:rsidRPr="007D557D" w:rsidTr="007D6970">
        <w:trPr>
          <w:trHeight w:val="22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D2C" w:rsidRPr="007D557D" w:rsidRDefault="00A76F97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Условная цена за единицу, </w:t>
            </w:r>
            <w:r w:rsidR="002D7D2C"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311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2D7D2C" w:rsidTr="002D7D2C">
        <w:trPr>
          <w:trHeight w:val="113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D2C" w:rsidRPr="002D7D2C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D7D2C" w:rsidRPr="002D7D2C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D7D2C" w:rsidRPr="007D557D" w:rsidTr="007D6970">
        <w:trPr>
          <w:trHeight w:val="227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формы строгой отчетности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D2C" w:rsidRPr="007D557D" w:rsidRDefault="002D7D2C" w:rsidP="002B19AE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D2C" w:rsidRPr="007D557D" w:rsidRDefault="002D7D2C" w:rsidP="002D7D2C">
      <w:pPr>
        <w:ind w:firstLine="0"/>
        <w:rPr>
          <w:rFonts w:eastAsiaTheme="minorEastAsia"/>
          <w:color w:val="000000"/>
          <w:sz w:val="12"/>
          <w:szCs w:val="12"/>
          <w:shd w:val="clear" w:color="auto" w:fill="F0F0F0"/>
          <w:lang w:eastAsia="ru-RU"/>
        </w:rPr>
      </w:pPr>
    </w:p>
    <w:tbl>
      <w:tblPr>
        <w:tblW w:w="14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77"/>
        <w:gridCol w:w="809"/>
        <w:gridCol w:w="1374"/>
        <w:gridCol w:w="2032"/>
        <w:gridCol w:w="858"/>
        <w:gridCol w:w="1382"/>
        <w:gridCol w:w="864"/>
        <w:gridCol w:w="1389"/>
        <w:gridCol w:w="1745"/>
        <w:gridCol w:w="835"/>
        <w:gridCol w:w="1701"/>
      </w:tblGrid>
      <w:tr w:rsidR="002D7D2C" w:rsidRPr="007D557D" w:rsidTr="002B19AE"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4141"/>
            <w:bookmarkEnd w:id="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  <w:bookmarkEnd w:id="2"/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кого получено</w:t>
            </w:r>
          </w:p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(кому отпущено)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документа, номер и дата)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 (списание)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</w:tr>
      <w:tr w:rsidR="002D7D2C" w:rsidRPr="007D557D" w:rsidTr="002B19AE"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число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 номер бланка (вкладыша)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 номер бланка (вкладыша)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 лица, получившего бланки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 номер бланка (вкладыша)</w:t>
            </w:r>
          </w:p>
        </w:tc>
      </w:tr>
      <w:tr w:rsidR="002D7D2C" w:rsidRPr="007D557D" w:rsidTr="002B19AE"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DF01BB">
        <w:trPr>
          <w:trHeight w:val="255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2C" w:rsidRPr="007D557D" w:rsidTr="002B19AE">
        <w:trPr>
          <w:trHeight w:val="278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D2C" w:rsidRPr="007D557D" w:rsidRDefault="002D7D2C" w:rsidP="002B19AE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D7D2C" w:rsidRPr="007D557D" w:rsidRDefault="002D7D2C" w:rsidP="002B19A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0933F0" w:rsidRPr="002D338E" w:rsidRDefault="000933F0" w:rsidP="002D7D2C">
      <w:pPr>
        <w:rPr>
          <w:sz w:val="4"/>
          <w:szCs w:val="4"/>
        </w:rPr>
      </w:pPr>
    </w:p>
    <w:sectPr w:rsidR="000933F0" w:rsidRPr="002D338E" w:rsidSect="002D338E">
      <w:headerReference w:type="default" r:id="rId7"/>
      <w:pgSz w:w="16838" w:h="11906" w:orient="landscape" w:code="9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E0" w:rsidRDefault="00301EE0" w:rsidP="002D7D2C">
      <w:r>
        <w:separator/>
      </w:r>
    </w:p>
  </w:endnote>
  <w:endnote w:type="continuationSeparator" w:id="0">
    <w:p w:rsidR="00301EE0" w:rsidRDefault="00301EE0" w:rsidP="002D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E0" w:rsidRDefault="00301EE0" w:rsidP="002D7D2C">
      <w:r>
        <w:separator/>
      </w:r>
    </w:p>
  </w:footnote>
  <w:footnote w:type="continuationSeparator" w:id="0">
    <w:p w:rsidR="00301EE0" w:rsidRDefault="00301EE0" w:rsidP="002D7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D2C" w:rsidRPr="002D338E" w:rsidRDefault="002D7D2C" w:rsidP="002D338E">
    <w:pPr>
      <w:ind w:left="8505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2D338E">
      <w:rPr>
        <w:rFonts w:eastAsiaTheme="minorEastAsia"/>
        <w:bCs/>
        <w:color w:val="26282F"/>
        <w:sz w:val="20"/>
        <w:szCs w:val="20"/>
        <w:lang w:eastAsia="ru-RU"/>
      </w:rPr>
      <w:t>Приложение</w:t>
    </w:r>
    <w:r w:rsidR="00BF32DD"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 </w:t>
    </w:r>
    <w:r w:rsidR="00B44240" w:rsidRPr="002D338E">
      <w:rPr>
        <w:rFonts w:eastAsiaTheme="minorEastAsia"/>
        <w:bCs/>
        <w:color w:val="26282F"/>
        <w:sz w:val="20"/>
        <w:szCs w:val="20"/>
        <w:lang w:eastAsia="ru-RU"/>
      </w:rPr>
      <w:t>40</w:t>
    </w:r>
  </w:p>
  <w:p w:rsidR="002D7D2C" w:rsidRPr="002D338E" w:rsidRDefault="002D7D2C" w:rsidP="002D338E">
    <w:pPr>
      <w:pStyle w:val="a5"/>
      <w:ind w:left="8505" w:firstLine="0"/>
      <w:jc w:val="left"/>
      <w:rPr>
        <w:sz w:val="20"/>
        <w:szCs w:val="20"/>
      </w:rPr>
    </w:pPr>
    <w:r w:rsidRPr="002D338E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2D338E">
      <w:rPr>
        <w:sz w:val="20"/>
        <w:szCs w:val="20"/>
      </w:rPr>
      <w:t xml:space="preserve"> </w:t>
    </w:r>
    <w:r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EC0543"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2D338E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2D338E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B44240" w:rsidRPr="002D338E">
      <w:rPr>
        <w:rFonts w:ascii="Times New Roman" w:eastAsiaTheme="minorEastAsia" w:hAnsi="Times New Roman" w:cs="Times New Roman"/>
        <w:sz w:val="20"/>
        <w:szCs w:val="20"/>
        <w:lang w:eastAsia="ru-RU"/>
      </w:rPr>
      <w:t>50</w:t>
    </w:r>
    <w:r w:rsidRPr="002D338E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C"/>
    <w:rsid w:val="00032FF2"/>
    <w:rsid w:val="000933F0"/>
    <w:rsid w:val="000A2151"/>
    <w:rsid w:val="000C53D4"/>
    <w:rsid w:val="00257115"/>
    <w:rsid w:val="00284ED3"/>
    <w:rsid w:val="002D338E"/>
    <w:rsid w:val="002D7D2C"/>
    <w:rsid w:val="00301EE0"/>
    <w:rsid w:val="00332FA6"/>
    <w:rsid w:val="00473585"/>
    <w:rsid w:val="0054634A"/>
    <w:rsid w:val="006C414C"/>
    <w:rsid w:val="007D6970"/>
    <w:rsid w:val="00800100"/>
    <w:rsid w:val="00871823"/>
    <w:rsid w:val="00A76F97"/>
    <w:rsid w:val="00AC41E3"/>
    <w:rsid w:val="00B44240"/>
    <w:rsid w:val="00BF32DD"/>
    <w:rsid w:val="00C75141"/>
    <w:rsid w:val="00D659A5"/>
    <w:rsid w:val="00DF01BB"/>
    <w:rsid w:val="00EC0543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2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7D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2C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2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2C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7D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2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2021-09-28T06:37:00Z</cp:lastPrinted>
  <dcterms:created xsi:type="dcterms:W3CDTF">2021-09-15T06:47:00Z</dcterms:created>
  <dcterms:modified xsi:type="dcterms:W3CDTF">2021-09-28T06:37:00Z</dcterms:modified>
</cp:coreProperties>
</file>