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97" w:type="dxa"/>
        <w:tblLook w:val="04A0" w:firstRow="1" w:lastRow="0" w:firstColumn="1" w:lastColumn="0" w:noHBand="0" w:noVBand="1"/>
      </w:tblPr>
      <w:tblGrid>
        <w:gridCol w:w="3049"/>
        <w:gridCol w:w="461"/>
        <w:gridCol w:w="3812"/>
        <w:gridCol w:w="1700"/>
        <w:gridCol w:w="693"/>
        <w:gridCol w:w="883"/>
        <w:gridCol w:w="223"/>
        <w:gridCol w:w="1186"/>
        <w:gridCol w:w="150"/>
        <w:gridCol w:w="129"/>
        <w:gridCol w:w="992"/>
        <w:gridCol w:w="1519"/>
      </w:tblGrid>
      <w:tr w:rsidR="006307A8" w:rsidRPr="004765D2" w:rsidTr="00206186">
        <w:trPr>
          <w:trHeight w:val="713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УТВЕРЖДАЮ</w:t>
            </w:r>
          </w:p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 ___________________________            </w:t>
            </w:r>
          </w:p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учреждения     (подпись)     (расшифровка подписи)</w:t>
            </w:r>
          </w:p>
        </w:tc>
      </w:tr>
      <w:tr w:rsidR="006307A8" w:rsidRPr="004765D2" w:rsidTr="00206186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4765D2" w:rsidRDefault="006307A8" w:rsidP="0020618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5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«____»_________________ 20__ г.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:rsidR="006307A8" w:rsidRPr="004765D2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9559B9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0526E6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</w:t>
            </w:r>
            <w:r w:rsidRPr="009559B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№ _______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9559B9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6307A8" w:rsidRPr="004E4E64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6307A8" w:rsidRPr="004E4E64" w:rsidTr="00206186">
        <w:trPr>
          <w:trHeight w:val="283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0526E6" w:rsidRDefault="006307A8" w:rsidP="00206186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</w:pPr>
            <w:r w:rsidRPr="000526E6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о списании транспортн</w:t>
            </w:r>
            <w:r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ого</w:t>
            </w:r>
            <w:r w:rsidRPr="000526E6"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 xml:space="preserve"> средств</w:t>
            </w:r>
            <w:r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0504105</w:t>
            </w:r>
          </w:p>
        </w:tc>
      </w:tr>
      <w:tr w:rsidR="006307A8" w:rsidRPr="004E4E64" w:rsidTr="00206186">
        <w:trPr>
          <w:trHeight w:val="283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E4E64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9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8402B" w:rsidTr="00206186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7A8" w:rsidRPr="0048402B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48402B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Транспортное средство 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E65BA7" w:rsidTr="00206186">
        <w:trPr>
          <w:trHeight w:val="5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(наименование, тип, марка, модель)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E65BA7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07A8" w:rsidRPr="004E4E64" w:rsidTr="0020618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имущества 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E65BA7" w:rsidTr="0020618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(недвижимое, особо ценное движимое, иное</w:t>
            </w:r>
            <w:r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движимое</w:t>
            </w:r>
            <w:r w:rsidRPr="00E65BA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80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E65BA7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7A8" w:rsidRPr="00C51A9F" w:rsidTr="00206186">
        <w:trPr>
          <w:trHeight w:val="283"/>
        </w:trPr>
        <w:tc>
          <w:tcPr>
            <w:tcW w:w="120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76B4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276B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6307A8" w:rsidRPr="00C51A9F" w:rsidTr="0048402B">
        <w:trPr>
          <w:trHeight w:val="22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07A8" w:rsidRPr="00C51A9F" w:rsidRDefault="006307A8" w:rsidP="00206186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A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Дата списания с бухгалтерского учета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7A8" w:rsidRPr="00C51A9F" w:rsidRDefault="006307A8" w:rsidP="00EF6161">
      <w:pPr>
        <w:spacing w:before="40" w:after="40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sub_2051"/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1. Сведения о транспор</w:t>
      </w:r>
      <w:r w:rsidRPr="0048402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</w:t>
      </w:r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ном средстве</w:t>
      </w:r>
      <w:bookmarkEnd w:id="0"/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182"/>
        <w:gridCol w:w="1149"/>
        <w:gridCol w:w="1105"/>
        <w:gridCol w:w="1145"/>
        <w:gridCol w:w="1112"/>
        <w:gridCol w:w="2103"/>
        <w:gridCol w:w="1127"/>
        <w:gridCol w:w="1703"/>
        <w:gridCol w:w="1730"/>
      </w:tblGrid>
      <w:tr w:rsidR="006307A8" w:rsidRPr="009A0F95" w:rsidTr="00206186">
        <w:tc>
          <w:tcPr>
            <w:tcW w:w="8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принятия к учету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Остаточная стоимость</w:t>
            </w:r>
          </w:p>
        </w:tc>
      </w:tr>
      <w:tr w:rsidR="006307A8" w:rsidRPr="009A0F95" w:rsidTr="00206186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заводской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кузова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шасси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двигателя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9A0F95" w:rsidTr="00206186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9A0F95" w:rsidRDefault="006307A8" w:rsidP="00206186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9A0F95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</w:tr>
      <w:tr w:rsidR="006307A8" w:rsidRPr="00BE2DA6" w:rsidTr="0048402B">
        <w:trPr>
          <w:trHeight w:val="340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6307A8" w:rsidRPr="00C51A9F" w:rsidRDefault="006307A8" w:rsidP="00EF6161">
      <w:pPr>
        <w:spacing w:before="40" w:after="40"/>
        <w:ind w:firstLine="0"/>
        <w:jc w:val="center"/>
        <w:rPr>
          <w:rFonts w:eastAsiaTheme="minorEastAsia"/>
          <w:sz w:val="20"/>
          <w:szCs w:val="20"/>
          <w:lang w:eastAsia="ru-RU"/>
        </w:rPr>
      </w:pPr>
      <w:bookmarkStart w:id="1" w:name="sub_2052"/>
      <w:r w:rsidRPr="00C51A9F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Технические характеристики транспортного средства и сведения о его техническом состоянии</w:t>
      </w:r>
      <w:bookmarkEnd w:id="1"/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20"/>
        <w:gridCol w:w="246"/>
        <w:gridCol w:w="246"/>
        <w:gridCol w:w="14"/>
        <w:gridCol w:w="109"/>
        <w:gridCol w:w="372"/>
        <w:gridCol w:w="134"/>
        <w:gridCol w:w="377"/>
        <w:gridCol w:w="210"/>
        <w:gridCol w:w="307"/>
        <w:gridCol w:w="475"/>
        <w:gridCol w:w="38"/>
        <w:gridCol w:w="245"/>
        <w:gridCol w:w="45"/>
        <w:gridCol w:w="225"/>
        <w:gridCol w:w="216"/>
        <w:gridCol w:w="223"/>
        <w:gridCol w:w="76"/>
        <w:gridCol w:w="142"/>
        <w:gridCol w:w="66"/>
        <w:gridCol w:w="306"/>
        <w:gridCol w:w="142"/>
        <w:gridCol w:w="139"/>
        <w:gridCol w:w="12"/>
        <w:gridCol w:w="110"/>
        <w:gridCol w:w="115"/>
        <w:gridCol w:w="521"/>
        <w:gridCol w:w="72"/>
        <w:gridCol w:w="411"/>
        <w:gridCol w:w="32"/>
        <w:gridCol w:w="513"/>
        <w:gridCol w:w="138"/>
        <w:gridCol w:w="147"/>
        <w:gridCol w:w="229"/>
        <w:gridCol w:w="231"/>
        <w:gridCol w:w="142"/>
        <w:gridCol w:w="142"/>
        <w:gridCol w:w="342"/>
        <w:gridCol w:w="343"/>
        <w:gridCol w:w="343"/>
        <w:gridCol w:w="438"/>
        <w:gridCol w:w="439"/>
        <w:gridCol w:w="443"/>
        <w:gridCol w:w="203"/>
        <w:gridCol w:w="679"/>
        <w:gridCol w:w="294"/>
        <w:gridCol w:w="147"/>
        <w:gridCol w:w="14"/>
        <w:gridCol w:w="427"/>
        <w:gridCol w:w="441"/>
        <w:gridCol w:w="442"/>
        <w:gridCol w:w="294"/>
        <w:gridCol w:w="97"/>
        <w:gridCol w:w="426"/>
        <w:gridCol w:w="644"/>
        <w:gridCol w:w="631"/>
        <w:gridCol w:w="14"/>
      </w:tblGrid>
      <w:tr w:rsidR="006307A8" w:rsidRPr="00687F1A" w:rsidTr="006307A8"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 xml:space="preserve">Пробег, </w:t>
            </w:r>
            <w:proofErr w:type="gramStart"/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Грузоподъемность</w:t>
            </w:r>
          </w:p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(вместимость)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Номер паспорта транспортного средства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C51A9F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 xml:space="preserve">Масса объекта по паспорту, </w:t>
            </w:r>
            <w:proofErr w:type="gramStart"/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т</w:t>
            </w:r>
            <w:proofErr w:type="gramEnd"/>
          </w:p>
        </w:tc>
      </w:tr>
      <w:tr w:rsidR="006307A8" w:rsidRPr="00687F1A" w:rsidTr="006307A8">
        <w:trPr>
          <w:trHeight w:val="276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EF6161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F6161">
              <w:rPr>
                <w:rFonts w:eastAsiaTheme="minorEastAsia"/>
                <w:sz w:val="18"/>
                <w:szCs w:val="18"/>
                <w:lang w:eastAsia="ru-RU"/>
              </w:rPr>
              <w:t>с начала эксплуатации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EF6161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F6161">
              <w:rPr>
                <w:rFonts w:eastAsiaTheme="minorEastAsia"/>
                <w:sz w:val="18"/>
                <w:szCs w:val="18"/>
                <w:lang w:eastAsia="ru-RU"/>
              </w:rPr>
              <w:t>после последнего капремонта</w:t>
            </w: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687F1A" w:rsidRDefault="006307A8" w:rsidP="0020618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87F1A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</w:tr>
      <w:tr w:rsidR="006307A8" w:rsidRPr="00BE2DA6" w:rsidTr="0048402B">
        <w:trPr>
          <w:trHeight w:val="283"/>
        </w:trPr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BE2DA6" w:rsidRDefault="006307A8" w:rsidP="0020618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382E30" w:rsidTr="006307A8">
        <w:trPr>
          <w:trHeight w:val="57"/>
        </w:trPr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07A8" w:rsidRPr="00382E30" w:rsidRDefault="006307A8" w:rsidP="00206186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</w:tr>
      <w:tr w:rsidR="006307A8" w:rsidRPr="00687F1A" w:rsidTr="00EF6161">
        <w:trPr>
          <w:trHeight w:val="113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Дата снятия с регистрации (учета) /</w:t>
            </w:r>
          </w:p>
        </w:tc>
        <w:tc>
          <w:tcPr>
            <w:tcW w:w="341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EF6161">
        <w:trPr>
          <w:trHeight w:val="113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C51A9F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>исключе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ние из судового реестра и </w:t>
            </w:r>
            <w:r w:rsidRPr="00C51A9F">
              <w:rPr>
                <w:rFonts w:eastAsiaTheme="minorEastAsia"/>
                <w:sz w:val="18"/>
                <w:szCs w:val="18"/>
                <w:lang w:eastAsia="ru-RU"/>
              </w:rPr>
              <w:t xml:space="preserve">других регистров учета                              </w:t>
            </w:r>
          </w:p>
        </w:tc>
        <w:tc>
          <w:tcPr>
            <w:tcW w:w="3416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rPr>
          <w:trHeight w:val="283"/>
        </w:trPr>
        <w:tc>
          <w:tcPr>
            <w:tcW w:w="42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51A9F">
              <w:rPr>
                <w:rFonts w:eastAsiaTheme="minorEastAsia"/>
                <w:sz w:val="20"/>
                <w:szCs w:val="20"/>
                <w:lang w:eastAsia="ru-RU"/>
              </w:rPr>
              <w:t>Сведения о согласовании /при необходимости/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307A8" w:rsidRPr="00687F1A" w:rsidRDefault="006307A8" w:rsidP="0020618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6307A8" w:rsidRPr="00687F1A" w:rsidTr="006307A8">
        <w:trPr>
          <w:trHeight w:val="170"/>
        </w:trPr>
        <w:tc>
          <w:tcPr>
            <w:tcW w:w="42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50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65BA7" w:rsidRDefault="006307A8" w:rsidP="00206186">
            <w:pPr>
              <w:tabs>
                <w:tab w:val="left" w:pos="2998"/>
              </w:tabs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E65BA7">
              <w:rPr>
                <w:rFonts w:eastAsiaTheme="minorEastAsia"/>
                <w:sz w:val="12"/>
                <w:szCs w:val="12"/>
                <w:lang w:eastAsia="ru-RU"/>
              </w:rPr>
              <w:t xml:space="preserve">(наименование, дата и номер документа о согласовании / </w:t>
            </w:r>
            <w:proofErr w:type="gramStart"/>
            <w:r w:rsidRPr="00E65BA7">
              <w:rPr>
                <w:rFonts w:eastAsiaTheme="minorEastAsia"/>
                <w:sz w:val="12"/>
                <w:szCs w:val="12"/>
                <w:lang w:eastAsia="ru-RU"/>
              </w:rPr>
              <w:t>отметка</w:t>
            </w:r>
            <w:proofErr w:type="gramEnd"/>
            <w:r w:rsidRPr="00E65BA7">
              <w:rPr>
                <w:rFonts w:eastAsiaTheme="minorEastAsia"/>
                <w:sz w:val="12"/>
                <w:szCs w:val="12"/>
                <w:lang w:eastAsia="ru-RU"/>
              </w:rPr>
              <w:t xml:space="preserve"> о согласовании)</w:t>
            </w: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07A8" w:rsidRPr="002040EE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7D38BF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0504105 с. 2</w:t>
            </w: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2040EE"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2040EE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EB6316" w:rsidTr="006307A8">
        <w:trPr>
          <w:gridAfter w:val="1"/>
          <w:wAfter w:w="14" w:type="dxa"/>
        </w:trPr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B6316" w:rsidRDefault="006307A8" w:rsidP="00206186">
            <w:pPr>
              <w:ind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EB6316" w:rsidRDefault="006307A8" w:rsidP="0020618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DF02D1">
              <w:rPr>
                <w:rFonts w:eastAsiaTheme="minorEastAsia"/>
                <w:sz w:val="18"/>
                <w:szCs w:val="18"/>
                <w:lang w:eastAsia="ru-RU"/>
              </w:rPr>
              <w:t>осмотрела объект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транспортных средств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EB6316" w:rsidRDefault="006307A8" w:rsidP="0020618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  <w:trHeight w:val="378"/>
        </w:trPr>
        <w:tc>
          <w:tcPr>
            <w:tcW w:w="48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Заключение комиссии с указанием причины списания</w:t>
            </w:r>
          </w:p>
        </w:tc>
        <w:tc>
          <w:tcPr>
            <w:tcW w:w="99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2D0DFE" w:rsidTr="006307A8">
        <w:trPr>
          <w:gridAfter w:val="1"/>
          <w:wAfter w:w="14" w:type="dxa"/>
        </w:trPr>
        <w:tc>
          <w:tcPr>
            <w:tcW w:w="4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2D0DFE" w:rsidRDefault="006307A8" w:rsidP="0020618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2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Приложения.</w:t>
            </w:r>
          </w:p>
        </w:tc>
        <w:tc>
          <w:tcPr>
            <w:tcW w:w="41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Инвентарн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карточк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а(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учета в количестве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309"/>
        </w:trPr>
        <w:tc>
          <w:tcPr>
            <w:tcW w:w="2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663CC8" w:rsidTr="006307A8">
        <w:trPr>
          <w:gridAfter w:val="1"/>
          <w:wAfter w:w="14" w:type="dxa"/>
          <w:trHeight w:val="57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3C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663CC8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3CC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663CC8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02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EF6161">
        <w:trPr>
          <w:gridAfter w:val="1"/>
          <w:wAfter w:w="14" w:type="dxa"/>
          <w:trHeight w:val="227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343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снятия с регистрации (учета) /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343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исключение из судового реестра и других регистров учета</w:t>
            </w:r>
          </w:p>
        </w:tc>
        <w:tc>
          <w:tcPr>
            <w:tcW w:w="297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276B4B">
        <w:trPr>
          <w:gridAfter w:val="1"/>
          <w:wAfter w:w="14" w:type="dxa"/>
          <w:trHeight w:val="146"/>
        </w:trPr>
        <w:tc>
          <w:tcPr>
            <w:tcW w:w="1474" w:type="dxa"/>
            <w:gridSpan w:val="7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16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dotDotDash" w:sz="12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EF6161">
        <w:trPr>
          <w:gridAfter w:val="1"/>
          <w:wAfter w:w="14" w:type="dxa"/>
          <w:trHeight w:val="340"/>
        </w:trPr>
        <w:tc>
          <w:tcPr>
            <w:tcW w:w="6626" w:type="dxa"/>
            <w:gridSpan w:val="32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ОТМЕТКА БУХГАЛТЕРИИ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9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ВЫБЫТИЯ</w:t>
            </w:r>
          </w:p>
        </w:tc>
      </w:tr>
      <w:tr w:rsidR="006307A8" w:rsidRPr="00F55626" w:rsidTr="00EF6161">
        <w:trPr>
          <w:gridAfter w:val="1"/>
          <w:wAfter w:w="14" w:type="dxa"/>
          <w:trHeight w:val="283"/>
        </w:trPr>
        <w:tc>
          <w:tcPr>
            <w:tcW w:w="45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20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7A8" w:rsidRPr="00F55626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Мероприятия по выбытию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7B9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20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выбытия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3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5562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7A8" w:rsidRPr="00DF02D1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F55626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</w:trPr>
        <w:tc>
          <w:tcPr>
            <w:tcW w:w="45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инвентарной карточке выбытие отмечено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F55626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F02D1" w:rsidTr="006307A8">
        <w:trPr>
          <w:gridAfter w:val="1"/>
          <w:wAfter w:w="14" w:type="dxa"/>
          <w:trHeight w:val="379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Ответственное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7A8" w:rsidRPr="00D703A7" w:rsidTr="006307A8">
        <w:trPr>
          <w:gridAfter w:val="1"/>
          <w:wAfter w:w="14" w:type="dxa"/>
        </w:trPr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C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лицо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7A8" w:rsidRPr="00BD53F0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BD53F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6307A8" w:rsidRPr="00DF02D1" w:rsidTr="006307A8">
        <w:trPr>
          <w:gridAfter w:val="1"/>
          <w:wAfter w:w="14" w:type="dxa"/>
          <w:trHeight w:val="6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A8" w:rsidRPr="00DF02D1" w:rsidRDefault="006307A8" w:rsidP="0020618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07A8" w:rsidRDefault="006307A8" w:rsidP="006307A8">
      <w:pPr>
        <w:rPr>
          <w:rFonts w:eastAsiaTheme="minorEastAsia"/>
          <w:lang w:eastAsia="ru-RU"/>
        </w:rPr>
      </w:pPr>
    </w:p>
    <w:p w:rsidR="000933F0" w:rsidRDefault="000933F0">
      <w:bookmarkStart w:id="2" w:name="_GoBack"/>
      <w:bookmarkEnd w:id="2"/>
    </w:p>
    <w:sectPr w:rsidR="000933F0" w:rsidSect="0048402B">
      <w:headerReference w:type="default" r:id="rId7"/>
      <w:headerReference w:type="first" r:id="rId8"/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F5" w:rsidRDefault="004B00F5" w:rsidP="006307A8">
      <w:r>
        <w:separator/>
      </w:r>
    </w:p>
  </w:endnote>
  <w:endnote w:type="continuationSeparator" w:id="0">
    <w:p w:rsidR="004B00F5" w:rsidRDefault="004B00F5" w:rsidP="006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F5" w:rsidRDefault="004B00F5" w:rsidP="006307A8">
      <w:r>
        <w:separator/>
      </w:r>
    </w:p>
  </w:footnote>
  <w:footnote w:type="continuationSeparator" w:id="0">
    <w:p w:rsidR="004B00F5" w:rsidRDefault="004B00F5" w:rsidP="0063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09508"/>
      <w:docPartObj>
        <w:docPartGallery w:val="Page Numbers (Top of Page)"/>
        <w:docPartUnique/>
      </w:docPartObj>
    </w:sdtPr>
    <w:sdtEndPr/>
    <w:sdtContent>
      <w:p w:rsidR="006307A8" w:rsidRDefault="00630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61">
          <w:rPr>
            <w:noProof/>
          </w:rPr>
          <w:t>2</w:t>
        </w:r>
        <w:r>
          <w:fldChar w:fldCharType="end"/>
        </w:r>
      </w:p>
    </w:sdtContent>
  </w:sdt>
  <w:p w:rsidR="006307A8" w:rsidRPr="00EF6161" w:rsidRDefault="006307A8" w:rsidP="006307A8">
    <w:pPr>
      <w:pStyle w:val="a5"/>
      <w:jc w:val="right"/>
      <w:rPr>
        <w:sz w:val="20"/>
        <w:szCs w:val="20"/>
      </w:rPr>
    </w:pPr>
    <w:r w:rsidRPr="00EF6161">
      <w:rPr>
        <w:sz w:val="20"/>
        <w:szCs w:val="20"/>
      </w:rPr>
      <w:t>Продолжение приложения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A8" w:rsidRPr="0048402B" w:rsidRDefault="006307A8" w:rsidP="0048402B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48402B">
      <w:rPr>
        <w:rFonts w:eastAsiaTheme="minorEastAsia"/>
        <w:bCs/>
        <w:color w:val="26282F"/>
        <w:sz w:val="20"/>
        <w:szCs w:val="20"/>
        <w:lang w:eastAsia="ru-RU"/>
      </w:rPr>
      <w:t>Приложение 5</w:t>
    </w:r>
  </w:p>
  <w:p w:rsidR="006307A8" w:rsidRPr="0048402B" w:rsidRDefault="006307A8" w:rsidP="0048402B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48402B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8402B">
      <w:rPr>
        <w:sz w:val="20"/>
        <w:szCs w:val="20"/>
      </w:rPr>
      <w:t xml:space="preserve"> </w:t>
    </w:r>
    <w:r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418BE"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48402B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76ECD"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>15</w:t>
    </w:r>
    <w:r w:rsidRPr="0048402B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A8"/>
    <w:rsid w:val="00032FF2"/>
    <w:rsid w:val="000933F0"/>
    <w:rsid w:val="000A2151"/>
    <w:rsid w:val="000C53D4"/>
    <w:rsid w:val="00176ECD"/>
    <w:rsid w:val="001D62F7"/>
    <w:rsid w:val="00276B4B"/>
    <w:rsid w:val="00284ED3"/>
    <w:rsid w:val="002D5F89"/>
    <w:rsid w:val="00332FA6"/>
    <w:rsid w:val="004418BE"/>
    <w:rsid w:val="0048402B"/>
    <w:rsid w:val="004B00F5"/>
    <w:rsid w:val="0054634A"/>
    <w:rsid w:val="006307A8"/>
    <w:rsid w:val="00E15339"/>
    <w:rsid w:val="00E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6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6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6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0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7A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6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8</cp:revision>
  <cp:lastPrinted>2021-09-27T09:03:00Z</cp:lastPrinted>
  <dcterms:created xsi:type="dcterms:W3CDTF">2021-07-16T11:59:00Z</dcterms:created>
  <dcterms:modified xsi:type="dcterms:W3CDTF">2021-09-27T09:03:00Z</dcterms:modified>
</cp:coreProperties>
</file>