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27FC" w14:textId="77777777" w:rsidR="00C953B0" w:rsidRDefault="00DF4AFB">
      <w:pPr>
        <w:pStyle w:val="1"/>
        <w:shd w:val="clear" w:color="auto" w:fill="auto"/>
        <w:spacing w:after="0"/>
        <w:ind w:left="5720"/>
      </w:pPr>
      <w:r>
        <w:t xml:space="preserve">ПРИЛОЖЕНИЕ 1 </w:t>
      </w:r>
    </w:p>
    <w:p w14:paraId="4D97A6A8" w14:textId="77777777" w:rsidR="00C953B0" w:rsidRDefault="00C953B0">
      <w:pPr>
        <w:pStyle w:val="1"/>
        <w:shd w:val="clear" w:color="auto" w:fill="auto"/>
        <w:spacing w:after="0"/>
        <w:ind w:left="5720"/>
      </w:pPr>
    </w:p>
    <w:p w14:paraId="40D1F0BA" w14:textId="225FBB0D" w:rsidR="00525156" w:rsidRDefault="00DF4AFB">
      <w:pPr>
        <w:pStyle w:val="1"/>
        <w:shd w:val="clear" w:color="auto" w:fill="auto"/>
        <w:spacing w:after="0"/>
        <w:ind w:left="5720"/>
      </w:pPr>
      <w:r>
        <w:t>к Положению об общественных представителях Уполномоченного по защите прав предпринимателей при Главе Донецкой Народной Республики</w:t>
      </w:r>
    </w:p>
    <w:p w14:paraId="510CEF54" w14:textId="77777777" w:rsidR="00525156" w:rsidRDefault="00DF4AFB">
      <w:pPr>
        <w:pStyle w:val="1"/>
        <w:shd w:val="clear" w:color="auto" w:fill="auto"/>
        <w:spacing w:after="160" w:line="259" w:lineRule="auto"/>
        <w:ind w:left="5720"/>
      </w:pPr>
      <w:r>
        <w:t>(п. 3.3)</w:t>
      </w:r>
    </w:p>
    <w:p w14:paraId="78464899" w14:textId="0660A750" w:rsidR="00525156" w:rsidRDefault="00DF4AFB" w:rsidP="00C953B0">
      <w:pPr>
        <w:pStyle w:val="1"/>
        <w:shd w:val="clear" w:color="auto" w:fill="auto"/>
        <w:spacing w:after="0" w:line="257" w:lineRule="auto"/>
        <w:ind w:left="5720"/>
      </w:pPr>
      <w:r>
        <w:t>Уполномоченному по защите прав предпринимателей при Главе Донецкой Народной Республики</w:t>
      </w:r>
    </w:p>
    <w:p w14:paraId="44FF6E6C" w14:textId="0EFD9C2B" w:rsidR="00C953B0" w:rsidRDefault="00C953B0" w:rsidP="00C953B0">
      <w:pPr>
        <w:pStyle w:val="1"/>
        <w:shd w:val="clear" w:color="auto" w:fill="auto"/>
        <w:spacing w:after="0" w:line="257" w:lineRule="auto"/>
        <w:ind w:left="5720"/>
      </w:pPr>
      <w:r>
        <w:t>______________________________</w:t>
      </w:r>
    </w:p>
    <w:p w14:paraId="3B5C02AE" w14:textId="54E22392" w:rsidR="00525156" w:rsidRDefault="00DF4AFB">
      <w:pPr>
        <w:pStyle w:val="1"/>
        <w:shd w:val="clear" w:color="auto" w:fill="auto"/>
        <w:spacing w:after="460"/>
        <w:ind w:left="7060"/>
      </w:pPr>
      <w:r>
        <w:t>(Ф. И. О.)</w:t>
      </w:r>
    </w:p>
    <w:p w14:paraId="027B7015" w14:textId="053D2ADE" w:rsidR="00C953B0" w:rsidRDefault="00C953B0" w:rsidP="00C953B0">
      <w:pPr>
        <w:pStyle w:val="1"/>
        <w:shd w:val="clear" w:color="auto" w:fill="auto"/>
        <w:spacing w:after="0"/>
        <w:ind w:left="5670"/>
      </w:pPr>
      <w:r>
        <w:t>______________________________</w:t>
      </w:r>
    </w:p>
    <w:p w14:paraId="53DF92AB" w14:textId="08DE81DC" w:rsidR="00525156" w:rsidRDefault="00DF4AFB">
      <w:pPr>
        <w:pStyle w:val="1"/>
        <w:shd w:val="clear" w:color="auto" w:fill="auto"/>
        <w:spacing w:after="460"/>
        <w:ind w:left="7200"/>
      </w:pPr>
      <w:r>
        <w:t>(адрес)</w:t>
      </w:r>
    </w:p>
    <w:p w14:paraId="5B2883D3" w14:textId="227A373B" w:rsidR="00C953B0" w:rsidRDefault="00C953B0" w:rsidP="00C953B0">
      <w:pPr>
        <w:pStyle w:val="1"/>
        <w:shd w:val="clear" w:color="auto" w:fill="auto"/>
        <w:spacing w:after="0"/>
        <w:ind w:left="5670"/>
      </w:pPr>
      <w:r>
        <w:t>______________________________</w:t>
      </w:r>
    </w:p>
    <w:p w14:paraId="430A9292" w14:textId="77777777" w:rsidR="00525156" w:rsidRDefault="00DF4AFB">
      <w:pPr>
        <w:pStyle w:val="1"/>
        <w:shd w:val="clear" w:color="auto" w:fill="auto"/>
        <w:spacing w:after="160"/>
        <w:ind w:right="640"/>
        <w:jc w:val="right"/>
      </w:pPr>
      <w:r>
        <w:t>(РНУКН (при наличии)</w:t>
      </w:r>
    </w:p>
    <w:p w14:paraId="07A5CCD3" w14:textId="2D51095F" w:rsidR="00525156" w:rsidRDefault="00DF4AFB">
      <w:pPr>
        <w:pStyle w:val="1"/>
        <w:shd w:val="clear" w:color="auto" w:fill="auto"/>
        <w:tabs>
          <w:tab w:val="left" w:leader="underscore" w:pos="7525"/>
          <w:tab w:val="left" w:leader="underscore" w:pos="7682"/>
          <w:tab w:val="left" w:leader="underscore" w:pos="9271"/>
          <w:tab w:val="left" w:leader="underscore" w:pos="9371"/>
        </w:tabs>
        <w:spacing w:after="160"/>
        <w:ind w:left="5720"/>
      </w:pPr>
      <w:proofErr w:type="gramStart"/>
      <w:r>
        <w:t>тел.:</w:t>
      </w:r>
      <w:r w:rsidR="00C953B0">
        <w:t>_</w:t>
      </w:r>
      <w:proofErr w:type="gramEnd"/>
      <w:r w:rsidR="00C953B0">
        <w:t>__________________________</w:t>
      </w:r>
    </w:p>
    <w:p w14:paraId="7EAF6FB3" w14:textId="77777777" w:rsidR="00525156" w:rsidRDefault="00DF4AFB">
      <w:pPr>
        <w:pStyle w:val="1"/>
        <w:shd w:val="clear" w:color="auto" w:fill="auto"/>
        <w:tabs>
          <w:tab w:val="left" w:leader="underscore" w:pos="9271"/>
        </w:tabs>
        <w:spacing w:after="640"/>
        <w:ind w:left="5720"/>
      </w:pPr>
      <w:r>
        <w:rPr>
          <w:lang w:val="en-US" w:eastAsia="en-US" w:bidi="en-US"/>
        </w:rPr>
        <w:t>e</w:t>
      </w:r>
      <w:r w:rsidRPr="00C953B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>:</w:t>
      </w:r>
      <w:r>
        <w:tab/>
      </w:r>
    </w:p>
    <w:p w14:paraId="2B5D16F2" w14:textId="77777777" w:rsidR="00525156" w:rsidRDefault="00DF4AF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ФОРМА ЗАЯВЛЕНИЯ</w:t>
      </w:r>
    </w:p>
    <w:p w14:paraId="2D461190" w14:textId="77777777" w:rsidR="00525156" w:rsidRDefault="00DF4AFB">
      <w:pPr>
        <w:pStyle w:val="1"/>
        <w:shd w:val="clear" w:color="auto" w:fill="auto"/>
        <w:jc w:val="center"/>
      </w:pPr>
      <w:r>
        <w:rPr>
          <w:b/>
          <w:bCs/>
        </w:rPr>
        <w:t>о назначении общественного представителя Уполномоченного по защите прав</w:t>
      </w:r>
      <w:r>
        <w:rPr>
          <w:b/>
          <w:bCs/>
        </w:rPr>
        <w:br/>
        <w:t>предпринимателей при Главе Донецкой Народной Республики</w:t>
      </w:r>
    </w:p>
    <w:p w14:paraId="741C9E5F" w14:textId="77777777" w:rsidR="00525156" w:rsidRDefault="00DF4AF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ЗАЯВЛЕНИЕ</w:t>
      </w:r>
    </w:p>
    <w:p w14:paraId="08F49348" w14:textId="77777777" w:rsidR="00525156" w:rsidRDefault="00DF4AFB" w:rsidP="00C953B0">
      <w:pPr>
        <w:pStyle w:val="1"/>
        <w:shd w:val="clear" w:color="auto" w:fill="auto"/>
        <w:ind w:firstLine="380"/>
        <w:jc w:val="both"/>
      </w:pPr>
      <w:r>
        <w:t xml:space="preserve">Прошу назначить меня общественным </w:t>
      </w:r>
      <w:r>
        <w:t>представителем Уполномоченного по защите прав предпринимателей при Главе Донецкой Народной Республики на общественных началах.</w:t>
      </w:r>
    </w:p>
    <w:p w14:paraId="29C2F2DF" w14:textId="77777777" w:rsidR="00525156" w:rsidRDefault="00DF4AFB" w:rsidP="00C953B0">
      <w:pPr>
        <w:pStyle w:val="1"/>
        <w:shd w:val="clear" w:color="auto" w:fill="auto"/>
        <w:ind w:firstLine="380"/>
        <w:jc w:val="both"/>
      </w:pPr>
      <w:r>
        <w:t>Полноту и достоверность информации, указанной в настоящем заявлении и прилагаемых к нему документах, гарантирую.</w:t>
      </w:r>
    </w:p>
    <w:p w14:paraId="36EC13F4" w14:textId="77777777" w:rsidR="00525156" w:rsidRDefault="00DF4AFB" w:rsidP="00C953B0">
      <w:pPr>
        <w:pStyle w:val="1"/>
        <w:shd w:val="clear" w:color="auto" w:fill="auto"/>
        <w:ind w:firstLine="380"/>
        <w:jc w:val="both"/>
      </w:pPr>
      <w:r>
        <w:t>Даю свое согласи</w:t>
      </w:r>
      <w:r>
        <w:t>е на автоматизированную, а также без использования средств автоматизации обработку моих персональных данных, указанных в представленных документах, для проверки достоверности представленной мной информации.</w:t>
      </w:r>
    </w:p>
    <w:p w14:paraId="19C6414C" w14:textId="77777777" w:rsidR="00525156" w:rsidRDefault="00DF4AFB">
      <w:pPr>
        <w:pStyle w:val="1"/>
        <w:shd w:val="clear" w:color="auto" w:fill="auto"/>
        <w:ind w:firstLine="380"/>
      </w:pPr>
      <w:r>
        <w:rPr>
          <w:i/>
          <w:iCs/>
        </w:rPr>
        <w:t>Приложения:</w:t>
      </w:r>
    </w:p>
    <w:p w14:paraId="65C3C94A" w14:textId="77777777" w:rsidR="00525156" w:rsidRDefault="00DF4AFB">
      <w:pPr>
        <w:pStyle w:val="1"/>
        <w:shd w:val="clear" w:color="auto" w:fill="auto"/>
        <w:ind w:firstLine="380"/>
      </w:pPr>
      <w:r>
        <w:t>1.</w:t>
      </w:r>
      <w:bookmarkStart w:id="0" w:name="_GoBack"/>
      <w:bookmarkEnd w:id="0"/>
    </w:p>
    <w:p w14:paraId="230DFD11" w14:textId="77777777" w:rsidR="00525156" w:rsidRDefault="00DF4AFB">
      <w:pPr>
        <w:pStyle w:val="1"/>
        <w:shd w:val="clear" w:color="auto" w:fill="auto"/>
        <w:ind w:firstLine="380"/>
      </w:pPr>
      <w:r>
        <w:t>2.</w:t>
      </w:r>
    </w:p>
    <w:p w14:paraId="6AB23F34" w14:textId="77777777" w:rsidR="00525156" w:rsidRDefault="00DF4AFB">
      <w:pPr>
        <w:pStyle w:val="1"/>
        <w:shd w:val="clear" w:color="auto" w:fill="auto"/>
        <w:ind w:firstLine="380"/>
      </w:pPr>
      <w:r>
        <w:t>3.</w:t>
      </w:r>
    </w:p>
    <w:p w14:paraId="532F9969" w14:textId="18E14420" w:rsidR="00525156" w:rsidRDefault="00DF4AFB">
      <w:pPr>
        <w:pStyle w:val="1"/>
        <w:shd w:val="clear" w:color="auto" w:fill="auto"/>
        <w:tabs>
          <w:tab w:val="left" w:leader="underscore" w:pos="1105"/>
          <w:tab w:val="left" w:leader="underscore" w:pos="2420"/>
          <w:tab w:val="left" w:leader="underscore" w:pos="3145"/>
          <w:tab w:val="left" w:pos="7119"/>
          <w:tab w:val="left" w:leader="underscore" w:pos="9271"/>
        </w:tabs>
        <w:spacing w:after="0"/>
        <w:ind w:firstLine="3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1C9CBE5" wp14:editId="32167865">
                <wp:simplePos x="0" y="0"/>
                <wp:positionH relativeFrom="page">
                  <wp:posOffset>5495925</wp:posOffset>
                </wp:positionH>
                <wp:positionV relativeFrom="paragraph">
                  <wp:posOffset>5715</wp:posOffset>
                </wp:positionV>
                <wp:extent cx="1447800" cy="3562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009F2" w14:textId="5BEBAA62" w:rsidR="00C953B0" w:rsidRDefault="00C953B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__________________</w:t>
                            </w:r>
                          </w:p>
                          <w:p w14:paraId="3A18B3C5" w14:textId="65430D3F" w:rsidR="00525156" w:rsidRDefault="00DF4AFB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CBE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2.75pt;margin-top:.45pt;width:114pt;height:28.05pt;z-index:12582937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" filled="f" stroked="f">
                <v:textbox inset="0,0,0,0">
                  <w:txbxContent>
                    <w:p w14:paraId="586009F2" w14:textId="5BEBAA62" w:rsidR="00C953B0" w:rsidRDefault="00C953B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__________________</w:t>
                      </w:r>
                    </w:p>
                    <w:p w14:paraId="3A18B3C5" w14:textId="65430D3F" w:rsidR="00525156" w:rsidRDefault="00DF4AFB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2E4E673" wp14:editId="42699F0C">
                <wp:simplePos x="0" y="0"/>
                <wp:positionH relativeFrom="page">
                  <wp:posOffset>4093845</wp:posOffset>
                </wp:positionH>
                <wp:positionV relativeFrom="paragraph">
                  <wp:posOffset>165100</wp:posOffset>
                </wp:positionV>
                <wp:extent cx="676910" cy="204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7E030" w14:textId="77777777" w:rsidR="00525156" w:rsidRDefault="00DF4AFB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(п</w:t>
                            </w:r>
                            <w:r>
                              <w:t>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2.35000000000002pt;margin-top:13.pt;width:53.299999999999997pt;height:16.1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«</w:t>
      </w:r>
      <w:r>
        <w:tab/>
        <w:t>»</w:t>
      </w:r>
      <w:r>
        <w:tab/>
        <w:t>_20</w:t>
      </w:r>
      <w:r>
        <w:tab/>
        <w:t>г.</w:t>
      </w:r>
    </w:p>
    <w:p w14:paraId="641D4415" w14:textId="77777777" w:rsidR="00525156" w:rsidRDefault="00DF4AFB">
      <w:pPr>
        <w:pStyle w:val="1"/>
        <w:shd w:val="clear" w:color="auto" w:fill="auto"/>
        <w:ind w:left="1540"/>
      </w:pPr>
      <w:r>
        <w:t>(дата)</w:t>
      </w:r>
    </w:p>
    <w:sectPr w:rsidR="00525156">
      <w:pgSz w:w="11900" w:h="16840"/>
      <w:pgMar w:top="1223" w:right="869" w:bottom="965" w:left="1556" w:header="795" w:footer="5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1518" w14:textId="77777777" w:rsidR="00DF4AFB" w:rsidRDefault="00DF4AFB">
      <w:r>
        <w:separator/>
      </w:r>
    </w:p>
  </w:endnote>
  <w:endnote w:type="continuationSeparator" w:id="0">
    <w:p w14:paraId="2A3B8E41" w14:textId="77777777" w:rsidR="00DF4AFB" w:rsidRDefault="00D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BF50" w14:textId="77777777" w:rsidR="00DF4AFB" w:rsidRDefault="00DF4AFB"/>
  </w:footnote>
  <w:footnote w:type="continuationSeparator" w:id="0">
    <w:p w14:paraId="0CB80ECF" w14:textId="77777777" w:rsidR="00DF4AFB" w:rsidRDefault="00DF4A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56"/>
    <w:rsid w:val="00525156"/>
    <w:rsid w:val="00C953B0"/>
    <w:rsid w:val="00D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20E"/>
  <w15:docId w15:val="{4A47FF5A-A763-438B-9789-B8437EC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2021-11-29T06:52:00Z</dcterms:created>
  <dcterms:modified xsi:type="dcterms:W3CDTF">2021-11-29T06:56:00Z</dcterms:modified>
</cp:coreProperties>
</file>