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B6CD2" w14:textId="77777777" w:rsidR="00761D56" w:rsidRPr="000C03A5" w:rsidRDefault="00761D56" w:rsidP="000D5561">
      <w:pPr>
        <w:spacing w:after="0" w:line="240" w:lineRule="auto"/>
        <w:ind w:left="5529"/>
        <w:jc w:val="both"/>
        <w:rPr>
          <w:rFonts w:ascii="Times New Roman" w:hAnsi="Times New Roman" w:cs="Times New Roman"/>
          <w:sz w:val="24"/>
        </w:rPr>
      </w:pPr>
      <w:r w:rsidRPr="000C03A5">
        <w:rPr>
          <w:rFonts w:ascii="Times New Roman" w:hAnsi="Times New Roman" w:cs="Times New Roman"/>
          <w:sz w:val="24"/>
        </w:rPr>
        <w:t xml:space="preserve">Приложение </w:t>
      </w:r>
      <w:r w:rsidR="00EE3ABF" w:rsidRPr="000C03A5">
        <w:rPr>
          <w:rFonts w:ascii="Times New Roman" w:hAnsi="Times New Roman" w:cs="Times New Roman"/>
          <w:sz w:val="24"/>
        </w:rPr>
        <w:t>14</w:t>
      </w:r>
    </w:p>
    <w:p w14:paraId="4EA4188E" w14:textId="3DA1B29A" w:rsidR="00D41621" w:rsidRPr="000C03A5" w:rsidRDefault="00761D56" w:rsidP="000D5561">
      <w:pPr>
        <w:spacing w:after="0" w:line="240" w:lineRule="auto"/>
        <w:ind w:left="5528"/>
        <w:jc w:val="both"/>
        <w:rPr>
          <w:rFonts w:ascii="Times New Roman" w:hAnsi="Times New Roman" w:cs="Times New Roman"/>
          <w:sz w:val="24"/>
        </w:rPr>
      </w:pPr>
      <w:r w:rsidRPr="000C03A5">
        <w:rPr>
          <w:rFonts w:ascii="Times New Roman" w:hAnsi="Times New Roman" w:cs="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w:t>
      </w:r>
      <w:r w:rsidR="00510910" w:rsidRPr="000C03A5">
        <w:rPr>
          <w:rFonts w:ascii="Times New Roman" w:hAnsi="Times New Roman" w:cs="Times New Roman"/>
          <w:sz w:val="24"/>
        </w:rPr>
        <w:t xml:space="preserve"> 3</w:t>
      </w:r>
      <w:r w:rsidRPr="000C03A5">
        <w:rPr>
          <w:rFonts w:ascii="Times New Roman" w:hAnsi="Times New Roman" w:cs="Times New Roman"/>
          <w:sz w:val="24"/>
        </w:rPr>
        <w:t>)</w:t>
      </w:r>
    </w:p>
    <w:p w14:paraId="5A657BF9" w14:textId="77777777" w:rsidR="000D5561" w:rsidRDefault="000D5561" w:rsidP="00422D14">
      <w:pPr>
        <w:spacing w:after="0" w:line="240" w:lineRule="auto"/>
        <w:jc w:val="center"/>
        <w:rPr>
          <w:rFonts w:ascii="Times New Roman" w:hAnsi="Times New Roman" w:cs="Times New Roman"/>
          <w:b/>
          <w:sz w:val="28"/>
          <w:szCs w:val="28"/>
        </w:rPr>
      </w:pPr>
    </w:p>
    <w:p w14:paraId="084EDAA1" w14:textId="77777777" w:rsidR="00761D56" w:rsidRPr="000C03A5" w:rsidRDefault="00761D56" w:rsidP="00422D14">
      <w:pPr>
        <w:spacing w:after="0" w:line="240" w:lineRule="auto"/>
        <w:jc w:val="center"/>
        <w:rPr>
          <w:rFonts w:ascii="Times New Roman" w:hAnsi="Times New Roman" w:cs="Times New Roman"/>
          <w:b/>
          <w:sz w:val="28"/>
          <w:szCs w:val="28"/>
        </w:rPr>
      </w:pPr>
      <w:r w:rsidRPr="000C03A5">
        <w:rPr>
          <w:rFonts w:ascii="Times New Roman" w:hAnsi="Times New Roman" w:cs="Times New Roman"/>
          <w:b/>
          <w:sz w:val="28"/>
          <w:szCs w:val="28"/>
        </w:rPr>
        <w:t>Ходатайство</w:t>
      </w:r>
    </w:p>
    <w:p w14:paraId="1F30A5FA" w14:textId="07868981" w:rsidR="00943377" w:rsidRPr="000C03A5" w:rsidRDefault="00761D56" w:rsidP="00FD0FE4">
      <w:pPr>
        <w:spacing w:after="120"/>
        <w:jc w:val="center"/>
        <w:rPr>
          <w:rFonts w:ascii="Times New Roman" w:hAnsi="Times New Roman" w:cs="Times New Roman"/>
          <w:b/>
          <w:sz w:val="28"/>
          <w:szCs w:val="28"/>
        </w:rPr>
      </w:pPr>
      <w:r w:rsidRPr="000C03A5">
        <w:rPr>
          <w:rFonts w:ascii="Times New Roman" w:hAnsi="Times New Roman" w:cs="Times New Roman"/>
          <w:b/>
          <w:sz w:val="28"/>
          <w:szCs w:val="28"/>
        </w:rPr>
        <w:t>о предоставлении права на уплату пошлины в уменьшенном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2140"/>
        <w:gridCol w:w="1331"/>
        <w:gridCol w:w="1321"/>
      </w:tblGrid>
      <w:tr w:rsidR="00422D14" w:rsidRPr="000C03A5" w14:paraId="1796CFEC" w14:textId="77777777" w:rsidTr="00FD0FE4">
        <w:trPr>
          <w:trHeight w:hRule="exact" w:val="854"/>
        </w:trPr>
        <w:tc>
          <w:tcPr>
            <w:tcW w:w="4954" w:type="dxa"/>
          </w:tcPr>
          <w:p w14:paraId="71128456" w14:textId="77777777" w:rsidR="00422D14" w:rsidRPr="000C03A5" w:rsidRDefault="00422D14" w:rsidP="00422D14">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0F1BD65D" w14:textId="6E6BCE87" w:rsidR="00422D14" w:rsidRPr="000C03A5" w:rsidRDefault="00422D14" w:rsidP="00422D14">
            <w:pPr>
              <w:autoSpaceDE w:val="0"/>
              <w:autoSpaceDN w:val="0"/>
              <w:adjustRightInd w:val="0"/>
              <w:spacing w:after="0"/>
              <w:jc w:val="right"/>
              <w:rPr>
                <w:rFonts w:ascii="Times New Roman" w:hAnsi="Times New Roman" w:cs="Times New Roman"/>
                <w:b/>
                <w:sz w:val="20"/>
                <w:szCs w:val="20"/>
              </w:rPr>
            </w:pPr>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
        </w:tc>
        <w:tc>
          <w:tcPr>
            <w:tcW w:w="4792" w:type="dxa"/>
            <w:gridSpan w:val="3"/>
          </w:tcPr>
          <w:p w14:paraId="5BE2A677" w14:textId="77777777" w:rsidR="00422D14" w:rsidRPr="000C03A5" w:rsidRDefault="00422D14" w:rsidP="00422D14">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68296865" w14:textId="21191892" w:rsidR="00422D14" w:rsidRPr="000C03A5" w:rsidRDefault="00422D14" w:rsidP="00422D14">
            <w:pPr>
              <w:autoSpaceDE w:val="0"/>
              <w:autoSpaceDN w:val="0"/>
              <w:adjustRightInd w:val="0"/>
              <w:spacing w:after="0"/>
              <w:rPr>
                <w:rFonts w:ascii="Times New Roman" w:hAnsi="Times New Roman" w:cs="Times New Roman"/>
                <w:b/>
                <w:sz w:val="20"/>
                <w:szCs w:val="20"/>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6D942309" w14:textId="77777777" w:rsidTr="00FD0FE4">
        <w:trPr>
          <w:trHeight w:hRule="exact" w:val="794"/>
        </w:trPr>
        <w:tc>
          <w:tcPr>
            <w:tcW w:w="9746" w:type="dxa"/>
            <w:gridSpan w:val="4"/>
          </w:tcPr>
          <w:p w14:paraId="0FB3536D" w14:textId="1E01F06E" w:rsidR="00761D56" w:rsidRPr="000C03A5" w:rsidRDefault="00761D56" w:rsidP="00911820">
            <w:pPr>
              <w:autoSpaceDE w:val="0"/>
              <w:autoSpaceDN w:val="0"/>
              <w:adjustRightInd w:val="0"/>
              <w:jc w:val="center"/>
              <w:rPr>
                <w:rFonts w:ascii="Times New Roman" w:hAnsi="Times New Roman" w:cs="Times New Roman"/>
              </w:rPr>
            </w:pPr>
            <w:r w:rsidRPr="000C03A5">
              <w:rPr>
                <w:rFonts w:ascii="Times New Roman" w:hAnsi="Times New Roman" w:cs="Times New Roman"/>
                <w:b/>
                <w:bCs/>
                <w:sz w:val="20"/>
                <w:szCs w:val="20"/>
              </w:rPr>
              <w:t xml:space="preserve">В Государственный комитет по науке и технологиям </w:t>
            </w:r>
            <w:r w:rsidRPr="000C03A5">
              <w:rPr>
                <w:rFonts w:ascii="Times New Roman" w:hAnsi="Times New Roman" w:cs="Times New Roman"/>
                <w:b/>
                <w:bCs/>
                <w:sz w:val="20"/>
                <w:szCs w:val="20"/>
              </w:rPr>
              <w:br/>
              <w:t xml:space="preserve">Донецкой Народной Республики (ГКНТ ДНР) </w:t>
            </w:r>
            <w:r w:rsidRPr="000C03A5">
              <w:rPr>
                <w:rFonts w:ascii="Times New Roman" w:hAnsi="Times New Roman" w:cs="Times New Roman"/>
                <w:b/>
                <w:bCs/>
                <w:sz w:val="20"/>
                <w:szCs w:val="20"/>
              </w:rPr>
              <w:br/>
            </w:r>
            <w:r w:rsidR="004C034C" w:rsidRPr="000C03A5">
              <w:rPr>
                <w:rFonts w:ascii="Times New Roman" w:hAnsi="Times New Roman" w:cs="Times New Roman"/>
                <w:b/>
                <w:bCs/>
                <w:sz w:val="20"/>
                <w:szCs w:val="20"/>
              </w:rPr>
              <w:t>бульвар Пушкина, 34, г. Донецк, 83050,</w:t>
            </w:r>
            <w:r w:rsidR="004C034C" w:rsidRPr="000C03A5">
              <w:rPr>
                <w:b/>
                <w:bCs/>
                <w:sz w:val="20"/>
                <w:szCs w:val="20"/>
              </w:rPr>
              <w:t xml:space="preserve"> </w:t>
            </w:r>
            <w:r w:rsidR="004C034C" w:rsidRPr="000C03A5">
              <w:rPr>
                <w:rFonts w:ascii="Times New Roman" w:hAnsi="Times New Roman"/>
                <w:b/>
                <w:bCs/>
                <w:sz w:val="20"/>
                <w:szCs w:val="20"/>
              </w:rPr>
              <w:t>Донецкая Народная Республика</w:t>
            </w:r>
          </w:p>
        </w:tc>
      </w:tr>
      <w:tr w:rsidR="007301F2" w:rsidRPr="000C03A5" w14:paraId="6D42F0DF" w14:textId="77777777" w:rsidTr="00FD0FE4">
        <w:trPr>
          <w:trHeight w:val="529"/>
        </w:trPr>
        <w:tc>
          <w:tcPr>
            <w:tcW w:w="9746" w:type="dxa"/>
            <w:gridSpan w:val="4"/>
            <w:vAlign w:val="center"/>
          </w:tcPr>
          <w:p w14:paraId="0FFD59D2" w14:textId="0AA79FE3" w:rsidR="00761D56" w:rsidRPr="000C03A5" w:rsidRDefault="00422D14" w:rsidP="005C5C2A">
            <w:pPr>
              <w:pStyle w:val="1"/>
              <w:ind w:right="21"/>
              <w:rPr>
                <w:sz w:val="20"/>
                <w:szCs w:val="22"/>
              </w:rPr>
            </w:pPr>
            <w:r w:rsidRPr="000C03A5">
              <w:rPr>
                <w:sz w:val="20"/>
                <w:szCs w:val="22"/>
              </w:rPr>
              <w:t>ХОДАТАЙСТВО</w:t>
            </w:r>
          </w:p>
          <w:p w14:paraId="0834D102" w14:textId="5F5DBFDA" w:rsidR="00761D56" w:rsidRPr="000C03A5" w:rsidRDefault="00761D56" w:rsidP="00F9365D">
            <w:pPr>
              <w:pStyle w:val="a5"/>
              <w:spacing w:before="0" w:after="0"/>
              <w:ind w:right="21"/>
              <w:jc w:val="center"/>
              <w:rPr>
                <w:rFonts w:ascii="Times New Roman" w:hAnsi="Times New Roman"/>
                <w:b/>
                <w:sz w:val="20"/>
              </w:rPr>
            </w:pPr>
            <w:r w:rsidRPr="000C03A5">
              <w:rPr>
                <w:rFonts w:ascii="Times New Roman" w:hAnsi="Times New Roman"/>
                <w:b/>
                <w:color w:val="auto"/>
                <w:sz w:val="20"/>
                <w:szCs w:val="22"/>
              </w:rPr>
              <w:t xml:space="preserve">о предоставлении права на </w:t>
            </w:r>
            <w:r w:rsidRPr="000C03A5">
              <w:rPr>
                <w:rFonts w:ascii="Times New Roman" w:hAnsi="Times New Roman"/>
                <w:b/>
                <w:sz w:val="20"/>
              </w:rPr>
              <w:t>уплат</w:t>
            </w:r>
            <w:r w:rsidR="00510910" w:rsidRPr="000C03A5">
              <w:rPr>
                <w:rFonts w:ascii="Times New Roman" w:hAnsi="Times New Roman"/>
                <w:b/>
                <w:sz w:val="20"/>
              </w:rPr>
              <w:t>у</w:t>
            </w:r>
            <w:r w:rsidR="00AF1642" w:rsidRPr="000C03A5">
              <w:rPr>
                <w:rFonts w:ascii="Times New Roman" w:hAnsi="Times New Roman"/>
                <w:b/>
                <w:sz w:val="20"/>
              </w:rPr>
              <w:t xml:space="preserve"> </w:t>
            </w:r>
            <w:r w:rsidR="00510910" w:rsidRPr="000C03A5">
              <w:rPr>
                <w:rFonts w:ascii="Times New Roman" w:hAnsi="Times New Roman"/>
                <w:b/>
                <w:sz w:val="20"/>
              </w:rPr>
              <w:t>пошлины в уменьшенном размере</w:t>
            </w:r>
          </w:p>
        </w:tc>
      </w:tr>
      <w:tr w:rsidR="00422D14" w:rsidRPr="000C03A5" w14:paraId="5546B76C" w14:textId="77777777" w:rsidTr="00FD0FE4">
        <w:tc>
          <w:tcPr>
            <w:tcW w:w="9746" w:type="dxa"/>
            <w:gridSpan w:val="4"/>
            <w:vAlign w:val="center"/>
          </w:tcPr>
          <w:p w14:paraId="21C6736C" w14:textId="261EBC78" w:rsidR="00422D14" w:rsidRPr="000C03A5" w:rsidRDefault="00422D14" w:rsidP="00422D14">
            <w:pPr>
              <w:ind w:right="21"/>
              <w:rPr>
                <w:rFonts w:ascii="Times New Roman" w:hAnsi="Times New Roman" w:cs="Times New Roman"/>
                <w:sz w:val="20"/>
                <w:szCs w:val="20"/>
              </w:rPr>
            </w:pPr>
            <w:r w:rsidRPr="000C03A5">
              <w:rPr>
                <w:rFonts w:ascii="Times New Roman" w:hAnsi="Times New Roman" w:cs="Times New Roman"/>
                <w:sz w:val="20"/>
                <w:szCs w:val="20"/>
              </w:rPr>
              <w:t xml:space="preserve">№ заявки   </w:t>
            </w:r>
          </w:p>
        </w:tc>
      </w:tr>
      <w:tr w:rsidR="00422D14" w:rsidRPr="000C03A5" w14:paraId="0C070AE3" w14:textId="77777777" w:rsidTr="00FD0FE4">
        <w:tc>
          <w:tcPr>
            <w:tcW w:w="9746" w:type="dxa"/>
            <w:gridSpan w:val="4"/>
            <w:vAlign w:val="center"/>
          </w:tcPr>
          <w:p w14:paraId="79B41142" w14:textId="0430FDB2" w:rsidR="00422D14" w:rsidRPr="000C03A5" w:rsidRDefault="00422D14" w:rsidP="00422D14">
            <w:pPr>
              <w:ind w:right="21"/>
              <w:rPr>
                <w:rFonts w:ascii="Times New Roman" w:hAnsi="Times New Roman" w:cs="Times New Roman"/>
                <w:sz w:val="20"/>
                <w:szCs w:val="20"/>
              </w:rPr>
            </w:pPr>
            <w:r w:rsidRPr="000C03A5">
              <w:rPr>
                <w:rFonts w:ascii="Times New Roman" w:hAnsi="Times New Roman"/>
                <w:sz w:val="20"/>
                <w:szCs w:val="20"/>
              </w:rPr>
              <w:t>Название изобретения</w:t>
            </w:r>
          </w:p>
        </w:tc>
      </w:tr>
      <w:tr w:rsidR="00422D14" w:rsidRPr="000C03A5" w14:paraId="10F64BAC" w14:textId="77777777" w:rsidTr="00FD0FE4">
        <w:tc>
          <w:tcPr>
            <w:tcW w:w="9746" w:type="dxa"/>
            <w:gridSpan w:val="4"/>
            <w:vAlign w:val="center"/>
          </w:tcPr>
          <w:p w14:paraId="50DB87D1" w14:textId="3746D731" w:rsidR="00422D14" w:rsidRPr="000C03A5" w:rsidRDefault="00422D14" w:rsidP="00E7343D">
            <w:pPr>
              <w:ind w:right="21"/>
              <w:jc w:val="both"/>
              <w:rPr>
                <w:rFonts w:ascii="Times New Roman" w:hAnsi="Times New Roman" w:cs="Times New Roman"/>
                <w:sz w:val="20"/>
                <w:szCs w:val="20"/>
              </w:rPr>
            </w:pPr>
            <w:r w:rsidRPr="000C03A5">
              <w:rPr>
                <w:rFonts w:ascii="Times New Roman" w:hAnsi="Times New Roman"/>
                <w:sz w:val="20"/>
                <w:szCs w:val="20"/>
              </w:rPr>
              <w:t xml:space="preserve">Заявитель </w:t>
            </w:r>
            <w:r w:rsidRPr="000C03A5">
              <w:rPr>
                <w:rFonts w:ascii="Times New Roman" w:hAnsi="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20"/>
              </w:rPr>
              <w:t>регистрации</w:t>
            </w:r>
            <w:r w:rsidRPr="000C03A5">
              <w:rPr>
                <w:rFonts w:ascii="Times New Roman" w:hAnsi="Times New Roman"/>
                <w:i/>
                <w:sz w:val="16"/>
                <w:szCs w:val="20"/>
              </w:rPr>
              <w:t xml:space="preserve"> или место нахождения, название страны</w:t>
            </w:r>
            <w:r w:rsidRPr="000C03A5">
              <w:rPr>
                <w:rFonts w:ascii="Times New Roman" w:hAnsi="Times New Roman"/>
                <w:i/>
                <w:iCs/>
                <w:sz w:val="16"/>
                <w:szCs w:val="20"/>
              </w:rPr>
              <w:t xml:space="preserve">) </w:t>
            </w:r>
          </w:p>
        </w:tc>
      </w:tr>
      <w:tr w:rsidR="007301F2" w:rsidRPr="000C03A5" w14:paraId="27D4CC39" w14:textId="77777777" w:rsidTr="00FD0FE4">
        <w:tc>
          <w:tcPr>
            <w:tcW w:w="9746" w:type="dxa"/>
            <w:gridSpan w:val="4"/>
            <w:vAlign w:val="center"/>
          </w:tcPr>
          <w:p w14:paraId="53C1CACB" w14:textId="2B47D50B" w:rsidR="00761D56" w:rsidRPr="000C03A5" w:rsidRDefault="00761D56" w:rsidP="00422D14">
            <w:pPr>
              <w:pStyle w:val="a5"/>
              <w:spacing w:before="160" w:after="0"/>
              <w:ind w:right="23"/>
              <w:jc w:val="both"/>
              <w:rPr>
                <w:rFonts w:ascii="Times New Roman" w:hAnsi="Times New Roman"/>
                <w:b/>
                <w:color w:val="auto"/>
                <w:sz w:val="20"/>
                <w:szCs w:val="22"/>
              </w:rPr>
            </w:pPr>
            <w:r w:rsidRPr="000C03A5">
              <w:rPr>
                <w:rFonts w:ascii="Times New Roman" w:hAnsi="Times New Roman"/>
                <w:color w:val="auto"/>
                <w:sz w:val="22"/>
                <w:szCs w:val="22"/>
              </w:rPr>
              <w:fldChar w:fldCharType="begin">
                <w:ffData>
                  <w:name w:val="Флажок16"/>
                  <w:enabled/>
                  <w:calcOnExit w:val="0"/>
                  <w:checkBox>
                    <w:size w:val="18"/>
                    <w:default w:val="0"/>
                  </w:checkBox>
                </w:ffData>
              </w:fldChar>
            </w:r>
            <w:r w:rsidRPr="000C03A5">
              <w:rPr>
                <w:rFonts w:ascii="Times New Roman" w:hAnsi="Times New Roman"/>
                <w:color w:val="auto"/>
                <w:sz w:val="22"/>
                <w:szCs w:val="22"/>
              </w:rPr>
              <w:instrText xml:space="preserve"> FORMCHECKBOX </w:instrText>
            </w:r>
            <w:r w:rsidR="00D32440">
              <w:rPr>
                <w:rFonts w:ascii="Times New Roman" w:hAnsi="Times New Roman"/>
                <w:color w:val="auto"/>
                <w:sz w:val="22"/>
                <w:szCs w:val="22"/>
              </w:rPr>
            </w:r>
            <w:r w:rsidR="00D32440">
              <w:rPr>
                <w:rFonts w:ascii="Times New Roman" w:hAnsi="Times New Roman"/>
                <w:color w:val="auto"/>
                <w:sz w:val="22"/>
                <w:szCs w:val="22"/>
              </w:rPr>
              <w:fldChar w:fldCharType="separate"/>
            </w:r>
            <w:r w:rsidRPr="000C03A5">
              <w:rPr>
                <w:rFonts w:ascii="Times New Roman" w:hAnsi="Times New Roman"/>
                <w:color w:val="auto"/>
                <w:sz w:val="22"/>
                <w:szCs w:val="22"/>
              </w:rPr>
              <w:fldChar w:fldCharType="end"/>
            </w:r>
            <w:r w:rsidRPr="000C03A5">
              <w:rPr>
                <w:rFonts w:ascii="Times New Roman" w:hAnsi="Times New Roman"/>
                <w:color w:val="auto"/>
                <w:sz w:val="22"/>
                <w:szCs w:val="22"/>
              </w:rPr>
              <w:t xml:space="preserve"> </w:t>
            </w:r>
            <w:r w:rsidRPr="000C03A5">
              <w:rPr>
                <w:rFonts w:ascii="Times New Roman" w:hAnsi="Times New Roman"/>
                <w:b/>
                <w:color w:val="auto"/>
                <w:sz w:val="20"/>
                <w:szCs w:val="20"/>
              </w:rPr>
              <w:t>Прошу предоставить право на уплат</w:t>
            </w:r>
            <w:r w:rsidR="00F9365D" w:rsidRPr="000C03A5">
              <w:rPr>
                <w:rFonts w:ascii="Times New Roman" w:hAnsi="Times New Roman"/>
                <w:b/>
                <w:color w:val="auto"/>
                <w:sz w:val="20"/>
                <w:szCs w:val="20"/>
              </w:rPr>
              <w:t>у</w:t>
            </w:r>
            <w:r w:rsidRPr="000C03A5">
              <w:rPr>
                <w:rFonts w:ascii="Times New Roman" w:hAnsi="Times New Roman"/>
                <w:b/>
                <w:color w:val="auto"/>
                <w:sz w:val="20"/>
                <w:szCs w:val="20"/>
              </w:rPr>
              <w:t xml:space="preserve"> пошлины</w:t>
            </w:r>
            <w:r w:rsidR="00F9365D" w:rsidRPr="000C03A5">
              <w:rPr>
                <w:rFonts w:ascii="Times New Roman" w:hAnsi="Times New Roman"/>
                <w:b/>
                <w:color w:val="auto"/>
                <w:sz w:val="20"/>
                <w:szCs w:val="20"/>
              </w:rPr>
              <w:t xml:space="preserve"> в уменьшенном размере</w:t>
            </w:r>
            <w:r w:rsidRPr="000C03A5">
              <w:rPr>
                <w:rFonts w:ascii="Times New Roman" w:hAnsi="Times New Roman"/>
                <w:b/>
                <w:color w:val="auto"/>
                <w:sz w:val="20"/>
                <w:szCs w:val="20"/>
              </w:rPr>
              <w:t>:</w:t>
            </w:r>
          </w:p>
          <w:p w14:paraId="4C8DA842" w14:textId="6C68F796" w:rsidR="00761D56" w:rsidRPr="000C03A5" w:rsidRDefault="00761D56" w:rsidP="00422D14">
            <w:pPr>
              <w:spacing w:before="160" w:line="240" w:lineRule="auto"/>
              <w:ind w:right="23" w:firstLine="612"/>
              <w:jc w:val="both"/>
              <w:rPr>
                <w:rFonts w:ascii="Times New Roman" w:hAnsi="Times New Roman" w:cs="Times New Roman"/>
                <w:sz w:val="20"/>
              </w:rPr>
            </w:pPr>
            <w:r w:rsidRPr="000C03A5">
              <w:rPr>
                <w:rFonts w:ascii="Times New Roman" w:hAnsi="Times New Roman" w:cs="Times New Roman"/>
                <w:sz w:val="20"/>
              </w:rPr>
              <w:fldChar w:fldCharType="begin">
                <w:ffData>
                  <w:name w:val="Флажок16"/>
                  <w:enabled/>
                  <w:calcOnExit w:val="0"/>
                  <w:checkBox>
                    <w:size w:val="18"/>
                    <w:default w:val="0"/>
                  </w:checkBox>
                </w:ffData>
              </w:fldChar>
            </w:r>
            <w:r w:rsidRPr="000C03A5">
              <w:rPr>
                <w:rFonts w:ascii="Times New Roman" w:hAnsi="Times New Roman" w:cs="Times New Roman"/>
                <w:sz w:val="20"/>
              </w:rPr>
              <w:instrText xml:space="preserve"> FORMCHECKBOX </w:instrText>
            </w:r>
            <w:r w:rsidR="00D32440">
              <w:rPr>
                <w:rFonts w:ascii="Times New Roman" w:hAnsi="Times New Roman" w:cs="Times New Roman"/>
                <w:sz w:val="20"/>
              </w:rPr>
            </w:r>
            <w:r w:rsidR="00D32440">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за регистрацию заявки на </w:t>
            </w:r>
            <w:r w:rsidR="00510910" w:rsidRPr="000C03A5">
              <w:rPr>
                <w:rFonts w:ascii="Times New Roman" w:hAnsi="Times New Roman" w:cs="Times New Roman"/>
                <w:sz w:val="20"/>
              </w:rPr>
              <w:t xml:space="preserve">изобретение </w:t>
            </w:r>
            <w:r w:rsidRPr="000C03A5">
              <w:rPr>
                <w:rFonts w:ascii="Times New Roman" w:hAnsi="Times New Roman" w:cs="Times New Roman"/>
                <w:sz w:val="20"/>
              </w:rPr>
              <w:t xml:space="preserve">и принятие решения по результатам формальной экспертизы (подпункт ___ приложения </w:t>
            </w:r>
            <w:r w:rsidR="002E1CD5" w:rsidRPr="000C03A5">
              <w:rPr>
                <w:rFonts w:ascii="Times New Roman" w:hAnsi="Times New Roman" w:cs="Times New Roman"/>
                <w:sz w:val="20"/>
              </w:rPr>
              <w:t xml:space="preserve">1 </w:t>
            </w:r>
            <w:r w:rsidRPr="000C03A5">
              <w:rPr>
                <w:rFonts w:ascii="Times New Roman" w:hAnsi="Times New Roman" w:cs="Times New Roman"/>
                <w:sz w:val="20"/>
              </w:rPr>
              <w:t>к</w:t>
            </w:r>
            <w:r w:rsidR="00121A44" w:rsidRPr="000C03A5">
              <w:rPr>
                <w:rFonts w:ascii="Times New Roman" w:hAnsi="Times New Roman" w:cs="Times New Roman"/>
                <w:sz w:val="20"/>
              </w:rPr>
              <w:t xml:space="preserve"> Порядку взимания пошлин</w:t>
            </w:r>
            <w:r w:rsidRPr="000C03A5">
              <w:rPr>
                <w:rFonts w:ascii="Times New Roman" w:hAnsi="Times New Roman" w:cs="Times New Roman"/>
                <w:sz w:val="20"/>
              </w:rPr>
              <w:t>)</w:t>
            </w:r>
          </w:p>
          <w:p w14:paraId="717CD5FF" w14:textId="1E552D01" w:rsidR="00761D56" w:rsidRPr="000C03A5" w:rsidRDefault="00761D56" w:rsidP="00422D14">
            <w:pPr>
              <w:tabs>
                <w:tab w:val="left" w:pos="6009"/>
                <w:tab w:val="left" w:pos="7767"/>
              </w:tabs>
              <w:spacing w:before="160" w:line="240" w:lineRule="auto"/>
              <w:ind w:right="23" w:firstLine="612"/>
              <w:jc w:val="both"/>
              <w:rPr>
                <w:rFonts w:ascii="Times New Roman" w:hAnsi="Times New Roman" w:cs="Times New Roman"/>
                <w:sz w:val="20"/>
              </w:rPr>
            </w:pPr>
            <w:r w:rsidRPr="000C03A5">
              <w:rPr>
                <w:rFonts w:ascii="Times New Roman" w:hAnsi="Times New Roman" w:cs="Times New Roman"/>
                <w:sz w:val="20"/>
              </w:rPr>
              <w:fldChar w:fldCharType="begin">
                <w:ffData>
                  <w:name w:val="Флажок16"/>
                  <w:enabled/>
                  <w:calcOnExit w:val="0"/>
                  <w:checkBox>
                    <w:size w:val="18"/>
                    <w:default w:val="0"/>
                  </w:checkBox>
                </w:ffData>
              </w:fldChar>
            </w:r>
            <w:r w:rsidRPr="000C03A5">
              <w:rPr>
                <w:rFonts w:ascii="Times New Roman" w:hAnsi="Times New Roman" w:cs="Times New Roman"/>
                <w:sz w:val="20"/>
              </w:rPr>
              <w:instrText xml:space="preserve"> FORMCHECKBOX </w:instrText>
            </w:r>
            <w:r w:rsidR="00D32440">
              <w:rPr>
                <w:rFonts w:ascii="Times New Roman" w:hAnsi="Times New Roman" w:cs="Times New Roman"/>
                <w:sz w:val="20"/>
              </w:rPr>
            </w:r>
            <w:r w:rsidR="00D32440">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за проведение экспертизы заявки на</w:t>
            </w:r>
            <w:r w:rsidR="00510910" w:rsidRPr="000C03A5">
              <w:rPr>
                <w:rFonts w:ascii="Times New Roman" w:hAnsi="Times New Roman" w:cs="Times New Roman"/>
                <w:sz w:val="20"/>
              </w:rPr>
              <w:t xml:space="preserve"> изобретение</w:t>
            </w:r>
            <w:r w:rsidRPr="000C03A5">
              <w:rPr>
                <w:rFonts w:ascii="Times New Roman" w:hAnsi="Times New Roman" w:cs="Times New Roman"/>
                <w:sz w:val="20"/>
              </w:rPr>
              <w:t xml:space="preserve"> по существу и принятие решения по ее результатам (подпункт ___ приложения</w:t>
            </w:r>
            <w:r w:rsidR="00E7343D" w:rsidRPr="000C03A5">
              <w:rPr>
                <w:rFonts w:ascii="Times New Roman" w:hAnsi="Times New Roman" w:cs="Times New Roman"/>
                <w:sz w:val="20"/>
              </w:rPr>
              <w:t xml:space="preserve"> </w:t>
            </w:r>
            <w:r w:rsidR="002E1CD5" w:rsidRPr="000C03A5">
              <w:rPr>
                <w:rFonts w:ascii="Times New Roman" w:hAnsi="Times New Roman" w:cs="Times New Roman"/>
                <w:sz w:val="20"/>
              </w:rPr>
              <w:t xml:space="preserve">1 </w:t>
            </w:r>
            <w:r w:rsidRPr="000C03A5">
              <w:rPr>
                <w:rFonts w:ascii="Times New Roman" w:hAnsi="Times New Roman" w:cs="Times New Roman"/>
                <w:sz w:val="20"/>
              </w:rPr>
              <w:t>к</w:t>
            </w:r>
            <w:r w:rsidR="00121A44" w:rsidRPr="000C03A5">
              <w:rPr>
                <w:rFonts w:ascii="Times New Roman" w:hAnsi="Times New Roman" w:cs="Times New Roman"/>
                <w:sz w:val="20"/>
              </w:rPr>
              <w:t xml:space="preserve"> Порядку взимания пошлин</w:t>
            </w:r>
            <w:r w:rsidRPr="000C03A5">
              <w:rPr>
                <w:rFonts w:ascii="Times New Roman" w:hAnsi="Times New Roman" w:cs="Times New Roman"/>
                <w:sz w:val="20"/>
              </w:rPr>
              <w:t xml:space="preserve">), </w:t>
            </w:r>
          </w:p>
          <w:p w14:paraId="5D2A98A9" w14:textId="084D9915" w:rsidR="00761D56" w:rsidRPr="000C03A5" w:rsidRDefault="00761D56" w:rsidP="00422D14">
            <w:pPr>
              <w:tabs>
                <w:tab w:val="left" w:pos="6009"/>
                <w:tab w:val="left" w:pos="7767"/>
              </w:tabs>
              <w:spacing w:before="160" w:line="240" w:lineRule="auto"/>
              <w:ind w:right="23" w:firstLine="612"/>
              <w:jc w:val="both"/>
              <w:rPr>
                <w:rFonts w:ascii="Times New Roman" w:hAnsi="Times New Roman" w:cs="Times New Roman"/>
                <w:sz w:val="20"/>
              </w:rPr>
            </w:pPr>
            <w:r w:rsidRPr="000C03A5">
              <w:rPr>
                <w:rFonts w:ascii="Times New Roman" w:hAnsi="Times New Roman" w:cs="Times New Roman"/>
                <w:sz w:val="20"/>
              </w:rPr>
              <w:fldChar w:fldCharType="begin">
                <w:ffData>
                  <w:name w:val="Флажок16"/>
                  <w:enabled/>
                  <w:calcOnExit w:val="0"/>
                  <w:checkBox>
                    <w:size w:val="18"/>
                    <w:default w:val="0"/>
                  </w:checkBox>
                </w:ffData>
              </w:fldChar>
            </w:r>
            <w:r w:rsidRPr="000C03A5">
              <w:rPr>
                <w:rFonts w:ascii="Times New Roman" w:hAnsi="Times New Roman" w:cs="Times New Roman"/>
                <w:sz w:val="20"/>
              </w:rPr>
              <w:instrText xml:space="preserve"> FORMCHECKBOX </w:instrText>
            </w:r>
            <w:r w:rsidR="00D32440">
              <w:rPr>
                <w:rFonts w:ascii="Times New Roman" w:hAnsi="Times New Roman" w:cs="Times New Roman"/>
                <w:sz w:val="20"/>
              </w:rPr>
            </w:r>
            <w:r w:rsidR="00D32440">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за внесение изменений в документы заявки на </w:t>
            </w:r>
            <w:r w:rsidR="00510910" w:rsidRPr="000C03A5">
              <w:rPr>
                <w:rFonts w:ascii="Times New Roman" w:hAnsi="Times New Roman" w:cs="Times New Roman"/>
                <w:sz w:val="20"/>
              </w:rPr>
              <w:t xml:space="preserve">изобретение </w:t>
            </w:r>
            <w:r w:rsidRPr="000C03A5">
              <w:rPr>
                <w:rFonts w:ascii="Times New Roman" w:hAnsi="Times New Roman" w:cs="Times New Roman"/>
                <w:sz w:val="20"/>
              </w:rPr>
              <w:t>(подпункт __</w:t>
            </w:r>
            <w:r w:rsidR="004B2F20" w:rsidRPr="000C03A5">
              <w:rPr>
                <w:rFonts w:ascii="Times New Roman" w:hAnsi="Times New Roman" w:cs="Times New Roman"/>
                <w:sz w:val="20"/>
              </w:rPr>
              <w:t>_</w:t>
            </w:r>
            <w:r w:rsidRPr="000C03A5">
              <w:rPr>
                <w:rFonts w:ascii="Times New Roman" w:hAnsi="Times New Roman" w:cs="Times New Roman"/>
                <w:sz w:val="20"/>
              </w:rPr>
              <w:t xml:space="preserve"> приложения</w:t>
            </w:r>
            <w:r w:rsidR="00190BDB" w:rsidRPr="000C03A5">
              <w:rPr>
                <w:rFonts w:ascii="Times New Roman" w:hAnsi="Times New Roman" w:cs="Times New Roman"/>
                <w:sz w:val="20"/>
              </w:rPr>
              <w:t xml:space="preserve"> 1</w:t>
            </w:r>
            <w:r w:rsidRPr="000C03A5">
              <w:rPr>
                <w:rFonts w:ascii="Times New Roman" w:hAnsi="Times New Roman" w:cs="Times New Roman"/>
                <w:sz w:val="20"/>
              </w:rPr>
              <w:t xml:space="preserve"> к</w:t>
            </w:r>
            <w:r w:rsidR="00121A44" w:rsidRPr="000C03A5">
              <w:rPr>
                <w:rFonts w:ascii="Times New Roman" w:hAnsi="Times New Roman" w:cs="Times New Roman"/>
                <w:sz w:val="20"/>
              </w:rPr>
              <w:t xml:space="preserve"> Порядку взимания пошлин</w:t>
            </w:r>
            <w:r w:rsidRPr="000C03A5">
              <w:rPr>
                <w:rFonts w:ascii="Times New Roman" w:hAnsi="Times New Roman" w:cs="Times New Roman"/>
                <w:sz w:val="20"/>
              </w:rPr>
              <w:t>)</w:t>
            </w:r>
          </w:p>
          <w:p w14:paraId="462F8381" w14:textId="23F67453" w:rsidR="00761D56" w:rsidRPr="000C03A5" w:rsidRDefault="00761D56" w:rsidP="00422D14">
            <w:pPr>
              <w:tabs>
                <w:tab w:val="left" w:pos="6009"/>
                <w:tab w:val="left" w:pos="7767"/>
              </w:tabs>
              <w:spacing w:before="160" w:line="240" w:lineRule="auto"/>
              <w:ind w:right="23" w:firstLine="180"/>
              <w:jc w:val="both"/>
              <w:rPr>
                <w:rFonts w:ascii="Times New Roman" w:hAnsi="Times New Roman" w:cs="Times New Roman"/>
              </w:rPr>
            </w:pPr>
            <w:r w:rsidRPr="000C03A5">
              <w:rPr>
                <w:rFonts w:ascii="Times New Roman" w:hAnsi="Times New Roman" w:cs="Times New Roman"/>
                <w:sz w:val="20"/>
              </w:rPr>
              <w:t xml:space="preserve">        </w:t>
            </w:r>
            <w:r w:rsidR="004B2F20"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16"/>
                  <w:enabled/>
                  <w:calcOnExit w:val="0"/>
                  <w:checkBox>
                    <w:size w:val="18"/>
                    <w:default w:val="0"/>
                  </w:checkBox>
                </w:ffData>
              </w:fldChar>
            </w:r>
            <w:r w:rsidRPr="000C03A5">
              <w:rPr>
                <w:rFonts w:ascii="Times New Roman" w:hAnsi="Times New Roman" w:cs="Times New Roman"/>
                <w:sz w:val="20"/>
              </w:rPr>
              <w:instrText xml:space="preserve"> FORMCHECKBOX </w:instrText>
            </w:r>
            <w:r w:rsidR="00D32440">
              <w:rPr>
                <w:rFonts w:ascii="Times New Roman" w:hAnsi="Times New Roman" w:cs="Times New Roman"/>
                <w:sz w:val="20"/>
              </w:rPr>
            </w:r>
            <w:r w:rsidR="00D32440">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за регистрацию </w:t>
            </w:r>
            <w:r w:rsidR="00E46004" w:rsidRPr="000C03A5">
              <w:rPr>
                <w:rFonts w:ascii="Times New Roman" w:hAnsi="Times New Roman" w:cs="Times New Roman"/>
                <w:sz w:val="20"/>
              </w:rPr>
              <w:t>изобретения</w:t>
            </w:r>
            <w:r w:rsidR="00510910" w:rsidRPr="000C03A5">
              <w:rPr>
                <w:rFonts w:ascii="Times New Roman" w:hAnsi="Times New Roman" w:cs="Times New Roman"/>
                <w:sz w:val="20"/>
              </w:rPr>
              <w:t xml:space="preserve"> </w:t>
            </w:r>
            <w:r w:rsidRPr="000C03A5">
              <w:rPr>
                <w:rFonts w:ascii="Times New Roman" w:hAnsi="Times New Roman" w:cs="Times New Roman"/>
                <w:sz w:val="20"/>
              </w:rPr>
              <w:t xml:space="preserve">и выдачу патента на </w:t>
            </w:r>
            <w:r w:rsidR="00F05F50" w:rsidRPr="000C03A5">
              <w:rPr>
                <w:rFonts w:ascii="Times New Roman" w:hAnsi="Times New Roman" w:cs="Times New Roman"/>
                <w:sz w:val="20"/>
              </w:rPr>
              <w:t xml:space="preserve">изобретение </w:t>
            </w:r>
            <w:r w:rsidRPr="000C03A5">
              <w:rPr>
                <w:rFonts w:ascii="Times New Roman" w:hAnsi="Times New Roman" w:cs="Times New Roman"/>
                <w:sz w:val="20"/>
              </w:rPr>
              <w:t>(подпункт ___ приложения</w:t>
            </w:r>
            <w:r w:rsidR="00190BDB" w:rsidRPr="000C03A5">
              <w:rPr>
                <w:rFonts w:ascii="Times New Roman" w:hAnsi="Times New Roman" w:cs="Times New Roman"/>
                <w:sz w:val="20"/>
              </w:rPr>
              <w:t xml:space="preserve"> 1</w:t>
            </w:r>
            <w:r w:rsidRPr="000C03A5">
              <w:rPr>
                <w:rFonts w:ascii="Times New Roman" w:hAnsi="Times New Roman" w:cs="Times New Roman"/>
                <w:sz w:val="20"/>
              </w:rPr>
              <w:t xml:space="preserve"> к</w:t>
            </w:r>
            <w:r w:rsidR="00121A44" w:rsidRPr="000C03A5">
              <w:rPr>
                <w:rFonts w:ascii="Times New Roman" w:hAnsi="Times New Roman" w:cs="Times New Roman"/>
                <w:sz w:val="20"/>
              </w:rPr>
              <w:t xml:space="preserve"> Порядку взимания пошлин</w:t>
            </w:r>
            <w:r w:rsidRPr="000C03A5">
              <w:rPr>
                <w:rFonts w:ascii="Times New Roman" w:hAnsi="Times New Roman" w:cs="Times New Roman"/>
                <w:sz w:val="20"/>
              </w:rPr>
              <w:t>)</w:t>
            </w:r>
          </w:p>
        </w:tc>
      </w:tr>
      <w:tr w:rsidR="00F9365D" w:rsidRPr="000C03A5" w14:paraId="6ACDE456" w14:textId="77777777" w:rsidTr="00FD0FE4">
        <w:tc>
          <w:tcPr>
            <w:tcW w:w="7094" w:type="dxa"/>
            <w:gridSpan w:val="2"/>
          </w:tcPr>
          <w:p w14:paraId="29AB70D0" w14:textId="77777777" w:rsidR="00F9365D" w:rsidRPr="000C03A5" w:rsidRDefault="00F9365D" w:rsidP="00F9365D">
            <w:pPr>
              <w:spacing w:after="0"/>
              <w:jc w:val="center"/>
              <w:rPr>
                <w:rFonts w:ascii="Times New Roman" w:hAnsi="Times New Roman" w:cs="Times New Roman"/>
                <w:sz w:val="20"/>
                <w:szCs w:val="20"/>
              </w:rPr>
            </w:pPr>
            <w:r w:rsidRPr="000C03A5">
              <w:rPr>
                <w:rFonts w:ascii="Times New Roman" w:hAnsi="Times New Roman" w:cs="Times New Roman"/>
                <w:sz w:val="20"/>
                <w:szCs w:val="20"/>
              </w:rPr>
              <w:t>Приложение</w:t>
            </w:r>
            <w:r w:rsidRPr="000C03A5">
              <w:rPr>
                <w:rFonts w:ascii="Times New Roman" w:hAnsi="Times New Roman" w:cs="Times New Roman"/>
                <w:sz w:val="20"/>
                <w:szCs w:val="20"/>
                <w:lang w:val="en-US"/>
              </w:rPr>
              <w:t>(</w:t>
            </w:r>
            <w:r w:rsidRPr="000C03A5">
              <w:rPr>
                <w:rFonts w:ascii="Times New Roman" w:hAnsi="Times New Roman" w:cs="Times New Roman"/>
                <w:sz w:val="20"/>
                <w:szCs w:val="20"/>
              </w:rPr>
              <w:t>я</w:t>
            </w:r>
            <w:r w:rsidRPr="000C03A5">
              <w:rPr>
                <w:rFonts w:ascii="Times New Roman" w:hAnsi="Times New Roman" w:cs="Times New Roman"/>
                <w:sz w:val="20"/>
                <w:szCs w:val="20"/>
                <w:lang w:val="en-US"/>
              </w:rPr>
              <w:t>)</w:t>
            </w:r>
            <w:r w:rsidRPr="000C03A5">
              <w:rPr>
                <w:rFonts w:ascii="Times New Roman" w:hAnsi="Times New Roman" w:cs="Times New Roman"/>
                <w:sz w:val="20"/>
                <w:szCs w:val="20"/>
              </w:rPr>
              <w:t xml:space="preserve"> к ходатайству</w:t>
            </w:r>
          </w:p>
        </w:tc>
        <w:tc>
          <w:tcPr>
            <w:tcW w:w="1331" w:type="dxa"/>
          </w:tcPr>
          <w:p w14:paraId="55CC260F" w14:textId="77777777" w:rsidR="00F9365D" w:rsidRPr="000C03A5" w:rsidRDefault="00F9365D" w:rsidP="00F9365D">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5A14F9C1" w14:textId="13DCE4BE" w:rsidR="00F9365D" w:rsidRPr="000C03A5" w:rsidRDefault="00F9365D" w:rsidP="00F9365D">
            <w:pPr>
              <w:spacing w:after="0"/>
              <w:jc w:val="center"/>
              <w:rPr>
                <w:rFonts w:ascii="Times New Roman" w:hAnsi="Times New Roman" w:cs="Times New Roman"/>
                <w:sz w:val="20"/>
                <w:szCs w:val="20"/>
              </w:rPr>
            </w:pPr>
            <w:r w:rsidRPr="000C03A5">
              <w:rPr>
                <w:rFonts w:ascii="Times New Roman" w:hAnsi="Times New Roman"/>
                <w:sz w:val="20"/>
                <w:szCs w:val="20"/>
              </w:rPr>
              <w:t>экземпляров</w:t>
            </w:r>
          </w:p>
        </w:tc>
        <w:tc>
          <w:tcPr>
            <w:tcW w:w="1321" w:type="dxa"/>
          </w:tcPr>
          <w:p w14:paraId="61E3B7B1" w14:textId="77777777" w:rsidR="00F9365D" w:rsidRPr="000C03A5" w:rsidRDefault="00F9365D" w:rsidP="00F9365D">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2D9FE982" w14:textId="780AE926" w:rsidR="00F9365D" w:rsidRPr="000C03A5" w:rsidRDefault="00F9365D" w:rsidP="00F9365D">
            <w:pPr>
              <w:spacing w:after="0"/>
              <w:jc w:val="center"/>
              <w:rPr>
                <w:rFonts w:ascii="Times New Roman" w:hAnsi="Times New Roman" w:cs="Times New Roman"/>
                <w:sz w:val="20"/>
                <w:szCs w:val="20"/>
              </w:rPr>
            </w:pPr>
            <w:r w:rsidRPr="000C03A5">
              <w:rPr>
                <w:rFonts w:ascii="Times New Roman" w:hAnsi="Times New Roman"/>
                <w:sz w:val="20"/>
                <w:szCs w:val="20"/>
              </w:rPr>
              <w:t>листов</w:t>
            </w:r>
          </w:p>
        </w:tc>
      </w:tr>
      <w:tr w:rsidR="007301F2" w:rsidRPr="000C03A5" w14:paraId="12893471" w14:textId="77777777" w:rsidTr="00FD0FE4">
        <w:tc>
          <w:tcPr>
            <w:tcW w:w="7094" w:type="dxa"/>
            <w:gridSpan w:val="2"/>
          </w:tcPr>
          <w:p w14:paraId="77BD9559" w14:textId="66FBFCEE" w:rsidR="00761D56" w:rsidRPr="000C03A5" w:rsidRDefault="00761D56" w:rsidP="00121A44">
            <w:pPr>
              <w:ind w:right="21"/>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1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D32440">
              <w:rPr>
                <w:rFonts w:ascii="Times New Roman" w:hAnsi="Times New Roman" w:cs="Times New Roman"/>
                <w:sz w:val="20"/>
                <w:szCs w:val="20"/>
              </w:rPr>
            </w:r>
            <w:r w:rsidR="00D32440">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документ, содержащий сведения о произведенной уплате пошлины в уменьшенном размере </w:t>
            </w:r>
          </w:p>
        </w:tc>
        <w:tc>
          <w:tcPr>
            <w:tcW w:w="1331" w:type="dxa"/>
          </w:tcPr>
          <w:p w14:paraId="3F177CEE" w14:textId="77777777" w:rsidR="00761D56" w:rsidRPr="000C03A5" w:rsidRDefault="00761D56" w:rsidP="00CD4ACF">
            <w:pPr>
              <w:tabs>
                <w:tab w:val="left" w:pos="497"/>
              </w:tabs>
              <w:ind w:right="21"/>
              <w:jc w:val="center"/>
              <w:rPr>
                <w:rFonts w:ascii="Times New Roman" w:hAnsi="Times New Roman" w:cs="Times New Roman"/>
                <w:sz w:val="20"/>
                <w:szCs w:val="20"/>
              </w:rPr>
            </w:pPr>
          </w:p>
        </w:tc>
        <w:tc>
          <w:tcPr>
            <w:tcW w:w="1321" w:type="dxa"/>
          </w:tcPr>
          <w:p w14:paraId="03208B35" w14:textId="77777777" w:rsidR="00761D56" w:rsidRPr="000C03A5" w:rsidRDefault="00761D56" w:rsidP="00CD4ACF">
            <w:pPr>
              <w:ind w:right="21"/>
              <w:jc w:val="center"/>
              <w:rPr>
                <w:rFonts w:ascii="Times New Roman" w:hAnsi="Times New Roman" w:cs="Times New Roman"/>
                <w:sz w:val="20"/>
                <w:szCs w:val="20"/>
              </w:rPr>
            </w:pPr>
          </w:p>
        </w:tc>
      </w:tr>
      <w:tr w:rsidR="007301F2" w:rsidRPr="000C03A5" w14:paraId="51174F16" w14:textId="77777777" w:rsidTr="00FD0FE4">
        <w:tc>
          <w:tcPr>
            <w:tcW w:w="7094" w:type="dxa"/>
            <w:gridSpan w:val="2"/>
          </w:tcPr>
          <w:p w14:paraId="34AD91C5" w14:textId="5DAA7895" w:rsidR="00761D56" w:rsidRPr="000C03A5" w:rsidRDefault="00761D56" w:rsidP="00E71043">
            <w:pPr>
              <w:pStyle w:val="a5"/>
              <w:spacing w:before="0" w:after="0"/>
              <w:ind w:right="21"/>
              <w:jc w:val="both"/>
              <w:rPr>
                <w:rFonts w:ascii="Times New Roman" w:hAnsi="Times New Roman"/>
                <w:color w:val="auto"/>
                <w:sz w:val="20"/>
                <w:szCs w:val="20"/>
              </w:rPr>
            </w:pPr>
            <w:r w:rsidRPr="000C03A5">
              <w:rPr>
                <w:rFonts w:ascii="Times New Roman" w:hAnsi="Times New Roman"/>
                <w:color w:val="auto"/>
                <w:sz w:val="20"/>
                <w:szCs w:val="20"/>
              </w:rPr>
              <w:fldChar w:fldCharType="begin">
                <w:ffData>
                  <w:name w:val="Флажок16"/>
                  <w:enabled/>
                  <w:calcOnExit w:val="0"/>
                  <w:checkBox>
                    <w:size w:val="18"/>
                    <w:default w:val="0"/>
                  </w:checkBox>
                </w:ffData>
              </w:fldChar>
            </w:r>
            <w:r w:rsidRPr="000C03A5">
              <w:rPr>
                <w:rFonts w:ascii="Times New Roman" w:hAnsi="Times New Roman"/>
                <w:color w:val="auto"/>
                <w:sz w:val="20"/>
                <w:szCs w:val="20"/>
              </w:rPr>
              <w:instrText xml:space="preserve"> FORMCHECKBOX </w:instrText>
            </w:r>
            <w:r w:rsidR="00D32440">
              <w:rPr>
                <w:rFonts w:ascii="Times New Roman" w:hAnsi="Times New Roman"/>
                <w:color w:val="auto"/>
                <w:sz w:val="20"/>
                <w:szCs w:val="20"/>
              </w:rPr>
            </w:r>
            <w:r w:rsidR="00D32440">
              <w:rPr>
                <w:rFonts w:ascii="Times New Roman" w:hAnsi="Times New Roman"/>
                <w:color w:val="auto"/>
                <w:sz w:val="20"/>
                <w:szCs w:val="20"/>
              </w:rPr>
              <w:fldChar w:fldCharType="separate"/>
            </w:r>
            <w:r w:rsidRPr="000C03A5">
              <w:rPr>
                <w:rFonts w:ascii="Times New Roman" w:hAnsi="Times New Roman"/>
                <w:color w:val="auto"/>
                <w:sz w:val="20"/>
                <w:szCs w:val="20"/>
              </w:rPr>
              <w:fldChar w:fldCharType="end"/>
            </w:r>
            <w:r w:rsidRPr="000C03A5">
              <w:rPr>
                <w:rFonts w:ascii="Times New Roman" w:hAnsi="Times New Roman"/>
                <w:color w:val="auto"/>
                <w:sz w:val="20"/>
                <w:szCs w:val="20"/>
              </w:rPr>
              <w:t xml:space="preserve"> копия </w:t>
            </w:r>
            <w:r w:rsidR="00E71043" w:rsidRPr="000C03A5">
              <w:rPr>
                <w:rFonts w:ascii="Times New Roman" w:hAnsi="Times New Roman"/>
                <w:color w:val="auto"/>
                <w:sz w:val="20"/>
                <w:szCs w:val="20"/>
              </w:rPr>
              <w:t>паспор</w:t>
            </w:r>
            <w:r w:rsidRPr="000C03A5">
              <w:rPr>
                <w:rFonts w:ascii="Times New Roman" w:hAnsi="Times New Roman"/>
                <w:color w:val="auto"/>
                <w:sz w:val="20"/>
                <w:szCs w:val="20"/>
              </w:rPr>
              <w:t>та, удостоверяющего личность</w:t>
            </w:r>
          </w:p>
        </w:tc>
        <w:tc>
          <w:tcPr>
            <w:tcW w:w="1331" w:type="dxa"/>
          </w:tcPr>
          <w:p w14:paraId="01BDFE53" w14:textId="77777777" w:rsidR="00761D56" w:rsidRPr="000C03A5" w:rsidRDefault="00761D56" w:rsidP="00CD4ACF">
            <w:pPr>
              <w:ind w:right="21"/>
              <w:jc w:val="center"/>
              <w:rPr>
                <w:rFonts w:ascii="Times New Roman" w:hAnsi="Times New Roman" w:cs="Times New Roman"/>
                <w:sz w:val="20"/>
                <w:szCs w:val="20"/>
              </w:rPr>
            </w:pPr>
          </w:p>
        </w:tc>
        <w:tc>
          <w:tcPr>
            <w:tcW w:w="1321" w:type="dxa"/>
          </w:tcPr>
          <w:p w14:paraId="70D25BC4" w14:textId="77777777" w:rsidR="00761D56" w:rsidRPr="000C03A5" w:rsidRDefault="00761D56" w:rsidP="00CD4ACF">
            <w:pPr>
              <w:ind w:right="21"/>
              <w:jc w:val="center"/>
              <w:rPr>
                <w:rFonts w:ascii="Times New Roman" w:hAnsi="Times New Roman" w:cs="Times New Roman"/>
                <w:sz w:val="20"/>
                <w:szCs w:val="20"/>
              </w:rPr>
            </w:pPr>
          </w:p>
        </w:tc>
      </w:tr>
      <w:tr w:rsidR="007301F2" w:rsidRPr="000C03A5" w14:paraId="24C5CF9D" w14:textId="77777777" w:rsidTr="00FD0FE4">
        <w:trPr>
          <w:trHeight w:val="441"/>
        </w:trPr>
        <w:tc>
          <w:tcPr>
            <w:tcW w:w="7094" w:type="dxa"/>
            <w:gridSpan w:val="2"/>
          </w:tcPr>
          <w:p w14:paraId="5B6F89C4" w14:textId="2CE9EE7C" w:rsidR="00F9365D" w:rsidRPr="000C03A5" w:rsidRDefault="00761D56" w:rsidP="00F9365D">
            <w:pPr>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D32440">
              <w:rPr>
                <w:rFonts w:ascii="Times New Roman" w:hAnsi="Times New Roman" w:cs="Times New Roman"/>
                <w:sz w:val="20"/>
                <w:szCs w:val="20"/>
              </w:rPr>
            </w:r>
            <w:r w:rsidR="00D32440">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другой документ </w:t>
            </w:r>
            <w:r w:rsidR="00F9365D" w:rsidRPr="000C03A5">
              <w:rPr>
                <w:rFonts w:ascii="Times New Roman" w:hAnsi="Times New Roman" w:cs="Times New Roman"/>
                <w:sz w:val="20"/>
                <w:szCs w:val="20"/>
              </w:rPr>
              <w:t>_____________________</w:t>
            </w:r>
            <w:r w:rsidR="00FD0FE4" w:rsidRPr="000C03A5">
              <w:rPr>
                <w:rFonts w:ascii="Times New Roman" w:hAnsi="Times New Roman" w:cs="Times New Roman"/>
                <w:sz w:val="20"/>
                <w:szCs w:val="20"/>
              </w:rPr>
              <w:t>______________________________</w:t>
            </w:r>
          </w:p>
          <w:p w14:paraId="0641EA85" w14:textId="6C6101B5" w:rsidR="00761D56" w:rsidRPr="000C03A5" w:rsidRDefault="00F9365D" w:rsidP="00F9365D">
            <w:pPr>
              <w:jc w:val="center"/>
              <w:rPr>
                <w:rFonts w:ascii="Times New Roman" w:hAnsi="Times New Roman" w:cs="Times New Roman"/>
                <w:sz w:val="20"/>
                <w:szCs w:val="20"/>
              </w:rPr>
            </w:pPr>
            <w:r w:rsidRPr="000C03A5">
              <w:rPr>
                <w:rFonts w:ascii="Times New Roman" w:hAnsi="Times New Roman" w:cs="Times New Roman"/>
                <w:i/>
                <w:sz w:val="16"/>
                <w:szCs w:val="20"/>
              </w:rPr>
              <w:t xml:space="preserve">                                           </w:t>
            </w:r>
            <w:r w:rsidR="00761D56" w:rsidRPr="000C03A5">
              <w:rPr>
                <w:rFonts w:ascii="Times New Roman" w:hAnsi="Times New Roman" w:cs="Times New Roman"/>
                <w:i/>
                <w:sz w:val="16"/>
                <w:szCs w:val="20"/>
              </w:rPr>
              <w:t>(указать наименование документа)</w:t>
            </w:r>
          </w:p>
        </w:tc>
        <w:tc>
          <w:tcPr>
            <w:tcW w:w="1331" w:type="dxa"/>
          </w:tcPr>
          <w:p w14:paraId="29CE9688" w14:textId="77777777" w:rsidR="00761D56" w:rsidRPr="000C03A5" w:rsidRDefault="00761D56" w:rsidP="00CD4ACF">
            <w:pPr>
              <w:rPr>
                <w:rFonts w:ascii="Times New Roman" w:hAnsi="Times New Roman" w:cs="Times New Roman"/>
                <w:sz w:val="20"/>
                <w:szCs w:val="20"/>
              </w:rPr>
            </w:pPr>
          </w:p>
        </w:tc>
        <w:tc>
          <w:tcPr>
            <w:tcW w:w="1321" w:type="dxa"/>
          </w:tcPr>
          <w:p w14:paraId="7571AB4E" w14:textId="77777777" w:rsidR="00761D56" w:rsidRPr="000C03A5" w:rsidRDefault="00761D56" w:rsidP="00CD4ACF">
            <w:pPr>
              <w:rPr>
                <w:rFonts w:ascii="Times New Roman" w:hAnsi="Times New Roman" w:cs="Times New Roman"/>
                <w:sz w:val="20"/>
                <w:szCs w:val="20"/>
              </w:rPr>
            </w:pPr>
          </w:p>
        </w:tc>
      </w:tr>
      <w:tr w:rsidR="0068361F" w:rsidRPr="000C03A5" w14:paraId="418B2CE0" w14:textId="77777777" w:rsidTr="00FD0FE4">
        <w:tc>
          <w:tcPr>
            <w:tcW w:w="9746" w:type="dxa"/>
            <w:gridSpan w:val="4"/>
          </w:tcPr>
          <w:p w14:paraId="2C774A45" w14:textId="7B411C62" w:rsidR="0068361F" w:rsidRPr="000C03A5" w:rsidRDefault="00C431FC" w:rsidP="00FD0FE4">
            <w:pPr>
              <w:spacing w:after="0" w:line="240" w:lineRule="auto"/>
              <w:jc w:val="both"/>
              <w:rPr>
                <w:rFonts w:ascii="Times New Roman" w:hAnsi="Times New Roman"/>
                <w:b/>
                <w:i/>
                <w:sz w:val="20"/>
                <w:szCs w:val="20"/>
              </w:rPr>
            </w:pPr>
            <w:r w:rsidRPr="000C03A5">
              <w:br w:type="column"/>
            </w:r>
            <w:r w:rsidR="0068361F" w:rsidRPr="000C03A5">
              <w:rPr>
                <w:rFonts w:ascii="Times New Roman" w:hAnsi="Times New Roman"/>
                <w:b/>
                <w:i/>
                <w:sz w:val="20"/>
                <w:szCs w:val="20"/>
              </w:rPr>
              <w:t xml:space="preserve">Заявителю известно о том, что в соответствии </w:t>
            </w:r>
            <w:r w:rsidR="0068361F" w:rsidRPr="000C03A5">
              <w:rPr>
                <w:rFonts w:ascii="Times New Roman" w:hAnsi="Times New Roman"/>
                <w:b/>
                <w:sz w:val="20"/>
                <w:szCs w:val="20"/>
              </w:rPr>
              <w:t xml:space="preserve">с </w:t>
            </w:r>
            <w:r w:rsidR="0068361F" w:rsidRPr="000C03A5">
              <w:rPr>
                <w:rFonts w:ascii="Times New Roman" w:hAnsi="Times New Roman"/>
                <w:b/>
                <w:i/>
                <w:sz w:val="20"/>
                <w:szCs w:val="20"/>
              </w:rPr>
              <w:t xml:space="preserve">Законом Донецкой Народной Республики </w:t>
            </w:r>
            <w:r w:rsidR="00103316">
              <w:rPr>
                <w:rFonts w:ascii="Times New Roman" w:hAnsi="Times New Roman"/>
                <w:b/>
                <w:i/>
                <w:sz w:val="20"/>
                <w:szCs w:val="20"/>
              </w:rPr>
              <w:br/>
            </w:r>
            <w:r w:rsidR="0068361F" w:rsidRPr="000C03A5">
              <w:rPr>
                <w:rFonts w:ascii="Times New Roman" w:hAnsi="Times New Roman"/>
                <w:b/>
                <w:i/>
                <w:sz w:val="20"/>
                <w:szCs w:val="20"/>
              </w:rPr>
              <w:t>«О персональных</w:t>
            </w:r>
            <w:r w:rsidR="000712BC">
              <w:rPr>
                <w:rFonts w:ascii="Times New Roman" w:hAnsi="Times New Roman"/>
                <w:b/>
                <w:i/>
                <w:sz w:val="20"/>
                <w:szCs w:val="20"/>
              </w:rPr>
              <w:t xml:space="preserve"> данных» №61-IHC от 19.06.2015 </w:t>
            </w:r>
            <w:r w:rsidR="0068361F" w:rsidRPr="000C03A5">
              <w:rPr>
                <w:rFonts w:ascii="Times New Roman" w:hAnsi="Times New Roman"/>
                <w:b/>
                <w:i/>
                <w:sz w:val="20"/>
                <w:szCs w:val="20"/>
              </w:rPr>
              <w:t>(с изменениями и дополнениями) (далее – Закон № 61-IHC</w:t>
            </w:r>
            <w:r w:rsidR="0068361F" w:rsidRPr="000C03A5">
              <w:t>)</w:t>
            </w:r>
            <w:r w:rsidR="0068361F"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0F18B2AC" w14:textId="4B7AC91E" w:rsidR="0068361F" w:rsidRPr="000C03A5" w:rsidRDefault="0068361F" w:rsidP="00FD0FE4">
            <w:pPr>
              <w:overflowPunct w:val="0"/>
              <w:autoSpaceDE w:val="0"/>
              <w:autoSpaceDN w:val="0"/>
              <w:adjustRightInd w:val="0"/>
              <w:spacing w:after="0"/>
              <w:textAlignment w:val="baseline"/>
              <w:rPr>
                <w:rFonts w:ascii="Times New Roman" w:hAnsi="Times New Roman" w:cs="Times New Roman"/>
                <w:b/>
                <w:i/>
              </w:rPr>
            </w:pPr>
            <w:r w:rsidRPr="000C03A5">
              <w:rPr>
                <w:rFonts w:ascii="Times New Roman" w:hAnsi="Times New Roman"/>
                <w:b/>
                <w:i/>
                <w:sz w:val="20"/>
                <w:szCs w:val="20"/>
              </w:rPr>
              <w:t>Подтверждаю достоверность информации, приведенной в настоящем ходатайстве.</w:t>
            </w:r>
          </w:p>
        </w:tc>
      </w:tr>
      <w:tr w:rsidR="0068361F" w:rsidRPr="000C03A5" w14:paraId="3CE8C185" w14:textId="77777777" w:rsidTr="00FD0FE4">
        <w:tc>
          <w:tcPr>
            <w:tcW w:w="9746" w:type="dxa"/>
            <w:gridSpan w:val="4"/>
          </w:tcPr>
          <w:p w14:paraId="62A6A09A" w14:textId="77777777" w:rsidR="0068361F" w:rsidRPr="000C03A5" w:rsidRDefault="0068361F" w:rsidP="0068361F">
            <w:pPr>
              <w:rPr>
                <w:rFonts w:ascii="Times New Roman" w:hAnsi="Times New Roman" w:cs="Times New Roman"/>
                <w:sz w:val="20"/>
              </w:rPr>
            </w:pPr>
            <w:r w:rsidRPr="000C03A5">
              <w:rPr>
                <w:rFonts w:ascii="Times New Roman" w:hAnsi="Times New Roman" w:cs="Times New Roman"/>
                <w:sz w:val="20"/>
              </w:rPr>
              <w:t xml:space="preserve">Подпись </w:t>
            </w:r>
          </w:p>
          <w:p w14:paraId="0638678A" w14:textId="2D6C0D90" w:rsidR="0068361F" w:rsidRPr="000C03A5" w:rsidRDefault="0068361F" w:rsidP="0068361F">
            <w:pPr>
              <w:jc w:val="both"/>
              <w:rPr>
                <w:rFonts w:ascii="Times New Roman" w:hAnsi="Times New Roman" w:cs="Times New Roman"/>
                <w:i/>
                <w:sz w:val="18"/>
                <w:szCs w:val="18"/>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4854E17C" w14:textId="77777777" w:rsidR="003E6550" w:rsidRPr="000C03A5" w:rsidRDefault="003E6550" w:rsidP="001F2A6A">
      <w:pPr>
        <w:spacing w:after="0"/>
        <w:jc w:val="both"/>
        <w:rPr>
          <w:rFonts w:ascii="Times New Roman" w:hAnsi="Times New Roman"/>
          <w:sz w:val="24"/>
          <w:szCs w:val="24"/>
        </w:rPr>
        <w:sectPr w:rsidR="003E6550" w:rsidRPr="000C03A5" w:rsidSect="00FD0FE4">
          <w:headerReference w:type="default" r:id="rId7"/>
          <w:pgSz w:w="11906" w:h="16838" w:code="9"/>
          <w:pgMar w:top="1134" w:right="567" w:bottom="1134" w:left="1701" w:header="709" w:footer="709" w:gutter="0"/>
          <w:pgNumType w:start="1"/>
          <w:cols w:space="708"/>
          <w:titlePg/>
          <w:docGrid w:linePitch="360"/>
        </w:sectPr>
      </w:pPr>
      <w:bookmarkStart w:id="0" w:name="_GoBack"/>
      <w:bookmarkEnd w:id="0"/>
    </w:p>
    <w:p w14:paraId="27009168" w14:textId="77777777" w:rsidR="00CD4ACF" w:rsidRPr="001A1556" w:rsidRDefault="00CD4ACF" w:rsidP="001F2A6A">
      <w:pPr>
        <w:spacing w:after="0" w:line="240" w:lineRule="auto"/>
        <w:jc w:val="both"/>
        <w:rPr>
          <w:rFonts w:ascii="Times New Roman" w:hAnsi="Times New Roman" w:cs="Times New Roman"/>
          <w:sz w:val="28"/>
          <w:szCs w:val="28"/>
        </w:rPr>
      </w:pPr>
    </w:p>
    <w:sectPr w:rsidR="00CD4ACF" w:rsidRPr="001A1556" w:rsidSect="001A6EF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D650D" w14:textId="77777777" w:rsidR="00D32440" w:rsidRDefault="00D32440" w:rsidP="0037214F">
      <w:pPr>
        <w:spacing w:after="0" w:line="240" w:lineRule="auto"/>
      </w:pPr>
      <w:r>
        <w:separator/>
      </w:r>
    </w:p>
  </w:endnote>
  <w:endnote w:type="continuationSeparator" w:id="0">
    <w:p w14:paraId="1BEBCAD9" w14:textId="77777777" w:rsidR="00D32440" w:rsidRDefault="00D32440" w:rsidP="0037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1368B" w14:textId="77777777" w:rsidR="00D32440" w:rsidRDefault="00D32440" w:rsidP="0037214F">
      <w:pPr>
        <w:spacing w:after="0" w:line="240" w:lineRule="auto"/>
      </w:pPr>
      <w:r>
        <w:separator/>
      </w:r>
    </w:p>
  </w:footnote>
  <w:footnote w:type="continuationSeparator" w:id="0">
    <w:p w14:paraId="05BE712E" w14:textId="77777777" w:rsidR="00D32440" w:rsidRDefault="00D32440" w:rsidP="0037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1399357027"/>
      <w:docPartObj>
        <w:docPartGallery w:val="Page Numbers (Top of Page)"/>
        <w:docPartUnique/>
      </w:docPartObj>
    </w:sdtPr>
    <w:sdtEndPr>
      <w:rPr>
        <w:sz w:val="24"/>
      </w:rPr>
    </w:sdtEndPr>
    <w:sdtContent>
      <w:p w14:paraId="6EECD17A" w14:textId="75491E4D" w:rsidR="00421D81" w:rsidRPr="00B80B8B" w:rsidRDefault="00421D81" w:rsidP="001B055D">
        <w:pPr>
          <w:pStyle w:val="a6"/>
          <w:jc w:val="center"/>
          <w:rPr>
            <w:rFonts w:ascii="Times New Roman" w:hAnsi="Times New Roman" w:cs="Times New Roman"/>
            <w:sz w:val="24"/>
            <w:szCs w:val="28"/>
          </w:rPr>
        </w:pPr>
        <w:r w:rsidRPr="00B80B8B">
          <w:rPr>
            <w:rFonts w:ascii="Times New Roman" w:hAnsi="Times New Roman" w:cs="Times New Roman"/>
            <w:sz w:val="24"/>
            <w:szCs w:val="28"/>
          </w:rPr>
          <w:fldChar w:fldCharType="begin"/>
        </w:r>
        <w:r w:rsidRPr="00B80B8B">
          <w:rPr>
            <w:rFonts w:ascii="Times New Roman" w:hAnsi="Times New Roman" w:cs="Times New Roman"/>
            <w:sz w:val="24"/>
            <w:szCs w:val="28"/>
          </w:rPr>
          <w:instrText>PAGE   \* MERGEFORMAT</w:instrText>
        </w:r>
        <w:r w:rsidRPr="00B80B8B">
          <w:rPr>
            <w:rFonts w:ascii="Times New Roman" w:hAnsi="Times New Roman" w:cs="Times New Roman"/>
            <w:sz w:val="24"/>
            <w:szCs w:val="28"/>
          </w:rPr>
          <w:fldChar w:fldCharType="separate"/>
        </w:r>
        <w:r w:rsidR="00127D35">
          <w:rPr>
            <w:rFonts w:ascii="Times New Roman" w:hAnsi="Times New Roman" w:cs="Times New Roman"/>
            <w:noProof/>
            <w:sz w:val="24"/>
            <w:szCs w:val="28"/>
          </w:rPr>
          <w:t>36</w:t>
        </w:r>
        <w:r w:rsidRPr="00B80B8B">
          <w:rPr>
            <w:rFonts w:ascii="Times New Roman" w:hAnsi="Times New Roman" w:cs="Times New Roman"/>
            <w:sz w:val="24"/>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E87"/>
    <w:rsid w:val="000017F3"/>
    <w:rsid w:val="00003656"/>
    <w:rsid w:val="00004061"/>
    <w:rsid w:val="000046DB"/>
    <w:rsid w:val="00004748"/>
    <w:rsid w:val="00004C70"/>
    <w:rsid w:val="00005AFC"/>
    <w:rsid w:val="00007709"/>
    <w:rsid w:val="00011707"/>
    <w:rsid w:val="00016302"/>
    <w:rsid w:val="00016E8E"/>
    <w:rsid w:val="00020822"/>
    <w:rsid w:val="00021291"/>
    <w:rsid w:val="00027F1F"/>
    <w:rsid w:val="00030F12"/>
    <w:rsid w:val="00031102"/>
    <w:rsid w:val="000323D2"/>
    <w:rsid w:val="0004024E"/>
    <w:rsid w:val="000416EE"/>
    <w:rsid w:val="000429EC"/>
    <w:rsid w:val="00043BE7"/>
    <w:rsid w:val="00045812"/>
    <w:rsid w:val="0004631E"/>
    <w:rsid w:val="0005025A"/>
    <w:rsid w:val="000506B2"/>
    <w:rsid w:val="00054C8D"/>
    <w:rsid w:val="000620D6"/>
    <w:rsid w:val="00063601"/>
    <w:rsid w:val="00063664"/>
    <w:rsid w:val="00070EAD"/>
    <w:rsid w:val="0007107B"/>
    <w:rsid w:val="000712BC"/>
    <w:rsid w:val="0007297C"/>
    <w:rsid w:val="00072A93"/>
    <w:rsid w:val="000779A4"/>
    <w:rsid w:val="00087707"/>
    <w:rsid w:val="00091CFA"/>
    <w:rsid w:val="00095A03"/>
    <w:rsid w:val="00096D83"/>
    <w:rsid w:val="000A1211"/>
    <w:rsid w:val="000A244E"/>
    <w:rsid w:val="000A247C"/>
    <w:rsid w:val="000A24AA"/>
    <w:rsid w:val="000A35B0"/>
    <w:rsid w:val="000A4825"/>
    <w:rsid w:val="000A5863"/>
    <w:rsid w:val="000B1AF5"/>
    <w:rsid w:val="000B28C7"/>
    <w:rsid w:val="000B5FA7"/>
    <w:rsid w:val="000B7C4B"/>
    <w:rsid w:val="000C03A5"/>
    <w:rsid w:val="000C10D9"/>
    <w:rsid w:val="000C2B21"/>
    <w:rsid w:val="000C54DB"/>
    <w:rsid w:val="000C6E0B"/>
    <w:rsid w:val="000C76EC"/>
    <w:rsid w:val="000D2286"/>
    <w:rsid w:val="000D2714"/>
    <w:rsid w:val="000D4001"/>
    <w:rsid w:val="000D5561"/>
    <w:rsid w:val="000E0BE5"/>
    <w:rsid w:val="000E4453"/>
    <w:rsid w:val="000F5FD5"/>
    <w:rsid w:val="000F6312"/>
    <w:rsid w:val="000F691C"/>
    <w:rsid w:val="00103316"/>
    <w:rsid w:val="00103590"/>
    <w:rsid w:val="001056B0"/>
    <w:rsid w:val="00117357"/>
    <w:rsid w:val="001204F3"/>
    <w:rsid w:val="00121A44"/>
    <w:rsid w:val="001234BD"/>
    <w:rsid w:val="00123BE2"/>
    <w:rsid w:val="00124032"/>
    <w:rsid w:val="0012409C"/>
    <w:rsid w:val="00127D35"/>
    <w:rsid w:val="0013067A"/>
    <w:rsid w:val="00134BEE"/>
    <w:rsid w:val="0013591B"/>
    <w:rsid w:val="001377B3"/>
    <w:rsid w:val="001436ED"/>
    <w:rsid w:val="00143B32"/>
    <w:rsid w:val="0014619C"/>
    <w:rsid w:val="00163A95"/>
    <w:rsid w:val="00163DBF"/>
    <w:rsid w:val="00164737"/>
    <w:rsid w:val="0017119C"/>
    <w:rsid w:val="00173450"/>
    <w:rsid w:val="001754F9"/>
    <w:rsid w:val="0017737B"/>
    <w:rsid w:val="00187D83"/>
    <w:rsid w:val="00190478"/>
    <w:rsid w:val="001904FA"/>
    <w:rsid w:val="00190BDB"/>
    <w:rsid w:val="00193AD4"/>
    <w:rsid w:val="00193F3D"/>
    <w:rsid w:val="0019496B"/>
    <w:rsid w:val="00196956"/>
    <w:rsid w:val="001A035C"/>
    <w:rsid w:val="001A1556"/>
    <w:rsid w:val="001A159A"/>
    <w:rsid w:val="001A3821"/>
    <w:rsid w:val="001A6EF2"/>
    <w:rsid w:val="001B055D"/>
    <w:rsid w:val="001B2863"/>
    <w:rsid w:val="001B52C1"/>
    <w:rsid w:val="001B650B"/>
    <w:rsid w:val="001C2463"/>
    <w:rsid w:val="001C4AEC"/>
    <w:rsid w:val="001C6DE4"/>
    <w:rsid w:val="001C7477"/>
    <w:rsid w:val="001C7E01"/>
    <w:rsid w:val="001D0DF1"/>
    <w:rsid w:val="001D4481"/>
    <w:rsid w:val="001D7D72"/>
    <w:rsid w:val="001E1054"/>
    <w:rsid w:val="001E5885"/>
    <w:rsid w:val="001E6A5B"/>
    <w:rsid w:val="001E6EDA"/>
    <w:rsid w:val="001E76D0"/>
    <w:rsid w:val="001F2A6A"/>
    <w:rsid w:val="001F2CBD"/>
    <w:rsid w:val="001F3C78"/>
    <w:rsid w:val="001F5F2C"/>
    <w:rsid w:val="002026E3"/>
    <w:rsid w:val="00202F24"/>
    <w:rsid w:val="00205107"/>
    <w:rsid w:val="002067EC"/>
    <w:rsid w:val="002077BF"/>
    <w:rsid w:val="0021030C"/>
    <w:rsid w:val="002171C5"/>
    <w:rsid w:val="002172E0"/>
    <w:rsid w:val="00223DB6"/>
    <w:rsid w:val="00237A49"/>
    <w:rsid w:val="0024225D"/>
    <w:rsid w:val="00246980"/>
    <w:rsid w:val="00247B7A"/>
    <w:rsid w:val="0025134F"/>
    <w:rsid w:val="00252BEF"/>
    <w:rsid w:val="00254E85"/>
    <w:rsid w:val="00256244"/>
    <w:rsid w:val="00257FDD"/>
    <w:rsid w:val="00261D0A"/>
    <w:rsid w:val="00263FD2"/>
    <w:rsid w:val="00265A1D"/>
    <w:rsid w:val="002745DD"/>
    <w:rsid w:val="00275D6E"/>
    <w:rsid w:val="002816A4"/>
    <w:rsid w:val="002829F8"/>
    <w:rsid w:val="00284F67"/>
    <w:rsid w:val="00285927"/>
    <w:rsid w:val="00291210"/>
    <w:rsid w:val="002919B0"/>
    <w:rsid w:val="00292BC6"/>
    <w:rsid w:val="00296A0E"/>
    <w:rsid w:val="002A0DE3"/>
    <w:rsid w:val="002B2994"/>
    <w:rsid w:val="002B3055"/>
    <w:rsid w:val="002B4C2B"/>
    <w:rsid w:val="002C2C65"/>
    <w:rsid w:val="002C37AE"/>
    <w:rsid w:val="002C6A28"/>
    <w:rsid w:val="002C6BA9"/>
    <w:rsid w:val="002E08B4"/>
    <w:rsid w:val="002E1CD5"/>
    <w:rsid w:val="002E202E"/>
    <w:rsid w:val="002E730C"/>
    <w:rsid w:val="002E787C"/>
    <w:rsid w:val="002F21AF"/>
    <w:rsid w:val="002F43A3"/>
    <w:rsid w:val="002F4664"/>
    <w:rsid w:val="002F4CFF"/>
    <w:rsid w:val="002F5FFF"/>
    <w:rsid w:val="0030091C"/>
    <w:rsid w:val="00303CC3"/>
    <w:rsid w:val="003047A2"/>
    <w:rsid w:val="003070AB"/>
    <w:rsid w:val="003118EF"/>
    <w:rsid w:val="00313011"/>
    <w:rsid w:val="0031577E"/>
    <w:rsid w:val="0032229A"/>
    <w:rsid w:val="003242F0"/>
    <w:rsid w:val="00325A53"/>
    <w:rsid w:val="00327F02"/>
    <w:rsid w:val="00330438"/>
    <w:rsid w:val="00330C6A"/>
    <w:rsid w:val="003325F5"/>
    <w:rsid w:val="003334A7"/>
    <w:rsid w:val="003419DD"/>
    <w:rsid w:val="00344158"/>
    <w:rsid w:val="0034454E"/>
    <w:rsid w:val="00345EF6"/>
    <w:rsid w:val="00356811"/>
    <w:rsid w:val="00356F8E"/>
    <w:rsid w:val="003572D0"/>
    <w:rsid w:val="00360851"/>
    <w:rsid w:val="003663DF"/>
    <w:rsid w:val="0037214F"/>
    <w:rsid w:val="003730A3"/>
    <w:rsid w:val="00374C48"/>
    <w:rsid w:val="003757DA"/>
    <w:rsid w:val="00376A28"/>
    <w:rsid w:val="003809CD"/>
    <w:rsid w:val="0038137C"/>
    <w:rsid w:val="00384B8A"/>
    <w:rsid w:val="0038512E"/>
    <w:rsid w:val="003852BB"/>
    <w:rsid w:val="00391126"/>
    <w:rsid w:val="00392521"/>
    <w:rsid w:val="00393D62"/>
    <w:rsid w:val="00394374"/>
    <w:rsid w:val="00396B92"/>
    <w:rsid w:val="003A0C6E"/>
    <w:rsid w:val="003A10D9"/>
    <w:rsid w:val="003A1470"/>
    <w:rsid w:val="003A183C"/>
    <w:rsid w:val="003A452D"/>
    <w:rsid w:val="003A45FC"/>
    <w:rsid w:val="003B34B3"/>
    <w:rsid w:val="003B729D"/>
    <w:rsid w:val="003C2818"/>
    <w:rsid w:val="003C30C9"/>
    <w:rsid w:val="003C31DE"/>
    <w:rsid w:val="003C4B72"/>
    <w:rsid w:val="003C7800"/>
    <w:rsid w:val="003D1BF8"/>
    <w:rsid w:val="003D22AC"/>
    <w:rsid w:val="003E1DD3"/>
    <w:rsid w:val="003E21EB"/>
    <w:rsid w:val="003E5238"/>
    <w:rsid w:val="003E5B26"/>
    <w:rsid w:val="003E6550"/>
    <w:rsid w:val="003E7870"/>
    <w:rsid w:val="003F46A0"/>
    <w:rsid w:val="003F6C3C"/>
    <w:rsid w:val="003F6E4D"/>
    <w:rsid w:val="004071C2"/>
    <w:rsid w:val="00411A1A"/>
    <w:rsid w:val="00414501"/>
    <w:rsid w:val="00415BDB"/>
    <w:rsid w:val="00416890"/>
    <w:rsid w:val="00416CA9"/>
    <w:rsid w:val="00417B7A"/>
    <w:rsid w:val="0042109A"/>
    <w:rsid w:val="00421D81"/>
    <w:rsid w:val="00422D14"/>
    <w:rsid w:val="0042684F"/>
    <w:rsid w:val="00432F2B"/>
    <w:rsid w:val="00434F80"/>
    <w:rsid w:val="00440A2D"/>
    <w:rsid w:val="00441FCC"/>
    <w:rsid w:val="00445544"/>
    <w:rsid w:val="0045029B"/>
    <w:rsid w:val="00450AB6"/>
    <w:rsid w:val="004511E1"/>
    <w:rsid w:val="00452AE2"/>
    <w:rsid w:val="00452F1A"/>
    <w:rsid w:val="004551FE"/>
    <w:rsid w:val="0045701B"/>
    <w:rsid w:val="00457898"/>
    <w:rsid w:val="00461CDE"/>
    <w:rsid w:val="0046740D"/>
    <w:rsid w:val="0047071D"/>
    <w:rsid w:val="00471FF2"/>
    <w:rsid w:val="00472081"/>
    <w:rsid w:val="0048111F"/>
    <w:rsid w:val="00485DB7"/>
    <w:rsid w:val="0048738D"/>
    <w:rsid w:val="0048740C"/>
    <w:rsid w:val="0049088C"/>
    <w:rsid w:val="004908EB"/>
    <w:rsid w:val="004922E2"/>
    <w:rsid w:val="00495992"/>
    <w:rsid w:val="00497031"/>
    <w:rsid w:val="004973B6"/>
    <w:rsid w:val="004A037A"/>
    <w:rsid w:val="004A19B2"/>
    <w:rsid w:val="004A644A"/>
    <w:rsid w:val="004B2F20"/>
    <w:rsid w:val="004C034C"/>
    <w:rsid w:val="004C0595"/>
    <w:rsid w:val="004C58E9"/>
    <w:rsid w:val="004D0828"/>
    <w:rsid w:val="004D13DF"/>
    <w:rsid w:val="004D1954"/>
    <w:rsid w:val="004D2306"/>
    <w:rsid w:val="004D49AA"/>
    <w:rsid w:val="004D4E77"/>
    <w:rsid w:val="004D5A32"/>
    <w:rsid w:val="004E283A"/>
    <w:rsid w:val="004F2A99"/>
    <w:rsid w:val="004F4749"/>
    <w:rsid w:val="004F5762"/>
    <w:rsid w:val="004F6379"/>
    <w:rsid w:val="004F7B53"/>
    <w:rsid w:val="00505A2D"/>
    <w:rsid w:val="00506734"/>
    <w:rsid w:val="00507996"/>
    <w:rsid w:val="00510910"/>
    <w:rsid w:val="00515658"/>
    <w:rsid w:val="00520F22"/>
    <w:rsid w:val="005241F8"/>
    <w:rsid w:val="00531146"/>
    <w:rsid w:val="005314A1"/>
    <w:rsid w:val="005348E8"/>
    <w:rsid w:val="00542798"/>
    <w:rsid w:val="0054300D"/>
    <w:rsid w:val="00550899"/>
    <w:rsid w:val="0055320D"/>
    <w:rsid w:val="0056111D"/>
    <w:rsid w:val="005614D0"/>
    <w:rsid w:val="0056325E"/>
    <w:rsid w:val="005644B5"/>
    <w:rsid w:val="00565E7C"/>
    <w:rsid w:val="00567EB8"/>
    <w:rsid w:val="00573113"/>
    <w:rsid w:val="00573A11"/>
    <w:rsid w:val="00575272"/>
    <w:rsid w:val="00577547"/>
    <w:rsid w:val="00585E09"/>
    <w:rsid w:val="00590246"/>
    <w:rsid w:val="00590871"/>
    <w:rsid w:val="00591BB8"/>
    <w:rsid w:val="005956D8"/>
    <w:rsid w:val="00595D68"/>
    <w:rsid w:val="005A01C7"/>
    <w:rsid w:val="005A1E16"/>
    <w:rsid w:val="005A55A8"/>
    <w:rsid w:val="005A6466"/>
    <w:rsid w:val="005A7A23"/>
    <w:rsid w:val="005B1019"/>
    <w:rsid w:val="005B3490"/>
    <w:rsid w:val="005B61D7"/>
    <w:rsid w:val="005C2D63"/>
    <w:rsid w:val="005C5770"/>
    <w:rsid w:val="005C5C2A"/>
    <w:rsid w:val="005C7943"/>
    <w:rsid w:val="005D1094"/>
    <w:rsid w:val="005D34DC"/>
    <w:rsid w:val="005D62E0"/>
    <w:rsid w:val="005E088E"/>
    <w:rsid w:val="005E0C98"/>
    <w:rsid w:val="005E2679"/>
    <w:rsid w:val="005E44E7"/>
    <w:rsid w:val="005E4E87"/>
    <w:rsid w:val="005F05EE"/>
    <w:rsid w:val="005F389B"/>
    <w:rsid w:val="00602333"/>
    <w:rsid w:val="006072E6"/>
    <w:rsid w:val="00607CCC"/>
    <w:rsid w:val="0061727C"/>
    <w:rsid w:val="006176A2"/>
    <w:rsid w:val="00620C2C"/>
    <w:rsid w:val="00626012"/>
    <w:rsid w:val="0062682E"/>
    <w:rsid w:val="00627193"/>
    <w:rsid w:val="00631600"/>
    <w:rsid w:val="0063274F"/>
    <w:rsid w:val="00634D11"/>
    <w:rsid w:val="00635A0D"/>
    <w:rsid w:val="00636EBB"/>
    <w:rsid w:val="00640FCC"/>
    <w:rsid w:val="00641A6D"/>
    <w:rsid w:val="006439C2"/>
    <w:rsid w:val="006442D4"/>
    <w:rsid w:val="00644708"/>
    <w:rsid w:val="00651C24"/>
    <w:rsid w:val="0065686A"/>
    <w:rsid w:val="00657180"/>
    <w:rsid w:val="0066295B"/>
    <w:rsid w:val="00662ACF"/>
    <w:rsid w:val="00664C75"/>
    <w:rsid w:val="00665325"/>
    <w:rsid w:val="00665AA7"/>
    <w:rsid w:val="00667DA6"/>
    <w:rsid w:val="0067487C"/>
    <w:rsid w:val="006755FA"/>
    <w:rsid w:val="00676325"/>
    <w:rsid w:val="0068361F"/>
    <w:rsid w:val="006859C1"/>
    <w:rsid w:val="006A1941"/>
    <w:rsid w:val="006A4334"/>
    <w:rsid w:val="006A63DC"/>
    <w:rsid w:val="006A6C90"/>
    <w:rsid w:val="006B04AB"/>
    <w:rsid w:val="006B4D29"/>
    <w:rsid w:val="006B5CB8"/>
    <w:rsid w:val="006B6FC1"/>
    <w:rsid w:val="006C510D"/>
    <w:rsid w:val="006C6C2A"/>
    <w:rsid w:val="006D1EC3"/>
    <w:rsid w:val="006D40E6"/>
    <w:rsid w:val="006D4FA7"/>
    <w:rsid w:val="006E0091"/>
    <w:rsid w:val="006E4A12"/>
    <w:rsid w:val="006E511E"/>
    <w:rsid w:val="006E597D"/>
    <w:rsid w:val="006F0BDF"/>
    <w:rsid w:val="006F39A9"/>
    <w:rsid w:val="006F3C55"/>
    <w:rsid w:val="006F4A10"/>
    <w:rsid w:val="006F509C"/>
    <w:rsid w:val="006F6209"/>
    <w:rsid w:val="006F74D5"/>
    <w:rsid w:val="006F7B59"/>
    <w:rsid w:val="0070007D"/>
    <w:rsid w:val="007045CD"/>
    <w:rsid w:val="007053E4"/>
    <w:rsid w:val="00707148"/>
    <w:rsid w:val="00710EC5"/>
    <w:rsid w:val="00711C3B"/>
    <w:rsid w:val="0071532D"/>
    <w:rsid w:val="00715728"/>
    <w:rsid w:val="00721005"/>
    <w:rsid w:val="00721E1A"/>
    <w:rsid w:val="007251F9"/>
    <w:rsid w:val="00725826"/>
    <w:rsid w:val="0072636C"/>
    <w:rsid w:val="007301F2"/>
    <w:rsid w:val="00730F34"/>
    <w:rsid w:val="0073245E"/>
    <w:rsid w:val="00733AC5"/>
    <w:rsid w:val="007343A5"/>
    <w:rsid w:val="00734600"/>
    <w:rsid w:val="00737210"/>
    <w:rsid w:val="00740096"/>
    <w:rsid w:val="00740860"/>
    <w:rsid w:val="00744BE6"/>
    <w:rsid w:val="00745931"/>
    <w:rsid w:val="00745C05"/>
    <w:rsid w:val="00747461"/>
    <w:rsid w:val="00755752"/>
    <w:rsid w:val="00760C81"/>
    <w:rsid w:val="00761D56"/>
    <w:rsid w:val="00761D6F"/>
    <w:rsid w:val="0076444F"/>
    <w:rsid w:val="007656E3"/>
    <w:rsid w:val="00765E6D"/>
    <w:rsid w:val="007700D6"/>
    <w:rsid w:val="007710C1"/>
    <w:rsid w:val="00772F08"/>
    <w:rsid w:val="007756E9"/>
    <w:rsid w:val="00780DAC"/>
    <w:rsid w:val="00783D28"/>
    <w:rsid w:val="00785426"/>
    <w:rsid w:val="0078753D"/>
    <w:rsid w:val="00790306"/>
    <w:rsid w:val="007910FD"/>
    <w:rsid w:val="0079113F"/>
    <w:rsid w:val="007918EF"/>
    <w:rsid w:val="00792A79"/>
    <w:rsid w:val="007953F2"/>
    <w:rsid w:val="007955DE"/>
    <w:rsid w:val="00795766"/>
    <w:rsid w:val="007969C9"/>
    <w:rsid w:val="007A4CF2"/>
    <w:rsid w:val="007A565A"/>
    <w:rsid w:val="007B05E2"/>
    <w:rsid w:val="007B37BC"/>
    <w:rsid w:val="007B4152"/>
    <w:rsid w:val="007B6330"/>
    <w:rsid w:val="007B6D3D"/>
    <w:rsid w:val="007C0E57"/>
    <w:rsid w:val="007C527A"/>
    <w:rsid w:val="007D04E5"/>
    <w:rsid w:val="007D0CF4"/>
    <w:rsid w:val="007D2DE6"/>
    <w:rsid w:val="007D774C"/>
    <w:rsid w:val="007E2CB6"/>
    <w:rsid w:val="007E2DD8"/>
    <w:rsid w:val="007E3A83"/>
    <w:rsid w:val="007F0996"/>
    <w:rsid w:val="007F4AEC"/>
    <w:rsid w:val="007F636B"/>
    <w:rsid w:val="007F7775"/>
    <w:rsid w:val="007F7D81"/>
    <w:rsid w:val="00806A3C"/>
    <w:rsid w:val="00812137"/>
    <w:rsid w:val="00812F7F"/>
    <w:rsid w:val="0081537D"/>
    <w:rsid w:val="00815E33"/>
    <w:rsid w:val="00822447"/>
    <w:rsid w:val="008232A4"/>
    <w:rsid w:val="0082331D"/>
    <w:rsid w:val="00824BC4"/>
    <w:rsid w:val="00827FF0"/>
    <w:rsid w:val="00830183"/>
    <w:rsid w:val="00830873"/>
    <w:rsid w:val="00834AE3"/>
    <w:rsid w:val="00835A6D"/>
    <w:rsid w:val="00840004"/>
    <w:rsid w:val="00841F97"/>
    <w:rsid w:val="0084470F"/>
    <w:rsid w:val="0084473A"/>
    <w:rsid w:val="0085277A"/>
    <w:rsid w:val="00853FFD"/>
    <w:rsid w:val="0085740C"/>
    <w:rsid w:val="008578FF"/>
    <w:rsid w:val="00861169"/>
    <w:rsid w:val="00861990"/>
    <w:rsid w:val="00861C2E"/>
    <w:rsid w:val="00867AF0"/>
    <w:rsid w:val="008735DF"/>
    <w:rsid w:val="00875644"/>
    <w:rsid w:val="00877CE9"/>
    <w:rsid w:val="008810B9"/>
    <w:rsid w:val="008832A4"/>
    <w:rsid w:val="00886B56"/>
    <w:rsid w:val="008876CB"/>
    <w:rsid w:val="00890A71"/>
    <w:rsid w:val="00890F34"/>
    <w:rsid w:val="0089233B"/>
    <w:rsid w:val="00892697"/>
    <w:rsid w:val="0089409A"/>
    <w:rsid w:val="00896E70"/>
    <w:rsid w:val="008975A1"/>
    <w:rsid w:val="00897639"/>
    <w:rsid w:val="008B05BE"/>
    <w:rsid w:val="008B43BA"/>
    <w:rsid w:val="008B48BB"/>
    <w:rsid w:val="008C076E"/>
    <w:rsid w:val="008C5126"/>
    <w:rsid w:val="008C6777"/>
    <w:rsid w:val="008C702E"/>
    <w:rsid w:val="008C7C97"/>
    <w:rsid w:val="008D0256"/>
    <w:rsid w:val="008D037A"/>
    <w:rsid w:val="008D2719"/>
    <w:rsid w:val="008E2DCC"/>
    <w:rsid w:val="008E5DF4"/>
    <w:rsid w:val="008F0076"/>
    <w:rsid w:val="008F06E9"/>
    <w:rsid w:val="008F152D"/>
    <w:rsid w:val="008F4CB9"/>
    <w:rsid w:val="008F7E3F"/>
    <w:rsid w:val="009075CF"/>
    <w:rsid w:val="00911820"/>
    <w:rsid w:val="009134F0"/>
    <w:rsid w:val="0091573F"/>
    <w:rsid w:val="009251AB"/>
    <w:rsid w:val="009308F1"/>
    <w:rsid w:val="009309FF"/>
    <w:rsid w:val="00930A7D"/>
    <w:rsid w:val="009318ED"/>
    <w:rsid w:val="00934BFF"/>
    <w:rsid w:val="00936925"/>
    <w:rsid w:val="00943377"/>
    <w:rsid w:val="00943FAC"/>
    <w:rsid w:val="00950DE3"/>
    <w:rsid w:val="009514C9"/>
    <w:rsid w:val="00951DDD"/>
    <w:rsid w:val="009657B4"/>
    <w:rsid w:val="009663B6"/>
    <w:rsid w:val="009663C7"/>
    <w:rsid w:val="00970B28"/>
    <w:rsid w:val="00971C1B"/>
    <w:rsid w:val="00972B14"/>
    <w:rsid w:val="00973C42"/>
    <w:rsid w:val="009743CD"/>
    <w:rsid w:val="009752DD"/>
    <w:rsid w:val="009760CD"/>
    <w:rsid w:val="0097688B"/>
    <w:rsid w:val="00983488"/>
    <w:rsid w:val="00984A6D"/>
    <w:rsid w:val="00984D5D"/>
    <w:rsid w:val="0099106F"/>
    <w:rsid w:val="00992C93"/>
    <w:rsid w:val="009937E7"/>
    <w:rsid w:val="009960CC"/>
    <w:rsid w:val="009969F7"/>
    <w:rsid w:val="009A3818"/>
    <w:rsid w:val="009A7250"/>
    <w:rsid w:val="009B16B4"/>
    <w:rsid w:val="009B3969"/>
    <w:rsid w:val="009B5DD3"/>
    <w:rsid w:val="009B6378"/>
    <w:rsid w:val="009C67EB"/>
    <w:rsid w:val="009C7790"/>
    <w:rsid w:val="009D3660"/>
    <w:rsid w:val="009D3BFA"/>
    <w:rsid w:val="009E1493"/>
    <w:rsid w:val="009E430C"/>
    <w:rsid w:val="009E5807"/>
    <w:rsid w:val="009F1262"/>
    <w:rsid w:val="009F7B2B"/>
    <w:rsid w:val="00A003CB"/>
    <w:rsid w:val="00A0147C"/>
    <w:rsid w:val="00A032DF"/>
    <w:rsid w:val="00A069B8"/>
    <w:rsid w:val="00A0777B"/>
    <w:rsid w:val="00A10510"/>
    <w:rsid w:val="00A13848"/>
    <w:rsid w:val="00A140E7"/>
    <w:rsid w:val="00A15F2B"/>
    <w:rsid w:val="00A16C1B"/>
    <w:rsid w:val="00A22562"/>
    <w:rsid w:val="00A274EC"/>
    <w:rsid w:val="00A329BD"/>
    <w:rsid w:val="00A33457"/>
    <w:rsid w:val="00A369AF"/>
    <w:rsid w:val="00A36B79"/>
    <w:rsid w:val="00A415A3"/>
    <w:rsid w:val="00A41BE5"/>
    <w:rsid w:val="00A45CC4"/>
    <w:rsid w:val="00A515D3"/>
    <w:rsid w:val="00A53F99"/>
    <w:rsid w:val="00A54287"/>
    <w:rsid w:val="00A56750"/>
    <w:rsid w:val="00A6013B"/>
    <w:rsid w:val="00A60C63"/>
    <w:rsid w:val="00A61486"/>
    <w:rsid w:val="00A61C25"/>
    <w:rsid w:val="00A65586"/>
    <w:rsid w:val="00A6730F"/>
    <w:rsid w:val="00A67569"/>
    <w:rsid w:val="00A72946"/>
    <w:rsid w:val="00A80532"/>
    <w:rsid w:val="00A80BF3"/>
    <w:rsid w:val="00A8331D"/>
    <w:rsid w:val="00A861E6"/>
    <w:rsid w:val="00A9081B"/>
    <w:rsid w:val="00A908B3"/>
    <w:rsid w:val="00A95320"/>
    <w:rsid w:val="00AA4174"/>
    <w:rsid w:val="00AA56D7"/>
    <w:rsid w:val="00AB097C"/>
    <w:rsid w:val="00AB1140"/>
    <w:rsid w:val="00AB263C"/>
    <w:rsid w:val="00AB7405"/>
    <w:rsid w:val="00AC2E03"/>
    <w:rsid w:val="00AD7316"/>
    <w:rsid w:val="00AE08C0"/>
    <w:rsid w:val="00AE1B76"/>
    <w:rsid w:val="00AE2B58"/>
    <w:rsid w:val="00AE4A24"/>
    <w:rsid w:val="00AE7438"/>
    <w:rsid w:val="00AF1642"/>
    <w:rsid w:val="00AF25EE"/>
    <w:rsid w:val="00AF2722"/>
    <w:rsid w:val="00AF628E"/>
    <w:rsid w:val="00AF7ED9"/>
    <w:rsid w:val="00B04F6C"/>
    <w:rsid w:val="00B05382"/>
    <w:rsid w:val="00B10A32"/>
    <w:rsid w:val="00B13D25"/>
    <w:rsid w:val="00B14035"/>
    <w:rsid w:val="00B1423C"/>
    <w:rsid w:val="00B169A0"/>
    <w:rsid w:val="00B176DD"/>
    <w:rsid w:val="00B208B2"/>
    <w:rsid w:val="00B21179"/>
    <w:rsid w:val="00B25848"/>
    <w:rsid w:val="00B25C53"/>
    <w:rsid w:val="00B27BCC"/>
    <w:rsid w:val="00B30EAE"/>
    <w:rsid w:val="00B31057"/>
    <w:rsid w:val="00B32C84"/>
    <w:rsid w:val="00B33B01"/>
    <w:rsid w:val="00B33B08"/>
    <w:rsid w:val="00B350BC"/>
    <w:rsid w:val="00B35430"/>
    <w:rsid w:val="00B431DD"/>
    <w:rsid w:val="00B44343"/>
    <w:rsid w:val="00B449FD"/>
    <w:rsid w:val="00B465C7"/>
    <w:rsid w:val="00B46921"/>
    <w:rsid w:val="00B50CA4"/>
    <w:rsid w:val="00B510A9"/>
    <w:rsid w:val="00B5114D"/>
    <w:rsid w:val="00B52196"/>
    <w:rsid w:val="00B522A8"/>
    <w:rsid w:val="00B60453"/>
    <w:rsid w:val="00B60E0C"/>
    <w:rsid w:val="00B60E48"/>
    <w:rsid w:val="00B6365B"/>
    <w:rsid w:val="00B636DF"/>
    <w:rsid w:val="00B65A1E"/>
    <w:rsid w:val="00B71167"/>
    <w:rsid w:val="00B761C1"/>
    <w:rsid w:val="00B76F1C"/>
    <w:rsid w:val="00B80B8B"/>
    <w:rsid w:val="00B94806"/>
    <w:rsid w:val="00B96FC2"/>
    <w:rsid w:val="00BA2E12"/>
    <w:rsid w:val="00BA3BB7"/>
    <w:rsid w:val="00BB26B8"/>
    <w:rsid w:val="00BB49A8"/>
    <w:rsid w:val="00BB605A"/>
    <w:rsid w:val="00BC5F83"/>
    <w:rsid w:val="00BD1A2E"/>
    <w:rsid w:val="00BD4287"/>
    <w:rsid w:val="00BD4352"/>
    <w:rsid w:val="00BD4521"/>
    <w:rsid w:val="00BD6FF9"/>
    <w:rsid w:val="00BE05A7"/>
    <w:rsid w:val="00BE0794"/>
    <w:rsid w:val="00BE3170"/>
    <w:rsid w:val="00BE5FE8"/>
    <w:rsid w:val="00BF06A8"/>
    <w:rsid w:val="00BF06E2"/>
    <w:rsid w:val="00C01ECB"/>
    <w:rsid w:val="00C02B30"/>
    <w:rsid w:val="00C0367D"/>
    <w:rsid w:val="00C044F5"/>
    <w:rsid w:val="00C06629"/>
    <w:rsid w:val="00C113A6"/>
    <w:rsid w:val="00C164C3"/>
    <w:rsid w:val="00C24721"/>
    <w:rsid w:val="00C2497A"/>
    <w:rsid w:val="00C25407"/>
    <w:rsid w:val="00C26DDC"/>
    <w:rsid w:val="00C31FDB"/>
    <w:rsid w:val="00C431FC"/>
    <w:rsid w:val="00C51477"/>
    <w:rsid w:val="00C51B36"/>
    <w:rsid w:val="00C51D6B"/>
    <w:rsid w:val="00C5622E"/>
    <w:rsid w:val="00C56A5E"/>
    <w:rsid w:val="00C56A88"/>
    <w:rsid w:val="00C57907"/>
    <w:rsid w:val="00C60FB1"/>
    <w:rsid w:val="00C633FD"/>
    <w:rsid w:val="00C64D4E"/>
    <w:rsid w:val="00C712F5"/>
    <w:rsid w:val="00C72203"/>
    <w:rsid w:val="00C774C4"/>
    <w:rsid w:val="00C85DED"/>
    <w:rsid w:val="00C86198"/>
    <w:rsid w:val="00C933AC"/>
    <w:rsid w:val="00C9393C"/>
    <w:rsid w:val="00C95CDE"/>
    <w:rsid w:val="00C95F49"/>
    <w:rsid w:val="00CA03F1"/>
    <w:rsid w:val="00CA3106"/>
    <w:rsid w:val="00CA3349"/>
    <w:rsid w:val="00CA3EE5"/>
    <w:rsid w:val="00CA5050"/>
    <w:rsid w:val="00CA74D8"/>
    <w:rsid w:val="00CB3096"/>
    <w:rsid w:val="00CB4772"/>
    <w:rsid w:val="00CB5611"/>
    <w:rsid w:val="00CB5A3E"/>
    <w:rsid w:val="00CB641A"/>
    <w:rsid w:val="00CD480E"/>
    <w:rsid w:val="00CD4ACF"/>
    <w:rsid w:val="00CD6394"/>
    <w:rsid w:val="00CD701D"/>
    <w:rsid w:val="00CE0508"/>
    <w:rsid w:val="00CE05AD"/>
    <w:rsid w:val="00CE45C3"/>
    <w:rsid w:val="00CF519B"/>
    <w:rsid w:val="00CF628A"/>
    <w:rsid w:val="00D0351B"/>
    <w:rsid w:val="00D03C2E"/>
    <w:rsid w:val="00D0442D"/>
    <w:rsid w:val="00D06787"/>
    <w:rsid w:val="00D11591"/>
    <w:rsid w:val="00D157A3"/>
    <w:rsid w:val="00D1761B"/>
    <w:rsid w:val="00D243D5"/>
    <w:rsid w:val="00D248F3"/>
    <w:rsid w:val="00D25B51"/>
    <w:rsid w:val="00D25B5E"/>
    <w:rsid w:val="00D32440"/>
    <w:rsid w:val="00D32C5C"/>
    <w:rsid w:val="00D41621"/>
    <w:rsid w:val="00D41A1C"/>
    <w:rsid w:val="00D4401A"/>
    <w:rsid w:val="00D52E22"/>
    <w:rsid w:val="00D53F13"/>
    <w:rsid w:val="00D54ED6"/>
    <w:rsid w:val="00D611BA"/>
    <w:rsid w:val="00D61741"/>
    <w:rsid w:val="00D63286"/>
    <w:rsid w:val="00D64C14"/>
    <w:rsid w:val="00D7122A"/>
    <w:rsid w:val="00D71E68"/>
    <w:rsid w:val="00D7774F"/>
    <w:rsid w:val="00D83EF8"/>
    <w:rsid w:val="00D903D2"/>
    <w:rsid w:val="00D9265D"/>
    <w:rsid w:val="00D929BF"/>
    <w:rsid w:val="00D94186"/>
    <w:rsid w:val="00DA20E0"/>
    <w:rsid w:val="00DA34E7"/>
    <w:rsid w:val="00DA3A71"/>
    <w:rsid w:val="00DA4B1F"/>
    <w:rsid w:val="00DB6E75"/>
    <w:rsid w:val="00DC0677"/>
    <w:rsid w:val="00DC13B4"/>
    <w:rsid w:val="00DC3869"/>
    <w:rsid w:val="00DC6E71"/>
    <w:rsid w:val="00DC76D7"/>
    <w:rsid w:val="00DD2A26"/>
    <w:rsid w:val="00DD482A"/>
    <w:rsid w:val="00DD48A6"/>
    <w:rsid w:val="00DD5437"/>
    <w:rsid w:val="00DD6F21"/>
    <w:rsid w:val="00DE0271"/>
    <w:rsid w:val="00DE1C02"/>
    <w:rsid w:val="00DE548E"/>
    <w:rsid w:val="00DE5716"/>
    <w:rsid w:val="00DF020F"/>
    <w:rsid w:val="00DF0772"/>
    <w:rsid w:val="00DF1626"/>
    <w:rsid w:val="00DF2043"/>
    <w:rsid w:val="00DF5C10"/>
    <w:rsid w:val="00DF7F6C"/>
    <w:rsid w:val="00E0329B"/>
    <w:rsid w:val="00E07D47"/>
    <w:rsid w:val="00E10E57"/>
    <w:rsid w:val="00E155F0"/>
    <w:rsid w:val="00E1586C"/>
    <w:rsid w:val="00E16518"/>
    <w:rsid w:val="00E1665B"/>
    <w:rsid w:val="00E22235"/>
    <w:rsid w:val="00E23C3B"/>
    <w:rsid w:val="00E245C5"/>
    <w:rsid w:val="00E24D6A"/>
    <w:rsid w:val="00E44919"/>
    <w:rsid w:val="00E455E7"/>
    <w:rsid w:val="00E46004"/>
    <w:rsid w:val="00E552BC"/>
    <w:rsid w:val="00E57448"/>
    <w:rsid w:val="00E63770"/>
    <w:rsid w:val="00E65F32"/>
    <w:rsid w:val="00E67DC6"/>
    <w:rsid w:val="00E71043"/>
    <w:rsid w:val="00E73160"/>
    <w:rsid w:val="00E7343D"/>
    <w:rsid w:val="00E73488"/>
    <w:rsid w:val="00E82945"/>
    <w:rsid w:val="00E836A3"/>
    <w:rsid w:val="00E84511"/>
    <w:rsid w:val="00E84EC1"/>
    <w:rsid w:val="00E8505E"/>
    <w:rsid w:val="00E87787"/>
    <w:rsid w:val="00E90B40"/>
    <w:rsid w:val="00E91A12"/>
    <w:rsid w:val="00E947F4"/>
    <w:rsid w:val="00E97B00"/>
    <w:rsid w:val="00EA4C23"/>
    <w:rsid w:val="00EB0A7C"/>
    <w:rsid w:val="00EB3EEE"/>
    <w:rsid w:val="00EB48A3"/>
    <w:rsid w:val="00EB7351"/>
    <w:rsid w:val="00EC1AE3"/>
    <w:rsid w:val="00EC41DB"/>
    <w:rsid w:val="00EC4AE3"/>
    <w:rsid w:val="00EC7589"/>
    <w:rsid w:val="00ED1D74"/>
    <w:rsid w:val="00ED2A83"/>
    <w:rsid w:val="00ED3A07"/>
    <w:rsid w:val="00ED61F5"/>
    <w:rsid w:val="00ED66DA"/>
    <w:rsid w:val="00ED745A"/>
    <w:rsid w:val="00EE3ABF"/>
    <w:rsid w:val="00EE7695"/>
    <w:rsid w:val="00EF1653"/>
    <w:rsid w:val="00EF3439"/>
    <w:rsid w:val="00EF3967"/>
    <w:rsid w:val="00EF5BDF"/>
    <w:rsid w:val="00F05F50"/>
    <w:rsid w:val="00F1195D"/>
    <w:rsid w:val="00F138B6"/>
    <w:rsid w:val="00F14F7D"/>
    <w:rsid w:val="00F15515"/>
    <w:rsid w:val="00F15F48"/>
    <w:rsid w:val="00F2172F"/>
    <w:rsid w:val="00F2412D"/>
    <w:rsid w:val="00F248B3"/>
    <w:rsid w:val="00F26676"/>
    <w:rsid w:val="00F26D66"/>
    <w:rsid w:val="00F307B5"/>
    <w:rsid w:val="00F317C5"/>
    <w:rsid w:val="00F33E08"/>
    <w:rsid w:val="00F35638"/>
    <w:rsid w:val="00F3690F"/>
    <w:rsid w:val="00F37757"/>
    <w:rsid w:val="00F4319A"/>
    <w:rsid w:val="00F44D50"/>
    <w:rsid w:val="00F45D81"/>
    <w:rsid w:val="00F557EF"/>
    <w:rsid w:val="00F62B7E"/>
    <w:rsid w:val="00F6763A"/>
    <w:rsid w:val="00F70D5E"/>
    <w:rsid w:val="00F716AC"/>
    <w:rsid w:val="00F7284A"/>
    <w:rsid w:val="00F76149"/>
    <w:rsid w:val="00F766F0"/>
    <w:rsid w:val="00F7709A"/>
    <w:rsid w:val="00F8308F"/>
    <w:rsid w:val="00F833F7"/>
    <w:rsid w:val="00F85538"/>
    <w:rsid w:val="00F86BA7"/>
    <w:rsid w:val="00F87D21"/>
    <w:rsid w:val="00F906F8"/>
    <w:rsid w:val="00F914C9"/>
    <w:rsid w:val="00F9365D"/>
    <w:rsid w:val="00F94E6A"/>
    <w:rsid w:val="00FA5B99"/>
    <w:rsid w:val="00FB18F9"/>
    <w:rsid w:val="00FB257C"/>
    <w:rsid w:val="00FB367A"/>
    <w:rsid w:val="00FB5703"/>
    <w:rsid w:val="00FB672C"/>
    <w:rsid w:val="00FC7215"/>
    <w:rsid w:val="00FC794C"/>
    <w:rsid w:val="00FC7D0D"/>
    <w:rsid w:val="00FD0FE4"/>
    <w:rsid w:val="00FD1D72"/>
    <w:rsid w:val="00FD4FF9"/>
    <w:rsid w:val="00FE00AE"/>
    <w:rsid w:val="00FE0396"/>
    <w:rsid w:val="00FE15F7"/>
    <w:rsid w:val="00FE1FE8"/>
    <w:rsid w:val="00FE6335"/>
    <w:rsid w:val="00FF0A3A"/>
    <w:rsid w:val="00FF22C5"/>
    <w:rsid w:val="00FF3FED"/>
    <w:rsid w:val="00FF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0D59"/>
  <w15:docId w15:val="{F38C96CB-2C5D-4F9C-9B31-8361CFA3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43BE7"/>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C51D6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C51D6B"/>
    <w:pPr>
      <w:widowControl w:val="0"/>
      <w:shd w:val="clear" w:color="auto" w:fill="FFFFFF"/>
      <w:spacing w:after="0" w:line="328" w:lineRule="exact"/>
    </w:pPr>
    <w:rPr>
      <w:rFonts w:ascii="Times New Roman" w:eastAsia="Times New Roman" w:hAnsi="Times New Roman" w:cs="Times New Roman"/>
      <w:sz w:val="27"/>
      <w:szCs w:val="27"/>
    </w:rPr>
  </w:style>
  <w:style w:type="character" w:styleId="a4">
    <w:name w:val="Hyperlink"/>
    <w:uiPriority w:val="99"/>
    <w:semiHidden/>
    <w:unhideWhenUsed/>
    <w:rsid w:val="00A329BD"/>
    <w:rPr>
      <w:rFonts w:cs="Times New Roman"/>
      <w:color w:val="0000FF"/>
      <w:u w:val="single"/>
    </w:rPr>
  </w:style>
  <w:style w:type="character" w:customStyle="1" w:styleId="st">
    <w:name w:val="st"/>
    <w:uiPriority w:val="99"/>
    <w:rsid w:val="00A329BD"/>
    <w:rPr>
      <w:rFonts w:cs="Times New Roman"/>
    </w:rPr>
  </w:style>
  <w:style w:type="character" w:customStyle="1" w:styleId="10">
    <w:name w:val="Заголовок 1 Знак"/>
    <w:basedOn w:val="a0"/>
    <w:link w:val="1"/>
    <w:rsid w:val="00043BE7"/>
    <w:rPr>
      <w:rFonts w:ascii="Times New Roman" w:eastAsia="Times New Roman" w:hAnsi="Times New Roman" w:cs="Times New Roman"/>
      <w:b/>
      <w:bCs/>
      <w:sz w:val="24"/>
      <w:szCs w:val="24"/>
      <w:lang w:eastAsia="ru-RU"/>
    </w:rPr>
  </w:style>
  <w:style w:type="paragraph" w:styleId="a5">
    <w:name w:val="Normal (Web)"/>
    <w:basedOn w:val="a"/>
    <w:rsid w:val="00761D56"/>
    <w:pPr>
      <w:spacing w:before="45" w:after="105" w:line="240" w:lineRule="auto"/>
    </w:pPr>
    <w:rPr>
      <w:rFonts w:ascii="Verdana" w:eastAsia="Times New Roman" w:hAnsi="Verdana" w:cs="Times New Roman"/>
      <w:color w:val="000000"/>
      <w:sz w:val="18"/>
      <w:szCs w:val="18"/>
      <w:lang w:eastAsia="ru-RU"/>
    </w:rPr>
  </w:style>
  <w:style w:type="paragraph" w:styleId="a6">
    <w:name w:val="header"/>
    <w:basedOn w:val="a"/>
    <w:link w:val="a7"/>
    <w:uiPriority w:val="99"/>
    <w:unhideWhenUsed/>
    <w:rsid w:val="003721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214F"/>
  </w:style>
  <w:style w:type="paragraph" w:styleId="a8">
    <w:name w:val="footer"/>
    <w:basedOn w:val="a"/>
    <w:link w:val="a9"/>
    <w:uiPriority w:val="99"/>
    <w:unhideWhenUsed/>
    <w:rsid w:val="003721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214F"/>
  </w:style>
  <w:style w:type="paragraph" w:styleId="aa">
    <w:name w:val="Balloon Text"/>
    <w:basedOn w:val="a"/>
    <w:link w:val="ab"/>
    <w:uiPriority w:val="99"/>
    <w:semiHidden/>
    <w:unhideWhenUsed/>
    <w:rsid w:val="003E655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6550"/>
    <w:rPr>
      <w:rFonts w:ascii="Segoe UI" w:hAnsi="Segoe UI" w:cs="Segoe UI"/>
      <w:sz w:val="18"/>
      <w:szCs w:val="18"/>
    </w:rPr>
  </w:style>
  <w:style w:type="character" w:styleId="ac">
    <w:name w:val="annotation reference"/>
    <w:basedOn w:val="a0"/>
    <w:uiPriority w:val="99"/>
    <w:semiHidden/>
    <w:unhideWhenUsed/>
    <w:rsid w:val="00E245C5"/>
    <w:rPr>
      <w:sz w:val="16"/>
      <w:szCs w:val="16"/>
    </w:rPr>
  </w:style>
  <w:style w:type="paragraph" w:styleId="ad">
    <w:name w:val="annotation text"/>
    <w:basedOn w:val="a"/>
    <w:link w:val="ae"/>
    <w:uiPriority w:val="99"/>
    <w:semiHidden/>
    <w:unhideWhenUsed/>
    <w:rsid w:val="00E245C5"/>
    <w:pPr>
      <w:spacing w:line="240" w:lineRule="auto"/>
    </w:pPr>
    <w:rPr>
      <w:sz w:val="20"/>
      <w:szCs w:val="20"/>
    </w:rPr>
  </w:style>
  <w:style w:type="character" w:customStyle="1" w:styleId="ae">
    <w:name w:val="Текст примечания Знак"/>
    <w:basedOn w:val="a0"/>
    <w:link w:val="ad"/>
    <w:uiPriority w:val="99"/>
    <w:semiHidden/>
    <w:rsid w:val="00E245C5"/>
    <w:rPr>
      <w:sz w:val="20"/>
      <w:szCs w:val="20"/>
    </w:rPr>
  </w:style>
  <w:style w:type="paragraph" w:styleId="af">
    <w:name w:val="annotation subject"/>
    <w:basedOn w:val="ad"/>
    <w:next w:val="ad"/>
    <w:link w:val="af0"/>
    <w:uiPriority w:val="99"/>
    <w:semiHidden/>
    <w:unhideWhenUsed/>
    <w:rsid w:val="00E245C5"/>
    <w:rPr>
      <w:b/>
      <w:bCs/>
    </w:rPr>
  </w:style>
  <w:style w:type="character" w:customStyle="1" w:styleId="af0">
    <w:name w:val="Тема примечания Знак"/>
    <w:basedOn w:val="ae"/>
    <w:link w:val="af"/>
    <w:uiPriority w:val="99"/>
    <w:semiHidden/>
    <w:rsid w:val="00E24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097003">
      <w:bodyDiv w:val="1"/>
      <w:marLeft w:val="0"/>
      <w:marRight w:val="0"/>
      <w:marTop w:val="0"/>
      <w:marBottom w:val="0"/>
      <w:divBdr>
        <w:top w:val="none" w:sz="0" w:space="0" w:color="auto"/>
        <w:left w:val="none" w:sz="0" w:space="0" w:color="auto"/>
        <w:bottom w:val="none" w:sz="0" w:space="0" w:color="auto"/>
        <w:right w:val="none" w:sz="0" w:space="0" w:color="auto"/>
      </w:divBdr>
      <w:divsChild>
        <w:div w:id="173265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0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0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5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25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16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7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5725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2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11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64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401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84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C09A6A-3344-4C93-829D-190D17EB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6447</TotalTime>
  <Pages>2</Pages>
  <Words>404</Words>
  <Characters>2309</Characters>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2021-06-29T09:09:00Z</cp:lastPrinted>
  <dcterms:created xsi:type="dcterms:W3CDTF">2020-08-31T06:28:00Z</dcterms:created>
  <dcterms:modified xsi:type="dcterms:W3CDTF">2021-11-22T11:18:00Z</dcterms:modified>
</cp:coreProperties>
</file>