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9FF3" w14:textId="77777777" w:rsidR="001A418F" w:rsidRDefault="00D71C5E">
      <w:pPr>
        <w:pStyle w:val="1"/>
        <w:shd w:val="clear" w:color="auto" w:fill="auto"/>
        <w:spacing w:after="0"/>
        <w:ind w:left="6360" w:firstLine="0"/>
      </w:pPr>
      <w:r>
        <w:t>ПРИЛОЖЕНИЕ 2</w:t>
      </w:r>
    </w:p>
    <w:p w14:paraId="3B8C4A55" w14:textId="77777777" w:rsidR="001A418F" w:rsidRDefault="001A418F">
      <w:pPr>
        <w:pStyle w:val="1"/>
        <w:shd w:val="clear" w:color="auto" w:fill="auto"/>
        <w:spacing w:after="0"/>
        <w:ind w:left="6360" w:firstLine="0"/>
      </w:pPr>
    </w:p>
    <w:p w14:paraId="334829F5" w14:textId="3108D97C" w:rsidR="00520F84" w:rsidRDefault="00D71C5E">
      <w:pPr>
        <w:pStyle w:val="1"/>
        <w:shd w:val="clear" w:color="auto" w:fill="auto"/>
        <w:spacing w:after="0"/>
        <w:ind w:left="6360" w:firstLine="0"/>
      </w:pPr>
      <w:r>
        <w:t>к Положению об общественных представителях</w:t>
      </w:r>
    </w:p>
    <w:p w14:paraId="727E5FD0" w14:textId="77777777" w:rsidR="00520F84" w:rsidRDefault="00D71C5E">
      <w:pPr>
        <w:pStyle w:val="1"/>
        <w:shd w:val="clear" w:color="auto" w:fill="auto"/>
        <w:spacing w:after="0"/>
        <w:ind w:left="6360" w:firstLine="0"/>
      </w:pPr>
      <w:r>
        <w:t>Уполномоченного по защите прав предпринимателей при Главе Донецкой Народной Республики</w:t>
      </w:r>
    </w:p>
    <w:p w14:paraId="752E9729" w14:textId="77777777" w:rsidR="00520F84" w:rsidRDefault="00D71C5E">
      <w:pPr>
        <w:pStyle w:val="1"/>
        <w:shd w:val="clear" w:color="auto" w:fill="auto"/>
        <w:spacing w:after="1400"/>
        <w:ind w:left="6360" w:firstLine="0"/>
      </w:pPr>
      <w:r>
        <w:t>(п. 3.3)</w:t>
      </w:r>
    </w:p>
    <w:p w14:paraId="1769EF9E" w14:textId="77777777" w:rsidR="00520F84" w:rsidRDefault="00D71C5E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ПЕРЕЧЕНЬ</w:t>
      </w:r>
    </w:p>
    <w:p w14:paraId="561A2D48" w14:textId="77777777" w:rsidR="00520F84" w:rsidRDefault="00D71C5E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документов для назначения общественного представителя</w:t>
      </w:r>
      <w:r>
        <w:rPr>
          <w:b/>
          <w:bCs/>
        </w:rPr>
        <w:br/>
        <w:t xml:space="preserve">Уполномоченного по защите прав </w:t>
      </w:r>
      <w:r>
        <w:rPr>
          <w:b/>
          <w:bCs/>
        </w:rPr>
        <w:t>предпринимателей при Главе</w:t>
      </w:r>
      <w:r>
        <w:rPr>
          <w:b/>
          <w:bCs/>
        </w:rPr>
        <w:br/>
        <w:t>Донецкой Народной Республики</w:t>
      </w:r>
    </w:p>
    <w:p w14:paraId="4547F56D" w14:textId="77777777" w:rsidR="00520F84" w:rsidRDefault="00D71C5E" w:rsidP="001A418F">
      <w:pPr>
        <w:pStyle w:val="1"/>
        <w:numPr>
          <w:ilvl w:val="0"/>
          <w:numId w:val="1"/>
        </w:numPr>
        <w:shd w:val="clear" w:color="auto" w:fill="auto"/>
        <w:tabs>
          <w:tab w:val="left" w:pos="1044"/>
        </w:tabs>
        <w:ind w:firstLine="760"/>
        <w:jc w:val="both"/>
      </w:pPr>
      <w:r>
        <w:t>Заявление о назначении общественного представителя Уполномоченного по защите прав предпринимателей при Главе Донецкой Народной Республики (по форме согласно приложению 1).</w:t>
      </w:r>
    </w:p>
    <w:p w14:paraId="749F415E" w14:textId="77777777" w:rsidR="00520F84" w:rsidRDefault="00D71C5E" w:rsidP="001A418F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ind w:firstLine="760"/>
        <w:jc w:val="both"/>
      </w:pPr>
      <w:r>
        <w:t>Анкета кандидата общественно</w:t>
      </w:r>
      <w:r>
        <w:t>го представителя Уполномоченного по защите прав предпринимателей при Главе Донецкой Народной Республики (по форме согласно приложению 3).</w:t>
      </w:r>
    </w:p>
    <w:p w14:paraId="1C9BAD22" w14:textId="77777777" w:rsidR="00520F84" w:rsidRDefault="00D71C5E" w:rsidP="001A418F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ind w:firstLine="760"/>
        <w:jc w:val="both"/>
      </w:pPr>
      <w:r>
        <w:t>Две фотографии размером 3 х 4 см (цветные, без уголка, фон - белый матовый, стиль одежды - деловой).</w:t>
      </w:r>
    </w:p>
    <w:p w14:paraId="1B4DC01B" w14:textId="77777777" w:rsidR="00520F84" w:rsidRDefault="00D71C5E" w:rsidP="001A418F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ind w:firstLine="760"/>
        <w:jc w:val="both"/>
      </w:pPr>
      <w:r>
        <w:t xml:space="preserve">Копии документов </w:t>
      </w:r>
      <w:r>
        <w:t>об образовании, о квалификации, стаже работы, об осуществлении предпринимательской деятельности, а также иные документы, подтверждающие опыт работы в сфере предпринимательства либо в правозащитной области.</w:t>
      </w:r>
    </w:p>
    <w:p w14:paraId="10CF7B9E" w14:textId="77777777" w:rsidR="00520F84" w:rsidRDefault="00D71C5E" w:rsidP="001A418F">
      <w:pPr>
        <w:pStyle w:val="1"/>
        <w:shd w:val="clear" w:color="auto" w:fill="auto"/>
        <w:ind w:firstLine="760"/>
        <w:jc w:val="both"/>
      </w:pPr>
      <w:r>
        <w:t>*5. Копии рекомендательных документов, подтверждаю</w:t>
      </w:r>
      <w:r>
        <w:t>щих предложения предпринимательского или иного сообщества Донецкой Народной Республики о выдвижении кандидата общественного представителя Уполномоченного по защите прав предпринимателей при Главе Донецкой Народной Республики.</w:t>
      </w:r>
    </w:p>
    <w:p w14:paraId="02C60B88" w14:textId="77777777" w:rsidR="00520F84" w:rsidRDefault="00D71C5E" w:rsidP="001A418F">
      <w:pPr>
        <w:pStyle w:val="1"/>
        <w:shd w:val="clear" w:color="auto" w:fill="auto"/>
        <w:spacing w:after="1120"/>
        <w:ind w:firstLine="760"/>
        <w:jc w:val="both"/>
      </w:pPr>
      <w:r>
        <w:t xml:space="preserve">*6. Справка о наличии </w:t>
      </w:r>
      <w:r>
        <w:t>(отсутствии) судимости (в том числе погашенной и снятой) и (или) факта уголовного преследования либо о прекращении уголовного преследования.</w:t>
      </w:r>
    </w:p>
    <w:p w14:paraId="02B51D8D" w14:textId="77777777" w:rsidR="00520F84" w:rsidRDefault="00D71C5E" w:rsidP="001A418F">
      <w:pPr>
        <w:pStyle w:val="20"/>
        <w:shd w:val="clear" w:color="auto" w:fill="auto"/>
        <w:jc w:val="both"/>
      </w:pPr>
      <w:r>
        <w:t>* Копии документов и документы, указанные в пунктах 5, 6 настоящего Перечня, представляются по желанию кандидата об</w:t>
      </w:r>
      <w:r>
        <w:t>щественного представителя</w:t>
      </w:r>
      <w:bookmarkStart w:id="0" w:name="_GoBack"/>
      <w:bookmarkEnd w:id="0"/>
      <w:r>
        <w:t xml:space="preserve"> Уполномоченного по защите прав </w:t>
      </w:r>
      <w:r>
        <w:t>п</w:t>
      </w:r>
      <w:r>
        <w:t>редпринимателей при Главе Донецкой Народной Республики.</w:t>
      </w:r>
    </w:p>
    <w:sectPr w:rsidR="00520F84">
      <w:pgSz w:w="11900" w:h="16840"/>
      <w:pgMar w:top="1205" w:right="501" w:bottom="339" w:left="983" w:header="77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925CE" w14:textId="77777777" w:rsidR="00D71C5E" w:rsidRDefault="00D71C5E">
      <w:r>
        <w:separator/>
      </w:r>
    </w:p>
  </w:endnote>
  <w:endnote w:type="continuationSeparator" w:id="0">
    <w:p w14:paraId="6603FC8D" w14:textId="77777777" w:rsidR="00D71C5E" w:rsidRDefault="00D7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DEDAF" w14:textId="77777777" w:rsidR="00D71C5E" w:rsidRDefault="00D71C5E"/>
  </w:footnote>
  <w:footnote w:type="continuationSeparator" w:id="0">
    <w:p w14:paraId="7EC1B576" w14:textId="77777777" w:rsidR="00D71C5E" w:rsidRDefault="00D71C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D19C4"/>
    <w:multiLevelType w:val="multilevel"/>
    <w:tmpl w:val="55840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84"/>
    <w:rsid w:val="001A418F"/>
    <w:rsid w:val="004312C5"/>
    <w:rsid w:val="00520F84"/>
    <w:rsid w:val="00D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33C0"/>
  <w15:docId w15:val="{36B6835A-4F73-4C7B-BAA8-F6BBC1C6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 w:line="218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2021-11-29T06:58:00Z</dcterms:created>
  <dcterms:modified xsi:type="dcterms:W3CDTF">2021-11-29T07:09:00Z</dcterms:modified>
</cp:coreProperties>
</file>