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EA35" w14:textId="77777777" w:rsidR="001915F7" w:rsidRPr="00B036FC" w:rsidRDefault="001915F7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2</w:t>
      </w:r>
    </w:p>
    <w:p w14:paraId="5A12D808" w14:textId="77777777" w:rsidR="003B3E4B" w:rsidRPr="00B036FC" w:rsidRDefault="001915F7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</w:t>
      </w:r>
      <w:r w:rsidR="001A4E17" w:rsidRPr="00B036FC">
        <w:rPr>
          <w:rFonts w:ascii="Times New Roman" w:hAnsi="Times New Roman"/>
          <w:sz w:val="24"/>
        </w:rPr>
        <w:t xml:space="preserve"> полезных моделей, и их формы</w:t>
      </w:r>
      <w:r w:rsidR="007C06D8" w:rsidRPr="00B036FC">
        <w:rPr>
          <w:rFonts w:ascii="Times New Roman" w:hAnsi="Times New Roman"/>
          <w:sz w:val="24"/>
        </w:rPr>
        <w:t xml:space="preserve"> </w:t>
      </w:r>
      <w:r w:rsidR="00F11A66" w:rsidRPr="00B036FC">
        <w:rPr>
          <w:rFonts w:ascii="Times New Roman" w:hAnsi="Times New Roman"/>
          <w:sz w:val="24"/>
        </w:rPr>
        <w:t>(пункт 2</w:t>
      </w:r>
      <w:r w:rsidR="007C06D8" w:rsidRPr="00B036FC">
        <w:rPr>
          <w:rFonts w:ascii="Times New Roman" w:hAnsi="Times New Roman"/>
          <w:sz w:val="24"/>
        </w:rPr>
        <w:t>)</w:t>
      </w:r>
    </w:p>
    <w:p w14:paraId="1FF69083" w14:textId="77777777" w:rsidR="006D45E8" w:rsidRPr="00B036FC" w:rsidRDefault="006D45E8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5112B0C1" w14:textId="77777777" w:rsidR="003B3E4B" w:rsidRPr="00B036FC" w:rsidRDefault="002D0991" w:rsidP="00364C1E">
      <w:pPr>
        <w:shd w:val="clear" w:color="auto" w:fill="FFFFFF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B036FC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1"/>
      </w:tblGrid>
      <w:tr w:rsidR="00261FD3" w:rsidRPr="00B036FC" w14:paraId="407556CE" w14:textId="77777777" w:rsidTr="00A62211">
        <w:trPr>
          <w:jc w:val="center"/>
        </w:trPr>
        <w:tc>
          <w:tcPr>
            <w:tcW w:w="9991" w:type="dxa"/>
          </w:tcPr>
          <w:p w14:paraId="5513BAAC" w14:textId="77777777" w:rsidR="00261FD3" w:rsidRPr="00B036FC" w:rsidRDefault="00261FD3" w:rsidP="009C2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наличии) субъекта персональных данных___________</w:t>
            </w:r>
            <w:r w:rsidR="004D4675" w:rsidRPr="00B036F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14:paraId="70ED3B2A" w14:textId="77777777" w:rsidR="004D4675" w:rsidRPr="00B036FC" w:rsidRDefault="004D4675" w:rsidP="004D4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58039C90" w14:textId="77777777" w:rsidR="00261FD3" w:rsidRPr="00B036FC" w:rsidRDefault="00261FD3" w:rsidP="009C2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Адрес места </w:t>
            </w:r>
            <w:r w:rsidR="0017075B" w:rsidRPr="00B036FC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4D4675" w:rsidRPr="00B036FC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1D9A2624" w14:textId="77777777" w:rsidR="004D4675" w:rsidRPr="00B036FC" w:rsidRDefault="004D4675" w:rsidP="004D4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3DB60726" w14:textId="77777777" w:rsidR="00261FD3" w:rsidRPr="00B036FC" w:rsidRDefault="004D3690" w:rsidP="009C2B5A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Паспор</w:t>
            </w:r>
            <w:r w:rsidR="00261FD3" w:rsidRPr="00B036FC">
              <w:rPr>
                <w:rFonts w:ascii="Times New Roman" w:hAnsi="Times New Roman"/>
                <w:sz w:val="20"/>
                <w:szCs w:val="20"/>
              </w:rPr>
              <w:t>т, удостоверяющий личность субъекта персональных данных, дата его выдачи и выдавший орган _________________________________</w:t>
            </w:r>
            <w:r w:rsidR="004D4675" w:rsidRPr="00B036F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14:paraId="0B3D0F01" w14:textId="77777777" w:rsidR="004D4675" w:rsidRPr="00B036FC" w:rsidRDefault="004D4675" w:rsidP="009C2B5A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D3" w:rsidRPr="00B036FC" w14:paraId="31DF1D11" w14:textId="77777777" w:rsidTr="00A62211">
        <w:trPr>
          <w:jc w:val="center"/>
        </w:trPr>
        <w:tc>
          <w:tcPr>
            <w:tcW w:w="9991" w:type="dxa"/>
          </w:tcPr>
          <w:p w14:paraId="708FF493" w14:textId="77777777" w:rsidR="00261FD3" w:rsidRPr="00B036FC" w:rsidRDefault="00261FD3" w:rsidP="009C2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  <w:p w14:paraId="5DA6A024" w14:textId="77777777" w:rsidR="00261FD3" w:rsidRPr="00B036FC" w:rsidRDefault="00261FD3" w:rsidP="009C2B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Настоящим выражаю согласие на обработку моих персональных данных, предусмотренную Законом Донецкой Народной Республики «О персональных данных» № 61-IHC от </w:t>
            </w:r>
            <w:smartTag w:uri="urn:schemas-microsoft-com:office:smarttags" w:element="date">
              <w:smartTagPr>
                <w:attr w:name="Year" w:val="2015"/>
                <w:attr w:name="Day" w:val="19"/>
                <w:attr w:name="Month" w:val="06"/>
                <w:attr w:name="ls" w:val="trans"/>
              </w:smartTagPr>
              <w:r w:rsidRPr="00B036FC">
                <w:rPr>
                  <w:rFonts w:ascii="Times New Roman" w:hAnsi="Times New Roman"/>
                  <w:sz w:val="20"/>
                  <w:szCs w:val="20"/>
                </w:rPr>
                <w:t>19.06.2015</w:t>
              </w:r>
            </w:smartTag>
            <w:r w:rsidRPr="00B036FC">
              <w:rPr>
                <w:rFonts w:ascii="Times New Roman" w:hAnsi="Times New Roman"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 целях предоставления Государственным комитетом по науке и технологиям Донецкой Народной Республики (ГКНТ ДНР) 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</w:t>
            </w:r>
            <w:r w:rsidR="00AD240A" w:rsidRPr="00B036FC">
              <w:rPr>
                <w:rFonts w:ascii="Times New Roman" w:hAnsi="Times New Roman"/>
                <w:sz w:val="20"/>
                <w:szCs w:val="20"/>
              </w:rPr>
              <w:t>частями 2, 6. статьи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11 Закона Донецкой Народной Республики от </w:t>
            </w:r>
            <w:smartTag w:uri="urn:schemas-microsoft-com:office:smarttags" w:element="date">
              <w:smartTagPr>
                <w:attr w:name="Year" w:val="2015"/>
                <w:attr w:name="Day" w:val="24"/>
                <w:attr w:name="Month" w:val="04"/>
                <w:attr w:name="ls" w:val="trans"/>
              </w:smartTagPr>
              <w:r w:rsidRPr="00B036FC">
                <w:rPr>
                  <w:rFonts w:ascii="Times New Roman" w:hAnsi="Times New Roman"/>
                  <w:sz w:val="20"/>
                  <w:szCs w:val="20"/>
                </w:rPr>
                <w:t>24.04.2015</w:t>
              </w:r>
            </w:smartTag>
            <w:r w:rsidR="00364C1E">
              <w:rPr>
                <w:rFonts w:ascii="Times New Roman" w:hAnsi="Times New Roman"/>
                <w:sz w:val="20"/>
                <w:szCs w:val="20"/>
              </w:rPr>
              <w:t xml:space="preserve"> № 35-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IHC «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>О системе органов исполнительной власти Донецкой Народной Республики»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, иными нормативно-правовыми актами, регламентирующими данную сферу, в соответствии с законодательством Донецкой Народной Республики, государственной услуги 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по государственной регистрации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изобретения и выдаче патента, его дубликатов:</w:t>
            </w:r>
          </w:p>
          <w:p w14:paraId="5C5A5EEA" w14:textId="77777777" w:rsidR="00261FD3" w:rsidRPr="00B036FC" w:rsidRDefault="00261FD3" w:rsidP="009C2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Заявитель</w:t>
            </w:r>
            <w:r w:rsidRPr="00B036F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</w:t>
            </w:r>
            <w:r w:rsidRPr="00B036FC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B036F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B036FC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4D4675" w:rsidRPr="00B036FC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  <w:p w14:paraId="11F82F0C" w14:textId="77777777" w:rsidR="00261FD3" w:rsidRPr="00B036FC" w:rsidRDefault="00261FD3" w:rsidP="004D4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</w:t>
            </w:r>
            <w:r w:rsidR="006900D8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оследнее – при наличии) и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79319262" w14:textId="77777777" w:rsidR="00261FD3" w:rsidRPr="00B036FC" w:rsidRDefault="00261FD3" w:rsidP="009C2B5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Мне известно, что предоставленные мною персональные данные, которые не являются необходимыми для предоставления указанной государственной услуги, будут подвергнуты обработке, предусмотренной нормами Закона Донецкой Народной Республики «О персональных данных» № 61</w:t>
            </w:r>
            <w:r w:rsidR="00364C1E">
              <w:rPr>
                <w:rFonts w:ascii="Times New Roman" w:hAnsi="Times New Roman"/>
                <w:sz w:val="20"/>
                <w:szCs w:val="20"/>
              </w:rPr>
              <w:t>-IHC от 19.06.2015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 при этом публикация моих персональных данных будет произведена ГКНТ ДНР в соответствии с законодательством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  <w:r w:rsidRPr="00B036F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DC9AE30" w14:textId="77777777" w:rsidR="00261FD3" w:rsidRPr="00B036FC" w:rsidRDefault="00261FD3" w:rsidP="009C2B5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Мне известно, что настоящее согласие действует бессрочно.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«О персональных данных» № 61</w:t>
            </w:r>
            <w:r w:rsidR="00364C1E">
              <w:rPr>
                <w:rFonts w:ascii="Times New Roman" w:hAnsi="Times New Roman"/>
                <w:sz w:val="20"/>
                <w:szCs w:val="20"/>
              </w:rPr>
              <w:t>-IHC от 19.06.2015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(с изменениями и дополнениями)</w:t>
            </w:r>
          </w:p>
          <w:p w14:paraId="3D2C598E" w14:textId="77777777" w:rsidR="00261FD3" w:rsidRPr="00B036FC" w:rsidRDefault="00261FD3" w:rsidP="004D46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 ____________________________________                       Дата</w:t>
            </w:r>
            <w:r w:rsidRPr="00B036FC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14:paraId="697468A3" w14:textId="77777777" w:rsidR="00261FD3" w:rsidRPr="00B036FC" w:rsidRDefault="00261FD3" w:rsidP="004D4675">
            <w:pPr>
              <w:widowControl w:val="0"/>
              <w:tabs>
                <w:tab w:val="left" w:pos="9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</w:t>
            </w:r>
            <w:r w:rsidR="004D4675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  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фамилия, имя, отчество (последнее – при </w:t>
            </w:r>
            <w:r w:rsidR="004D4675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наличии)</w:t>
            </w:r>
          </w:p>
        </w:tc>
      </w:tr>
    </w:tbl>
    <w:p w14:paraId="576AE593" w14:textId="77777777" w:rsidR="006D45E8" w:rsidRPr="00B036FC" w:rsidRDefault="006D45E8" w:rsidP="006D45E8">
      <w:pPr>
        <w:shd w:val="clear" w:color="auto" w:fill="FFFFFF"/>
        <w:spacing w:after="360"/>
        <w:ind w:firstLine="709"/>
        <w:rPr>
          <w:rFonts w:ascii="Times New Roman" w:hAnsi="Times New Roman"/>
          <w:sz w:val="28"/>
          <w:szCs w:val="28"/>
          <w:lang w:eastAsia="ru-RU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FE5E" w14:textId="77777777" w:rsidR="00E44B6F" w:rsidRDefault="00E44B6F" w:rsidP="00621F3F">
      <w:pPr>
        <w:spacing w:after="0" w:line="240" w:lineRule="auto"/>
      </w:pPr>
      <w:r>
        <w:separator/>
      </w:r>
    </w:p>
  </w:endnote>
  <w:endnote w:type="continuationSeparator" w:id="0">
    <w:p w14:paraId="44988332" w14:textId="77777777" w:rsidR="00E44B6F" w:rsidRDefault="00E44B6F" w:rsidP="00621F3F">
      <w:pPr>
        <w:spacing w:after="0" w:line="240" w:lineRule="auto"/>
      </w:pPr>
      <w:r>
        <w:continuationSeparator/>
      </w:r>
    </w:p>
  </w:endnote>
  <w:endnote w:type="continuationNotice" w:id="1">
    <w:p w14:paraId="279DAF0C" w14:textId="77777777" w:rsidR="00E44B6F" w:rsidRDefault="00E44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939E" w14:textId="77777777" w:rsidR="00E44B6F" w:rsidRDefault="00E44B6F" w:rsidP="00621F3F">
      <w:pPr>
        <w:spacing w:after="0" w:line="240" w:lineRule="auto"/>
      </w:pPr>
      <w:r>
        <w:separator/>
      </w:r>
    </w:p>
  </w:footnote>
  <w:footnote w:type="continuationSeparator" w:id="0">
    <w:p w14:paraId="0F34C910" w14:textId="77777777" w:rsidR="00E44B6F" w:rsidRDefault="00E44B6F" w:rsidP="00621F3F">
      <w:pPr>
        <w:spacing w:after="0" w:line="240" w:lineRule="auto"/>
      </w:pPr>
      <w:r>
        <w:continuationSeparator/>
      </w:r>
    </w:p>
  </w:footnote>
  <w:footnote w:type="continuationNotice" w:id="1">
    <w:p w14:paraId="0EA7BCF8" w14:textId="77777777" w:rsidR="00E44B6F" w:rsidRDefault="00E44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B0BB7"/>
    <w:rsid w:val="008B4F98"/>
    <w:rsid w:val="008C7568"/>
    <w:rsid w:val="008D2D69"/>
    <w:rsid w:val="008D3F3C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4B6F"/>
    <w:rsid w:val="00E47DE4"/>
    <w:rsid w:val="00E5315A"/>
    <w:rsid w:val="00E55C2F"/>
    <w:rsid w:val="00E57C9C"/>
    <w:rsid w:val="00E60BDF"/>
    <w:rsid w:val="00E62838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452532-BAA0-441C-971C-78366676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418</Words>
  <Characters>2384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2021-11-22T11:36:00Z</dcterms:modified>
</cp:coreProperties>
</file>