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10B8" w:rsidRPr="00BB0FF8" w14:paraId="0ED9C752" w14:textId="77777777" w:rsidTr="00863E5D">
        <w:tc>
          <w:tcPr>
            <w:tcW w:w="4928" w:type="dxa"/>
          </w:tcPr>
          <w:p w14:paraId="1D4CC0C2" w14:textId="77777777" w:rsidR="00B610B8" w:rsidRPr="00D7519B" w:rsidRDefault="00B610B8" w:rsidP="00863E5D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48B8E45" w14:textId="77777777" w:rsidR="00B610B8" w:rsidRPr="006F255E" w:rsidRDefault="00B610B8" w:rsidP="0086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5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D3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8DDC4F6" w14:textId="194192ED" w:rsidR="00B610B8" w:rsidRPr="006F255E" w:rsidRDefault="00B610B8" w:rsidP="00AA6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</w:t>
            </w:r>
            <w:r w:rsidRPr="006F255E">
              <w:rPr>
                <w:rFonts w:ascii="Times New Roman" w:hAnsi="Times New Roman" w:cs="Times New Roman"/>
                <w:sz w:val="28"/>
                <w:szCs w:val="28"/>
              </w:rPr>
              <w:t xml:space="preserve">Порядку организации и проведения конкурса на право заключения договора пользования рыболовным участком, подготовки и заключения договора пользования рыболовным участком </w:t>
            </w:r>
            <w:r w:rsidRPr="006F255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AA677E">
              <w:rPr>
                <w:rFonts w:ascii="Times New Roman" w:hAnsi="Times New Roman" w:cs="Times New Roman"/>
                <w:bCs/>
                <w:sz w:val="28"/>
                <w:szCs w:val="28"/>
              </w:rPr>
              <w:t>подпункт 3.</w:t>
            </w:r>
            <w:r w:rsidR="00955D5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A67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55D5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A67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пункта 3.</w:t>
            </w:r>
            <w:r w:rsidR="00955D5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F2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</w:tr>
    </w:tbl>
    <w:p w14:paraId="53C03FDF" w14:textId="10A14FE1" w:rsidR="00B610B8" w:rsidRDefault="00B610B8" w:rsidP="003123F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14:paraId="115F38DD" w14:textId="77777777" w:rsidR="00487DF5" w:rsidRDefault="00487DF5" w:rsidP="0024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 НА УЧАСТИЕ В КОНКУРСЕ</w:t>
      </w:r>
    </w:p>
    <w:p w14:paraId="0D152A83" w14:textId="77777777" w:rsidR="003C23D1" w:rsidRPr="003C23D1" w:rsidRDefault="003C23D1" w:rsidP="0024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00CAE39" w14:textId="77777777" w:rsidR="00487DF5" w:rsidRPr="003C23D1" w:rsidRDefault="00487DF5" w:rsidP="00244E15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ar-SA"/>
        </w:rPr>
      </w:pPr>
      <w:r w:rsidRPr="003C2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право заключения договора </w:t>
      </w:r>
      <w:r w:rsidRPr="009057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пользования рыболовным участком</w:t>
      </w:r>
    </w:p>
    <w:p w14:paraId="018470E4" w14:textId="77777777" w:rsidR="00AF1718" w:rsidRPr="00B87259" w:rsidRDefault="00AF1718" w:rsidP="00AF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EB8670" w14:textId="6D8573B8" w:rsidR="00244E15" w:rsidRPr="003F6F13" w:rsidRDefault="00244E15" w:rsidP="00244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3F6F13">
        <w:rPr>
          <w:rFonts w:ascii="Times New Roman" w:hAnsi="Times New Roman" w:cs="Times New Roman"/>
          <w:sz w:val="28"/>
          <w:szCs w:val="28"/>
        </w:rPr>
        <w:t xml:space="preserve">На основании Закона </w:t>
      </w:r>
      <w:r w:rsidRPr="003F6F13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8C049F" w:rsidRPr="003F6F13">
        <w:rPr>
          <w:rFonts w:ascii="Times New Roman" w:hAnsi="Times New Roman"/>
          <w:sz w:val="28"/>
          <w:szCs w:val="28"/>
          <w:lang w:val="uk-UA"/>
        </w:rPr>
        <w:t xml:space="preserve">от </w:t>
      </w:r>
      <w:r w:rsidR="008C049F" w:rsidRPr="003F6F13">
        <w:rPr>
          <w:rFonts w:ascii="Times New Roman" w:hAnsi="Times New Roman"/>
          <w:sz w:val="28"/>
          <w:szCs w:val="28"/>
        </w:rPr>
        <w:t>23 июня 2017</w:t>
      </w:r>
      <w:r w:rsidR="008C049F" w:rsidRPr="003F6F13">
        <w:rPr>
          <w:rFonts w:ascii="Times New Roman" w:hAnsi="Times New Roman"/>
          <w:sz w:val="28"/>
          <w:szCs w:val="28"/>
          <w:lang w:val="en-US"/>
        </w:rPr>
        <w:t> </w:t>
      </w:r>
      <w:r w:rsidR="008C049F" w:rsidRPr="003F6F13">
        <w:rPr>
          <w:rFonts w:ascii="Times New Roman" w:hAnsi="Times New Roman"/>
          <w:sz w:val="28"/>
          <w:szCs w:val="28"/>
        </w:rPr>
        <w:t>года №</w:t>
      </w:r>
      <w:r w:rsidR="008C049F" w:rsidRPr="003F6F13">
        <w:rPr>
          <w:rFonts w:ascii="Times New Roman" w:hAnsi="Times New Roman"/>
          <w:sz w:val="28"/>
          <w:szCs w:val="28"/>
          <w:lang w:val="en-US"/>
        </w:rPr>
        <w:t> </w:t>
      </w:r>
      <w:r w:rsidR="008C049F" w:rsidRPr="003F6F13">
        <w:rPr>
          <w:rFonts w:ascii="Times New Roman" w:hAnsi="Times New Roman"/>
          <w:sz w:val="28"/>
          <w:szCs w:val="28"/>
        </w:rPr>
        <w:t>185-</w:t>
      </w:r>
      <w:r w:rsidR="008C049F" w:rsidRPr="003F6F13">
        <w:rPr>
          <w:rFonts w:ascii="Times New Roman" w:hAnsi="Times New Roman"/>
          <w:sz w:val="28"/>
          <w:szCs w:val="28"/>
          <w:lang w:val="en-US"/>
        </w:rPr>
        <w:t>IHC</w:t>
      </w:r>
      <w:r w:rsidR="008C049F" w:rsidRPr="003F6F13">
        <w:rPr>
          <w:rFonts w:ascii="Times New Roman" w:hAnsi="Times New Roman"/>
          <w:sz w:val="28"/>
          <w:szCs w:val="28"/>
        </w:rPr>
        <w:t xml:space="preserve"> </w:t>
      </w:r>
      <w:r w:rsidRPr="003F6F13">
        <w:rPr>
          <w:rFonts w:ascii="Times New Roman" w:hAnsi="Times New Roman"/>
          <w:sz w:val="28"/>
          <w:szCs w:val="28"/>
        </w:rPr>
        <w:t>«О рыболовстве и сохранении водных биологических ресурсов»</w:t>
      </w:r>
      <w:r w:rsidRPr="003F6F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F13">
        <w:rPr>
          <w:rFonts w:ascii="Times New Roman" w:hAnsi="Times New Roman"/>
          <w:sz w:val="28"/>
          <w:szCs w:val="28"/>
        </w:rPr>
        <w:t>(с изменениями)</w:t>
      </w:r>
      <w:r w:rsidR="00193A36" w:rsidRPr="003F6F13">
        <w:rPr>
          <w:rFonts w:ascii="Times New Roman" w:hAnsi="Times New Roman"/>
          <w:sz w:val="28"/>
          <w:szCs w:val="28"/>
          <w:lang w:val="uk-UA"/>
        </w:rPr>
        <w:t>,</w:t>
      </w:r>
      <w:r w:rsidRPr="003F6F13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3F6F13">
        <w:rPr>
          <w:rFonts w:ascii="Times New Roman" w:hAnsi="Times New Roman" w:cs="Times New Roman"/>
          <w:sz w:val="28"/>
          <w:szCs w:val="28"/>
        </w:rPr>
        <w:t>Порядком организации и проведения конкурса на право заключения договора пользования рыболовным участком, подготовки и заключения договора пользования рыболовным участком</w:t>
      </w:r>
      <w:r w:rsidR="00193A36" w:rsidRPr="003F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3A36" w:rsidRPr="003F6F13">
        <w:rPr>
          <w:rFonts w:ascii="Times New Roman" w:hAnsi="Times New Roman" w:cs="Times New Roman"/>
          <w:sz w:val="28"/>
          <w:szCs w:val="28"/>
        </w:rPr>
        <w:t>сообщаю о намерении участвовать в конкурсе на право заключения договора пользования рыболовным участком и сообщаю следующую информацию</w:t>
      </w:r>
      <w:r w:rsidR="00193A36" w:rsidRPr="003F6F13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14:paraId="7691533D" w14:textId="5167A680" w:rsidR="00AC0E12" w:rsidRPr="003F6F13" w:rsidRDefault="00AF1718" w:rsidP="00734084">
      <w:pPr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AC0E12" w:rsidRPr="003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47DEE" w:rsidRPr="003F6F1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/физического лица-предпринимателя</w:t>
      </w:r>
      <w:r w:rsidR="00AC0E12" w:rsidRPr="003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F47DEE" w:rsidRPr="003F6F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AC0E12" w:rsidRPr="003F6F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3F6F1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4033448B" w14:textId="77777777" w:rsidR="00AF1718" w:rsidRPr="003F6F13" w:rsidRDefault="00AF1718" w:rsidP="00AC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E35CEC" w:rsidRPr="003F6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D96C3B" w14:textId="44153C0F" w:rsidR="00EC079C" w:rsidRPr="003F6F13" w:rsidRDefault="00EC079C" w:rsidP="00AC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4609ABC2" w14:textId="7CEC5B50" w:rsidR="00734084" w:rsidRPr="003F6F13" w:rsidRDefault="007D28BD" w:rsidP="00734084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13">
        <w:rPr>
          <w:rFonts w:ascii="Times New Roman" w:eastAsia="Times New Roman" w:hAnsi="Times New Roman" w:cs="Times New Roman"/>
          <w:sz w:val="28"/>
          <w:szCs w:val="28"/>
        </w:rPr>
        <w:t>Адрес регистрации</w:t>
      </w:r>
      <w:r w:rsidR="00AF1718" w:rsidRPr="003F6F13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</w:t>
      </w:r>
      <w:r w:rsidR="003F7AE0" w:rsidRPr="003F6F13">
        <w:rPr>
          <w:rFonts w:ascii="Times New Roman" w:eastAsia="Times New Roman" w:hAnsi="Times New Roman" w:cs="Times New Roman"/>
          <w:sz w:val="28"/>
          <w:szCs w:val="28"/>
        </w:rPr>
        <w:t>или мест</w:t>
      </w:r>
      <w:r w:rsidR="006A19B4" w:rsidRPr="003F6F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7AE0" w:rsidRPr="003F6F13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0567A3" w:rsidRPr="003F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E0" w:rsidRPr="003F6F13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 w:rsidR="006A19B4" w:rsidRPr="003F6F1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F7AE0" w:rsidRPr="003F6F13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6A19B4" w:rsidRPr="003F6F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F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7AE0" w:rsidRPr="003F6F13">
        <w:rPr>
          <w:rFonts w:ascii="Times New Roman" w:eastAsia="Times New Roman" w:hAnsi="Times New Roman" w:cs="Times New Roman"/>
          <w:sz w:val="28"/>
          <w:szCs w:val="28"/>
        </w:rPr>
        <w:t>предпринимател</w:t>
      </w:r>
      <w:r w:rsidR="006A19B4" w:rsidRPr="003F6F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67A3" w:rsidRPr="003F6F1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 </w:t>
      </w:r>
      <w:r w:rsidR="006A19B4" w:rsidRPr="003F6F1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0567A3" w:rsidRPr="003F6F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19B4" w:rsidRPr="003F6F1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F1718" w:rsidRPr="003F6F1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6A19B4" w:rsidRPr="003F6F1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7519BDD7" w14:textId="79F014BC" w:rsidR="00AF1718" w:rsidRPr="003F6F13" w:rsidRDefault="00734084" w:rsidP="0073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E35CEC" w:rsidRPr="003F6F1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94D9F6" w14:textId="2131693A" w:rsidR="00AF1718" w:rsidRPr="003F6F13" w:rsidRDefault="00AF1718" w:rsidP="00734084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F6F13">
        <w:rPr>
          <w:rFonts w:ascii="Times New Roman" w:eastAsia="Times New Roman" w:hAnsi="Times New Roman" w:cs="Times New Roman"/>
          <w:sz w:val="28"/>
          <w:szCs w:val="28"/>
        </w:rPr>
        <w:t xml:space="preserve">Номер контактного телефона, </w:t>
      </w:r>
      <w:r w:rsidR="0006036E" w:rsidRPr="003F6F1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8725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6036E" w:rsidRPr="003F6F1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35CEC" w:rsidRPr="003F6F1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3F6F1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E35CEC" w:rsidRPr="003F6F1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B8725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E35CEC" w:rsidRPr="003F6F1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7AB21F" w14:textId="77777777" w:rsidR="00E35CEC" w:rsidRPr="003F6F13" w:rsidRDefault="00E35CEC" w:rsidP="00734084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F6F1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157B8C" w:rsidRPr="003F6F13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3F6F13">
        <w:rPr>
          <w:rFonts w:ascii="Times New Roman" w:eastAsia="Times New Roman" w:hAnsi="Times New Roman" w:cs="Times New Roman"/>
          <w:sz w:val="28"/>
          <w:szCs w:val="28"/>
        </w:rPr>
        <w:t xml:space="preserve"> рыболовного участка, его площадь_____</w:t>
      </w:r>
      <w:r w:rsidR="004C7544" w:rsidRPr="003F6F1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F6F1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6A23D37D" w14:textId="77777777" w:rsidR="00734084" w:rsidRPr="003F6F13" w:rsidRDefault="00E35CEC" w:rsidP="00E35C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F6F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2101D91" w14:textId="5975BFAF" w:rsidR="00E35CEC" w:rsidRPr="003F6F13" w:rsidRDefault="00734084" w:rsidP="00E35C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F6F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E35CEC" w:rsidRPr="003F6F1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4AF009" w14:textId="77777777" w:rsidR="00D3347C" w:rsidRPr="003F6F13" w:rsidRDefault="00D3347C" w:rsidP="00734084">
      <w:pPr>
        <w:pStyle w:val="a3"/>
        <w:numPr>
          <w:ilvl w:val="0"/>
          <w:numId w:val="3"/>
        </w:numPr>
        <w:tabs>
          <w:tab w:val="left" w:pos="-1701"/>
        </w:tabs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F6F13">
        <w:rPr>
          <w:rFonts w:ascii="Times New Roman" w:hAnsi="Times New Roman" w:cs="Times New Roman"/>
          <w:sz w:val="28"/>
          <w:szCs w:val="28"/>
        </w:rPr>
        <w:t>Срок действия договора пользования рыб</w:t>
      </w:r>
      <w:r w:rsidR="00874139" w:rsidRPr="003F6F13">
        <w:rPr>
          <w:rFonts w:ascii="Times New Roman" w:hAnsi="Times New Roman" w:cs="Times New Roman"/>
          <w:sz w:val="28"/>
          <w:szCs w:val="28"/>
        </w:rPr>
        <w:t>о</w:t>
      </w:r>
      <w:r w:rsidRPr="003F6F13">
        <w:rPr>
          <w:rFonts w:ascii="Times New Roman" w:hAnsi="Times New Roman" w:cs="Times New Roman"/>
          <w:sz w:val="28"/>
          <w:szCs w:val="28"/>
        </w:rPr>
        <w:t>ловным участком______;</w:t>
      </w:r>
    </w:p>
    <w:p w14:paraId="48E75120" w14:textId="5D842988" w:rsidR="000B013C" w:rsidRPr="003F6F13" w:rsidRDefault="000B013C" w:rsidP="00734084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о размере платы за </w:t>
      </w:r>
      <w:r w:rsidR="00BD4AEF" w:rsidRPr="003F6F13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</w:t>
      </w:r>
      <w:r w:rsidR="00A73663" w:rsidRPr="003F6F13">
        <w:rPr>
          <w:rFonts w:ascii="Times New Roman" w:hAnsi="Times New Roman" w:cs="Times New Roman"/>
          <w:color w:val="000000"/>
          <w:sz w:val="28"/>
          <w:szCs w:val="28"/>
        </w:rPr>
        <w:t xml:space="preserve">1 га </w:t>
      </w:r>
      <w:r w:rsidR="00B872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663" w:rsidRPr="003F6F13">
        <w:rPr>
          <w:rFonts w:ascii="Times New Roman" w:hAnsi="Times New Roman" w:cs="Times New Roman"/>
          <w:color w:val="000000"/>
          <w:sz w:val="28"/>
          <w:szCs w:val="28"/>
        </w:rPr>
        <w:t>рыболовного участка (</w:t>
      </w:r>
      <w:r w:rsidR="00BD4AEF" w:rsidRPr="003F6F1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победителем </w:t>
      </w:r>
      <w:r w:rsidR="004C7544" w:rsidRPr="003F6F13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157B8C" w:rsidRPr="003F6F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C7544" w:rsidRPr="003F6F1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532D9A" w:rsidRPr="003F6F1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0567A3" w:rsidRPr="003F6F1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32D9A" w:rsidRPr="003F6F13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AB4A82" w:rsidRPr="003F6F1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</w:t>
      </w:r>
      <w:r w:rsidR="00532D9A" w:rsidRPr="003F6F13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14:paraId="6D2019E1" w14:textId="348D8C84" w:rsidR="00616AAF" w:rsidRPr="003F6F13" w:rsidRDefault="00616AAF" w:rsidP="00616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0567A3" w:rsidRPr="003F6F1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B8725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34084" w:rsidRPr="003F6F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38DC41A" w14:textId="77777777" w:rsidR="00BD4AEF" w:rsidRPr="003F6F13" w:rsidRDefault="00BD4AEF" w:rsidP="00616AAF">
      <w:pPr>
        <w:widowControl w:val="0"/>
        <w:suppressAutoHyphens/>
        <w:spacing w:after="0" w:line="100" w:lineRule="atLeast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F6F13">
        <w:rPr>
          <w:rFonts w:ascii="Times New Roman" w:eastAsia="Arial" w:hAnsi="Times New Roman" w:cs="Times New Roman"/>
          <w:sz w:val="20"/>
          <w:szCs w:val="20"/>
          <w:lang w:eastAsia="ar-SA"/>
        </w:rPr>
        <w:t>(сумма цифрами и прописью)</w:t>
      </w:r>
    </w:p>
    <w:p w14:paraId="70A8DA8E" w14:textId="355484E9" w:rsidR="000567A3" w:rsidRPr="003F6F13" w:rsidRDefault="00B87259" w:rsidP="000567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567A3" w:rsidRPr="003F6F13">
        <w:rPr>
          <w:rFonts w:ascii="Times New Roman" w:hAnsi="Times New Roman" w:cs="Times New Roman"/>
          <w:color w:val="000000"/>
          <w:sz w:val="28"/>
          <w:szCs w:val="28"/>
        </w:rPr>
        <w:t>К заявке прилагается_______________________________________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18D573DF" w14:textId="4CF30EC8" w:rsidR="000567A3" w:rsidRPr="003F6F13" w:rsidRDefault="000567A3" w:rsidP="0005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238B0006" w14:textId="323A29FD" w:rsidR="00734084" w:rsidRPr="003F6F13" w:rsidRDefault="00734084" w:rsidP="0005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B8725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F6F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60C8ED4" w14:textId="067BBA23" w:rsidR="00734084" w:rsidRPr="003F6F13" w:rsidRDefault="00B87259" w:rsidP="0073408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30" w:hanging="2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34084" w:rsidRPr="003F6F13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информация*_______________________________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78E01DE9" w14:textId="682C1C9C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</w:t>
      </w:r>
    </w:p>
    <w:p w14:paraId="11FDFD85" w14:textId="078CEB5B" w:rsidR="00734084" w:rsidRPr="003F6F13" w:rsidRDefault="00734084" w:rsidP="00183D1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F6F13">
        <w:rPr>
          <w:rFonts w:ascii="Times New Roman" w:hAnsi="Times New Roman" w:cs="Times New Roman"/>
          <w:sz w:val="28"/>
          <w:szCs w:val="28"/>
        </w:rPr>
        <w:t>Продолжение приложения 4</w:t>
      </w:r>
    </w:p>
    <w:p w14:paraId="32377F07" w14:textId="2A57AF65" w:rsidR="00734084" w:rsidRPr="003F6F13" w:rsidRDefault="00734084" w:rsidP="00183D1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3F6F13">
        <w:rPr>
          <w:rFonts w:ascii="Times New Roman" w:hAnsi="Times New Roman" w:cs="Times New Roman"/>
          <w:sz w:val="28"/>
          <w:szCs w:val="28"/>
        </w:rPr>
        <w:t xml:space="preserve">Порядку организации и проведения конкурса на право заключения договора пользования рыболовным участком, подготовки и заключения договора пользования рыболовным участком </w:t>
      </w:r>
      <w:r w:rsidRPr="003F6F13">
        <w:rPr>
          <w:rFonts w:ascii="Times New Roman" w:hAnsi="Times New Roman" w:cs="Times New Roman"/>
          <w:bCs/>
          <w:sz w:val="28"/>
          <w:szCs w:val="28"/>
        </w:rPr>
        <w:t>(подпункт 3.</w:t>
      </w:r>
      <w:r w:rsidR="00955D5D">
        <w:rPr>
          <w:rFonts w:ascii="Times New Roman" w:hAnsi="Times New Roman" w:cs="Times New Roman"/>
          <w:bCs/>
          <w:sz w:val="28"/>
          <w:szCs w:val="28"/>
        </w:rPr>
        <w:t>3</w:t>
      </w:r>
      <w:r w:rsidRPr="003F6F13">
        <w:rPr>
          <w:rFonts w:ascii="Times New Roman" w:hAnsi="Times New Roman" w:cs="Times New Roman"/>
          <w:bCs/>
          <w:sz w:val="28"/>
          <w:szCs w:val="28"/>
        </w:rPr>
        <w:t>.</w:t>
      </w:r>
      <w:r w:rsidR="00955D5D">
        <w:rPr>
          <w:rFonts w:ascii="Times New Roman" w:hAnsi="Times New Roman" w:cs="Times New Roman"/>
          <w:bCs/>
          <w:sz w:val="28"/>
          <w:szCs w:val="28"/>
        </w:rPr>
        <w:t>2</w:t>
      </w:r>
      <w:r w:rsidRPr="003F6F13">
        <w:rPr>
          <w:rFonts w:ascii="Times New Roman" w:hAnsi="Times New Roman" w:cs="Times New Roman"/>
          <w:bCs/>
          <w:sz w:val="28"/>
          <w:szCs w:val="28"/>
        </w:rPr>
        <w:t xml:space="preserve"> пункта 3.</w:t>
      </w:r>
      <w:r w:rsidR="00955D5D">
        <w:rPr>
          <w:rFonts w:ascii="Times New Roman" w:hAnsi="Times New Roman" w:cs="Times New Roman"/>
          <w:bCs/>
          <w:sz w:val="28"/>
          <w:szCs w:val="28"/>
        </w:rPr>
        <w:t>3</w:t>
      </w:r>
      <w:r w:rsidRPr="003F6F13">
        <w:rPr>
          <w:rFonts w:ascii="Times New Roman" w:hAnsi="Times New Roman" w:cs="Times New Roman"/>
          <w:bCs/>
          <w:sz w:val="28"/>
          <w:szCs w:val="28"/>
        </w:rPr>
        <w:t>)</w:t>
      </w:r>
    </w:p>
    <w:p w14:paraId="234C0CAF" w14:textId="77777777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D12BA3" w14:textId="27446BBE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06E60D74" w14:textId="39C34D38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14762AAC" w14:textId="094DEEF4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0DD4B300" w14:textId="27639E1F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33B5DCEF" w14:textId="788A4D76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6CCA9004" w14:textId="541C15D1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547DD861" w14:textId="165AE150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3782757B" w14:textId="55396A00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16A45267" w14:textId="6A7F60C4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33B040C1" w14:textId="4B338B4C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1373CFEF" w14:textId="76D8B4EE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72A1F7F5" w14:textId="4EA3CBFD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03F99566" w14:textId="77777777" w:rsidR="00734084" w:rsidRPr="003F6F13" w:rsidRDefault="00734084" w:rsidP="007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CAF645" w14:textId="77777777" w:rsidR="000567A3" w:rsidRPr="003F6F13" w:rsidRDefault="000567A3" w:rsidP="0005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3856A11D" w14:textId="77777777" w:rsidR="000B013C" w:rsidRPr="003F6F13" w:rsidRDefault="00C41BCF" w:rsidP="007B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0B013C" w:rsidRPr="003F6F13">
        <w:rPr>
          <w:rFonts w:ascii="Times New Roman" w:hAnsi="Times New Roman" w:cs="Times New Roman"/>
          <w:color w:val="000000"/>
          <w:sz w:val="28"/>
          <w:szCs w:val="28"/>
        </w:rPr>
        <w:t>случае признания победителем конкурса обязуюсь заключить с организатором конкурса договор пользования рыболовным участком.</w:t>
      </w:r>
    </w:p>
    <w:p w14:paraId="6E6FAC86" w14:textId="77777777" w:rsidR="00A1072F" w:rsidRPr="003F6F13" w:rsidRDefault="00A1072F" w:rsidP="001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13">
        <w:rPr>
          <w:rFonts w:ascii="Times New Roman" w:hAnsi="Times New Roman" w:cs="Times New Roman"/>
          <w:sz w:val="28"/>
          <w:szCs w:val="28"/>
        </w:rPr>
        <w:t>Разрешаю обработку своих персональных данных в соответствии с действующим законодательством Донецкой Народной Республики.</w:t>
      </w:r>
    </w:p>
    <w:tbl>
      <w:tblPr>
        <w:tblW w:w="9784" w:type="dxa"/>
        <w:tblLook w:val="04A0" w:firstRow="1" w:lastRow="0" w:firstColumn="1" w:lastColumn="0" w:noHBand="0" w:noVBand="1"/>
      </w:tblPr>
      <w:tblGrid>
        <w:gridCol w:w="3945"/>
        <w:gridCol w:w="284"/>
        <w:gridCol w:w="2926"/>
        <w:gridCol w:w="141"/>
        <w:gridCol w:w="140"/>
        <w:gridCol w:w="2348"/>
      </w:tblGrid>
      <w:tr w:rsidR="000B013C" w:rsidRPr="003F6F13" w14:paraId="4BE48547" w14:textId="77777777" w:rsidTr="00DE35C2">
        <w:trPr>
          <w:trHeight w:val="509"/>
        </w:trPr>
        <w:tc>
          <w:tcPr>
            <w:tcW w:w="3945" w:type="dxa"/>
            <w:tcBorders>
              <w:bottom w:val="single" w:sz="4" w:space="0" w:color="auto"/>
            </w:tcBorders>
          </w:tcPr>
          <w:p w14:paraId="4D3A8C76" w14:textId="77777777" w:rsidR="000B013C" w:rsidRPr="003F6F13" w:rsidRDefault="000B013C" w:rsidP="00F5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B6767" w14:textId="77777777" w:rsidR="000B013C" w:rsidRPr="003F6F13" w:rsidRDefault="000B013C" w:rsidP="00F5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2AC0C5" w14:textId="77777777" w:rsidR="000B013C" w:rsidRPr="003F6F13" w:rsidRDefault="000B013C" w:rsidP="00F5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5932240D" w14:textId="77777777" w:rsidR="000B013C" w:rsidRPr="003F6F13" w:rsidRDefault="000B013C" w:rsidP="00F5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14:paraId="739DE26F" w14:textId="77777777" w:rsidR="000B013C" w:rsidRPr="003F6F13" w:rsidRDefault="000B013C" w:rsidP="00F5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0B04A2C1" w14:textId="77777777" w:rsidR="000B013C" w:rsidRPr="003F6F13" w:rsidRDefault="000B013C" w:rsidP="00F5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3C" w:rsidRPr="003F6F13" w14:paraId="031E2F35" w14:textId="77777777" w:rsidTr="00DE35C2">
        <w:trPr>
          <w:trHeight w:hRule="exact" w:val="424"/>
        </w:trPr>
        <w:tc>
          <w:tcPr>
            <w:tcW w:w="4229" w:type="dxa"/>
            <w:gridSpan w:val="2"/>
          </w:tcPr>
          <w:p w14:paraId="18D9D35B" w14:textId="77777777" w:rsidR="000B013C" w:rsidRPr="003F6F13" w:rsidRDefault="000B013C" w:rsidP="00157B8C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Должность</w:t>
            </w:r>
          </w:p>
        </w:tc>
        <w:tc>
          <w:tcPr>
            <w:tcW w:w="3067" w:type="dxa"/>
            <w:gridSpan w:val="2"/>
          </w:tcPr>
          <w:p w14:paraId="778E065F" w14:textId="77777777" w:rsidR="000B013C" w:rsidRPr="003F6F13" w:rsidRDefault="000B013C" w:rsidP="00F521C0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Подпись</w:t>
            </w:r>
          </w:p>
          <w:p w14:paraId="1E97732F" w14:textId="77777777" w:rsidR="000B013C" w:rsidRPr="003F6F13" w:rsidRDefault="000B013C" w:rsidP="00CB6853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М.П.</w:t>
            </w:r>
          </w:p>
        </w:tc>
        <w:tc>
          <w:tcPr>
            <w:tcW w:w="2488" w:type="dxa"/>
            <w:gridSpan w:val="2"/>
          </w:tcPr>
          <w:p w14:paraId="332A918A" w14:textId="77777777" w:rsidR="000B013C" w:rsidRPr="003F6F13" w:rsidRDefault="000B013C" w:rsidP="00F521C0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F13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616AAF" w:rsidRPr="003F6F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F6F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16AAF" w:rsidRPr="003F6F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F6F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16AAF" w:rsidRPr="003F6F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14:paraId="3805B016" w14:textId="77777777" w:rsidR="003C23D1" w:rsidRPr="003F6F13" w:rsidRDefault="003C23D1" w:rsidP="000B01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D411FCC" w14:textId="447FB50D" w:rsidR="000B013C" w:rsidRPr="003F6F13" w:rsidRDefault="000B013C" w:rsidP="000B01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13">
        <w:rPr>
          <w:rFonts w:ascii="Times New Roman" w:hAnsi="Times New Roman" w:cs="Times New Roman"/>
          <w:sz w:val="28"/>
          <w:szCs w:val="28"/>
        </w:rPr>
        <w:t xml:space="preserve">«_____» _________________ 20___ г. </w:t>
      </w:r>
    </w:p>
    <w:p w14:paraId="725195E0" w14:textId="3EEFB0A1" w:rsidR="00734084" w:rsidRDefault="00734084" w:rsidP="000B01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0AC18" w14:textId="77777777" w:rsidR="00183D1D" w:rsidRPr="003F6F13" w:rsidRDefault="00183D1D" w:rsidP="000B01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348201" w14:textId="78BCC165" w:rsidR="00CB3A45" w:rsidRPr="003F6F13" w:rsidRDefault="00734084" w:rsidP="00CB3A45">
      <w:pPr>
        <w:pStyle w:val="ConsPlusNormal"/>
        <w:ind w:firstLine="709"/>
        <w:jc w:val="both"/>
        <w:rPr>
          <w:sz w:val="22"/>
          <w:szCs w:val="22"/>
        </w:rPr>
      </w:pPr>
      <w:r w:rsidRPr="003F6F13">
        <w:rPr>
          <w:sz w:val="22"/>
          <w:szCs w:val="22"/>
        </w:rPr>
        <w:t>*</w:t>
      </w:r>
      <w:r w:rsidR="00CB3A45" w:rsidRPr="003F6F13">
        <w:rPr>
          <w:sz w:val="22"/>
          <w:szCs w:val="22"/>
        </w:rPr>
        <w:t xml:space="preserve"> В соответствии с подпунктами 5.2.</w:t>
      </w:r>
      <w:r w:rsidR="00955D5D">
        <w:rPr>
          <w:sz w:val="22"/>
          <w:szCs w:val="22"/>
        </w:rPr>
        <w:t>2</w:t>
      </w:r>
      <w:r w:rsidR="00CB3A45" w:rsidRPr="003F6F13">
        <w:rPr>
          <w:sz w:val="22"/>
          <w:szCs w:val="22"/>
        </w:rPr>
        <w:t>, 5.2.3, 5.2.4</w:t>
      </w:r>
      <w:r w:rsidR="00955D5D">
        <w:rPr>
          <w:sz w:val="22"/>
          <w:szCs w:val="22"/>
        </w:rPr>
        <w:t xml:space="preserve"> пункта 5.2</w:t>
      </w:r>
      <w:r w:rsidR="00CB3A45" w:rsidRPr="003F6F13">
        <w:rPr>
          <w:sz w:val="22"/>
          <w:szCs w:val="22"/>
        </w:rPr>
        <w:t xml:space="preserve"> Порядка организации и проведения конкурса на право заключения договора пользования рыболовным участком, подготовки и заключения договора пользования рыболовным участком</w:t>
      </w:r>
      <w:r w:rsidR="001F6BA7" w:rsidRPr="003F6F13">
        <w:rPr>
          <w:sz w:val="22"/>
          <w:szCs w:val="22"/>
        </w:rPr>
        <w:t xml:space="preserve"> указываются</w:t>
      </w:r>
      <w:r w:rsidR="00CB3A45" w:rsidRPr="003F6F13">
        <w:rPr>
          <w:sz w:val="22"/>
          <w:szCs w:val="22"/>
        </w:rPr>
        <w:t>:</w:t>
      </w:r>
    </w:p>
    <w:p w14:paraId="2230C72B" w14:textId="05FBE1A3" w:rsidR="00CB3A45" w:rsidRPr="003F6F13" w:rsidRDefault="00CB3A45" w:rsidP="00CB3A45">
      <w:pPr>
        <w:pStyle w:val="ConsPlusNormal"/>
        <w:ind w:firstLine="709"/>
        <w:jc w:val="both"/>
        <w:rPr>
          <w:sz w:val="22"/>
          <w:szCs w:val="22"/>
        </w:rPr>
      </w:pPr>
      <w:r w:rsidRPr="003F6F13">
        <w:rPr>
          <w:sz w:val="22"/>
          <w:szCs w:val="22"/>
        </w:rPr>
        <w:t>сведения о видах и объеме (в центнерах) добытых (выловленных) юридическим лицом или физическим лицом-предпринимателем водных биологических ресурсов в случае, если такое лицо ранее осуществляло рыбохозяйственную деятельность</w:t>
      </w:r>
      <w:r w:rsidR="00955D5D">
        <w:rPr>
          <w:sz w:val="22"/>
          <w:szCs w:val="22"/>
        </w:rPr>
        <w:t>, и</w:t>
      </w:r>
      <w:r w:rsidRPr="003F6F13">
        <w:rPr>
          <w:sz w:val="22"/>
          <w:szCs w:val="22"/>
        </w:rPr>
        <w:t>ли сведения о количестве выданных заявителем гражданам путевок на осуществление платного любительского и спортивного рыболовства в случае, если такое лицо ранее осуществляло организацию любительского рыболовства;</w:t>
      </w:r>
    </w:p>
    <w:p w14:paraId="44558B85" w14:textId="697913A0" w:rsidR="00CB3A45" w:rsidRPr="003F6F13" w:rsidRDefault="00CB3A45" w:rsidP="00CB3A45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3F6F13">
        <w:rPr>
          <w:sz w:val="22"/>
          <w:szCs w:val="22"/>
        </w:rPr>
        <w:t>наличие объектов инфраструктуры (здания, сооружения, причалы и другие объекты недвижимого имущества, а также плавательные средства), специально созданной для организации прибрежного (промыслового) и/или платного любительского и спортивного рыболовства, расположенной на территории соответствующего объекта и находящейся на балансе участника конкурса в качестве основных средств;</w:t>
      </w:r>
      <w:proofErr w:type="gramEnd"/>
    </w:p>
    <w:p w14:paraId="508BF65A" w14:textId="2A17E320" w:rsidR="00734084" w:rsidRPr="007A4428" w:rsidRDefault="00CB3A45" w:rsidP="003F6F13">
      <w:pPr>
        <w:pStyle w:val="ConsPlusNormal"/>
        <w:ind w:firstLine="709"/>
        <w:jc w:val="both"/>
        <w:rPr>
          <w:sz w:val="28"/>
          <w:szCs w:val="28"/>
        </w:rPr>
      </w:pPr>
      <w:r w:rsidRPr="003F6F13">
        <w:rPr>
          <w:sz w:val="22"/>
          <w:szCs w:val="22"/>
        </w:rPr>
        <w:t xml:space="preserve">численность работников, которые оформлены и осуществляют либо будут осуществлять свою деятельность у юридического лица или физического лица-предпринимателя на выставляемом на </w:t>
      </w:r>
      <w:r w:rsidRPr="003F6F13">
        <w:rPr>
          <w:sz w:val="22"/>
          <w:szCs w:val="22"/>
        </w:rPr>
        <w:lastRenderedPageBreak/>
        <w:t>конкурс рыболовном участке.</w:t>
      </w:r>
    </w:p>
    <w:sectPr w:rsidR="00734084" w:rsidRPr="007A4428" w:rsidSect="007B31E1">
      <w:pgSz w:w="11906" w:h="16838"/>
      <w:pgMar w:top="1134" w:right="567" w:bottom="96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DC"/>
    <w:multiLevelType w:val="hybridMultilevel"/>
    <w:tmpl w:val="FF2E0D6E"/>
    <w:lvl w:ilvl="0" w:tplc="517087D8">
      <w:start w:val="7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B5E"/>
    <w:multiLevelType w:val="hybridMultilevel"/>
    <w:tmpl w:val="7F1E1AD0"/>
    <w:lvl w:ilvl="0" w:tplc="91C0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B2657"/>
    <w:multiLevelType w:val="hybridMultilevel"/>
    <w:tmpl w:val="DD1059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4753"/>
    <w:rsid w:val="000567A3"/>
    <w:rsid w:val="0006036E"/>
    <w:rsid w:val="00064753"/>
    <w:rsid w:val="00097924"/>
    <w:rsid w:val="000B013C"/>
    <w:rsid w:val="00157B8C"/>
    <w:rsid w:val="0017602E"/>
    <w:rsid w:val="00183D1D"/>
    <w:rsid w:val="00193A36"/>
    <w:rsid w:val="001F6BA7"/>
    <w:rsid w:val="00213705"/>
    <w:rsid w:val="00244E15"/>
    <w:rsid w:val="002606AA"/>
    <w:rsid w:val="00272AD9"/>
    <w:rsid w:val="003123FA"/>
    <w:rsid w:val="003457C9"/>
    <w:rsid w:val="00380532"/>
    <w:rsid w:val="003C23D1"/>
    <w:rsid w:val="003D3754"/>
    <w:rsid w:val="003F6F13"/>
    <w:rsid w:val="003F7AE0"/>
    <w:rsid w:val="00403DF1"/>
    <w:rsid w:val="004112E4"/>
    <w:rsid w:val="0045630E"/>
    <w:rsid w:val="00487DF5"/>
    <w:rsid w:val="00490243"/>
    <w:rsid w:val="004C7544"/>
    <w:rsid w:val="004F4DC8"/>
    <w:rsid w:val="00532D9A"/>
    <w:rsid w:val="005626ED"/>
    <w:rsid w:val="00571438"/>
    <w:rsid w:val="00586570"/>
    <w:rsid w:val="00616AAF"/>
    <w:rsid w:val="0065044A"/>
    <w:rsid w:val="006541E9"/>
    <w:rsid w:val="00655226"/>
    <w:rsid w:val="006A19B4"/>
    <w:rsid w:val="006D32DA"/>
    <w:rsid w:val="006F255E"/>
    <w:rsid w:val="00715F1E"/>
    <w:rsid w:val="00734084"/>
    <w:rsid w:val="00782326"/>
    <w:rsid w:val="00797B48"/>
    <w:rsid w:val="007A4428"/>
    <w:rsid w:val="007B31E1"/>
    <w:rsid w:val="007C3837"/>
    <w:rsid w:val="007D28BD"/>
    <w:rsid w:val="0080026F"/>
    <w:rsid w:val="00863E5D"/>
    <w:rsid w:val="0087195E"/>
    <w:rsid w:val="00874139"/>
    <w:rsid w:val="008C049F"/>
    <w:rsid w:val="008E6111"/>
    <w:rsid w:val="0090571C"/>
    <w:rsid w:val="00955D5D"/>
    <w:rsid w:val="00A1072F"/>
    <w:rsid w:val="00A16C0F"/>
    <w:rsid w:val="00A205B1"/>
    <w:rsid w:val="00A73663"/>
    <w:rsid w:val="00AA677E"/>
    <w:rsid w:val="00AB4A82"/>
    <w:rsid w:val="00AC0E12"/>
    <w:rsid w:val="00AE716C"/>
    <w:rsid w:val="00AF1718"/>
    <w:rsid w:val="00B454A0"/>
    <w:rsid w:val="00B610B8"/>
    <w:rsid w:val="00B87259"/>
    <w:rsid w:val="00BD4AEF"/>
    <w:rsid w:val="00C15ABE"/>
    <w:rsid w:val="00C41BCF"/>
    <w:rsid w:val="00C4391B"/>
    <w:rsid w:val="00C60CF9"/>
    <w:rsid w:val="00CB1EE8"/>
    <w:rsid w:val="00CB3A45"/>
    <w:rsid w:val="00CB6853"/>
    <w:rsid w:val="00CD4CDE"/>
    <w:rsid w:val="00D3347C"/>
    <w:rsid w:val="00DE35C2"/>
    <w:rsid w:val="00DE46AE"/>
    <w:rsid w:val="00E35CEC"/>
    <w:rsid w:val="00E8284F"/>
    <w:rsid w:val="00EC079C"/>
    <w:rsid w:val="00EE07F5"/>
    <w:rsid w:val="00F1163A"/>
    <w:rsid w:val="00F47DEE"/>
    <w:rsid w:val="00F521C0"/>
    <w:rsid w:val="00FF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6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3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50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0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0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44A"/>
    <w:rPr>
      <w:b/>
      <w:bCs/>
      <w:sz w:val="20"/>
      <w:szCs w:val="20"/>
    </w:rPr>
  </w:style>
  <w:style w:type="table" w:styleId="ab">
    <w:name w:val="Table Grid"/>
    <w:basedOn w:val="a1"/>
    <w:uiPriority w:val="59"/>
    <w:rsid w:val="00B610B8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3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733</Words>
  <Characters>4180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2021-07-30T09:05:00Z</cp:lastPrinted>
  <dcterms:created xsi:type="dcterms:W3CDTF">2021-02-12T10:08:00Z</dcterms:created>
  <dcterms:modified xsi:type="dcterms:W3CDTF">2021-11-11T15:56:00Z</dcterms:modified>
</cp:coreProperties>
</file>