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F3EE" w14:textId="77777777" w:rsidR="00614908" w:rsidRDefault="00DA6592" w:rsidP="00DA6592">
      <w:pPr>
        <w:ind w:left="6372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6 </w:t>
      </w:r>
    </w:p>
    <w:p w14:paraId="3C58D6B1" w14:textId="77777777" w:rsidR="00DA6592" w:rsidRPr="00E20B3D" w:rsidRDefault="00614908" w:rsidP="00DA6592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A6592" w:rsidRPr="00957A36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="00DA6592" w:rsidRPr="00957A36">
        <w:rPr>
          <w:sz w:val="28"/>
          <w:szCs w:val="28"/>
        </w:rPr>
        <w:t xml:space="preserve"> пожарной безопасности</w:t>
      </w:r>
      <w:r w:rsidR="00DA6592" w:rsidRPr="000E5F61">
        <w:rPr>
          <w:sz w:val="28"/>
          <w:szCs w:val="28"/>
        </w:rPr>
        <w:t xml:space="preserve"> в Донецкой Народной Республик</w:t>
      </w:r>
      <w:r w:rsidR="00BF3168">
        <w:rPr>
          <w:sz w:val="28"/>
          <w:szCs w:val="28"/>
        </w:rPr>
        <w:t>е</w:t>
      </w:r>
      <w:r w:rsidR="00E8622D" w:rsidRPr="00E8622D">
        <w:rPr>
          <w:sz w:val="28"/>
          <w:szCs w:val="28"/>
        </w:rPr>
        <w:t xml:space="preserve"> </w:t>
      </w:r>
      <w:r w:rsidR="00E8622D">
        <w:rPr>
          <w:sz w:val="28"/>
          <w:szCs w:val="28"/>
        </w:rPr>
        <w:t>(</w:t>
      </w:r>
      <w:r w:rsidR="00E8622D" w:rsidRPr="00957A36">
        <w:rPr>
          <w:sz w:val="28"/>
          <w:szCs w:val="28"/>
        </w:rPr>
        <w:t>пункт</w:t>
      </w:r>
      <w:r w:rsidR="00E8622D">
        <w:rPr>
          <w:sz w:val="28"/>
          <w:szCs w:val="28"/>
        </w:rPr>
        <w:t>ы</w:t>
      </w:r>
      <w:r w:rsidR="00E8622D" w:rsidRPr="00957A36">
        <w:rPr>
          <w:sz w:val="28"/>
          <w:szCs w:val="28"/>
        </w:rPr>
        <w:t xml:space="preserve"> 6.4.9, 7.5.2</w:t>
      </w:r>
      <w:r w:rsidR="00A80112">
        <w:rPr>
          <w:sz w:val="28"/>
          <w:szCs w:val="28"/>
        </w:rPr>
        <w:t>3, 8.1.1.4, 8.4.</w:t>
      </w:r>
      <w:r w:rsidR="00F36C58">
        <w:rPr>
          <w:sz w:val="28"/>
          <w:szCs w:val="28"/>
        </w:rPr>
        <w:t>3</w:t>
      </w:r>
      <w:r w:rsidR="00E8622D">
        <w:rPr>
          <w:sz w:val="28"/>
          <w:szCs w:val="28"/>
        </w:rPr>
        <w:t>)</w:t>
      </w:r>
    </w:p>
    <w:p w14:paraId="373106FD" w14:textId="77777777" w:rsidR="00DA6592" w:rsidRPr="00572235" w:rsidRDefault="00DA6592" w:rsidP="00DA6592"/>
    <w:p w14:paraId="6EE5E4B6" w14:textId="77777777" w:rsidR="00DA6592" w:rsidRPr="00603BB5" w:rsidRDefault="00DA6592" w:rsidP="00DA659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83FAEE" w14:textId="77777777" w:rsidR="00DA6592" w:rsidRPr="00C807CA" w:rsidRDefault="00DA6592" w:rsidP="00DA659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07CA">
        <w:rPr>
          <w:rFonts w:ascii="Times New Roman" w:hAnsi="Times New Roman" w:cs="Times New Roman"/>
          <w:sz w:val="28"/>
          <w:szCs w:val="28"/>
        </w:rPr>
        <w:t>Требования по оснащению объектов первичными средствами пожаротушения</w:t>
      </w:r>
    </w:p>
    <w:p w14:paraId="563E23A6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1. К первичным средствам пожаротушения относятся: огнетушители, пожарный инвентарь (покрывала из негорючего теплоизоляционного полотна, грубошерстной ткани или войлока, ящики с песком, бочки с водой, пожарные ведра, совковые лопаты) и пожарный инструмент (</w:t>
      </w:r>
      <w:r w:rsidR="00D87A49">
        <w:rPr>
          <w:sz w:val="28"/>
          <w:szCs w:val="28"/>
        </w:rPr>
        <w:t>багры</w:t>
      </w:r>
      <w:r w:rsidRPr="00E20B3D">
        <w:rPr>
          <w:sz w:val="28"/>
          <w:szCs w:val="28"/>
        </w:rPr>
        <w:t xml:space="preserve">, ломы, топоры и т.д.). </w:t>
      </w:r>
    </w:p>
    <w:p w14:paraId="28EA7112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2. Необходимое количество первичных средств пожаротушения определяют отдельно для каждого этажа и помещения, а также для этажерок открытых установок. </w:t>
      </w:r>
    </w:p>
    <w:p w14:paraId="45008A3E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Если в одном помещении находятся несколько различных по пожарной опасности производств, не отделенных друг от друга противопожарными стенами, все эти помещения обеспечивают огнетушителями, пожарным инвентарем и другими видами средств пожаротушения по нормам наиболее опасного производства. </w:t>
      </w:r>
    </w:p>
    <w:p w14:paraId="40C44A09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3. Покрывала (из материалов, указанных в пункте 1 настоящего приложения) должны иметь размер не менее 1 х 1 м. Они предназначены для тушения небольших очагов пожаров в случае возгорания веществ, горение которых не может происходить без доступа воздуха. В местах применения и хранения ЛВЖ и ГЖ размеры покрывал могут быть увеличены до величин: 2 х 1,5 м, 2 х 2 м. Покрывала следует применять для тушения пожаров классов “A“, “B“, “D“, (E</w:t>
      </w:r>
      <w:proofErr w:type="gramStart"/>
      <w:r w:rsidRPr="00E20B3D">
        <w:rPr>
          <w:sz w:val="28"/>
          <w:szCs w:val="28"/>
        </w:rPr>
        <w:t>) .</w:t>
      </w:r>
      <w:proofErr w:type="gramEnd"/>
      <w:r w:rsidRPr="00E20B3D">
        <w:rPr>
          <w:sz w:val="28"/>
          <w:szCs w:val="28"/>
        </w:rPr>
        <w:t xml:space="preserve"> </w:t>
      </w:r>
    </w:p>
    <w:p w14:paraId="4559091F" w14:textId="77777777" w:rsidR="00DA6592" w:rsidRPr="00E20B3D" w:rsidRDefault="00295EA8" w:rsidP="00DA6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6592" w:rsidRPr="00E20B3D">
        <w:rPr>
          <w:sz w:val="28"/>
          <w:szCs w:val="28"/>
        </w:rPr>
        <w:t>. Бочки с водой устанавливаются в производственных, складских и других помещениях, сооружениях при отсутствии внутреннего противопожарного водопровода и при наличии горючих материалов, а также на территории объектов, в усадьбах индивидуальных жилых домов, дачных домиках и т.д. Их количество в помещениях определяется из расчета установки одной бочки на 250 - 300 м</w:t>
      </w:r>
      <w:r w:rsidR="00DA6592" w:rsidRPr="00E20B3D">
        <w:rPr>
          <w:sz w:val="28"/>
          <w:szCs w:val="28"/>
          <w:vertAlign w:val="superscript"/>
        </w:rPr>
        <w:t>2</w:t>
      </w:r>
      <w:r w:rsidR="00DA6592" w:rsidRPr="00E20B3D">
        <w:rPr>
          <w:sz w:val="28"/>
          <w:szCs w:val="28"/>
        </w:rPr>
        <w:t xml:space="preserve"> защищаемой площади. </w:t>
      </w:r>
    </w:p>
    <w:p w14:paraId="03BFB98A" w14:textId="77777777" w:rsidR="00DA6592" w:rsidRPr="00E20B3D" w:rsidRDefault="00295EA8" w:rsidP="00DA6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6592" w:rsidRPr="00E20B3D">
        <w:rPr>
          <w:sz w:val="28"/>
          <w:szCs w:val="28"/>
        </w:rPr>
        <w:t>. Бочки для хранения воды с целью пожаротушения согласно ГОСТ 12.4.009-83 “ССБТ. Пожарная техника для защиты объектов. Основные виды. Размещение и обслуживание“ должны иметь вместимость не менее 0,2 м</w:t>
      </w:r>
      <w:r w:rsidR="00DA6592" w:rsidRPr="00E20B3D">
        <w:rPr>
          <w:sz w:val="28"/>
          <w:szCs w:val="28"/>
          <w:vertAlign w:val="superscript"/>
        </w:rPr>
        <w:t xml:space="preserve">2 </w:t>
      </w:r>
      <w:r w:rsidR="00DA6592" w:rsidRPr="00E20B3D">
        <w:rPr>
          <w:sz w:val="28"/>
          <w:szCs w:val="28"/>
        </w:rPr>
        <w:t>и быть укомплектованы пожарным ведром емкостью не менее 0,008 м</w:t>
      </w:r>
      <w:proofErr w:type="gramStart"/>
      <w:r w:rsidR="00DA6592" w:rsidRPr="00E20B3D">
        <w:rPr>
          <w:sz w:val="28"/>
          <w:szCs w:val="28"/>
          <w:vertAlign w:val="superscript"/>
        </w:rPr>
        <w:t>3</w:t>
      </w:r>
      <w:r w:rsidR="00DA6592" w:rsidRPr="00E20B3D">
        <w:rPr>
          <w:sz w:val="28"/>
          <w:szCs w:val="28"/>
        </w:rPr>
        <w:t xml:space="preserve"> .</w:t>
      </w:r>
      <w:proofErr w:type="gramEnd"/>
      <w:r w:rsidR="00DA6592" w:rsidRPr="00E20B3D">
        <w:rPr>
          <w:sz w:val="28"/>
          <w:szCs w:val="28"/>
        </w:rPr>
        <w:t xml:space="preserve"> </w:t>
      </w:r>
    </w:p>
    <w:p w14:paraId="6D3D9D5A" w14:textId="77777777" w:rsidR="00DA6592" w:rsidRPr="00E20B3D" w:rsidRDefault="00295EA8" w:rsidP="00DA6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6592" w:rsidRPr="00E20B3D">
        <w:rPr>
          <w:sz w:val="28"/>
          <w:szCs w:val="28"/>
        </w:rPr>
        <w:t>. Пожарные щиты (стенды) устанавливаются на территории объекта из расчета один щит (стенд) на площадь 5000 м</w:t>
      </w:r>
      <w:r w:rsidR="00DA6592" w:rsidRPr="00E20B3D">
        <w:rPr>
          <w:sz w:val="28"/>
          <w:szCs w:val="28"/>
          <w:vertAlign w:val="superscript"/>
        </w:rPr>
        <w:t>2</w:t>
      </w:r>
      <w:r w:rsidR="00DA6592" w:rsidRPr="00E20B3D">
        <w:rPr>
          <w:sz w:val="28"/>
          <w:szCs w:val="28"/>
        </w:rPr>
        <w:t xml:space="preserve">. </w:t>
      </w:r>
    </w:p>
    <w:p w14:paraId="6FCA64B4" w14:textId="77777777" w:rsidR="00F94B77" w:rsidRDefault="00DA6592" w:rsidP="00F94B77">
      <w:pPr>
        <w:ind w:firstLine="709"/>
        <w:jc w:val="right"/>
        <w:rPr>
          <w:sz w:val="28"/>
          <w:szCs w:val="28"/>
        </w:rPr>
      </w:pPr>
      <w:r w:rsidRPr="00E20B3D">
        <w:rPr>
          <w:sz w:val="28"/>
          <w:szCs w:val="28"/>
        </w:rPr>
        <w:t xml:space="preserve">В комплект средств пожаротушения, которые размещаются на нем, следует включать: огнетушители - 3 </w:t>
      </w:r>
      <w:proofErr w:type="spellStart"/>
      <w:r w:rsidRPr="00E20B3D">
        <w:rPr>
          <w:sz w:val="28"/>
          <w:szCs w:val="28"/>
        </w:rPr>
        <w:t>шт</w:t>
      </w:r>
      <w:proofErr w:type="spellEnd"/>
      <w:r w:rsidRPr="00E20B3D">
        <w:rPr>
          <w:sz w:val="28"/>
          <w:szCs w:val="28"/>
        </w:rPr>
        <w:t xml:space="preserve">, ящик с песком - 1 </w:t>
      </w:r>
      <w:proofErr w:type="spellStart"/>
      <w:r w:rsidRPr="00E20B3D">
        <w:rPr>
          <w:sz w:val="28"/>
          <w:szCs w:val="28"/>
        </w:rPr>
        <w:t>шт</w:t>
      </w:r>
      <w:proofErr w:type="spellEnd"/>
      <w:r w:rsidRPr="00E20B3D">
        <w:rPr>
          <w:sz w:val="28"/>
          <w:szCs w:val="28"/>
        </w:rPr>
        <w:t xml:space="preserve">, покрывало из </w:t>
      </w:r>
    </w:p>
    <w:p w14:paraId="42863385" w14:textId="77777777" w:rsidR="009E21BB" w:rsidRDefault="009E21BB" w:rsidP="00F94B77">
      <w:pPr>
        <w:ind w:firstLine="709"/>
        <w:jc w:val="right"/>
        <w:rPr>
          <w:sz w:val="28"/>
          <w:szCs w:val="28"/>
        </w:rPr>
      </w:pPr>
    </w:p>
    <w:p w14:paraId="31733EF9" w14:textId="77777777" w:rsidR="00F94B77" w:rsidRDefault="00F94B77" w:rsidP="00F94B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E20B3D">
        <w:rPr>
          <w:sz w:val="28"/>
          <w:szCs w:val="28"/>
        </w:rPr>
        <w:t>риложени</w:t>
      </w:r>
      <w:r>
        <w:rPr>
          <w:sz w:val="28"/>
          <w:szCs w:val="28"/>
        </w:rPr>
        <w:t>я 6</w:t>
      </w:r>
    </w:p>
    <w:p w14:paraId="2D439F24" w14:textId="77777777" w:rsidR="00F94B77" w:rsidRDefault="00F94B77" w:rsidP="00F94B77">
      <w:pPr>
        <w:ind w:firstLine="709"/>
        <w:jc w:val="right"/>
        <w:rPr>
          <w:sz w:val="28"/>
          <w:szCs w:val="28"/>
        </w:rPr>
      </w:pPr>
    </w:p>
    <w:p w14:paraId="163CE2E6" w14:textId="77777777" w:rsidR="00DA6592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негорючего теплоизоляционного материала или войлока размером 2 х 2 м - 1 </w:t>
      </w:r>
      <w:proofErr w:type="spellStart"/>
      <w:r w:rsidRPr="00E20B3D">
        <w:rPr>
          <w:sz w:val="28"/>
          <w:szCs w:val="28"/>
        </w:rPr>
        <w:t>шт</w:t>
      </w:r>
      <w:proofErr w:type="spellEnd"/>
      <w:r w:rsidRPr="00E20B3D">
        <w:rPr>
          <w:sz w:val="28"/>
          <w:szCs w:val="28"/>
        </w:rPr>
        <w:t xml:space="preserve">, </w:t>
      </w:r>
      <w:r>
        <w:rPr>
          <w:sz w:val="28"/>
          <w:szCs w:val="28"/>
        </w:rPr>
        <w:t>багры</w:t>
      </w:r>
      <w:r w:rsidRPr="00E20B3D">
        <w:rPr>
          <w:sz w:val="28"/>
          <w:szCs w:val="28"/>
        </w:rPr>
        <w:t xml:space="preserve"> - </w:t>
      </w:r>
      <w:r w:rsidR="00762D34">
        <w:rPr>
          <w:sz w:val="28"/>
          <w:szCs w:val="28"/>
        </w:rPr>
        <w:t>2</w:t>
      </w:r>
      <w:r w:rsidRPr="00E20B3D">
        <w:rPr>
          <w:sz w:val="28"/>
          <w:szCs w:val="28"/>
        </w:rPr>
        <w:t xml:space="preserve"> </w:t>
      </w:r>
      <w:proofErr w:type="spellStart"/>
      <w:r w:rsidRPr="00E20B3D">
        <w:rPr>
          <w:sz w:val="28"/>
          <w:szCs w:val="28"/>
        </w:rPr>
        <w:t>шт</w:t>
      </w:r>
      <w:proofErr w:type="spellEnd"/>
      <w:r w:rsidRPr="00E20B3D">
        <w:rPr>
          <w:sz w:val="28"/>
          <w:szCs w:val="28"/>
        </w:rPr>
        <w:t xml:space="preserve">, лопаты - 2 </w:t>
      </w:r>
      <w:proofErr w:type="spellStart"/>
      <w:r w:rsidRPr="00E20B3D">
        <w:rPr>
          <w:sz w:val="28"/>
          <w:szCs w:val="28"/>
        </w:rPr>
        <w:t>шт</w:t>
      </w:r>
      <w:proofErr w:type="spellEnd"/>
      <w:r w:rsidRPr="00E20B3D">
        <w:rPr>
          <w:sz w:val="28"/>
          <w:szCs w:val="28"/>
        </w:rPr>
        <w:t xml:space="preserve">, ломы - 2 </w:t>
      </w:r>
      <w:proofErr w:type="spellStart"/>
      <w:r w:rsidRPr="00E20B3D">
        <w:rPr>
          <w:sz w:val="28"/>
          <w:szCs w:val="28"/>
        </w:rPr>
        <w:t>шт</w:t>
      </w:r>
      <w:proofErr w:type="spellEnd"/>
      <w:r w:rsidRPr="00E20B3D">
        <w:rPr>
          <w:sz w:val="28"/>
          <w:szCs w:val="28"/>
        </w:rPr>
        <w:t xml:space="preserve">, топора - 2 шт. </w:t>
      </w:r>
    </w:p>
    <w:p w14:paraId="38D95B96" w14:textId="77777777" w:rsidR="00DA6592" w:rsidRPr="00E20B3D" w:rsidRDefault="00295EA8" w:rsidP="00DA6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6592" w:rsidRPr="00E20B3D">
        <w:rPr>
          <w:sz w:val="28"/>
          <w:szCs w:val="28"/>
        </w:rPr>
        <w:t>. Ящики для песка должны иметь вместимость 0,5, 1,0 или 3,0 м</w:t>
      </w:r>
      <w:r w:rsidR="00DA6592" w:rsidRPr="00E20B3D">
        <w:rPr>
          <w:sz w:val="28"/>
          <w:szCs w:val="28"/>
          <w:vertAlign w:val="superscript"/>
        </w:rPr>
        <w:t>3</w:t>
      </w:r>
      <w:r w:rsidR="00DA6592" w:rsidRPr="00E20B3D">
        <w:rPr>
          <w:sz w:val="28"/>
          <w:szCs w:val="28"/>
        </w:rPr>
        <w:t xml:space="preserve"> и быть укомплектованными совковой лопатой. </w:t>
      </w:r>
    </w:p>
    <w:p w14:paraId="059B4EA8" w14:textId="77777777" w:rsidR="00DA6592" w:rsidRPr="00E20B3D" w:rsidRDefault="00837667" w:rsidP="00DA6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Ёмкости</w:t>
      </w:r>
      <w:r w:rsidR="00DA6592" w:rsidRPr="00E20B3D">
        <w:rPr>
          <w:sz w:val="28"/>
          <w:szCs w:val="28"/>
        </w:rPr>
        <w:t xml:space="preserve"> для песка, которы</w:t>
      </w:r>
      <w:r>
        <w:rPr>
          <w:sz w:val="28"/>
          <w:szCs w:val="28"/>
        </w:rPr>
        <w:t>е</w:t>
      </w:r>
      <w:r w:rsidR="00DA6592" w:rsidRPr="00E20B3D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="00DA6592" w:rsidRPr="00E20B3D">
        <w:rPr>
          <w:sz w:val="28"/>
          <w:szCs w:val="28"/>
        </w:rPr>
        <w:t>тся элементом конструкции пожарного стенда, должны быть вместимостью не менее 0,1 м</w:t>
      </w:r>
      <w:r w:rsidR="00DA6592" w:rsidRPr="00E20B3D">
        <w:rPr>
          <w:sz w:val="28"/>
          <w:szCs w:val="28"/>
          <w:vertAlign w:val="superscript"/>
        </w:rPr>
        <w:t>3</w:t>
      </w:r>
      <w:r w:rsidR="00DA6592" w:rsidRPr="00E20B3D">
        <w:rPr>
          <w:sz w:val="28"/>
          <w:szCs w:val="28"/>
        </w:rPr>
        <w:t xml:space="preserve">. Конструкция ящика (емкости) должна обеспечивать удобство получения песка и исключать попадание осадков. </w:t>
      </w:r>
    </w:p>
    <w:p w14:paraId="3225293F" w14:textId="77777777" w:rsidR="00DA6592" w:rsidRPr="00E20B3D" w:rsidRDefault="00295EA8" w:rsidP="00DA6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6592" w:rsidRPr="00E20B3D">
        <w:rPr>
          <w:sz w:val="28"/>
          <w:szCs w:val="28"/>
        </w:rPr>
        <w:t xml:space="preserve">. Склады леса, тары и волокнистых материалов следует обеспечивать увеличенным количеством пожарных щитов с набором первичных средств пожаротушения, исходя из местных условий. </w:t>
      </w:r>
    </w:p>
    <w:p w14:paraId="56AC21CA" w14:textId="77777777" w:rsidR="00DA6592" w:rsidRPr="00E20B3D" w:rsidRDefault="00295EA8" w:rsidP="00DA6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6592" w:rsidRPr="00E20B3D">
        <w:rPr>
          <w:sz w:val="28"/>
          <w:szCs w:val="28"/>
        </w:rPr>
        <w:t xml:space="preserve">. Здания и сооружения, которые возводятся и реконструируются, должны быть обеспечены первичными средствами пожаротушения из расчета: </w:t>
      </w:r>
    </w:p>
    <w:p w14:paraId="24991C4C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20B3D">
        <w:rPr>
          <w:sz w:val="28"/>
          <w:szCs w:val="28"/>
        </w:rPr>
        <w:t>а 200 м</w:t>
      </w:r>
      <w:r w:rsidRPr="00E20B3D">
        <w:rPr>
          <w:sz w:val="28"/>
          <w:szCs w:val="28"/>
          <w:vertAlign w:val="superscript"/>
        </w:rPr>
        <w:t>2</w:t>
      </w:r>
      <w:r w:rsidRPr="00E20B3D">
        <w:rPr>
          <w:sz w:val="28"/>
          <w:szCs w:val="28"/>
        </w:rPr>
        <w:t xml:space="preserve"> площади пола - один огнетушитель (если площадь этажа меньше 200 м</w:t>
      </w:r>
      <w:r w:rsidRPr="00E20B3D">
        <w:rPr>
          <w:sz w:val="28"/>
          <w:szCs w:val="28"/>
          <w:vertAlign w:val="superscript"/>
        </w:rPr>
        <w:t>2</w:t>
      </w:r>
      <w:r w:rsidRPr="00E20B3D">
        <w:rPr>
          <w:sz w:val="28"/>
          <w:szCs w:val="28"/>
        </w:rPr>
        <w:t xml:space="preserve"> - два огнетушителя на этаже), бочка с водой, ящик с песком; </w:t>
      </w:r>
    </w:p>
    <w:p w14:paraId="20DF6840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20B3D">
        <w:rPr>
          <w:sz w:val="28"/>
          <w:szCs w:val="28"/>
        </w:rPr>
        <w:t xml:space="preserve">а каждые 20 м длины лесов (на этажах) - один огнетушитель (но не менее двух на этаже), а на каждые 100 м длины лесов - бочка с водой; </w:t>
      </w:r>
    </w:p>
    <w:p w14:paraId="35AF3485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20B3D">
        <w:rPr>
          <w:sz w:val="28"/>
          <w:szCs w:val="28"/>
        </w:rPr>
        <w:t xml:space="preserve">а 200 м2 площади покрытия с утеплителем и кровлями из горючих материалов групп Г3, Г4 - один огнетушитель, бочка с водой, ящик с песком; </w:t>
      </w:r>
    </w:p>
    <w:p w14:paraId="1D7EA0EB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20B3D">
        <w:rPr>
          <w:sz w:val="28"/>
          <w:szCs w:val="28"/>
        </w:rPr>
        <w:t xml:space="preserve">а каждую трубку агрегата для строительства градирен - по два огнетушителя; </w:t>
      </w:r>
    </w:p>
    <w:p w14:paraId="1DF01F9B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0B3D">
        <w:rPr>
          <w:sz w:val="28"/>
          <w:szCs w:val="28"/>
        </w:rPr>
        <w:t xml:space="preserve"> месте установки </w:t>
      </w:r>
      <w:proofErr w:type="spellStart"/>
      <w:r w:rsidRPr="00E20B3D">
        <w:rPr>
          <w:sz w:val="28"/>
          <w:szCs w:val="28"/>
        </w:rPr>
        <w:t>теплогенераторов</w:t>
      </w:r>
      <w:proofErr w:type="spellEnd"/>
      <w:r w:rsidRPr="00E20B3D">
        <w:rPr>
          <w:sz w:val="28"/>
          <w:szCs w:val="28"/>
        </w:rPr>
        <w:t xml:space="preserve">, калориферов - два огнетушителя и ящик с песком на каждый агрегат. </w:t>
      </w:r>
    </w:p>
    <w:p w14:paraId="1FF934AF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В вышеупомянутых местах следует применять огнетушители пенные или водяные вместимостью 10 л или порошковые емкостью не менее 5 л. Емкость бочек с водой и ящиков с песком, а также их укомплектованность инвентарем (ведрами, лопатами) - должен соответствовать требованиям пунктов 6 и 8 настоящего приложения. </w:t>
      </w:r>
    </w:p>
    <w:p w14:paraId="3666D9F8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На территории строительства в местах расположения временных зданий, складов, мастерских устанавливаются пожарные щиты (стенды) и бочки с водой. </w:t>
      </w:r>
    </w:p>
    <w:p w14:paraId="22C4C202" w14:textId="77777777" w:rsidR="00DA6592" w:rsidRDefault="00DA6592" w:rsidP="00DA6592">
      <w:pPr>
        <w:ind w:firstLine="709"/>
        <w:jc w:val="both"/>
        <w:rPr>
          <w:b/>
          <w:bCs/>
          <w:sz w:val="28"/>
          <w:szCs w:val="28"/>
        </w:rPr>
      </w:pPr>
    </w:p>
    <w:p w14:paraId="71538211" w14:textId="77777777" w:rsidR="00DA6592" w:rsidRDefault="00DA6592" w:rsidP="00DA6592">
      <w:pPr>
        <w:ind w:firstLine="709"/>
        <w:jc w:val="both"/>
        <w:rPr>
          <w:b/>
          <w:bCs/>
          <w:sz w:val="28"/>
          <w:szCs w:val="28"/>
        </w:rPr>
      </w:pPr>
    </w:p>
    <w:p w14:paraId="2BB1C0FC" w14:textId="77777777" w:rsidR="00DA6592" w:rsidRDefault="00DA6592" w:rsidP="00DA6592">
      <w:pPr>
        <w:ind w:firstLine="709"/>
        <w:jc w:val="both"/>
        <w:rPr>
          <w:b/>
          <w:bCs/>
          <w:sz w:val="28"/>
          <w:szCs w:val="28"/>
        </w:rPr>
      </w:pPr>
    </w:p>
    <w:p w14:paraId="5D45524C" w14:textId="77777777" w:rsidR="00DA6592" w:rsidRDefault="00DA6592" w:rsidP="00DA6592">
      <w:pPr>
        <w:ind w:firstLine="709"/>
        <w:jc w:val="both"/>
        <w:rPr>
          <w:b/>
          <w:bCs/>
          <w:sz w:val="28"/>
          <w:szCs w:val="28"/>
        </w:rPr>
      </w:pPr>
    </w:p>
    <w:p w14:paraId="477303C7" w14:textId="77777777" w:rsidR="00DA6592" w:rsidRDefault="00DA6592" w:rsidP="00DA6592">
      <w:pPr>
        <w:ind w:firstLine="709"/>
        <w:jc w:val="both"/>
        <w:rPr>
          <w:b/>
          <w:bCs/>
          <w:sz w:val="28"/>
          <w:szCs w:val="28"/>
        </w:rPr>
      </w:pPr>
    </w:p>
    <w:p w14:paraId="2264BECA" w14:textId="77777777" w:rsidR="00DA6592" w:rsidRDefault="00DA6592" w:rsidP="00DA6592">
      <w:pPr>
        <w:ind w:firstLine="709"/>
        <w:jc w:val="both"/>
        <w:rPr>
          <w:b/>
          <w:bCs/>
          <w:sz w:val="28"/>
          <w:szCs w:val="28"/>
        </w:rPr>
      </w:pPr>
    </w:p>
    <w:p w14:paraId="0DF80887" w14:textId="77777777" w:rsidR="00DA6592" w:rsidRDefault="00DA6592" w:rsidP="00DA6592">
      <w:pPr>
        <w:ind w:firstLine="709"/>
        <w:jc w:val="both"/>
        <w:rPr>
          <w:b/>
          <w:bCs/>
          <w:sz w:val="28"/>
          <w:szCs w:val="28"/>
        </w:rPr>
      </w:pPr>
    </w:p>
    <w:p w14:paraId="7F6BDEE8" w14:textId="77777777" w:rsidR="00DA6592" w:rsidRDefault="00DA6592" w:rsidP="00DA6592">
      <w:pPr>
        <w:ind w:firstLine="709"/>
        <w:jc w:val="both"/>
        <w:rPr>
          <w:b/>
          <w:bCs/>
          <w:sz w:val="28"/>
          <w:szCs w:val="28"/>
        </w:rPr>
      </w:pPr>
    </w:p>
    <w:p w14:paraId="68536F80" w14:textId="77777777" w:rsidR="00DA6592" w:rsidRDefault="00DA6592" w:rsidP="00DA6592">
      <w:pPr>
        <w:ind w:firstLine="709"/>
        <w:jc w:val="both"/>
        <w:rPr>
          <w:b/>
          <w:bCs/>
          <w:sz w:val="28"/>
          <w:szCs w:val="28"/>
        </w:rPr>
      </w:pPr>
    </w:p>
    <w:p w14:paraId="63E98034" w14:textId="77777777" w:rsidR="00DA6592" w:rsidRDefault="00DA6592" w:rsidP="00DA6592">
      <w:pPr>
        <w:ind w:firstLine="709"/>
        <w:jc w:val="both"/>
        <w:rPr>
          <w:b/>
          <w:bCs/>
          <w:sz w:val="28"/>
          <w:szCs w:val="28"/>
        </w:rPr>
      </w:pPr>
    </w:p>
    <w:p w14:paraId="0FE82AA7" w14:textId="77777777" w:rsidR="009E21BB" w:rsidRDefault="009E21BB" w:rsidP="00DA6592">
      <w:pPr>
        <w:ind w:firstLine="709"/>
        <w:jc w:val="right"/>
        <w:rPr>
          <w:sz w:val="28"/>
          <w:szCs w:val="28"/>
        </w:rPr>
      </w:pPr>
    </w:p>
    <w:p w14:paraId="58B90163" w14:textId="77777777" w:rsidR="00DA6592" w:rsidRDefault="00DA6592" w:rsidP="00DA659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E20B3D">
        <w:rPr>
          <w:sz w:val="28"/>
          <w:szCs w:val="28"/>
        </w:rPr>
        <w:t>риложени</w:t>
      </w:r>
      <w:r>
        <w:rPr>
          <w:sz w:val="28"/>
          <w:szCs w:val="28"/>
        </w:rPr>
        <w:t>я 6</w:t>
      </w:r>
    </w:p>
    <w:p w14:paraId="4C77200F" w14:textId="77777777" w:rsidR="00DA6592" w:rsidRDefault="00DA6592" w:rsidP="00DA6592">
      <w:pPr>
        <w:ind w:firstLine="709"/>
        <w:jc w:val="both"/>
        <w:rPr>
          <w:b/>
          <w:bCs/>
          <w:sz w:val="28"/>
          <w:szCs w:val="28"/>
        </w:rPr>
      </w:pPr>
    </w:p>
    <w:p w14:paraId="1115CB46" w14:textId="77777777" w:rsidR="00DA6592" w:rsidRPr="00325644" w:rsidRDefault="00DA6592" w:rsidP="00DA6592">
      <w:pPr>
        <w:ind w:firstLine="709"/>
        <w:jc w:val="both"/>
        <w:rPr>
          <w:b/>
          <w:bCs/>
          <w:sz w:val="28"/>
          <w:szCs w:val="28"/>
        </w:rPr>
      </w:pPr>
      <w:r w:rsidRPr="00325644">
        <w:rPr>
          <w:b/>
          <w:bCs/>
          <w:sz w:val="28"/>
          <w:szCs w:val="28"/>
        </w:rPr>
        <w:t>таблица 1</w:t>
      </w:r>
    </w:p>
    <w:p w14:paraId="0C23FE85" w14:textId="77777777" w:rsidR="00DA6592" w:rsidRPr="00325644" w:rsidRDefault="00DA6592" w:rsidP="00DA6592">
      <w:pPr>
        <w:ind w:firstLine="709"/>
        <w:jc w:val="both"/>
        <w:rPr>
          <w:b/>
          <w:bCs/>
          <w:sz w:val="28"/>
          <w:szCs w:val="28"/>
        </w:rPr>
      </w:pPr>
      <w:r w:rsidRPr="00325644">
        <w:rPr>
          <w:b/>
          <w:bCs/>
          <w:sz w:val="28"/>
          <w:szCs w:val="28"/>
        </w:rPr>
        <w:t>Нормы оснащения помещений ручными огнетушителями</w:t>
      </w:r>
    </w:p>
    <w:p w14:paraId="5BE7EFBC" w14:textId="77777777" w:rsidR="00DA6592" w:rsidRDefault="00DA6592" w:rsidP="00DA6592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964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095"/>
        <w:gridCol w:w="683"/>
        <w:gridCol w:w="473"/>
        <w:gridCol w:w="473"/>
        <w:gridCol w:w="554"/>
        <w:gridCol w:w="499"/>
        <w:gridCol w:w="637"/>
        <w:gridCol w:w="637"/>
        <w:gridCol w:w="1045"/>
        <w:gridCol w:w="1701"/>
      </w:tblGrid>
      <w:tr w:rsidR="00DA6592" w:rsidRPr="001F3C78" w14:paraId="40DEBDE9" w14:textId="77777777" w:rsidTr="00874305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4DAB5" w14:textId="77777777" w:rsidR="00DA6592" w:rsidRPr="001F3C78" w:rsidRDefault="00DA6592" w:rsidP="00874305">
            <w:pPr>
              <w:jc w:val="both"/>
            </w:pPr>
            <w:r w:rsidRPr="001F3C78">
              <w:rPr>
                <w:b/>
                <w:bCs/>
              </w:rPr>
              <w:t>Объект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742AC" w14:textId="77777777" w:rsidR="00DA6592" w:rsidRPr="001F3C78" w:rsidRDefault="00DA6592" w:rsidP="00874305">
            <w:pPr>
              <w:jc w:val="both"/>
            </w:pPr>
            <w:proofErr w:type="spellStart"/>
            <w:r w:rsidRPr="001F3C78">
              <w:rPr>
                <w:b/>
                <w:bCs/>
              </w:rPr>
              <w:t>Площадькв</w:t>
            </w:r>
            <w:proofErr w:type="spellEnd"/>
            <w:r w:rsidRPr="001F3C78">
              <w:rPr>
                <w:b/>
                <w:bCs/>
              </w:rPr>
              <w:t>. м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59022" w14:textId="77777777" w:rsidR="00DA6592" w:rsidRPr="001F3C78" w:rsidRDefault="00DA6592" w:rsidP="00874305">
            <w:pPr>
              <w:jc w:val="both"/>
            </w:pPr>
            <w:r w:rsidRPr="001F3C78">
              <w:rPr>
                <w:b/>
                <w:bCs/>
              </w:rPr>
              <w:t>Класс</w:t>
            </w:r>
          </w:p>
        </w:tc>
        <w:tc>
          <w:tcPr>
            <w:tcW w:w="60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7456A" w14:textId="77777777" w:rsidR="00DA6592" w:rsidRPr="001F3C78" w:rsidRDefault="00DA6592" w:rsidP="00874305">
            <w:pPr>
              <w:jc w:val="both"/>
            </w:pPr>
            <w:r w:rsidRPr="001F3C78">
              <w:rPr>
                <w:b/>
                <w:bCs/>
              </w:rPr>
              <w:t>Виды огнетушителей, объем/вес</w:t>
            </w:r>
          </w:p>
        </w:tc>
      </w:tr>
      <w:tr w:rsidR="00DA6592" w:rsidRPr="001F3C78" w14:paraId="5830D5CD" w14:textId="77777777" w:rsidTr="00874305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7BA5" w14:textId="77777777" w:rsidR="00DA6592" w:rsidRPr="001F3C78" w:rsidRDefault="00DA6592" w:rsidP="00874305">
            <w:pPr>
              <w:jc w:val="both"/>
            </w:pPr>
          </w:p>
        </w:tc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C4746" w14:textId="77777777" w:rsidR="00DA6592" w:rsidRPr="001F3C78" w:rsidRDefault="00DA6592" w:rsidP="00874305">
            <w:pPr>
              <w:jc w:val="both"/>
            </w:pP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3C91" w14:textId="77777777" w:rsidR="00DA6592" w:rsidRPr="001F3C78" w:rsidRDefault="00DA6592" w:rsidP="00874305">
            <w:pPr>
              <w:jc w:val="both"/>
            </w:pP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B757F" w14:textId="77777777" w:rsidR="00DA6592" w:rsidRPr="001F3C78" w:rsidRDefault="00DA6592" w:rsidP="00874305">
            <w:pPr>
              <w:jc w:val="both"/>
            </w:pPr>
            <w:r w:rsidRPr="001F3C78">
              <w:rPr>
                <w:b/>
                <w:bCs/>
              </w:rPr>
              <w:t>Порошковые</w:t>
            </w:r>
          </w:p>
        </w:tc>
        <w:tc>
          <w:tcPr>
            <w:tcW w:w="1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7557C" w14:textId="77777777" w:rsidR="00DA6592" w:rsidRPr="001F3C78" w:rsidRDefault="00DA6592" w:rsidP="00874305">
            <w:pPr>
              <w:jc w:val="both"/>
            </w:pPr>
            <w:r w:rsidRPr="001F3C78">
              <w:rPr>
                <w:b/>
                <w:bCs/>
              </w:rPr>
              <w:t>Углекислотные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779C5" w14:textId="77777777" w:rsidR="00DA6592" w:rsidRPr="001F3C78" w:rsidRDefault="00DA6592" w:rsidP="00874305">
            <w:pPr>
              <w:jc w:val="both"/>
            </w:pPr>
            <w:r w:rsidRPr="001F3C78">
              <w:rPr>
                <w:b/>
                <w:bCs/>
              </w:rPr>
              <w:t>Пенные, водные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760FE" w14:textId="77777777" w:rsidR="00DA6592" w:rsidRPr="001F3C78" w:rsidRDefault="00DA6592" w:rsidP="00874305">
            <w:pPr>
              <w:jc w:val="both"/>
            </w:pPr>
            <w:proofErr w:type="spellStart"/>
            <w:r w:rsidRPr="001F3C78">
              <w:rPr>
                <w:b/>
                <w:bCs/>
              </w:rPr>
              <w:t>Хладоновые</w:t>
            </w:r>
            <w:proofErr w:type="spellEnd"/>
          </w:p>
        </w:tc>
      </w:tr>
      <w:tr w:rsidR="00DA6592" w:rsidRPr="001F3C78" w14:paraId="03FCB0E8" w14:textId="77777777" w:rsidTr="00874305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6F808" w14:textId="77777777" w:rsidR="00DA6592" w:rsidRPr="001F3C78" w:rsidRDefault="00DA6592" w:rsidP="00874305">
            <w:pPr>
              <w:jc w:val="both"/>
            </w:pPr>
          </w:p>
        </w:tc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62D97" w14:textId="77777777" w:rsidR="00DA6592" w:rsidRPr="001F3C78" w:rsidRDefault="00DA6592" w:rsidP="00874305">
            <w:pPr>
              <w:jc w:val="both"/>
            </w:pP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FB5CD" w14:textId="77777777" w:rsidR="00DA6592" w:rsidRPr="001F3C78" w:rsidRDefault="00DA6592" w:rsidP="00874305">
            <w:pPr>
              <w:jc w:val="both"/>
            </w:pP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38F0" w14:textId="77777777" w:rsidR="00DA6592" w:rsidRPr="001F3C78" w:rsidRDefault="00DA6592" w:rsidP="00874305">
            <w:pPr>
              <w:jc w:val="both"/>
            </w:pPr>
            <w:r w:rsidRPr="001F3C78">
              <w:t>2/2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B2342" w14:textId="77777777" w:rsidR="00DA6592" w:rsidRPr="001F3C78" w:rsidRDefault="00DA6592" w:rsidP="00874305">
            <w:pPr>
              <w:jc w:val="both"/>
            </w:pPr>
            <w:r w:rsidRPr="001F3C78">
              <w:t>5/4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46D2D" w14:textId="77777777" w:rsidR="00DA6592" w:rsidRPr="001F3C78" w:rsidRDefault="00DA6592" w:rsidP="00874305">
            <w:pPr>
              <w:jc w:val="both"/>
            </w:pPr>
            <w:r w:rsidRPr="001F3C78">
              <w:t>10/8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14CB" w14:textId="77777777" w:rsidR="00DA6592" w:rsidRPr="001F3C78" w:rsidRDefault="00DA6592" w:rsidP="00874305">
            <w:pPr>
              <w:jc w:val="both"/>
            </w:pPr>
            <w:r w:rsidRPr="001F3C78">
              <w:t>2/2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6120" w14:textId="77777777" w:rsidR="00DA6592" w:rsidRPr="001F3C78" w:rsidRDefault="00DA6592" w:rsidP="00874305">
            <w:pPr>
              <w:jc w:val="both"/>
            </w:pPr>
            <w:r w:rsidRPr="001F3C78">
              <w:t>3(5)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D700" w14:textId="77777777" w:rsidR="00DA6592" w:rsidRPr="001F3C78" w:rsidRDefault="00DA6592" w:rsidP="00874305">
            <w:pPr>
              <w:jc w:val="both"/>
            </w:pPr>
            <w:r w:rsidRPr="001F3C78">
              <w:t>3(8)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F4B0" w14:textId="77777777" w:rsidR="00DA6592" w:rsidRPr="001F3C78" w:rsidRDefault="00DA6592" w:rsidP="00874305">
            <w:pPr>
              <w:jc w:val="both"/>
            </w:pPr>
            <w:r w:rsidRPr="001F3C78"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4EE08" w14:textId="77777777" w:rsidR="00DA6592" w:rsidRPr="001F3C78" w:rsidRDefault="00DA6592" w:rsidP="00874305">
            <w:pPr>
              <w:jc w:val="both"/>
            </w:pPr>
            <w:r w:rsidRPr="001F3C78">
              <w:t>2(3)</w:t>
            </w:r>
          </w:p>
        </w:tc>
      </w:tr>
      <w:tr w:rsidR="00DA6592" w:rsidRPr="001F3C78" w14:paraId="06E16A41" w14:textId="77777777" w:rsidTr="00874305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B5B79" w14:textId="77777777" w:rsidR="00DA6592" w:rsidRPr="001F3C78" w:rsidRDefault="00DA6592" w:rsidP="00874305">
            <w:pPr>
              <w:jc w:val="both"/>
            </w:pPr>
            <w:r w:rsidRPr="001F3C78">
              <w:rPr>
                <w:b/>
                <w:bCs/>
              </w:rPr>
              <w:t>А, Б, В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0E45D" w14:textId="77777777" w:rsidR="00DA6592" w:rsidRPr="001F3C78" w:rsidRDefault="00DA6592" w:rsidP="00874305">
            <w:pPr>
              <w:jc w:val="both"/>
            </w:pPr>
            <w:r w:rsidRPr="001F3C78">
              <w:t>До 200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56820" w14:textId="77777777" w:rsidR="00DA6592" w:rsidRPr="001F3C78" w:rsidRDefault="00DA6592" w:rsidP="00874305">
            <w:pPr>
              <w:jc w:val="both"/>
            </w:pPr>
            <w:r w:rsidRPr="001F3C78">
              <w:t>А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87124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91991" w14:textId="77777777" w:rsidR="00DA6592" w:rsidRPr="001F3C78" w:rsidRDefault="00DA6592" w:rsidP="00874305">
            <w:pPr>
              <w:jc w:val="both"/>
            </w:pPr>
            <w:r w:rsidRPr="001F3C78">
              <w:t>2+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69EF3" w14:textId="77777777" w:rsidR="00DA6592" w:rsidRPr="001F3C78" w:rsidRDefault="00DA6592" w:rsidP="00874305">
            <w:pPr>
              <w:jc w:val="both"/>
            </w:pPr>
            <w:r w:rsidRPr="001F3C78">
              <w:t>1++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CB0DD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9C6ED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17E97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23082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DA46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</w:tr>
      <w:tr w:rsidR="00DA6592" w:rsidRPr="001F3C78" w14:paraId="30FF74BC" w14:textId="77777777" w:rsidTr="00874305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5E348" w14:textId="77777777" w:rsidR="00DA6592" w:rsidRPr="001F3C78" w:rsidRDefault="00DA6592" w:rsidP="00874305">
            <w:pPr>
              <w:jc w:val="both"/>
            </w:pPr>
          </w:p>
        </w:tc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D0651" w14:textId="77777777" w:rsidR="00DA6592" w:rsidRPr="001F3C78" w:rsidRDefault="00DA6592" w:rsidP="00874305">
            <w:pPr>
              <w:jc w:val="both"/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81E01" w14:textId="77777777" w:rsidR="00DA6592" w:rsidRPr="001F3C78" w:rsidRDefault="00DA6592" w:rsidP="00874305">
            <w:pPr>
              <w:jc w:val="both"/>
            </w:pPr>
            <w:r w:rsidRPr="001F3C78">
              <w:t>B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3D845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829F" w14:textId="77777777" w:rsidR="00DA6592" w:rsidRPr="001F3C78" w:rsidRDefault="00DA6592" w:rsidP="00874305">
            <w:pPr>
              <w:jc w:val="both"/>
            </w:pPr>
            <w:r w:rsidRPr="001F3C78">
              <w:t>2+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BC00A" w14:textId="77777777" w:rsidR="00DA6592" w:rsidRPr="001F3C78" w:rsidRDefault="00DA6592" w:rsidP="00874305">
            <w:pPr>
              <w:jc w:val="both"/>
            </w:pPr>
            <w:r w:rsidRPr="001F3C78">
              <w:t>1++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314E7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5B085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A68C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F2699" w14:textId="77777777" w:rsidR="00DA6592" w:rsidRPr="001F3C78" w:rsidRDefault="00DA6592" w:rsidP="00874305">
            <w:pPr>
              <w:jc w:val="both"/>
            </w:pPr>
            <w:r w:rsidRPr="001F3C78">
              <w:t>4+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877F9" w14:textId="77777777" w:rsidR="00DA6592" w:rsidRPr="001F3C78" w:rsidRDefault="00DA6592" w:rsidP="00874305">
            <w:pPr>
              <w:jc w:val="both"/>
            </w:pPr>
            <w:r w:rsidRPr="001F3C78">
              <w:t>4+</w:t>
            </w:r>
          </w:p>
        </w:tc>
      </w:tr>
      <w:tr w:rsidR="00DA6592" w:rsidRPr="001F3C78" w14:paraId="29B94B48" w14:textId="77777777" w:rsidTr="00874305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E0BA4" w14:textId="77777777" w:rsidR="00DA6592" w:rsidRPr="001F3C78" w:rsidRDefault="00DA6592" w:rsidP="00874305">
            <w:pPr>
              <w:jc w:val="both"/>
            </w:pPr>
          </w:p>
        </w:tc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16706" w14:textId="77777777" w:rsidR="00DA6592" w:rsidRPr="001F3C78" w:rsidRDefault="00DA6592" w:rsidP="00874305">
            <w:pPr>
              <w:jc w:val="both"/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A1FDC" w14:textId="77777777" w:rsidR="00DA6592" w:rsidRPr="001F3C78" w:rsidRDefault="00DA6592" w:rsidP="00874305">
            <w:pPr>
              <w:jc w:val="both"/>
            </w:pPr>
            <w:r w:rsidRPr="001F3C78">
              <w:t>C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4E3C2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26318" w14:textId="77777777" w:rsidR="00DA6592" w:rsidRPr="001F3C78" w:rsidRDefault="00DA6592" w:rsidP="00874305">
            <w:pPr>
              <w:jc w:val="both"/>
            </w:pPr>
            <w:r w:rsidRPr="001F3C78">
              <w:t>2+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4C7D" w14:textId="77777777" w:rsidR="00DA6592" w:rsidRPr="001F3C78" w:rsidRDefault="00DA6592" w:rsidP="00874305">
            <w:pPr>
              <w:jc w:val="both"/>
            </w:pPr>
            <w:r w:rsidRPr="001F3C78">
              <w:t>1++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16CC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E8393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A74B8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9A46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4AB2" w14:textId="77777777" w:rsidR="00DA6592" w:rsidRPr="001F3C78" w:rsidRDefault="00DA6592" w:rsidP="00874305">
            <w:pPr>
              <w:jc w:val="both"/>
            </w:pPr>
            <w:r w:rsidRPr="001F3C78">
              <w:t>4+</w:t>
            </w:r>
          </w:p>
        </w:tc>
      </w:tr>
      <w:tr w:rsidR="00DA6592" w:rsidRPr="001F3C78" w14:paraId="3647EB2B" w14:textId="77777777" w:rsidTr="00874305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9E0F9" w14:textId="77777777" w:rsidR="00DA6592" w:rsidRPr="001F3C78" w:rsidRDefault="00DA6592" w:rsidP="00874305">
            <w:pPr>
              <w:jc w:val="both"/>
            </w:pPr>
          </w:p>
        </w:tc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885CC" w14:textId="77777777" w:rsidR="00DA6592" w:rsidRPr="001F3C78" w:rsidRDefault="00DA6592" w:rsidP="00874305">
            <w:pPr>
              <w:jc w:val="both"/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1DF0B" w14:textId="77777777" w:rsidR="00DA6592" w:rsidRPr="001F3C78" w:rsidRDefault="00DA6592" w:rsidP="00874305">
            <w:pPr>
              <w:jc w:val="both"/>
            </w:pPr>
            <w:r w:rsidRPr="001F3C78">
              <w:t>D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6D42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A42A9" w14:textId="77777777" w:rsidR="00DA6592" w:rsidRPr="001F3C78" w:rsidRDefault="00DA6592" w:rsidP="00874305">
            <w:pPr>
              <w:jc w:val="both"/>
            </w:pPr>
            <w:r w:rsidRPr="001F3C78">
              <w:t>2+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2463" w14:textId="77777777" w:rsidR="00DA6592" w:rsidRPr="001F3C78" w:rsidRDefault="00DA6592" w:rsidP="00874305">
            <w:pPr>
              <w:jc w:val="both"/>
            </w:pPr>
            <w:r w:rsidRPr="001F3C78">
              <w:t>1++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BF63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EF22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F812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982CF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C28D9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</w:tr>
      <w:tr w:rsidR="00DA6592" w:rsidRPr="001F3C78" w14:paraId="385DB37A" w14:textId="77777777" w:rsidTr="00874305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59E67" w14:textId="77777777" w:rsidR="00DA6592" w:rsidRPr="001F3C78" w:rsidRDefault="00DA6592" w:rsidP="00874305">
            <w:pPr>
              <w:jc w:val="both"/>
            </w:pPr>
          </w:p>
        </w:tc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775C" w14:textId="77777777" w:rsidR="00DA6592" w:rsidRPr="001F3C78" w:rsidRDefault="00DA6592" w:rsidP="00874305">
            <w:pPr>
              <w:jc w:val="both"/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1E921" w14:textId="77777777" w:rsidR="00DA6592" w:rsidRPr="001F3C78" w:rsidRDefault="00DA6592" w:rsidP="00874305">
            <w:pPr>
              <w:jc w:val="both"/>
            </w:pPr>
            <w:r w:rsidRPr="001F3C78">
              <w:t>E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5CE6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DA916" w14:textId="77777777" w:rsidR="00DA6592" w:rsidRPr="001F3C78" w:rsidRDefault="00DA6592" w:rsidP="00874305">
            <w:pPr>
              <w:jc w:val="both"/>
            </w:pPr>
            <w:r w:rsidRPr="001F3C78">
              <w:t>2+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CA06A" w14:textId="77777777" w:rsidR="00DA6592" w:rsidRPr="001F3C78" w:rsidRDefault="00DA6592" w:rsidP="00874305">
            <w:pPr>
              <w:jc w:val="both"/>
            </w:pPr>
            <w:r w:rsidRPr="001F3C78">
              <w:t>1++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B9CE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EEFA0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B9427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FA3DC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E2D54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</w:tr>
      <w:tr w:rsidR="00DA6592" w:rsidRPr="001F3C78" w14:paraId="29BAD3D3" w14:textId="77777777" w:rsidTr="00874305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1F7D" w14:textId="77777777" w:rsidR="00DA6592" w:rsidRPr="001F3C78" w:rsidRDefault="00DA6592" w:rsidP="00874305">
            <w:pPr>
              <w:jc w:val="both"/>
            </w:pPr>
            <w:r w:rsidRPr="001F3C78">
              <w:rPr>
                <w:b/>
                <w:bCs/>
              </w:rPr>
              <w:t>В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0C41" w14:textId="77777777" w:rsidR="00DA6592" w:rsidRPr="001F3C78" w:rsidRDefault="00DA6592" w:rsidP="00874305">
            <w:pPr>
              <w:jc w:val="both"/>
            </w:pPr>
            <w:r w:rsidRPr="001F3C78">
              <w:t>400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6C73F" w14:textId="77777777" w:rsidR="00DA6592" w:rsidRPr="001F3C78" w:rsidRDefault="00DA6592" w:rsidP="00874305">
            <w:pPr>
              <w:jc w:val="both"/>
            </w:pPr>
            <w:r w:rsidRPr="001F3C78">
              <w:t>A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6871E" w14:textId="77777777" w:rsidR="00DA6592" w:rsidRPr="001F3C78" w:rsidRDefault="00DA6592" w:rsidP="00874305">
            <w:pPr>
              <w:jc w:val="both"/>
            </w:pPr>
            <w:r w:rsidRPr="001F3C78">
              <w:t>4+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A4B76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DC53C" w14:textId="77777777" w:rsidR="00DA6592" w:rsidRPr="001F3C78" w:rsidRDefault="00DA6592" w:rsidP="00874305">
            <w:pPr>
              <w:jc w:val="both"/>
            </w:pPr>
            <w:r w:rsidRPr="001F3C78">
              <w:t>1+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460B2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E5499" w14:textId="77777777" w:rsidR="00DA6592" w:rsidRPr="001F3C78" w:rsidRDefault="00DA6592" w:rsidP="00874305">
            <w:pPr>
              <w:jc w:val="both"/>
            </w:pPr>
            <w:r w:rsidRPr="001F3C78">
              <w:t>2+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3371" w14:textId="77777777" w:rsidR="00DA6592" w:rsidRPr="001F3C78" w:rsidRDefault="00DA6592" w:rsidP="00874305">
            <w:pPr>
              <w:jc w:val="both"/>
            </w:pPr>
            <w:r w:rsidRPr="001F3C78">
              <w:t>2+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2694B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E23A9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</w:tr>
      <w:tr w:rsidR="00DA6592" w:rsidRPr="001F3C78" w14:paraId="4F2D78EF" w14:textId="77777777" w:rsidTr="00874305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D1FCA" w14:textId="77777777" w:rsidR="00DA6592" w:rsidRPr="001F3C78" w:rsidRDefault="00DA6592" w:rsidP="00874305">
            <w:pPr>
              <w:jc w:val="both"/>
            </w:pPr>
          </w:p>
        </w:tc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975EE" w14:textId="77777777" w:rsidR="00DA6592" w:rsidRPr="001F3C78" w:rsidRDefault="00DA6592" w:rsidP="00874305">
            <w:pPr>
              <w:jc w:val="both"/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DF484" w14:textId="77777777" w:rsidR="00DA6592" w:rsidRPr="001F3C78" w:rsidRDefault="00DA6592" w:rsidP="00874305">
            <w:pPr>
              <w:jc w:val="both"/>
            </w:pPr>
            <w:r w:rsidRPr="001F3C78">
              <w:t>D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499C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E7D3" w14:textId="77777777" w:rsidR="00DA6592" w:rsidRPr="001F3C78" w:rsidRDefault="00DA6592" w:rsidP="00874305">
            <w:pPr>
              <w:jc w:val="both"/>
            </w:pPr>
            <w:r w:rsidRPr="001F3C78">
              <w:t>2+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850C3" w14:textId="77777777" w:rsidR="00DA6592" w:rsidRPr="001F3C78" w:rsidRDefault="00DA6592" w:rsidP="00874305">
            <w:pPr>
              <w:jc w:val="both"/>
            </w:pPr>
            <w:r w:rsidRPr="001F3C78">
              <w:t>1+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F0AC8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4824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4A5F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2E851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420B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</w:tr>
      <w:tr w:rsidR="00DA6592" w:rsidRPr="001F3C78" w14:paraId="56115DC5" w14:textId="77777777" w:rsidTr="00874305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59F8" w14:textId="77777777" w:rsidR="00DA6592" w:rsidRPr="001F3C78" w:rsidRDefault="00DA6592" w:rsidP="00874305">
            <w:pPr>
              <w:jc w:val="both"/>
            </w:pPr>
          </w:p>
        </w:tc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93D35" w14:textId="77777777" w:rsidR="00DA6592" w:rsidRPr="001F3C78" w:rsidRDefault="00DA6592" w:rsidP="00874305">
            <w:pPr>
              <w:jc w:val="both"/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E0A59" w14:textId="77777777" w:rsidR="00DA6592" w:rsidRPr="001F3C78" w:rsidRDefault="00DA6592" w:rsidP="00874305">
            <w:pPr>
              <w:jc w:val="both"/>
            </w:pPr>
            <w:r w:rsidRPr="001F3C78">
              <w:t>E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FC7FA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7C53E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CC70" w14:textId="77777777" w:rsidR="00DA6592" w:rsidRPr="001F3C78" w:rsidRDefault="00DA6592" w:rsidP="00874305">
            <w:pPr>
              <w:jc w:val="both"/>
            </w:pPr>
            <w:r w:rsidRPr="001F3C78">
              <w:t>1+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DDAA1" w14:textId="77777777" w:rsidR="00DA6592" w:rsidRPr="001F3C78" w:rsidRDefault="00DA6592" w:rsidP="00874305">
            <w:pPr>
              <w:jc w:val="both"/>
            </w:pPr>
            <w:r w:rsidRPr="001F3C78">
              <w:t>4+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90238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ECDE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9E847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0A75D" w14:textId="77777777" w:rsidR="00DA6592" w:rsidRPr="001F3C78" w:rsidRDefault="00DA6592" w:rsidP="00874305">
            <w:pPr>
              <w:jc w:val="both"/>
            </w:pPr>
            <w:r w:rsidRPr="001F3C78">
              <w:t>2+</w:t>
            </w:r>
          </w:p>
        </w:tc>
      </w:tr>
      <w:tr w:rsidR="00DA6592" w:rsidRPr="001F3C78" w14:paraId="104A241A" w14:textId="77777777" w:rsidTr="00874305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7373D" w14:textId="77777777" w:rsidR="00DA6592" w:rsidRPr="001F3C78" w:rsidRDefault="00DA6592" w:rsidP="00874305">
            <w:pPr>
              <w:jc w:val="both"/>
            </w:pPr>
            <w:r w:rsidRPr="001F3C78">
              <w:rPr>
                <w:b/>
                <w:bCs/>
              </w:rPr>
              <w:t>Г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15DA" w14:textId="77777777" w:rsidR="00DA6592" w:rsidRPr="001F3C78" w:rsidRDefault="00DA6592" w:rsidP="00874305">
            <w:pPr>
              <w:jc w:val="both"/>
            </w:pPr>
            <w:r w:rsidRPr="001F3C78">
              <w:t>800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5F4E1" w14:textId="77777777" w:rsidR="00DA6592" w:rsidRPr="001F3C78" w:rsidRDefault="00DA6592" w:rsidP="00874305">
            <w:pPr>
              <w:jc w:val="both"/>
            </w:pPr>
            <w:r w:rsidRPr="001F3C78">
              <w:t>B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04DC7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4B6AB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07CC3" w14:textId="77777777" w:rsidR="00DA6592" w:rsidRPr="001F3C78" w:rsidRDefault="00DA6592" w:rsidP="00874305">
            <w:pPr>
              <w:jc w:val="both"/>
            </w:pPr>
            <w:r w:rsidRPr="001F3C78">
              <w:t>1+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F18FC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E625A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FD243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23DB1" w14:textId="77777777" w:rsidR="00DA6592" w:rsidRPr="001F3C78" w:rsidRDefault="00DA6592" w:rsidP="00874305">
            <w:pPr>
              <w:jc w:val="both"/>
            </w:pPr>
            <w:r w:rsidRPr="001F3C78">
              <w:t>2+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571C3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</w:tr>
      <w:tr w:rsidR="00DA6592" w:rsidRPr="001F3C78" w14:paraId="7832E0AE" w14:textId="77777777" w:rsidTr="00874305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7C042" w14:textId="77777777" w:rsidR="00DA6592" w:rsidRPr="001F3C78" w:rsidRDefault="00DA6592" w:rsidP="00874305">
            <w:pPr>
              <w:jc w:val="both"/>
            </w:pPr>
          </w:p>
        </w:tc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74A0A" w14:textId="77777777" w:rsidR="00DA6592" w:rsidRPr="001F3C78" w:rsidRDefault="00DA6592" w:rsidP="00874305">
            <w:pPr>
              <w:jc w:val="both"/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045F7" w14:textId="77777777" w:rsidR="00DA6592" w:rsidRPr="001F3C78" w:rsidRDefault="00DA6592" w:rsidP="00874305">
            <w:pPr>
              <w:jc w:val="both"/>
            </w:pPr>
            <w:r w:rsidRPr="001F3C78">
              <w:t>C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8D085" w14:textId="77777777" w:rsidR="00DA6592" w:rsidRPr="001F3C78" w:rsidRDefault="00DA6592" w:rsidP="00874305">
            <w:pPr>
              <w:jc w:val="both"/>
            </w:pPr>
            <w:r w:rsidRPr="001F3C78">
              <w:t>4+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7C92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BC959" w14:textId="77777777" w:rsidR="00DA6592" w:rsidRPr="001F3C78" w:rsidRDefault="00DA6592" w:rsidP="00874305">
            <w:pPr>
              <w:jc w:val="both"/>
            </w:pPr>
            <w:r w:rsidRPr="001F3C78">
              <w:t>1+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85325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7700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41C8E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86076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93F6B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</w:tr>
      <w:tr w:rsidR="00DA6592" w:rsidRPr="001F3C78" w14:paraId="241751DE" w14:textId="77777777" w:rsidTr="00874305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27A4E" w14:textId="77777777" w:rsidR="00DA6592" w:rsidRPr="001F3C78" w:rsidRDefault="00DA6592" w:rsidP="00874305">
            <w:pPr>
              <w:jc w:val="both"/>
            </w:pPr>
            <w:r w:rsidRPr="001F3C78">
              <w:rPr>
                <w:b/>
                <w:bCs/>
              </w:rPr>
              <w:t>Г, Д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AEF5B" w14:textId="77777777" w:rsidR="00DA6592" w:rsidRPr="001F3C78" w:rsidRDefault="00DA6592" w:rsidP="00874305">
            <w:pPr>
              <w:jc w:val="both"/>
            </w:pPr>
            <w:r w:rsidRPr="001F3C78">
              <w:t>1800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5AE9" w14:textId="77777777" w:rsidR="00DA6592" w:rsidRPr="001F3C78" w:rsidRDefault="00DA6592" w:rsidP="00874305">
            <w:pPr>
              <w:jc w:val="both"/>
            </w:pPr>
            <w:r w:rsidRPr="001F3C78">
              <w:t>A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58938" w14:textId="77777777" w:rsidR="00DA6592" w:rsidRPr="001F3C78" w:rsidRDefault="00DA6592" w:rsidP="00874305">
            <w:pPr>
              <w:jc w:val="both"/>
            </w:pPr>
            <w:r w:rsidRPr="001F3C78">
              <w:t>4+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DE463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F88E6" w14:textId="77777777" w:rsidR="00DA6592" w:rsidRPr="001F3C78" w:rsidRDefault="00DA6592" w:rsidP="00874305">
            <w:pPr>
              <w:jc w:val="both"/>
            </w:pPr>
            <w:r w:rsidRPr="001F3C78">
              <w:t>1+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3BEB7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8402F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30C6A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000F8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085A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</w:tr>
      <w:tr w:rsidR="00DA6592" w:rsidRPr="001F3C78" w14:paraId="461A848D" w14:textId="77777777" w:rsidTr="00874305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C7E14" w14:textId="77777777" w:rsidR="00DA6592" w:rsidRPr="001F3C78" w:rsidRDefault="00DA6592" w:rsidP="00874305">
            <w:pPr>
              <w:jc w:val="both"/>
            </w:pPr>
          </w:p>
        </w:tc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D833B" w14:textId="77777777" w:rsidR="00DA6592" w:rsidRPr="001F3C78" w:rsidRDefault="00DA6592" w:rsidP="00874305">
            <w:pPr>
              <w:jc w:val="both"/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05096" w14:textId="77777777" w:rsidR="00DA6592" w:rsidRPr="001F3C78" w:rsidRDefault="00DA6592" w:rsidP="00874305">
            <w:pPr>
              <w:jc w:val="both"/>
            </w:pPr>
            <w:r w:rsidRPr="001F3C78">
              <w:t>D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88C0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E3C7" w14:textId="77777777" w:rsidR="00DA6592" w:rsidRPr="001F3C78" w:rsidRDefault="00DA6592" w:rsidP="00874305">
            <w:pPr>
              <w:jc w:val="both"/>
            </w:pPr>
            <w:r w:rsidRPr="001F3C78">
              <w:t>2+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FB58" w14:textId="77777777" w:rsidR="00DA6592" w:rsidRPr="001F3C78" w:rsidRDefault="00DA6592" w:rsidP="00874305">
            <w:pPr>
              <w:jc w:val="both"/>
            </w:pPr>
            <w:r w:rsidRPr="001F3C78">
              <w:t>1++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745B2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998A1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11F98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5F286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5AC2A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</w:tr>
      <w:tr w:rsidR="00DA6592" w:rsidRPr="001F3C78" w14:paraId="6247ED9B" w14:textId="77777777" w:rsidTr="00874305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BDF08" w14:textId="77777777" w:rsidR="00DA6592" w:rsidRPr="001F3C78" w:rsidRDefault="00DA6592" w:rsidP="00874305">
            <w:pPr>
              <w:jc w:val="both"/>
            </w:pPr>
          </w:p>
        </w:tc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7E62A" w14:textId="77777777" w:rsidR="00DA6592" w:rsidRPr="001F3C78" w:rsidRDefault="00DA6592" w:rsidP="00874305">
            <w:pPr>
              <w:jc w:val="both"/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58BD7" w14:textId="77777777" w:rsidR="00DA6592" w:rsidRPr="001F3C78" w:rsidRDefault="00DA6592" w:rsidP="00874305">
            <w:pPr>
              <w:jc w:val="both"/>
            </w:pPr>
            <w:r w:rsidRPr="001F3C78">
              <w:t>E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27286" w14:textId="77777777" w:rsidR="00DA6592" w:rsidRPr="001F3C78" w:rsidRDefault="00DA6592" w:rsidP="00874305">
            <w:pPr>
              <w:jc w:val="both"/>
            </w:pPr>
            <w:r w:rsidRPr="001F3C78">
              <w:t>2+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5A17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D1545" w14:textId="77777777" w:rsidR="00DA6592" w:rsidRPr="001F3C78" w:rsidRDefault="00DA6592" w:rsidP="00874305">
            <w:pPr>
              <w:jc w:val="both"/>
            </w:pPr>
            <w:r w:rsidRPr="001F3C78">
              <w:t>1+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5EE15" w14:textId="77777777" w:rsidR="00DA6592" w:rsidRPr="001F3C78" w:rsidRDefault="00DA6592" w:rsidP="00874305">
            <w:pPr>
              <w:jc w:val="both"/>
            </w:pPr>
            <w:r w:rsidRPr="001F3C78">
              <w:t>4+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B5254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22AEB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5615F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557D9" w14:textId="77777777" w:rsidR="00DA6592" w:rsidRPr="001F3C78" w:rsidRDefault="00DA6592" w:rsidP="00874305">
            <w:pPr>
              <w:jc w:val="both"/>
            </w:pPr>
            <w:r w:rsidRPr="001F3C78">
              <w:t>2+</w:t>
            </w:r>
          </w:p>
        </w:tc>
      </w:tr>
      <w:tr w:rsidR="00DA6592" w:rsidRPr="001F3C78" w14:paraId="4F0C7FD7" w14:textId="77777777" w:rsidTr="00874305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41F9" w14:textId="77777777" w:rsidR="00DA6592" w:rsidRPr="001F3C78" w:rsidRDefault="00DA6592" w:rsidP="00874305">
            <w:pPr>
              <w:jc w:val="both"/>
            </w:pPr>
            <w:r w:rsidRPr="001F3C78">
              <w:rPr>
                <w:b/>
                <w:bCs/>
              </w:rPr>
              <w:t>Общественные здания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6F886" w14:textId="77777777" w:rsidR="00DA6592" w:rsidRPr="001F3C78" w:rsidRDefault="00DA6592" w:rsidP="00874305">
            <w:pPr>
              <w:jc w:val="both"/>
            </w:pPr>
            <w:r w:rsidRPr="001F3C78">
              <w:t>800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90B50" w14:textId="77777777" w:rsidR="00DA6592" w:rsidRPr="001F3C78" w:rsidRDefault="00DA6592" w:rsidP="00874305">
            <w:pPr>
              <w:jc w:val="both"/>
            </w:pPr>
            <w:r w:rsidRPr="001F3C78">
              <w:t>A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3E5C9" w14:textId="77777777" w:rsidR="00DA6592" w:rsidRPr="001F3C78" w:rsidRDefault="00DA6592" w:rsidP="00874305">
            <w:pPr>
              <w:jc w:val="both"/>
            </w:pPr>
            <w:r w:rsidRPr="001F3C78">
              <w:t>8+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3352D" w14:textId="77777777" w:rsidR="00DA6592" w:rsidRPr="001F3C78" w:rsidRDefault="00DA6592" w:rsidP="00874305">
            <w:pPr>
              <w:jc w:val="both"/>
            </w:pPr>
            <w:r w:rsidRPr="001F3C78">
              <w:t>4++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BBB12" w14:textId="77777777" w:rsidR="00DA6592" w:rsidRPr="001F3C78" w:rsidRDefault="00DA6592" w:rsidP="00874305">
            <w:pPr>
              <w:jc w:val="both"/>
            </w:pPr>
            <w:r w:rsidRPr="001F3C78">
              <w:t>2+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44C19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83B84" w14:textId="77777777" w:rsidR="00DA6592" w:rsidRPr="001F3C78" w:rsidRDefault="00DA6592" w:rsidP="00874305">
            <w:pPr>
              <w:jc w:val="both"/>
            </w:pPr>
            <w:r w:rsidRPr="001F3C78">
              <w:t>4+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0806" w14:textId="77777777" w:rsidR="00DA6592" w:rsidRPr="001F3C78" w:rsidRDefault="00DA6592" w:rsidP="00874305">
            <w:pPr>
              <w:jc w:val="both"/>
            </w:pPr>
            <w:r w:rsidRPr="001F3C78">
              <w:t>4+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0BC8E" w14:textId="77777777" w:rsidR="00DA6592" w:rsidRPr="001F3C78" w:rsidRDefault="00DA6592" w:rsidP="00874305">
            <w:pPr>
              <w:jc w:val="both"/>
            </w:pPr>
            <w:r w:rsidRPr="001F3C78">
              <w:t>4++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E360E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</w:tr>
      <w:tr w:rsidR="00DA6592" w:rsidRPr="001F3C78" w14:paraId="1715BE93" w14:textId="77777777" w:rsidTr="00874305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4342" w14:textId="77777777" w:rsidR="00DA6592" w:rsidRPr="001F3C78" w:rsidRDefault="00DA6592" w:rsidP="00874305">
            <w:pPr>
              <w:jc w:val="both"/>
            </w:pPr>
          </w:p>
        </w:tc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00E3" w14:textId="77777777" w:rsidR="00DA6592" w:rsidRPr="001F3C78" w:rsidRDefault="00DA6592" w:rsidP="00874305">
            <w:pPr>
              <w:jc w:val="both"/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4C9FF" w14:textId="77777777" w:rsidR="00DA6592" w:rsidRPr="001F3C78" w:rsidRDefault="00DA6592" w:rsidP="00874305">
            <w:pPr>
              <w:jc w:val="both"/>
            </w:pPr>
            <w:r w:rsidRPr="001F3C78">
              <w:t>E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62B0F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E95BE" w14:textId="77777777" w:rsidR="00DA6592" w:rsidRPr="001F3C78" w:rsidRDefault="00DA6592" w:rsidP="00874305">
            <w:pPr>
              <w:jc w:val="both"/>
            </w:pPr>
            <w:r w:rsidRPr="001F3C78">
              <w:t>4++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39C2D" w14:textId="77777777" w:rsidR="00DA6592" w:rsidRPr="001F3C78" w:rsidRDefault="00DA6592" w:rsidP="00874305">
            <w:pPr>
              <w:jc w:val="both"/>
            </w:pPr>
            <w:r w:rsidRPr="001F3C78">
              <w:t>2+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B3174" w14:textId="77777777" w:rsidR="00DA6592" w:rsidRPr="001F3C78" w:rsidRDefault="00DA6592" w:rsidP="00874305">
            <w:pPr>
              <w:jc w:val="both"/>
            </w:pPr>
            <w:r w:rsidRPr="001F3C78">
              <w:t>4+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51771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1DE5" w14:textId="77777777" w:rsidR="00DA6592" w:rsidRPr="001F3C78" w:rsidRDefault="00DA6592" w:rsidP="00874305">
            <w:pPr>
              <w:jc w:val="both"/>
            </w:pPr>
            <w:r w:rsidRPr="001F3C78">
              <w:t>2++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4BDD9" w14:textId="77777777" w:rsidR="00DA6592" w:rsidRPr="001F3C78" w:rsidRDefault="00DA6592" w:rsidP="00874305">
            <w:pPr>
              <w:jc w:val="both"/>
            </w:pPr>
            <w:r w:rsidRPr="001F3C78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3F7CA" w14:textId="77777777" w:rsidR="00DA6592" w:rsidRPr="001F3C78" w:rsidRDefault="00DA6592" w:rsidP="00874305">
            <w:pPr>
              <w:jc w:val="both"/>
            </w:pPr>
            <w:r w:rsidRPr="001F3C78">
              <w:t>4+</w:t>
            </w:r>
          </w:p>
        </w:tc>
      </w:tr>
      <w:tr w:rsidR="00DA6592" w:rsidRPr="001F3C78" w14:paraId="6A272C69" w14:textId="77777777" w:rsidTr="00874305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83CDE1A" w14:textId="77777777" w:rsidR="00DA6592" w:rsidRPr="00325644" w:rsidRDefault="00DA6592" w:rsidP="00874305">
            <w:pPr>
              <w:jc w:val="both"/>
              <w:rPr>
                <w:b/>
              </w:rPr>
            </w:pPr>
            <w:r w:rsidRPr="00325644">
              <w:rPr>
                <w:b/>
              </w:rPr>
              <w:t>Молельные залы культовых сооружений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156FA" w14:textId="77777777" w:rsidR="00DA6592" w:rsidRPr="001F3C78" w:rsidRDefault="00DA6592" w:rsidP="00874305">
            <w:pPr>
              <w:jc w:val="both"/>
            </w:pPr>
            <w:r>
              <w:t>До 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26BE5" w14:textId="77777777" w:rsidR="00DA6592" w:rsidRPr="001F3C78" w:rsidRDefault="00DA6592" w:rsidP="00874305">
            <w:pPr>
              <w:jc w:val="both"/>
            </w:pP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1F712" w14:textId="77777777" w:rsidR="00DA6592" w:rsidRPr="001F3C78" w:rsidRDefault="00DA6592" w:rsidP="00874305">
            <w:pPr>
              <w:jc w:val="both"/>
            </w:pP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0674C" w14:textId="77777777" w:rsidR="00DA6592" w:rsidRPr="001F3C78" w:rsidRDefault="00DA6592" w:rsidP="00874305">
            <w:pPr>
              <w:jc w:val="both"/>
            </w:pPr>
            <w:r>
              <w:t>1++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7AEE5" w14:textId="77777777" w:rsidR="00DA6592" w:rsidRPr="001F3C78" w:rsidRDefault="00DA6592" w:rsidP="00874305">
            <w:pPr>
              <w:jc w:val="both"/>
            </w:pP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D4A55" w14:textId="77777777" w:rsidR="00DA6592" w:rsidRPr="001F3C78" w:rsidRDefault="00DA6592" w:rsidP="00874305">
            <w:pPr>
              <w:jc w:val="both"/>
            </w:pPr>
            <w:r>
              <w:t>1++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948C3" w14:textId="77777777" w:rsidR="00DA6592" w:rsidRPr="001F3C78" w:rsidRDefault="00DA6592" w:rsidP="00874305">
            <w:pPr>
              <w:jc w:val="both"/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94F48" w14:textId="77777777" w:rsidR="00DA6592" w:rsidRPr="001F3C78" w:rsidRDefault="00DA6592" w:rsidP="00874305">
            <w:pPr>
              <w:jc w:val="both"/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37377" w14:textId="77777777" w:rsidR="00DA6592" w:rsidRPr="001F3C78" w:rsidRDefault="00DA6592" w:rsidP="00874305">
            <w:pPr>
              <w:jc w:val="both"/>
            </w:pPr>
            <w:r>
              <w:t>1+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1953D" w14:textId="77777777" w:rsidR="00DA6592" w:rsidRPr="001F3C78" w:rsidRDefault="00DA6592" w:rsidP="00874305">
            <w:pPr>
              <w:jc w:val="both"/>
            </w:pPr>
          </w:p>
        </w:tc>
      </w:tr>
      <w:tr w:rsidR="00DA6592" w:rsidRPr="001F3C78" w14:paraId="4D750737" w14:textId="77777777" w:rsidTr="00874305">
        <w:trPr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BDF9DAB" w14:textId="77777777" w:rsidR="00DA6592" w:rsidRPr="001F3C78" w:rsidRDefault="00DA6592" w:rsidP="00874305">
            <w:pPr>
              <w:jc w:val="both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0AE0B" w14:textId="77777777" w:rsidR="00DA6592" w:rsidRPr="001F3C78" w:rsidRDefault="00DA6592" w:rsidP="00874305">
            <w:pPr>
              <w:jc w:val="both"/>
            </w:pPr>
            <w:r>
              <w:t>100-300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1BED4" w14:textId="77777777" w:rsidR="00DA6592" w:rsidRPr="001F3C78" w:rsidRDefault="00DA6592" w:rsidP="00874305">
            <w:pPr>
              <w:jc w:val="both"/>
            </w:pP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294E6" w14:textId="77777777" w:rsidR="00DA6592" w:rsidRPr="001F3C78" w:rsidRDefault="00DA6592" w:rsidP="00874305">
            <w:pPr>
              <w:jc w:val="both"/>
            </w:pP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6F2C6" w14:textId="77777777" w:rsidR="00DA6592" w:rsidRPr="001F3C78" w:rsidRDefault="00DA6592" w:rsidP="00874305">
            <w:pPr>
              <w:jc w:val="both"/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C911D" w14:textId="77777777" w:rsidR="00DA6592" w:rsidRPr="001F3C78" w:rsidRDefault="00DA6592" w:rsidP="00874305">
            <w:pPr>
              <w:jc w:val="both"/>
            </w:pPr>
            <w:r>
              <w:t>1++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7D0B1" w14:textId="77777777" w:rsidR="00DA6592" w:rsidRPr="001F3C78" w:rsidRDefault="00DA6592" w:rsidP="00874305">
            <w:pPr>
              <w:jc w:val="both"/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DD0E5" w14:textId="77777777" w:rsidR="00DA6592" w:rsidRPr="001F3C78" w:rsidRDefault="00DA6592" w:rsidP="00874305">
            <w:pPr>
              <w:jc w:val="both"/>
            </w:pPr>
            <w:r>
              <w:t>1++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3BCAF" w14:textId="77777777" w:rsidR="00DA6592" w:rsidRPr="001F3C78" w:rsidRDefault="00DA6592" w:rsidP="00874305">
            <w:pPr>
              <w:jc w:val="both"/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A30BC" w14:textId="77777777" w:rsidR="00DA6592" w:rsidRPr="001F3C78" w:rsidRDefault="00DA6592" w:rsidP="00874305">
            <w:pPr>
              <w:jc w:val="both"/>
            </w:pPr>
            <w:r>
              <w:t>3+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C67C0" w14:textId="77777777" w:rsidR="00DA6592" w:rsidRPr="001F3C78" w:rsidRDefault="00DA6592" w:rsidP="00874305">
            <w:pPr>
              <w:jc w:val="both"/>
            </w:pPr>
          </w:p>
        </w:tc>
      </w:tr>
      <w:tr w:rsidR="00DA6592" w:rsidRPr="001F3C78" w14:paraId="79AD0F52" w14:textId="77777777" w:rsidTr="00874305">
        <w:trPr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A2BA59" w14:textId="77777777" w:rsidR="00DA6592" w:rsidRPr="001F3C78" w:rsidRDefault="00DA6592" w:rsidP="00874305">
            <w:pPr>
              <w:jc w:val="both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3BB5B" w14:textId="77777777" w:rsidR="00DA6592" w:rsidRPr="001F3C78" w:rsidRDefault="00DA6592" w:rsidP="00874305">
            <w:pPr>
              <w:jc w:val="both"/>
            </w:pPr>
            <w:r>
              <w:t>300-500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74F6E" w14:textId="77777777" w:rsidR="00DA6592" w:rsidRPr="001F3C78" w:rsidRDefault="00DA6592" w:rsidP="00874305">
            <w:pPr>
              <w:jc w:val="both"/>
            </w:pP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ED960" w14:textId="77777777" w:rsidR="00DA6592" w:rsidRPr="001F3C78" w:rsidRDefault="00DA6592" w:rsidP="00874305">
            <w:pPr>
              <w:jc w:val="both"/>
            </w:pP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5E402" w14:textId="77777777" w:rsidR="00DA6592" w:rsidRPr="001F3C78" w:rsidRDefault="00DA6592" w:rsidP="00874305">
            <w:pPr>
              <w:jc w:val="both"/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8FA0B" w14:textId="77777777" w:rsidR="00DA6592" w:rsidRPr="001F3C78" w:rsidRDefault="00DA6592" w:rsidP="00874305">
            <w:pPr>
              <w:jc w:val="both"/>
            </w:pPr>
            <w:r>
              <w:t>2++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D3F41" w14:textId="77777777" w:rsidR="00DA6592" w:rsidRPr="001F3C78" w:rsidRDefault="00DA6592" w:rsidP="00874305">
            <w:pPr>
              <w:jc w:val="both"/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0707D" w14:textId="77777777" w:rsidR="00DA6592" w:rsidRPr="001F3C78" w:rsidRDefault="00DA6592" w:rsidP="00874305">
            <w:pPr>
              <w:jc w:val="both"/>
            </w:pPr>
            <w:r>
              <w:t>1++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83704" w14:textId="77777777" w:rsidR="00DA6592" w:rsidRPr="001F3C78" w:rsidRDefault="00DA6592" w:rsidP="00874305">
            <w:pPr>
              <w:jc w:val="both"/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3527F" w14:textId="77777777" w:rsidR="00DA6592" w:rsidRPr="001F3C78" w:rsidRDefault="00DA6592" w:rsidP="00874305">
            <w:pPr>
              <w:jc w:val="both"/>
            </w:pPr>
            <w:r>
              <w:t>3+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094E6" w14:textId="77777777" w:rsidR="00DA6592" w:rsidRPr="001F3C78" w:rsidRDefault="00DA6592" w:rsidP="00874305">
            <w:pPr>
              <w:jc w:val="both"/>
            </w:pPr>
          </w:p>
        </w:tc>
      </w:tr>
      <w:tr w:rsidR="00DA6592" w:rsidRPr="001F3C78" w14:paraId="46C38E07" w14:textId="77777777" w:rsidTr="00874305">
        <w:trPr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1BFD6" w14:textId="77777777" w:rsidR="00DA6592" w:rsidRPr="001F3C78" w:rsidRDefault="00DA6592" w:rsidP="00874305">
            <w:pPr>
              <w:jc w:val="both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9691B" w14:textId="77777777" w:rsidR="00DA6592" w:rsidRPr="001F3C78" w:rsidRDefault="00DA6592" w:rsidP="00874305">
            <w:pPr>
              <w:jc w:val="both"/>
            </w:pPr>
            <w:r>
              <w:t>Более 500</w:t>
            </w:r>
          </w:p>
        </w:tc>
        <w:tc>
          <w:tcPr>
            <w:tcW w:w="67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20E18" w14:textId="77777777" w:rsidR="00DA6592" w:rsidRPr="00325644" w:rsidRDefault="00DA6592" w:rsidP="00874305">
            <w:pPr>
              <w:jc w:val="both"/>
            </w:pPr>
            <w:r>
              <w:t>Дополнительно на каждые следующие 100 м</w:t>
            </w:r>
            <w:r>
              <w:rPr>
                <w:vertAlign w:val="superscript"/>
              </w:rPr>
              <w:t>2</w:t>
            </w:r>
            <w:r>
              <w:t xml:space="preserve"> необходимо предусматривать по 1 ОП -5/4 или 1 ОУ- 3(5)</w:t>
            </w:r>
          </w:p>
        </w:tc>
      </w:tr>
    </w:tbl>
    <w:p w14:paraId="572C7E2E" w14:textId="77777777" w:rsidR="00DA6592" w:rsidRDefault="00DA6592" w:rsidP="00DA6592">
      <w:pPr>
        <w:ind w:left="-567"/>
        <w:jc w:val="both"/>
        <w:rPr>
          <w:b/>
          <w:bCs/>
          <w:sz w:val="28"/>
          <w:szCs w:val="28"/>
        </w:rPr>
      </w:pPr>
    </w:p>
    <w:p w14:paraId="60F18A2B" w14:textId="77777777" w:rsidR="00DA6592" w:rsidRPr="00E20B3D" w:rsidRDefault="00DA6592" w:rsidP="00DA6592">
      <w:pPr>
        <w:ind w:firstLine="709"/>
        <w:jc w:val="both"/>
        <w:rPr>
          <w:b/>
          <w:bCs/>
          <w:sz w:val="28"/>
          <w:szCs w:val="28"/>
        </w:rPr>
      </w:pPr>
      <w:r w:rsidRPr="00E20B3D">
        <w:rPr>
          <w:b/>
          <w:bCs/>
          <w:sz w:val="28"/>
          <w:szCs w:val="28"/>
        </w:rPr>
        <w:t>таблица 2</w:t>
      </w:r>
    </w:p>
    <w:p w14:paraId="2D4E7D32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b/>
          <w:bCs/>
          <w:sz w:val="28"/>
          <w:szCs w:val="28"/>
        </w:rPr>
        <w:t>Нормы оснащения помещений передвижными огнетушителями</w:t>
      </w:r>
    </w:p>
    <w:tbl>
      <w:tblPr>
        <w:tblW w:w="9498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156"/>
        <w:gridCol w:w="672"/>
        <w:gridCol w:w="1716"/>
        <w:gridCol w:w="1134"/>
        <w:gridCol w:w="850"/>
        <w:gridCol w:w="2268"/>
      </w:tblGrid>
      <w:tr w:rsidR="00DA6592" w:rsidRPr="00375BB8" w14:paraId="2770D5AD" w14:textId="77777777" w:rsidTr="00874305">
        <w:trPr>
          <w:trHeight w:val="276"/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5BE62" w14:textId="77777777" w:rsidR="00DA6592" w:rsidRPr="00375BB8" w:rsidRDefault="00DA6592" w:rsidP="00874305">
            <w:pPr>
              <w:ind w:firstLine="127"/>
              <w:jc w:val="both"/>
              <w:rPr>
                <w:sz w:val="22"/>
                <w:szCs w:val="28"/>
              </w:rPr>
            </w:pPr>
            <w:r w:rsidRPr="00375BB8">
              <w:rPr>
                <w:b/>
                <w:bCs/>
                <w:sz w:val="22"/>
                <w:szCs w:val="28"/>
              </w:rPr>
              <w:t>Объект</w:t>
            </w:r>
          </w:p>
        </w:tc>
        <w:tc>
          <w:tcPr>
            <w:tcW w:w="1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57990" w14:textId="77777777" w:rsidR="00DA6592" w:rsidRPr="00375BB8" w:rsidRDefault="00DA6592" w:rsidP="00874305">
            <w:pPr>
              <w:jc w:val="both"/>
              <w:rPr>
                <w:sz w:val="22"/>
                <w:szCs w:val="28"/>
              </w:rPr>
            </w:pPr>
            <w:r w:rsidRPr="00375BB8">
              <w:rPr>
                <w:b/>
                <w:bCs/>
                <w:sz w:val="22"/>
                <w:szCs w:val="28"/>
              </w:rPr>
              <w:t>Площадь, кв. м</w:t>
            </w:r>
          </w:p>
        </w:tc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5597C" w14:textId="77777777" w:rsidR="00DA6592" w:rsidRPr="00375BB8" w:rsidRDefault="00DA6592" w:rsidP="00874305">
            <w:pPr>
              <w:ind w:firstLine="709"/>
              <w:jc w:val="both"/>
              <w:rPr>
                <w:sz w:val="22"/>
                <w:szCs w:val="28"/>
              </w:rPr>
            </w:pPr>
            <w:proofErr w:type="spellStart"/>
            <w:r w:rsidRPr="00375BB8">
              <w:rPr>
                <w:b/>
                <w:bCs/>
                <w:sz w:val="22"/>
                <w:szCs w:val="28"/>
              </w:rPr>
              <w:t>К</w:t>
            </w:r>
            <w:r>
              <w:rPr>
                <w:b/>
                <w:bCs/>
                <w:sz w:val="22"/>
                <w:szCs w:val="28"/>
              </w:rPr>
              <w:t>к</w:t>
            </w:r>
            <w:r w:rsidRPr="00375BB8">
              <w:rPr>
                <w:b/>
                <w:bCs/>
                <w:sz w:val="22"/>
                <w:szCs w:val="28"/>
              </w:rPr>
              <w:t>ласс</w:t>
            </w:r>
            <w:proofErr w:type="spellEnd"/>
          </w:p>
        </w:tc>
        <w:tc>
          <w:tcPr>
            <w:tcW w:w="5968" w:type="dxa"/>
            <w:gridSpan w:val="4"/>
            <w:tcBorders>
              <w:top w:val="outset" w:sz="6" w:space="0" w:color="auto"/>
              <w:left w:val="outset" w:sz="6" w:space="0" w:color="A0A0A0"/>
              <w:bottom w:val="nil"/>
              <w:right w:val="single" w:sz="4" w:space="0" w:color="auto"/>
            </w:tcBorders>
            <w:shd w:val="clear" w:color="auto" w:fill="auto"/>
          </w:tcPr>
          <w:p w14:paraId="1516D187" w14:textId="77777777" w:rsidR="00DA6592" w:rsidRPr="00375BB8" w:rsidRDefault="00DA6592" w:rsidP="00874305">
            <w:pPr>
              <w:ind w:firstLine="709"/>
              <w:jc w:val="both"/>
              <w:rPr>
                <w:sz w:val="22"/>
                <w:szCs w:val="28"/>
              </w:rPr>
            </w:pPr>
            <w:r w:rsidRPr="00375BB8">
              <w:rPr>
                <w:sz w:val="22"/>
                <w:szCs w:val="28"/>
              </w:rPr>
              <w:t>Огнетушители (</w:t>
            </w:r>
            <w:proofErr w:type="spellStart"/>
            <w:r w:rsidRPr="00375BB8">
              <w:rPr>
                <w:sz w:val="22"/>
                <w:szCs w:val="28"/>
              </w:rPr>
              <w:t>шт</w:t>
            </w:r>
            <w:proofErr w:type="spellEnd"/>
            <w:r w:rsidRPr="00375BB8">
              <w:rPr>
                <w:sz w:val="22"/>
                <w:szCs w:val="28"/>
              </w:rPr>
              <w:t>)</w:t>
            </w:r>
          </w:p>
        </w:tc>
      </w:tr>
      <w:tr w:rsidR="00DA6592" w:rsidRPr="00375BB8" w14:paraId="08EFF435" w14:textId="77777777" w:rsidTr="00874305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21914" w14:textId="77777777" w:rsidR="00DA6592" w:rsidRPr="00375BB8" w:rsidRDefault="00DA6592" w:rsidP="00874305">
            <w:pPr>
              <w:ind w:firstLine="127"/>
              <w:jc w:val="both"/>
              <w:rPr>
                <w:sz w:val="22"/>
                <w:szCs w:val="28"/>
              </w:rPr>
            </w:pPr>
          </w:p>
        </w:tc>
        <w:tc>
          <w:tcPr>
            <w:tcW w:w="1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8D5D3" w14:textId="77777777" w:rsidR="00DA6592" w:rsidRPr="00375BB8" w:rsidRDefault="00DA6592" w:rsidP="00874305">
            <w:pPr>
              <w:ind w:firstLine="709"/>
              <w:jc w:val="both"/>
              <w:rPr>
                <w:sz w:val="22"/>
                <w:szCs w:val="28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FFD61" w14:textId="77777777" w:rsidR="00DA6592" w:rsidRPr="00375BB8" w:rsidRDefault="00DA6592" w:rsidP="00874305">
            <w:pPr>
              <w:ind w:firstLine="709"/>
              <w:jc w:val="both"/>
              <w:rPr>
                <w:sz w:val="22"/>
                <w:szCs w:val="28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86A7F" w14:textId="77777777" w:rsidR="00DA6592" w:rsidRPr="00375BB8" w:rsidRDefault="00DA6592" w:rsidP="00874305">
            <w:pPr>
              <w:ind w:firstLine="141"/>
              <w:jc w:val="both"/>
              <w:rPr>
                <w:sz w:val="22"/>
                <w:szCs w:val="28"/>
              </w:rPr>
            </w:pPr>
            <w:r w:rsidRPr="00375BB8">
              <w:rPr>
                <w:b/>
                <w:bCs/>
                <w:sz w:val="22"/>
                <w:szCs w:val="28"/>
              </w:rPr>
              <w:t>Порошковые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A7882" w14:textId="77777777" w:rsidR="00DA6592" w:rsidRPr="00375BB8" w:rsidRDefault="00DA6592" w:rsidP="00874305">
            <w:pPr>
              <w:ind w:firstLine="141"/>
              <w:jc w:val="both"/>
              <w:rPr>
                <w:sz w:val="22"/>
                <w:szCs w:val="28"/>
              </w:rPr>
            </w:pPr>
            <w:r w:rsidRPr="00375BB8">
              <w:rPr>
                <w:b/>
                <w:bCs/>
                <w:sz w:val="22"/>
                <w:szCs w:val="28"/>
              </w:rPr>
              <w:t>Углекислотные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DDC0F" w14:textId="77777777" w:rsidR="00DA6592" w:rsidRPr="00375BB8" w:rsidRDefault="00DA6592" w:rsidP="00874305">
            <w:pPr>
              <w:ind w:firstLine="141"/>
              <w:jc w:val="both"/>
              <w:rPr>
                <w:sz w:val="22"/>
                <w:szCs w:val="28"/>
              </w:rPr>
            </w:pPr>
            <w:r w:rsidRPr="00375BB8">
              <w:rPr>
                <w:b/>
                <w:bCs/>
                <w:sz w:val="22"/>
                <w:szCs w:val="28"/>
              </w:rPr>
              <w:t>Воздушно-пенные</w:t>
            </w:r>
          </w:p>
        </w:tc>
      </w:tr>
      <w:tr w:rsidR="00DA6592" w:rsidRPr="00E20B3D" w14:paraId="73D820F6" w14:textId="77777777" w:rsidTr="00874305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8570A" w14:textId="77777777" w:rsidR="00DA6592" w:rsidRPr="00E20B3D" w:rsidRDefault="00DA6592" w:rsidP="00874305">
            <w:pPr>
              <w:ind w:firstLine="12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006E8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5B7E3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C75DA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205BC" w14:textId="77777777" w:rsidR="00DA6592" w:rsidRPr="00E20B3D" w:rsidRDefault="00DA6592" w:rsidP="00874305">
            <w:pPr>
              <w:ind w:firstLine="8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2D976" w14:textId="77777777" w:rsidR="00DA6592" w:rsidRPr="00E20B3D" w:rsidRDefault="00DA6592" w:rsidP="00874305">
            <w:pPr>
              <w:ind w:firstLine="61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4760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100</w:t>
            </w:r>
          </w:p>
        </w:tc>
      </w:tr>
      <w:tr w:rsidR="00DA6592" w:rsidRPr="00E20B3D" w14:paraId="74684889" w14:textId="77777777" w:rsidTr="00874305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57D92" w14:textId="77777777" w:rsidR="00DA6592" w:rsidRPr="00375BB8" w:rsidRDefault="00DA6592" w:rsidP="00874305">
            <w:pPr>
              <w:ind w:firstLine="127"/>
              <w:jc w:val="both"/>
              <w:rPr>
                <w:sz w:val="22"/>
                <w:szCs w:val="28"/>
              </w:rPr>
            </w:pPr>
            <w:r w:rsidRPr="00375BB8">
              <w:rPr>
                <w:b/>
                <w:bCs/>
                <w:sz w:val="22"/>
                <w:szCs w:val="28"/>
              </w:rPr>
              <w:t xml:space="preserve">А, Б, В (горючие </w:t>
            </w:r>
            <w:proofErr w:type="spellStart"/>
            <w:r w:rsidRPr="00375BB8">
              <w:rPr>
                <w:b/>
                <w:bCs/>
                <w:sz w:val="22"/>
                <w:szCs w:val="28"/>
              </w:rPr>
              <w:t>газы</w:t>
            </w:r>
            <w:proofErr w:type="spellEnd"/>
            <w:r w:rsidRPr="00375BB8">
              <w:rPr>
                <w:b/>
                <w:bCs/>
                <w:sz w:val="22"/>
                <w:szCs w:val="28"/>
              </w:rPr>
              <w:t xml:space="preserve"> и жидкости)</w:t>
            </w:r>
          </w:p>
        </w:tc>
        <w:tc>
          <w:tcPr>
            <w:tcW w:w="1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F1BC9" w14:textId="77777777" w:rsidR="00DA6592" w:rsidRPr="00E20B3D" w:rsidRDefault="00DA6592" w:rsidP="00874305">
            <w:pPr>
              <w:ind w:firstLine="1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500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9CE61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A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F2958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1++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1E118" w14:textId="77777777" w:rsidR="00DA6592" w:rsidRPr="00E20B3D" w:rsidRDefault="00DA6592" w:rsidP="00874305">
            <w:pPr>
              <w:ind w:firstLine="8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4489" w14:textId="77777777" w:rsidR="00DA6592" w:rsidRPr="00E20B3D" w:rsidRDefault="00DA6592" w:rsidP="00874305">
            <w:pPr>
              <w:ind w:firstLine="61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3+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32E69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1++</w:t>
            </w:r>
          </w:p>
        </w:tc>
      </w:tr>
      <w:tr w:rsidR="00DA6592" w:rsidRPr="00E20B3D" w14:paraId="34F6337D" w14:textId="77777777" w:rsidTr="00874305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39A2B" w14:textId="77777777" w:rsidR="00DA6592" w:rsidRPr="00375BB8" w:rsidRDefault="00DA6592" w:rsidP="00874305">
            <w:pPr>
              <w:ind w:firstLine="127"/>
              <w:jc w:val="both"/>
              <w:rPr>
                <w:sz w:val="22"/>
                <w:szCs w:val="28"/>
              </w:rPr>
            </w:pPr>
          </w:p>
        </w:tc>
        <w:tc>
          <w:tcPr>
            <w:tcW w:w="1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E3AC4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12E31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B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60876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1++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F57AE" w14:textId="77777777" w:rsidR="00DA6592" w:rsidRPr="00E20B3D" w:rsidRDefault="00DA6592" w:rsidP="00874305">
            <w:pPr>
              <w:ind w:firstLine="8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38C9E" w14:textId="77777777" w:rsidR="00DA6592" w:rsidRPr="00E20B3D" w:rsidRDefault="00DA6592" w:rsidP="00874305">
            <w:pPr>
              <w:ind w:firstLine="61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3+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8481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2+</w:t>
            </w:r>
          </w:p>
        </w:tc>
      </w:tr>
      <w:tr w:rsidR="00DA6592" w:rsidRPr="00E20B3D" w14:paraId="17FB8A58" w14:textId="77777777" w:rsidTr="00874305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20817" w14:textId="77777777" w:rsidR="00DA6592" w:rsidRPr="00375BB8" w:rsidRDefault="00DA6592" w:rsidP="00874305">
            <w:pPr>
              <w:ind w:firstLine="127"/>
              <w:jc w:val="both"/>
              <w:rPr>
                <w:sz w:val="22"/>
                <w:szCs w:val="28"/>
              </w:rPr>
            </w:pPr>
          </w:p>
        </w:tc>
        <w:tc>
          <w:tcPr>
            <w:tcW w:w="1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D57B7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AB68A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C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9824E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1++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8D0B0" w14:textId="77777777" w:rsidR="00DA6592" w:rsidRPr="00E20B3D" w:rsidRDefault="00DA6592" w:rsidP="00874305">
            <w:pPr>
              <w:ind w:firstLine="8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ACE6B" w14:textId="77777777" w:rsidR="00DA6592" w:rsidRPr="00E20B3D" w:rsidRDefault="00DA6592" w:rsidP="00874305">
            <w:pPr>
              <w:ind w:firstLine="61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3+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DE0F3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</w:tr>
      <w:tr w:rsidR="00DA6592" w:rsidRPr="00E20B3D" w14:paraId="6341F041" w14:textId="77777777" w:rsidTr="00874305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71110" w14:textId="77777777" w:rsidR="00DA6592" w:rsidRPr="00375BB8" w:rsidRDefault="00DA6592" w:rsidP="00874305">
            <w:pPr>
              <w:ind w:firstLine="127"/>
              <w:jc w:val="both"/>
              <w:rPr>
                <w:sz w:val="22"/>
                <w:szCs w:val="28"/>
              </w:rPr>
            </w:pPr>
          </w:p>
        </w:tc>
        <w:tc>
          <w:tcPr>
            <w:tcW w:w="1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65B0B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F92BC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D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CF2B1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1++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73336" w14:textId="77777777" w:rsidR="00DA6592" w:rsidRPr="00E20B3D" w:rsidRDefault="00DA6592" w:rsidP="00874305">
            <w:pPr>
              <w:ind w:firstLine="8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48053" w14:textId="77777777" w:rsidR="00DA6592" w:rsidRPr="00E20B3D" w:rsidRDefault="00DA6592" w:rsidP="00874305">
            <w:pPr>
              <w:ind w:firstLine="61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BC499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</w:tr>
      <w:tr w:rsidR="00DA6592" w:rsidRPr="00E20B3D" w14:paraId="5BC81AD6" w14:textId="77777777" w:rsidTr="00874305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AE32C" w14:textId="77777777" w:rsidR="00DA6592" w:rsidRPr="00375BB8" w:rsidRDefault="00DA6592" w:rsidP="00874305">
            <w:pPr>
              <w:ind w:firstLine="127"/>
              <w:jc w:val="both"/>
              <w:rPr>
                <w:sz w:val="22"/>
                <w:szCs w:val="28"/>
              </w:rPr>
            </w:pPr>
          </w:p>
        </w:tc>
        <w:tc>
          <w:tcPr>
            <w:tcW w:w="1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A0EF5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CD680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E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DABF7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F6CC" w14:textId="77777777" w:rsidR="00DA6592" w:rsidRPr="00E20B3D" w:rsidRDefault="00DA6592" w:rsidP="00874305">
            <w:pPr>
              <w:ind w:firstLine="8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2+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AE8AB" w14:textId="77777777" w:rsidR="00DA6592" w:rsidRPr="00E20B3D" w:rsidRDefault="00DA6592" w:rsidP="00874305">
            <w:pPr>
              <w:ind w:firstLine="61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1++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CCBED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</w:tr>
      <w:tr w:rsidR="00DA6592" w:rsidRPr="00E20B3D" w14:paraId="3B27A2D9" w14:textId="77777777" w:rsidTr="00874305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787B" w14:textId="77777777" w:rsidR="00DA6592" w:rsidRPr="00375BB8" w:rsidRDefault="00DA6592" w:rsidP="00874305">
            <w:pPr>
              <w:jc w:val="both"/>
              <w:rPr>
                <w:b/>
                <w:bCs/>
                <w:sz w:val="22"/>
                <w:szCs w:val="28"/>
              </w:rPr>
            </w:pPr>
            <w:r w:rsidRPr="00375BB8">
              <w:rPr>
                <w:b/>
                <w:bCs/>
                <w:sz w:val="22"/>
                <w:szCs w:val="28"/>
              </w:rPr>
              <w:t xml:space="preserve">В </w:t>
            </w:r>
          </w:p>
          <w:p w14:paraId="5AACE05F" w14:textId="77777777" w:rsidR="00DA6592" w:rsidRPr="00375BB8" w:rsidRDefault="00DA6592" w:rsidP="00874305">
            <w:pPr>
              <w:jc w:val="both"/>
              <w:rPr>
                <w:sz w:val="22"/>
                <w:szCs w:val="28"/>
              </w:rPr>
            </w:pPr>
            <w:r w:rsidRPr="00375BB8">
              <w:rPr>
                <w:b/>
                <w:bCs/>
                <w:sz w:val="22"/>
                <w:szCs w:val="28"/>
              </w:rPr>
              <w:t>(за исключением горючих газов и жидкостей), Г</w:t>
            </w:r>
          </w:p>
        </w:tc>
        <w:tc>
          <w:tcPr>
            <w:tcW w:w="1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8869C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20B3D">
              <w:rPr>
                <w:sz w:val="28"/>
                <w:szCs w:val="28"/>
              </w:rPr>
              <w:t>800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0F04D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A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ADCF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1++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BD783" w14:textId="77777777" w:rsidR="00DA6592" w:rsidRPr="00E20B3D" w:rsidRDefault="00DA6592" w:rsidP="00874305">
            <w:pPr>
              <w:ind w:firstLine="8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4+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7310" w14:textId="77777777" w:rsidR="00DA6592" w:rsidRPr="00E20B3D" w:rsidRDefault="00DA6592" w:rsidP="00874305">
            <w:pPr>
              <w:ind w:firstLine="61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2+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608AD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1++</w:t>
            </w:r>
          </w:p>
        </w:tc>
      </w:tr>
      <w:tr w:rsidR="00DA6592" w:rsidRPr="00E20B3D" w14:paraId="55EDD9B9" w14:textId="77777777" w:rsidTr="00874305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3C0A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4A56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A514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B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0AFF4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1++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B0C9D" w14:textId="77777777" w:rsidR="00DA6592" w:rsidRPr="00E20B3D" w:rsidRDefault="00DA6592" w:rsidP="00874305">
            <w:pPr>
              <w:ind w:firstLine="8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FCF4F" w14:textId="77777777" w:rsidR="00DA6592" w:rsidRPr="00E20B3D" w:rsidRDefault="00DA6592" w:rsidP="00874305">
            <w:pPr>
              <w:ind w:firstLine="61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3+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0CF4F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2+</w:t>
            </w:r>
          </w:p>
        </w:tc>
      </w:tr>
      <w:tr w:rsidR="00DA6592" w:rsidRPr="00E20B3D" w14:paraId="10B48E38" w14:textId="77777777" w:rsidTr="00874305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67C0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6E68C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772BC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C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96319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1++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B96E4" w14:textId="77777777" w:rsidR="00DA6592" w:rsidRPr="00E20B3D" w:rsidRDefault="00DA6592" w:rsidP="00874305">
            <w:pPr>
              <w:ind w:firstLine="8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87660" w14:textId="77777777" w:rsidR="00DA6592" w:rsidRPr="00E20B3D" w:rsidRDefault="00DA6592" w:rsidP="00874305">
            <w:pPr>
              <w:ind w:firstLine="61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3+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24101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</w:tr>
      <w:tr w:rsidR="00DA6592" w:rsidRPr="00E20B3D" w14:paraId="0DCD14FE" w14:textId="77777777" w:rsidTr="00874305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0BF6D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CA491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24523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D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304C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1++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0B29E" w14:textId="77777777" w:rsidR="00DA6592" w:rsidRPr="00E20B3D" w:rsidRDefault="00DA6592" w:rsidP="00874305">
            <w:pPr>
              <w:ind w:firstLine="8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3D86" w14:textId="77777777" w:rsidR="00DA6592" w:rsidRPr="00E20B3D" w:rsidRDefault="00DA6592" w:rsidP="00874305">
            <w:pPr>
              <w:ind w:firstLine="61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22D9F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</w:tr>
      <w:tr w:rsidR="00DA6592" w:rsidRPr="00E20B3D" w14:paraId="2D51083E" w14:textId="77777777" w:rsidTr="00874305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AFACA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3D8CC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0D389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E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02F45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2579D" w14:textId="77777777" w:rsidR="00DA6592" w:rsidRPr="00E20B3D" w:rsidRDefault="00DA6592" w:rsidP="00874305">
            <w:pPr>
              <w:ind w:firstLine="8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1++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7EB18" w14:textId="77777777" w:rsidR="00DA6592" w:rsidRPr="00E20B3D" w:rsidRDefault="00DA6592" w:rsidP="00874305">
            <w:pPr>
              <w:ind w:firstLine="61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AF05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</w:tr>
    </w:tbl>
    <w:p w14:paraId="18B5F98F" w14:textId="77777777" w:rsidR="009E21BB" w:rsidRDefault="009E21BB" w:rsidP="00DA6592">
      <w:pPr>
        <w:ind w:firstLine="709"/>
        <w:jc w:val="right"/>
        <w:rPr>
          <w:sz w:val="28"/>
          <w:szCs w:val="28"/>
        </w:rPr>
      </w:pPr>
    </w:p>
    <w:p w14:paraId="18339DEC" w14:textId="77777777" w:rsidR="00DA6592" w:rsidRDefault="00DA6592" w:rsidP="00DA659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E20B3D">
        <w:rPr>
          <w:sz w:val="28"/>
          <w:szCs w:val="28"/>
        </w:rPr>
        <w:t>риложени</w:t>
      </w:r>
      <w:r>
        <w:rPr>
          <w:sz w:val="28"/>
          <w:szCs w:val="28"/>
        </w:rPr>
        <w:t>я 6</w:t>
      </w:r>
    </w:p>
    <w:p w14:paraId="0F3E1857" w14:textId="77777777" w:rsidR="00DA6592" w:rsidRDefault="00DA6592" w:rsidP="00DA6592">
      <w:pPr>
        <w:ind w:firstLine="709"/>
        <w:jc w:val="both"/>
        <w:rPr>
          <w:b/>
          <w:bCs/>
          <w:sz w:val="28"/>
          <w:szCs w:val="28"/>
        </w:rPr>
      </w:pPr>
    </w:p>
    <w:p w14:paraId="5C387E85" w14:textId="77777777" w:rsidR="00DA6592" w:rsidRPr="00E20B3D" w:rsidRDefault="00DA6592" w:rsidP="00DA6592">
      <w:pPr>
        <w:ind w:firstLine="709"/>
        <w:jc w:val="both"/>
        <w:rPr>
          <w:b/>
          <w:bCs/>
          <w:sz w:val="28"/>
          <w:szCs w:val="28"/>
        </w:rPr>
      </w:pPr>
      <w:r w:rsidRPr="00E20B3D">
        <w:rPr>
          <w:b/>
          <w:bCs/>
          <w:sz w:val="28"/>
          <w:szCs w:val="28"/>
        </w:rPr>
        <w:t>Примечание:</w:t>
      </w:r>
    </w:p>
    <w:p w14:paraId="7E5AA801" w14:textId="77777777" w:rsidR="00DA6592" w:rsidRPr="00E20B3D" w:rsidRDefault="00DA6592" w:rsidP="00DA659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Максимальные площади возможных очагов пожаров классов А и В </w:t>
      </w:r>
      <w:proofErr w:type="spellStart"/>
      <w:r w:rsidRPr="00E20B3D">
        <w:rPr>
          <w:sz w:val="28"/>
          <w:szCs w:val="28"/>
        </w:rPr>
        <w:t>в</w:t>
      </w:r>
      <w:proofErr w:type="spellEnd"/>
      <w:r w:rsidRPr="00E20B3D">
        <w:rPr>
          <w:sz w:val="28"/>
          <w:szCs w:val="28"/>
        </w:rPr>
        <w:t xml:space="preserve"> помещениях, в которых предусматривается использование огнетушителей, не должна превышать огнетушащей способности использования огнетушителей.</w:t>
      </w:r>
    </w:p>
    <w:p w14:paraId="76EC1995" w14:textId="77777777" w:rsidR="00DA6592" w:rsidRPr="00E20B3D" w:rsidRDefault="00DA6592" w:rsidP="00DA659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Для тушения очагов пожаров разных классов порошковые и комбинированные огнетушители должны иметь соответствующий заряд: </w:t>
      </w:r>
      <w:r w:rsidRPr="00E20B3D">
        <w:rPr>
          <w:bCs/>
          <w:sz w:val="28"/>
          <w:szCs w:val="28"/>
        </w:rPr>
        <w:t xml:space="preserve">для класса А – порошок АВС (Е), для классов В, С и (Е) – ВС (Е) или АВС (Е) и класса </w:t>
      </w:r>
      <w:r w:rsidRPr="00E20B3D">
        <w:rPr>
          <w:bCs/>
          <w:sz w:val="28"/>
          <w:szCs w:val="28"/>
          <w:lang w:val="en-US"/>
        </w:rPr>
        <w:t>D</w:t>
      </w:r>
      <w:r w:rsidRPr="00E20B3D">
        <w:rPr>
          <w:bCs/>
          <w:sz w:val="28"/>
          <w:szCs w:val="28"/>
        </w:rPr>
        <w:t xml:space="preserve"> – </w:t>
      </w:r>
      <w:r w:rsidRPr="00E20B3D">
        <w:rPr>
          <w:bCs/>
          <w:sz w:val="28"/>
          <w:szCs w:val="28"/>
          <w:lang w:val="en-US"/>
        </w:rPr>
        <w:t>D</w:t>
      </w:r>
      <w:r w:rsidRPr="00E20B3D">
        <w:rPr>
          <w:bCs/>
          <w:sz w:val="28"/>
          <w:szCs w:val="28"/>
        </w:rPr>
        <w:t>.</w:t>
      </w:r>
    </w:p>
    <w:p w14:paraId="5A9E66A2" w14:textId="77777777" w:rsidR="00DA6592" w:rsidRPr="00E20B3D" w:rsidRDefault="00DA6592" w:rsidP="00DA6592">
      <w:pPr>
        <w:numPr>
          <w:ilvl w:val="0"/>
          <w:numId w:val="1"/>
        </w:numPr>
        <w:ind w:firstLine="709"/>
        <w:jc w:val="both"/>
        <w:rPr>
          <w:bCs/>
          <w:sz w:val="28"/>
          <w:szCs w:val="28"/>
        </w:rPr>
      </w:pPr>
      <w:r w:rsidRPr="00E20B3D">
        <w:rPr>
          <w:bCs/>
          <w:sz w:val="28"/>
          <w:szCs w:val="28"/>
        </w:rPr>
        <w:t>Значение знаков «++», «+». «-«, приведено п. 11.3.</w:t>
      </w:r>
    </w:p>
    <w:p w14:paraId="09D43849" w14:textId="77777777" w:rsidR="00DA6592" w:rsidRPr="00E20B3D" w:rsidRDefault="00DA6592" w:rsidP="00DA6592">
      <w:pPr>
        <w:ind w:left="720" w:firstLine="709"/>
        <w:jc w:val="both"/>
        <w:rPr>
          <w:bCs/>
          <w:sz w:val="28"/>
          <w:szCs w:val="28"/>
        </w:rPr>
      </w:pPr>
    </w:p>
    <w:p w14:paraId="2D7FFD6C" w14:textId="73B66590" w:rsidR="00DA6592" w:rsidRDefault="00DA6592" w:rsidP="00DA6592">
      <w:pPr>
        <w:ind w:firstLine="709"/>
        <w:jc w:val="both"/>
        <w:rPr>
          <w:sz w:val="28"/>
          <w:szCs w:val="28"/>
        </w:rPr>
      </w:pPr>
      <w:r w:rsidRPr="0006591F">
        <w:rPr>
          <w:sz w:val="28"/>
          <w:szCs w:val="28"/>
        </w:rPr>
        <w:t>1</w:t>
      </w:r>
      <w:r w:rsidR="00F132EA">
        <w:rPr>
          <w:sz w:val="28"/>
          <w:szCs w:val="28"/>
        </w:rPr>
        <w:t>0</w:t>
      </w:r>
      <w:r w:rsidRPr="0006591F">
        <w:rPr>
          <w:sz w:val="28"/>
          <w:szCs w:val="28"/>
        </w:rPr>
        <w:t>. Выбор типа и определение необходимого количества огнетушителей.</w:t>
      </w:r>
    </w:p>
    <w:p w14:paraId="2229D4DA" w14:textId="7407865F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1</w:t>
      </w:r>
      <w:r w:rsidR="00F132EA">
        <w:rPr>
          <w:sz w:val="28"/>
          <w:szCs w:val="28"/>
        </w:rPr>
        <w:t>0</w:t>
      </w:r>
      <w:r w:rsidRPr="00E20B3D">
        <w:rPr>
          <w:sz w:val="28"/>
          <w:szCs w:val="28"/>
        </w:rPr>
        <w:t>.1. Выбор типа и определение необходимого количества огнетушителей осуществляется согласно таблицам 1 или 2, 3 в зависимости от их огнетушащей способности, предельной площади, класса пожара горючих веществ и материалов в защищаемом помещении или на объекте (стандарт ISO 3941-2007):</w:t>
      </w:r>
    </w:p>
    <w:p w14:paraId="39D78703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 класс А - пожары твердых веществ, преимущественно органического происхождения, горение которых сопровождается тлением (древесина, текстиль, бумага);</w:t>
      </w:r>
    </w:p>
    <w:p w14:paraId="1C635370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 класс В - пожары горючих жидкостей или твердых веществ, которые плавятся;</w:t>
      </w:r>
      <w:r w:rsidRPr="00E20B3D">
        <w:rPr>
          <w:sz w:val="28"/>
          <w:szCs w:val="28"/>
        </w:rPr>
        <w:br/>
        <w:t>o класс С - пожары газов;</w:t>
      </w:r>
    </w:p>
    <w:p w14:paraId="29849EE5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 класс D - пожары металлов и их сплавов;</w:t>
      </w:r>
    </w:p>
    <w:p w14:paraId="5FD07B4D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 класс (Е) - пожары, связанные с горением электроустановок.</w:t>
      </w:r>
    </w:p>
    <w:p w14:paraId="5C171715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Кроме перечисленных параметров, принимается во внимание также категория помещений по взрывопожарной и пожарной опасности.</w:t>
      </w:r>
    </w:p>
    <w:p w14:paraId="7CDD5FDC" w14:textId="21B415AE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1</w:t>
      </w:r>
      <w:r w:rsidR="00F132EA">
        <w:rPr>
          <w:sz w:val="28"/>
          <w:szCs w:val="28"/>
        </w:rPr>
        <w:t>0</w:t>
      </w:r>
      <w:r w:rsidRPr="00E20B3D">
        <w:rPr>
          <w:sz w:val="28"/>
          <w:szCs w:val="28"/>
        </w:rPr>
        <w:t>.2. Выбор типа огнетушителя (передвижной или переносной) обусловлен размерами возможных очагов пожаров; в случае увеличенных их размеров рекомендуется использовать передвижные огнетушители (таблица 2).</w:t>
      </w:r>
    </w:p>
    <w:p w14:paraId="53B375F4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Для тушения больших площадей горения, когда применение ручных и передвижных огнетушителей является недостаточным, на объекте должны быть предусмотрены дополнительно эффективные средства пожаротушения.</w:t>
      </w:r>
    </w:p>
    <w:p w14:paraId="26C0F55F" w14:textId="502D2999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1</w:t>
      </w:r>
      <w:r w:rsidR="00F132EA">
        <w:rPr>
          <w:sz w:val="28"/>
          <w:szCs w:val="28"/>
        </w:rPr>
        <w:t>0</w:t>
      </w:r>
      <w:r w:rsidRPr="00E20B3D">
        <w:rPr>
          <w:sz w:val="28"/>
          <w:szCs w:val="28"/>
        </w:rPr>
        <w:t>.3. В таблицах 1 и 2 знаком "++" обозначены огнетушители, рекомендованные к оснащению объектов, знаком "+" - огнетушители, применение которых разрешается в случае отсутствия рекомендованных огнетушителей и при наличии соответствующего обоснования; знаком "-" - огнетушители, которые не допускаются для оснащения объектов.</w:t>
      </w:r>
    </w:p>
    <w:p w14:paraId="53920E49" w14:textId="77777777" w:rsidR="00874305" w:rsidRDefault="00874305" w:rsidP="00874305">
      <w:pPr>
        <w:ind w:firstLine="709"/>
        <w:jc w:val="right"/>
        <w:rPr>
          <w:sz w:val="28"/>
          <w:szCs w:val="28"/>
        </w:rPr>
      </w:pPr>
    </w:p>
    <w:p w14:paraId="253AD904" w14:textId="77777777" w:rsidR="00874305" w:rsidRDefault="00874305" w:rsidP="00874305">
      <w:pPr>
        <w:ind w:firstLine="709"/>
        <w:jc w:val="right"/>
        <w:rPr>
          <w:sz w:val="28"/>
          <w:szCs w:val="28"/>
        </w:rPr>
      </w:pPr>
    </w:p>
    <w:p w14:paraId="5DA447C4" w14:textId="77777777" w:rsidR="009E21BB" w:rsidRDefault="009E21BB" w:rsidP="00874305">
      <w:pPr>
        <w:ind w:firstLine="709"/>
        <w:jc w:val="right"/>
        <w:rPr>
          <w:sz w:val="28"/>
          <w:szCs w:val="28"/>
        </w:rPr>
      </w:pPr>
    </w:p>
    <w:p w14:paraId="026217D4" w14:textId="77777777" w:rsidR="00874305" w:rsidRDefault="00874305" w:rsidP="008743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E20B3D">
        <w:rPr>
          <w:sz w:val="28"/>
          <w:szCs w:val="28"/>
        </w:rPr>
        <w:t>риложени</w:t>
      </w:r>
      <w:r>
        <w:rPr>
          <w:sz w:val="28"/>
          <w:szCs w:val="28"/>
        </w:rPr>
        <w:t>я 6</w:t>
      </w:r>
    </w:p>
    <w:p w14:paraId="0838C988" w14:textId="77777777" w:rsidR="00874305" w:rsidRDefault="00874305" w:rsidP="00874305">
      <w:pPr>
        <w:ind w:firstLine="709"/>
        <w:jc w:val="right"/>
        <w:rPr>
          <w:sz w:val="28"/>
          <w:szCs w:val="28"/>
        </w:rPr>
      </w:pPr>
    </w:p>
    <w:p w14:paraId="05980BA7" w14:textId="2982CFD9" w:rsidR="00DA6592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1</w:t>
      </w:r>
      <w:r w:rsidR="00F132EA">
        <w:rPr>
          <w:sz w:val="28"/>
          <w:szCs w:val="28"/>
        </w:rPr>
        <w:t>0</w:t>
      </w:r>
      <w:r w:rsidRPr="00E20B3D">
        <w:rPr>
          <w:sz w:val="28"/>
          <w:szCs w:val="28"/>
        </w:rPr>
        <w:t>.4. Необходимо учитывать климатические условия эксплуатации зданий и сооружений, выбирая огнетушитель с соответствующим температурным пределом использования.</w:t>
      </w:r>
    </w:p>
    <w:p w14:paraId="3503B457" w14:textId="4D2C7E0F" w:rsidR="00DA6592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1</w:t>
      </w:r>
      <w:r w:rsidR="00F132EA">
        <w:rPr>
          <w:sz w:val="28"/>
          <w:szCs w:val="28"/>
        </w:rPr>
        <w:t>0</w:t>
      </w:r>
      <w:r w:rsidRPr="00E20B3D">
        <w:rPr>
          <w:sz w:val="28"/>
          <w:szCs w:val="28"/>
        </w:rPr>
        <w:t>.5. Если на объекте возможны комбинированные очаги пожаров, то предпочтение в выборе огнетушителя отдается более универсальному по области</w:t>
      </w:r>
      <w:r>
        <w:rPr>
          <w:sz w:val="28"/>
          <w:szCs w:val="28"/>
        </w:rPr>
        <w:t xml:space="preserve"> </w:t>
      </w:r>
      <w:r w:rsidRPr="00E20B3D">
        <w:rPr>
          <w:sz w:val="28"/>
          <w:szCs w:val="28"/>
        </w:rPr>
        <w:t>применения.</w:t>
      </w:r>
    </w:p>
    <w:p w14:paraId="6A2A3E67" w14:textId="21B49ABF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1</w:t>
      </w:r>
      <w:r w:rsidR="00F132EA">
        <w:rPr>
          <w:sz w:val="28"/>
          <w:szCs w:val="28"/>
        </w:rPr>
        <w:t>0</w:t>
      </w:r>
      <w:r w:rsidRPr="00E20B3D">
        <w:rPr>
          <w:sz w:val="28"/>
          <w:szCs w:val="28"/>
        </w:rPr>
        <w:t>.6. Для предельной площади помещений разных категорий (максимальной площади, защищаемой одним или группой огнетушителей) необходимо предусматривать число огнетушителей одного из типов, указанное в таблицах 1 и 2 перед знаками "++" или "+".</w:t>
      </w:r>
    </w:p>
    <w:p w14:paraId="71A8F5B1" w14:textId="4DFE2268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1</w:t>
      </w:r>
      <w:r w:rsidR="00F132EA">
        <w:rPr>
          <w:sz w:val="28"/>
          <w:szCs w:val="28"/>
        </w:rPr>
        <w:t>0</w:t>
      </w:r>
      <w:r w:rsidRPr="00E20B3D">
        <w:rPr>
          <w:sz w:val="28"/>
          <w:szCs w:val="28"/>
        </w:rPr>
        <w:t>.7. Общественные и административно-бытовые здания на каждом этаже должны иметь не менее двух переносных огнетушителей. Кроме того, следует предусматривать по одному огнетушителе с величиной заряда 3 кг и более:</w:t>
      </w:r>
      <w:r w:rsidRPr="00E20B3D">
        <w:rPr>
          <w:sz w:val="28"/>
          <w:szCs w:val="28"/>
        </w:rPr>
        <w:br/>
        <w:t>- на 20 м</w:t>
      </w:r>
      <w:r w:rsidRPr="00E20B3D">
        <w:rPr>
          <w:sz w:val="28"/>
          <w:szCs w:val="28"/>
          <w:vertAlign w:val="superscript"/>
        </w:rPr>
        <w:t>2</w:t>
      </w:r>
      <w:r w:rsidRPr="00E20B3D">
        <w:rPr>
          <w:sz w:val="28"/>
          <w:szCs w:val="28"/>
        </w:rPr>
        <w:t xml:space="preserve"> площади пола в таких помещениях: офисные помещения с ПЭВМ, кладовые, электрощитовые, вентиляционные камеры и другие технические помещения;</w:t>
      </w:r>
      <w:r w:rsidRPr="00E20B3D">
        <w:rPr>
          <w:sz w:val="28"/>
          <w:szCs w:val="28"/>
        </w:rPr>
        <w:br/>
        <w:t>o на 50 м</w:t>
      </w:r>
      <w:r w:rsidRPr="00E20B3D">
        <w:rPr>
          <w:sz w:val="28"/>
          <w:szCs w:val="28"/>
          <w:vertAlign w:val="superscript"/>
        </w:rPr>
        <w:t>2</w:t>
      </w:r>
      <w:r w:rsidRPr="00E20B3D">
        <w:rPr>
          <w:sz w:val="28"/>
          <w:szCs w:val="28"/>
        </w:rPr>
        <w:t xml:space="preserve"> площади пола помещений архивов, </w:t>
      </w:r>
      <w:proofErr w:type="spellStart"/>
      <w:r w:rsidRPr="00E20B3D">
        <w:rPr>
          <w:sz w:val="28"/>
          <w:szCs w:val="28"/>
        </w:rPr>
        <w:t>машзалов</w:t>
      </w:r>
      <w:proofErr w:type="spellEnd"/>
      <w:r w:rsidRPr="00E20B3D">
        <w:rPr>
          <w:sz w:val="28"/>
          <w:szCs w:val="28"/>
        </w:rPr>
        <w:t>, библиотек.</w:t>
      </w:r>
    </w:p>
    <w:p w14:paraId="79E6864D" w14:textId="64DAFE59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1</w:t>
      </w:r>
      <w:r w:rsidR="00F132EA">
        <w:rPr>
          <w:sz w:val="28"/>
          <w:szCs w:val="28"/>
        </w:rPr>
        <w:t>0</w:t>
      </w:r>
      <w:bookmarkStart w:id="0" w:name="_GoBack"/>
      <w:bookmarkEnd w:id="0"/>
      <w:r w:rsidRPr="00E20B3D">
        <w:rPr>
          <w:sz w:val="28"/>
          <w:szCs w:val="28"/>
        </w:rPr>
        <w:t>.8.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 или соответствующих отраслевых правил пожарной безопасности, утвержденных в установленном порядке.</w:t>
      </w:r>
    </w:p>
    <w:p w14:paraId="1BBB33AF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</w:p>
    <w:p w14:paraId="77BA6FDA" w14:textId="77777777" w:rsidR="00DA6592" w:rsidRPr="0006591F" w:rsidRDefault="00DA6592" w:rsidP="00DA6592">
      <w:pPr>
        <w:ind w:firstLine="709"/>
        <w:jc w:val="both"/>
        <w:rPr>
          <w:sz w:val="28"/>
          <w:szCs w:val="28"/>
        </w:rPr>
      </w:pPr>
      <w:r w:rsidRPr="0006591F">
        <w:rPr>
          <w:sz w:val="28"/>
          <w:szCs w:val="28"/>
        </w:rPr>
        <w:t>Специальные требования к комплектованию объектов огнетушителями.</w:t>
      </w:r>
    </w:p>
    <w:p w14:paraId="4661EFA3" w14:textId="77777777" w:rsidR="00C62C19" w:rsidRDefault="00C62C19" w:rsidP="00DA6592">
      <w:pPr>
        <w:ind w:firstLine="709"/>
        <w:jc w:val="both"/>
        <w:rPr>
          <w:sz w:val="28"/>
          <w:szCs w:val="28"/>
        </w:rPr>
      </w:pPr>
    </w:p>
    <w:p w14:paraId="36331A5B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Помещения категории Д, а также те, которые содержат негорючие вещества и материалы, огнетушителями могут не комплектоваться, если их площадь не более 100 м</w:t>
      </w:r>
      <w:r w:rsidRPr="00E20B3D">
        <w:rPr>
          <w:sz w:val="28"/>
          <w:szCs w:val="28"/>
          <w:vertAlign w:val="superscript"/>
        </w:rPr>
        <w:t>2</w:t>
      </w:r>
      <w:r w:rsidRPr="00E20B3D">
        <w:rPr>
          <w:sz w:val="28"/>
          <w:szCs w:val="28"/>
        </w:rPr>
        <w:t>. Необходимость установления огнетушителей в таких помещениях определяют руководители объектов.</w:t>
      </w:r>
    </w:p>
    <w:p w14:paraId="6186DC3D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При наличии нескольких небольших помещений с одинаковым уровнем пожарной опасности количество необходимых огнетушителей определяется по таблицам 4 и 5 с учетом суммарной площади этих помещений.</w:t>
      </w:r>
    </w:p>
    <w:p w14:paraId="0DBBFF6F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Огнетушители, отправленные и объекта на перезарядку, заменяются соответствующим количеством заряженных огнетушителей.</w:t>
      </w:r>
    </w:p>
    <w:p w14:paraId="0042EEB0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При защите помещений с ЭВМ, телефонных станций, музеев, архивов и т.д. следует учитывать специфику огнетушащих средств в огнетушителях, которые приводят при тушении к порче оборудования. Данные помещения рекомендуется комплектовать </w:t>
      </w:r>
      <w:proofErr w:type="spellStart"/>
      <w:r w:rsidRPr="00E20B3D">
        <w:rPr>
          <w:sz w:val="28"/>
          <w:szCs w:val="28"/>
        </w:rPr>
        <w:t>хладонов</w:t>
      </w:r>
      <w:r w:rsidR="00A80112">
        <w:rPr>
          <w:sz w:val="28"/>
          <w:szCs w:val="28"/>
        </w:rPr>
        <w:t>ым</w:t>
      </w:r>
      <w:proofErr w:type="spellEnd"/>
      <w:r w:rsidRPr="00E20B3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80112">
        <w:rPr>
          <w:sz w:val="28"/>
          <w:szCs w:val="28"/>
        </w:rPr>
        <w:t>углекислотным</w:t>
      </w:r>
      <w:r w:rsidRPr="00E20B3D">
        <w:rPr>
          <w:sz w:val="28"/>
          <w:szCs w:val="28"/>
        </w:rPr>
        <w:t xml:space="preserve"> - огнетушителями с учетом предельно допустимой концентрации огнетушащего вещества.</w:t>
      </w:r>
    </w:p>
    <w:p w14:paraId="22CB939B" w14:textId="77777777" w:rsidR="00C62C19" w:rsidRDefault="00C62C19" w:rsidP="00C62C19">
      <w:pPr>
        <w:ind w:firstLine="709"/>
        <w:jc w:val="right"/>
        <w:rPr>
          <w:sz w:val="28"/>
          <w:szCs w:val="28"/>
        </w:rPr>
      </w:pPr>
    </w:p>
    <w:p w14:paraId="76EA6797" w14:textId="77777777" w:rsidR="00C62C19" w:rsidRDefault="00C62C19" w:rsidP="00C62C19">
      <w:pPr>
        <w:ind w:firstLine="709"/>
        <w:jc w:val="right"/>
        <w:rPr>
          <w:sz w:val="28"/>
          <w:szCs w:val="28"/>
        </w:rPr>
      </w:pPr>
    </w:p>
    <w:p w14:paraId="1995029F" w14:textId="77777777" w:rsidR="00C62C19" w:rsidRDefault="00C62C19" w:rsidP="00C62C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E20B3D">
        <w:rPr>
          <w:sz w:val="28"/>
          <w:szCs w:val="28"/>
        </w:rPr>
        <w:t>риложени</w:t>
      </w:r>
      <w:r>
        <w:rPr>
          <w:sz w:val="28"/>
          <w:szCs w:val="28"/>
        </w:rPr>
        <w:t>я 6</w:t>
      </w:r>
    </w:p>
    <w:p w14:paraId="04923D7F" w14:textId="77777777" w:rsidR="00C62C19" w:rsidRDefault="00C62C19" w:rsidP="00874305">
      <w:pPr>
        <w:ind w:firstLine="709"/>
        <w:jc w:val="both"/>
        <w:rPr>
          <w:sz w:val="28"/>
          <w:szCs w:val="28"/>
        </w:rPr>
      </w:pPr>
    </w:p>
    <w:p w14:paraId="794DD94C" w14:textId="77777777" w:rsidR="00874305" w:rsidRDefault="00DA6592" w:rsidP="00874305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Помещения, оборудованные автоматическими стационарными установками пожаротушения, обеспечиваются огнетушителями па 50%, </w:t>
      </w:r>
    </w:p>
    <w:p w14:paraId="3A96203C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исходя </w:t>
      </w:r>
      <w:proofErr w:type="gramStart"/>
      <w:r w:rsidRPr="00E20B3D">
        <w:rPr>
          <w:sz w:val="28"/>
          <w:szCs w:val="28"/>
        </w:rPr>
        <w:t>из</w:t>
      </w:r>
      <w:r>
        <w:rPr>
          <w:sz w:val="28"/>
          <w:szCs w:val="28"/>
        </w:rPr>
        <w:t xml:space="preserve">  </w:t>
      </w:r>
      <w:r w:rsidRPr="00E20B3D"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  <w:r w:rsidRPr="00E20B3D">
        <w:rPr>
          <w:sz w:val="28"/>
          <w:szCs w:val="28"/>
        </w:rPr>
        <w:t>расчетного</w:t>
      </w:r>
      <w:r>
        <w:rPr>
          <w:sz w:val="28"/>
          <w:szCs w:val="28"/>
        </w:rPr>
        <w:t xml:space="preserve"> </w:t>
      </w:r>
      <w:r w:rsidRPr="00E20B3D">
        <w:rPr>
          <w:sz w:val="28"/>
          <w:szCs w:val="28"/>
        </w:rPr>
        <w:t>количества.</w:t>
      </w:r>
      <w:r>
        <w:rPr>
          <w:sz w:val="28"/>
          <w:szCs w:val="28"/>
        </w:rPr>
        <w:t xml:space="preserve"> </w:t>
      </w:r>
      <w:r w:rsidRPr="00E20B3D">
        <w:rPr>
          <w:sz w:val="28"/>
          <w:szCs w:val="28"/>
        </w:rPr>
        <w:t>Количество огнетушителей может быть определен</w:t>
      </w:r>
      <w:r w:rsidR="00C62C19">
        <w:rPr>
          <w:sz w:val="28"/>
          <w:szCs w:val="28"/>
        </w:rPr>
        <w:t>о</w:t>
      </w:r>
      <w:r w:rsidRPr="00E20B3D">
        <w:rPr>
          <w:sz w:val="28"/>
          <w:szCs w:val="28"/>
        </w:rPr>
        <w:t xml:space="preserve"> также по соответствующим таблицам типовых правил пожарной безопасности, например: "Типовые правила пожарной безопасности для промышленных предприятий". "Типовые правила пожарной безопасности для профессионально-технических училищ" и т.д.</w:t>
      </w:r>
    </w:p>
    <w:p w14:paraId="2C5F7FBB" w14:textId="77777777" w:rsidR="00DA6592" w:rsidRDefault="00DA6592" w:rsidP="00DA6592">
      <w:pPr>
        <w:ind w:firstLine="709"/>
        <w:jc w:val="both"/>
        <w:rPr>
          <w:b/>
          <w:sz w:val="28"/>
          <w:szCs w:val="28"/>
        </w:rPr>
      </w:pPr>
    </w:p>
    <w:p w14:paraId="66B3EBEB" w14:textId="77777777" w:rsidR="00DA6592" w:rsidRPr="00E20B3D" w:rsidRDefault="00DA6592" w:rsidP="00DA6592">
      <w:pPr>
        <w:ind w:firstLine="709"/>
        <w:jc w:val="both"/>
        <w:rPr>
          <w:b/>
          <w:sz w:val="28"/>
          <w:szCs w:val="28"/>
        </w:rPr>
      </w:pPr>
      <w:r w:rsidRPr="00E20B3D">
        <w:rPr>
          <w:b/>
          <w:sz w:val="28"/>
          <w:szCs w:val="28"/>
        </w:rPr>
        <w:t>таблица 3</w:t>
      </w:r>
    </w:p>
    <w:p w14:paraId="1F6E7F0C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b/>
          <w:sz w:val="28"/>
          <w:szCs w:val="28"/>
        </w:rPr>
        <w:t>Нормы обеспечения транспортных средств первичными средствами пожаротушения</w:t>
      </w: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70"/>
        <w:gridCol w:w="1559"/>
        <w:gridCol w:w="1276"/>
        <w:gridCol w:w="1430"/>
        <w:gridCol w:w="983"/>
        <w:gridCol w:w="992"/>
      </w:tblGrid>
      <w:tr w:rsidR="00DA6592" w:rsidRPr="00535059" w14:paraId="7913A85C" w14:textId="77777777" w:rsidTr="0087430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BFAE" w14:textId="77777777" w:rsidR="00DA6592" w:rsidRPr="00535059" w:rsidRDefault="00DA6592" w:rsidP="00874305">
            <w:pPr>
              <w:ind w:firstLine="709"/>
              <w:jc w:val="both"/>
              <w:rPr>
                <w:sz w:val="22"/>
                <w:szCs w:val="28"/>
              </w:rPr>
            </w:pPr>
            <w:proofErr w:type="gramStart"/>
            <w:r w:rsidRPr="00535059">
              <w:rPr>
                <w:sz w:val="22"/>
                <w:szCs w:val="28"/>
              </w:rPr>
              <w:t>№  п</w:t>
            </w:r>
            <w:proofErr w:type="gramEnd"/>
            <w:r w:rsidRPr="00535059">
              <w:rPr>
                <w:sz w:val="22"/>
                <w:szCs w:val="28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6BA0" w14:textId="77777777" w:rsidR="00DA6592" w:rsidRPr="00535059" w:rsidRDefault="00DA6592" w:rsidP="00874305">
            <w:pPr>
              <w:ind w:firstLine="27"/>
              <w:jc w:val="center"/>
              <w:rPr>
                <w:sz w:val="22"/>
                <w:szCs w:val="28"/>
              </w:rPr>
            </w:pPr>
            <w:r w:rsidRPr="00535059">
              <w:rPr>
                <w:sz w:val="22"/>
                <w:szCs w:val="28"/>
              </w:rPr>
              <w:t>Наименование транспортного средства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A4E1" w14:textId="77777777" w:rsidR="00DA6592" w:rsidRPr="00535059" w:rsidRDefault="00DA6592" w:rsidP="00874305">
            <w:pPr>
              <w:ind w:firstLine="34"/>
              <w:jc w:val="both"/>
              <w:rPr>
                <w:sz w:val="22"/>
                <w:szCs w:val="28"/>
              </w:rPr>
            </w:pPr>
            <w:r w:rsidRPr="00535059">
              <w:rPr>
                <w:sz w:val="22"/>
                <w:szCs w:val="28"/>
              </w:rPr>
              <w:t>Первичное средство пожаротушения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17B8" w14:textId="77777777" w:rsidR="00DA6592" w:rsidRPr="00535059" w:rsidRDefault="00DA6592" w:rsidP="00874305">
            <w:pPr>
              <w:ind w:left="-111" w:firstLine="111"/>
              <w:jc w:val="both"/>
              <w:rPr>
                <w:sz w:val="22"/>
                <w:szCs w:val="28"/>
              </w:rPr>
            </w:pPr>
            <w:r w:rsidRPr="00535059">
              <w:rPr>
                <w:sz w:val="22"/>
                <w:szCs w:val="28"/>
              </w:rPr>
              <w:t>Примечание</w:t>
            </w:r>
          </w:p>
        </w:tc>
      </w:tr>
      <w:tr w:rsidR="00DA6592" w:rsidRPr="00535059" w14:paraId="269A644E" w14:textId="77777777" w:rsidTr="00874305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CC4F" w14:textId="77777777" w:rsidR="00DA6592" w:rsidRPr="00535059" w:rsidRDefault="00DA6592" w:rsidP="00874305">
            <w:pPr>
              <w:ind w:firstLine="709"/>
              <w:jc w:val="both"/>
              <w:rPr>
                <w:sz w:val="22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A1FA" w14:textId="77777777" w:rsidR="00DA6592" w:rsidRPr="00535059" w:rsidRDefault="00DA6592" w:rsidP="00874305">
            <w:pPr>
              <w:ind w:firstLine="709"/>
              <w:jc w:val="both"/>
              <w:rPr>
                <w:sz w:val="22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E544" w14:textId="77777777" w:rsidR="00DA6592" w:rsidRPr="00535059" w:rsidRDefault="00DA6592" w:rsidP="00874305">
            <w:pPr>
              <w:ind w:firstLine="34"/>
              <w:jc w:val="both"/>
              <w:rPr>
                <w:sz w:val="22"/>
                <w:szCs w:val="28"/>
              </w:rPr>
            </w:pPr>
            <w:r w:rsidRPr="00535059">
              <w:rPr>
                <w:sz w:val="22"/>
                <w:szCs w:val="28"/>
              </w:rPr>
              <w:t>огнетушитель, шт.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2C55" w14:textId="77777777" w:rsidR="00DA6592" w:rsidRPr="00535059" w:rsidRDefault="00DA6592" w:rsidP="00874305">
            <w:pPr>
              <w:ind w:firstLine="34"/>
              <w:jc w:val="both"/>
              <w:rPr>
                <w:sz w:val="22"/>
                <w:szCs w:val="28"/>
              </w:rPr>
            </w:pPr>
            <w:proofErr w:type="spellStart"/>
            <w:proofErr w:type="gramStart"/>
            <w:r w:rsidRPr="00535059">
              <w:rPr>
                <w:sz w:val="22"/>
                <w:szCs w:val="28"/>
              </w:rPr>
              <w:t>противо</w:t>
            </w:r>
            <w:proofErr w:type="spellEnd"/>
            <w:r w:rsidRPr="00535059">
              <w:rPr>
                <w:sz w:val="22"/>
                <w:szCs w:val="28"/>
              </w:rPr>
              <w:t>-пожарное</w:t>
            </w:r>
            <w:proofErr w:type="gramEnd"/>
            <w:r w:rsidRPr="00535059">
              <w:rPr>
                <w:sz w:val="22"/>
                <w:szCs w:val="28"/>
              </w:rPr>
              <w:t xml:space="preserve"> полотно (кошма), шт.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8F6B" w14:textId="77777777" w:rsidR="00DA6592" w:rsidRPr="00535059" w:rsidRDefault="00DA6592" w:rsidP="00874305">
            <w:pPr>
              <w:ind w:firstLine="22"/>
              <w:jc w:val="both"/>
              <w:rPr>
                <w:b/>
                <w:sz w:val="22"/>
                <w:szCs w:val="28"/>
              </w:rPr>
            </w:pPr>
            <w:r w:rsidRPr="00535059">
              <w:rPr>
                <w:sz w:val="22"/>
                <w:szCs w:val="28"/>
              </w:rPr>
              <w:t>ящик с песком 0,25м</w:t>
            </w:r>
            <w:r w:rsidRPr="00535059">
              <w:rPr>
                <w:sz w:val="22"/>
                <w:szCs w:val="28"/>
                <w:vertAlign w:val="superscript"/>
              </w:rPr>
              <w:t>3</w:t>
            </w:r>
            <w:r w:rsidRPr="00535059">
              <w:rPr>
                <w:sz w:val="22"/>
                <w:szCs w:val="28"/>
              </w:rPr>
              <w:t>, шт.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F436" w14:textId="77777777" w:rsidR="00DA6592" w:rsidRPr="00535059" w:rsidRDefault="00DA6592" w:rsidP="00874305">
            <w:pPr>
              <w:ind w:firstLine="709"/>
              <w:jc w:val="both"/>
              <w:rPr>
                <w:sz w:val="22"/>
                <w:szCs w:val="28"/>
              </w:rPr>
            </w:pPr>
          </w:p>
        </w:tc>
      </w:tr>
      <w:tr w:rsidR="00DA6592" w:rsidRPr="00535059" w14:paraId="55FD9FA1" w14:textId="77777777" w:rsidTr="00874305">
        <w:trPr>
          <w:trHeight w:val="1104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D004" w14:textId="77777777" w:rsidR="00DA6592" w:rsidRPr="00535059" w:rsidRDefault="00DA6592" w:rsidP="00874305">
            <w:pPr>
              <w:ind w:firstLine="709"/>
              <w:jc w:val="both"/>
              <w:rPr>
                <w:sz w:val="22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EE75" w14:textId="77777777" w:rsidR="00DA6592" w:rsidRPr="00535059" w:rsidRDefault="00DA6592" w:rsidP="00874305">
            <w:pPr>
              <w:ind w:firstLine="709"/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09E0" w14:textId="77777777" w:rsidR="00DA6592" w:rsidRPr="00535059" w:rsidRDefault="00DA6592" w:rsidP="00874305">
            <w:pPr>
              <w:ind w:firstLine="34"/>
              <w:jc w:val="both"/>
              <w:rPr>
                <w:sz w:val="22"/>
                <w:szCs w:val="28"/>
              </w:rPr>
            </w:pPr>
            <w:r w:rsidRPr="00535059">
              <w:rPr>
                <w:sz w:val="22"/>
                <w:szCs w:val="28"/>
              </w:rPr>
              <w:t>порошковый (рекомендуется)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8428" w14:textId="77777777" w:rsidR="00DA6592" w:rsidRPr="00535059" w:rsidRDefault="00DA6592" w:rsidP="00874305">
            <w:pPr>
              <w:ind w:firstLine="34"/>
              <w:jc w:val="both"/>
              <w:rPr>
                <w:sz w:val="22"/>
                <w:szCs w:val="28"/>
              </w:rPr>
            </w:pPr>
            <w:r w:rsidRPr="00535059">
              <w:rPr>
                <w:sz w:val="22"/>
                <w:szCs w:val="28"/>
              </w:rPr>
              <w:t>газовый (взамен порошкового)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CBB2" w14:textId="77777777" w:rsidR="00DA6592" w:rsidRPr="00535059" w:rsidRDefault="00DA6592" w:rsidP="00874305">
            <w:pPr>
              <w:ind w:firstLine="709"/>
              <w:jc w:val="both"/>
              <w:rPr>
                <w:sz w:val="22"/>
                <w:szCs w:val="2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4B5A" w14:textId="77777777" w:rsidR="00DA6592" w:rsidRPr="00535059" w:rsidRDefault="00DA6592" w:rsidP="00874305">
            <w:pPr>
              <w:ind w:firstLine="709"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6D72" w14:textId="77777777" w:rsidR="00DA6592" w:rsidRPr="00535059" w:rsidRDefault="00DA6592" w:rsidP="00874305">
            <w:pPr>
              <w:ind w:firstLine="709"/>
              <w:jc w:val="both"/>
              <w:rPr>
                <w:sz w:val="22"/>
                <w:szCs w:val="28"/>
              </w:rPr>
            </w:pPr>
          </w:p>
        </w:tc>
      </w:tr>
      <w:tr w:rsidR="00DA6592" w:rsidRPr="00E20B3D" w14:paraId="24B160E0" w14:textId="77777777" w:rsidTr="00874305">
        <w:trPr>
          <w:trHeight w:val="2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CEEF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92CB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6C34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0DC3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C9E1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A6FD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0144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7</w:t>
            </w:r>
          </w:p>
        </w:tc>
      </w:tr>
      <w:tr w:rsidR="00DA6592" w:rsidRPr="00E20B3D" w14:paraId="3FCAA7BE" w14:textId="77777777" w:rsidTr="00874305">
        <w:tc>
          <w:tcPr>
            <w:tcW w:w="9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3CAE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Транспортное средство с двигателем внутреннего сгорания</w:t>
            </w:r>
          </w:p>
        </w:tc>
      </w:tr>
      <w:tr w:rsidR="00DA6592" w:rsidRPr="00E20B3D" w14:paraId="055DC24E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F744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E456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A204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ОП-2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4713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ОХ-2 / 1 ОУ-3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72A8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46D7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553D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270CBCAC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E633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37C0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Грузовой автомобиль с полной массой: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9918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71D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229E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F47F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7199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21418C1B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CDE8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20B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0956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до 3,5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E9BB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ОП-3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7B56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ОХ-2 / 1 ОУ-3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58E7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5468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065B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55A0CA0E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A061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20B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8865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свыше 3,5 т, но не более 12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7EC2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ОП-5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99D0" w14:textId="77777777" w:rsidR="00DA6592" w:rsidRPr="00E20B3D" w:rsidRDefault="00DA6592" w:rsidP="00874305">
            <w:pPr>
              <w:ind w:firstLine="3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ОХ-6 / 1 ОУ-7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A963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194D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6CC0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5D1139B2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5FCB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20B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A704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более 12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2E1A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 xml:space="preserve">1 ОП-8 (9) </w:t>
            </w:r>
            <w:proofErr w:type="gramStart"/>
            <w:r w:rsidRPr="00E20B3D">
              <w:rPr>
                <w:sz w:val="28"/>
                <w:szCs w:val="28"/>
              </w:rPr>
              <w:t>/  2</w:t>
            </w:r>
            <w:proofErr w:type="gramEnd"/>
            <w:r w:rsidRPr="00E20B3D">
              <w:rPr>
                <w:sz w:val="28"/>
                <w:szCs w:val="28"/>
              </w:rPr>
              <w:t xml:space="preserve"> ОП-5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79A2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FBB1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85DA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B9C9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5BC252BF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4E28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5556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Прицеп, полуприцеп с полной массой: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8103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0F7A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EC9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2B56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65AC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399DFFC8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4C5E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20B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89F7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от 0,75 т, но не более 3,5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9E14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ОП-3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1478" w14:textId="77777777" w:rsidR="00DA6592" w:rsidRPr="00E20B3D" w:rsidRDefault="00DA6592" w:rsidP="00874305">
            <w:pPr>
              <w:ind w:firstLine="3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ОХ-2 / 1 ОУ-3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2A11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AC4A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4BC0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15917D21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7F3C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20B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09FE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от 3,5 т, но не более 10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5661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ОП-5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7983" w14:textId="77777777" w:rsidR="00DA6592" w:rsidRPr="00E20B3D" w:rsidRDefault="00DA6592" w:rsidP="00874305">
            <w:pPr>
              <w:ind w:firstLine="3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ОХ-6 / 1 ОУ-7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923A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6374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55AC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4EC0B0BA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2612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20B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342B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более 10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0EDE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 xml:space="preserve">1 ОП-8 (9) </w:t>
            </w:r>
            <w:proofErr w:type="gramStart"/>
            <w:r w:rsidRPr="00E20B3D">
              <w:rPr>
                <w:sz w:val="28"/>
                <w:szCs w:val="28"/>
              </w:rPr>
              <w:t>/  2</w:t>
            </w:r>
            <w:proofErr w:type="gramEnd"/>
            <w:r w:rsidRPr="00E20B3D">
              <w:rPr>
                <w:sz w:val="28"/>
                <w:szCs w:val="28"/>
              </w:rPr>
              <w:t xml:space="preserve"> ОП-5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2BCB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0015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10D9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5244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4E5506DF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A7FC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5545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Автобус пассажирский, с числом пассажирских мест, включая водителя: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3965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9EF2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A026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C3EC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00CA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57CCC2FA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6969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20B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B72A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не более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8DD1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ОП-2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504F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C82F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729D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CC12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560D526" w14:textId="77777777" w:rsidR="00C62C19" w:rsidRDefault="00C62C19" w:rsidP="00CC23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9E21B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Продолжение приложения 6</w:t>
      </w:r>
      <w:r w:rsidR="00CC2305">
        <w:rPr>
          <w:sz w:val="28"/>
          <w:szCs w:val="28"/>
        </w:rPr>
        <w:t xml:space="preserve">   </w:t>
      </w:r>
    </w:p>
    <w:p w14:paraId="4EDDF4F6" w14:textId="77777777" w:rsidR="00CC2305" w:rsidRDefault="00CC2305" w:rsidP="00CC23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23FAB">
        <w:rPr>
          <w:sz w:val="28"/>
          <w:szCs w:val="28"/>
        </w:rPr>
        <w:t xml:space="preserve"> </w:t>
      </w: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70"/>
        <w:gridCol w:w="1559"/>
        <w:gridCol w:w="1276"/>
        <w:gridCol w:w="1430"/>
        <w:gridCol w:w="983"/>
        <w:gridCol w:w="992"/>
      </w:tblGrid>
      <w:tr w:rsidR="00DA6592" w:rsidRPr="00E20B3D" w14:paraId="1E8AD3FA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5942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154A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более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8954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465E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3885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453E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5055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68C0D601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E47A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012C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в кабине 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E18F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ОП-5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E5FD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2035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7C07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EC2B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1CD146B9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E0E5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86B0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20B3D">
              <w:rPr>
                <w:sz w:val="28"/>
                <w:szCs w:val="28"/>
              </w:rPr>
              <w:t>в салоне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CB14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ОП-2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A07E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06FE" w14:textId="77777777" w:rsidR="00DA6592" w:rsidRPr="00E20B3D" w:rsidRDefault="00DA6592" w:rsidP="008743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0B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3CFA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22A8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2F56913B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E9D2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E31F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Автотранспортное средство для перевозки ЛВЖ, ГЖ и других опасных грузов</w:t>
            </w:r>
            <w:r w:rsidRPr="00E20B3D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0131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2 ОП-5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81FA" w14:textId="77777777" w:rsidR="00DA6592" w:rsidRPr="00E20B3D" w:rsidRDefault="00DA6592" w:rsidP="00874305">
            <w:pPr>
              <w:ind w:firstLine="3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2 ОХ-6 / 2 ОУ-7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311C" w14:textId="77777777" w:rsidR="00DA6592" w:rsidRPr="00E20B3D" w:rsidRDefault="00DA6592" w:rsidP="00874305">
            <w:pPr>
              <w:ind w:firstLine="3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1(1,0 м×1,0 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B81E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328A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3800CE22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7A5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5C28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54DB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25BB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5E68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B625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4E62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7</w:t>
            </w:r>
          </w:p>
        </w:tc>
      </w:tr>
      <w:tr w:rsidR="00DA6592" w:rsidRPr="00E20B3D" w14:paraId="32DAB13C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C19A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DCDA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Тракторы и другая специальная 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81F9" w14:textId="77777777" w:rsidR="00DA6592" w:rsidRPr="00E20B3D" w:rsidRDefault="00DA6592" w:rsidP="00874305">
            <w:pPr>
              <w:ind w:firstLine="3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ОП-5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DAB6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ОХ-6 / 1 ОУ-7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6D3C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46AC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374F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1F078DEB" w14:textId="77777777" w:rsidTr="00874305">
        <w:tc>
          <w:tcPr>
            <w:tcW w:w="9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14FB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Сельскохозяйственная техника</w:t>
            </w:r>
          </w:p>
        </w:tc>
      </w:tr>
      <w:tr w:rsidR="00DA6592" w:rsidRPr="00E20B3D" w14:paraId="3B3487C5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34B4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D068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Зерноуборочный комбайн</w:t>
            </w:r>
            <w:r w:rsidRPr="00E20B3D">
              <w:rPr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F8BB" w14:textId="77777777" w:rsidR="00DA6592" w:rsidRPr="00E20B3D" w:rsidRDefault="00DA6592" w:rsidP="00874305">
            <w:pPr>
              <w:ind w:firstLine="3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2 ОП-8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D454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95C7" w14:textId="77777777" w:rsidR="00DA6592" w:rsidRPr="00C53D07" w:rsidRDefault="00DA6592" w:rsidP="00874305">
            <w:pPr>
              <w:ind w:firstLine="34"/>
              <w:jc w:val="both"/>
              <w:rPr>
                <w:sz w:val="22"/>
                <w:szCs w:val="28"/>
              </w:rPr>
            </w:pPr>
            <w:r w:rsidRPr="00C53D07">
              <w:rPr>
                <w:sz w:val="22"/>
                <w:szCs w:val="28"/>
              </w:rPr>
              <w:t>1</w:t>
            </w:r>
          </w:p>
          <w:p w14:paraId="02279F21" w14:textId="77777777" w:rsidR="00DA6592" w:rsidRPr="00C53D07" w:rsidRDefault="00DA6592" w:rsidP="00874305">
            <w:pPr>
              <w:jc w:val="both"/>
              <w:rPr>
                <w:sz w:val="22"/>
                <w:szCs w:val="28"/>
              </w:rPr>
            </w:pPr>
            <w:r w:rsidRPr="00C53D07">
              <w:rPr>
                <w:sz w:val="22"/>
                <w:szCs w:val="28"/>
              </w:rPr>
              <w:t>(1,5 м×2,0 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726E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BDB5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788406B2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6130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595C" w14:textId="77777777" w:rsidR="00DA6592" w:rsidRPr="00E20B3D" w:rsidRDefault="00DA6592" w:rsidP="00874305">
            <w:pPr>
              <w:ind w:firstLine="27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Самоходная сельскохозяйственная 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FFFB" w14:textId="77777777" w:rsidR="00DA6592" w:rsidRPr="00E20B3D" w:rsidRDefault="00DA6592" w:rsidP="00874305">
            <w:pPr>
              <w:ind w:firstLine="34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ОП-8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06B1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8B38" w14:textId="77777777" w:rsidR="00DA6592" w:rsidRPr="00C53D07" w:rsidRDefault="00DA6592" w:rsidP="00874305">
            <w:pPr>
              <w:ind w:firstLine="34"/>
              <w:jc w:val="both"/>
              <w:rPr>
                <w:sz w:val="22"/>
                <w:szCs w:val="28"/>
              </w:rPr>
            </w:pPr>
            <w:r w:rsidRPr="00C53D07">
              <w:rPr>
                <w:sz w:val="22"/>
                <w:szCs w:val="28"/>
              </w:rPr>
              <w:t>1</w:t>
            </w:r>
          </w:p>
          <w:p w14:paraId="3205B1CB" w14:textId="77777777" w:rsidR="00DA6592" w:rsidRPr="00C53D07" w:rsidRDefault="00DA6592" w:rsidP="00874305">
            <w:pPr>
              <w:jc w:val="both"/>
              <w:rPr>
                <w:sz w:val="22"/>
                <w:szCs w:val="28"/>
              </w:rPr>
            </w:pPr>
            <w:r w:rsidRPr="00C53D07">
              <w:rPr>
                <w:sz w:val="22"/>
                <w:szCs w:val="28"/>
              </w:rPr>
              <w:t>(1,5 м×2,0 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9968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EA65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6BD4E3CF" w14:textId="77777777" w:rsidTr="00874305">
        <w:tc>
          <w:tcPr>
            <w:tcW w:w="9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CAFA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Городской электротранспорт</w:t>
            </w:r>
          </w:p>
        </w:tc>
      </w:tr>
      <w:tr w:rsidR="00DA6592" w:rsidRPr="00E20B3D" w14:paraId="7D800129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7A4D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D0C9" w14:textId="77777777" w:rsidR="00DA6592" w:rsidRPr="00E20B3D" w:rsidRDefault="00DA6592" w:rsidP="00874305">
            <w:pPr>
              <w:ind w:firstLine="16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Трамвай, троллейбус: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8FAE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C5D4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11A8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4A5A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1CE2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4F1B8C25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73C9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C375" w14:textId="77777777" w:rsidR="00DA6592" w:rsidRPr="00E20B3D" w:rsidRDefault="00DA6592" w:rsidP="00874305">
            <w:pPr>
              <w:ind w:firstLine="16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в кабине 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2662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ОП-2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775C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E4A1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D705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AF30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6592" w:rsidRPr="00E20B3D" w14:paraId="5C393EE8" w14:textId="77777777" w:rsidTr="0087430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3AC2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2415" w14:textId="77777777" w:rsidR="00DA6592" w:rsidRPr="00E20B3D" w:rsidRDefault="00DA6592" w:rsidP="00874305">
            <w:pPr>
              <w:ind w:firstLine="16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в салоне</w:t>
            </w:r>
            <w:r w:rsidRPr="00E20B3D">
              <w:rPr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F9FF" w14:textId="77777777" w:rsidR="00DA6592" w:rsidRPr="00E20B3D" w:rsidRDefault="00DA6592" w:rsidP="00874305">
            <w:pPr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1 ОП-5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603D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CB44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D801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  <w:r w:rsidRPr="00E20B3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7235" w14:textId="77777777" w:rsidR="00DA6592" w:rsidRPr="00E20B3D" w:rsidRDefault="00DA6592" w:rsidP="008743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B2F3A9A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Примечание:</w:t>
      </w:r>
    </w:p>
    <w:p w14:paraId="7DE7E422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  <w:vertAlign w:val="superscript"/>
        </w:rPr>
        <w:t xml:space="preserve">1) </w:t>
      </w:r>
      <w:r w:rsidRPr="00E20B3D">
        <w:rPr>
          <w:sz w:val="28"/>
          <w:szCs w:val="28"/>
        </w:rPr>
        <w:t xml:space="preserve">Один огнетушитель должен находиться на шасси, а второй </w:t>
      </w:r>
      <w:r w:rsidRPr="00E20B3D">
        <w:rPr>
          <w:bCs/>
          <w:sz w:val="28"/>
          <w:szCs w:val="28"/>
        </w:rPr>
        <w:t>–</w:t>
      </w:r>
      <w:r w:rsidRPr="00E20B3D">
        <w:rPr>
          <w:sz w:val="28"/>
          <w:szCs w:val="28"/>
        </w:rPr>
        <w:t xml:space="preserve"> на цистерне или в кузове с грузом. </w:t>
      </w:r>
    </w:p>
    <w:p w14:paraId="4427E36A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  <w:vertAlign w:val="superscript"/>
        </w:rPr>
        <w:t xml:space="preserve">2) </w:t>
      </w:r>
      <w:r w:rsidRPr="00E20B3D">
        <w:rPr>
          <w:sz w:val="28"/>
          <w:szCs w:val="28"/>
        </w:rPr>
        <w:t>Ящик с песком на зерноуборочном комбайне допускается заменять двумя порошковыми огнетушителями типа ОП-8. Дополнительно сельскохозяйственная техника комплектуется двумя штыковыми лопатами и двумя метлами.</w:t>
      </w:r>
    </w:p>
    <w:p w14:paraId="494C251C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  <w:vertAlign w:val="superscript"/>
        </w:rPr>
        <w:t xml:space="preserve">3) </w:t>
      </w:r>
      <w:r w:rsidRPr="00E20B3D">
        <w:rPr>
          <w:sz w:val="28"/>
          <w:szCs w:val="28"/>
        </w:rPr>
        <w:t>Если трамвай или троллейбус является сочлененным из нескольких вагонов или секций, то огнетушители должны находиться в каждом вагоне (секции).</w:t>
      </w:r>
    </w:p>
    <w:p w14:paraId="09388794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</w:p>
    <w:p w14:paraId="58B5FB87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</w:p>
    <w:p w14:paraId="587F3DD0" w14:textId="77777777" w:rsidR="00DA6592" w:rsidRPr="00E20B3D" w:rsidRDefault="00DA6592" w:rsidP="00DA6592">
      <w:pPr>
        <w:ind w:firstLine="709"/>
        <w:jc w:val="both"/>
        <w:rPr>
          <w:sz w:val="28"/>
          <w:szCs w:val="28"/>
        </w:rPr>
      </w:pPr>
    </w:p>
    <w:p w14:paraId="24733140" w14:textId="77777777" w:rsidR="00DA6592" w:rsidRDefault="00DA6592" w:rsidP="00DA659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5322C" w14:textId="77777777" w:rsidR="00DA6592" w:rsidRDefault="00DA6592" w:rsidP="00DA6592"/>
    <w:p w14:paraId="7DD2BE96" w14:textId="77777777" w:rsidR="00DA6592" w:rsidRDefault="00DA6592" w:rsidP="00DA6592"/>
    <w:p w14:paraId="18E68365" w14:textId="77777777" w:rsidR="00DA6592" w:rsidRDefault="00DA6592" w:rsidP="00DA6592"/>
    <w:p w14:paraId="5E4B79C1" w14:textId="77777777" w:rsidR="00DA6592" w:rsidRDefault="00DA6592" w:rsidP="00DA6592"/>
    <w:p w14:paraId="108AC692" w14:textId="77777777" w:rsidR="009466E2" w:rsidRDefault="009466E2"/>
    <w:sectPr w:rsidR="009466E2" w:rsidSect="00C62C1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BB64" w14:textId="77777777" w:rsidR="00821ED9" w:rsidRDefault="00821ED9" w:rsidP="00874305">
      <w:r>
        <w:separator/>
      </w:r>
    </w:p>
  </w:endnote>
  <w:endnote w:type="continuationSeparator" w:id="0">
    <w:p w14:paraId="05808282" w14:textId="77777777" w:rsidR="00821ED9" w:rsidRDefault="00821ED9" w:rsidP="0087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8045" w14:textId="77777777" w:rsidR="00821ED9" w:rsidRDefault="00821ED9" w:rsidP="00874305">
      <w:r>
        <w:separator/>
      </w:r>
    </w:p>
  </w:footnote>
  <w:footnote w:type="continuationSeparator" w:id="0">
    <w:p w14:paraId="114211CC" w14:textId="77777777" w:rsidR="00821ED9" w:rsidRDefault="00821ED9" w:rsidP="0087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454057"/>
      <w:docPartObj>
        <w:docPartGallery w:val="Page Numbers (Top of Page)"/>
        <w:docPartUnique/>
      </w:docPartObj>
    </w:sdtPr>
    <w:sdtEndPr/>
    <w:sdtContent>
      <w:p w14:paraId="6A6D4B81" w14:textId="77777777" w:rsidR="00874305" w:rsidRDefault="008743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58">
          <w:rPr>
            <w:noProof/>
          </w:rPr>
          <w:t>2</w:t>
        </w:r>
        <w:r>
          <w:fldChar w:fldCharType="end"/>
        </w:r>
      </w:p>
    </w:sdtContent>
  </w:sdt>
  <w:p w14:paraId="7DF678DD" w14:textId="77777777" w:rsidR="00874305" w:rsidRDefault="008743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0A9F"/>
    <w:multiLevelType w:val="hybridMultilevel"/>
    <w:tmpl w:val="57D8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592"/>
    <w:rsid w:val="00041791"/>
    <w:rsid w:val="00295EA8"/>
    <w:rsid w:val="003656C2"/>
    <w:rsid w:val="003A3897"/>
    <w:rsid w:val="0047437B"/>
    <w:rsid w:val="00524208"/>
    <w:rsid w:val="00614908"/>
    <w:rsid w:val="00623FAB"/>
    <w:rsid w:val="00762D34"/>
    <w:rsid w:val="00770B83"/>
    <w:rsid w:val="00796B72"/>
    <w:rsid w:val="007A0F0C"/>
    <w:rsid w:val="00821ED9"/>
    <w:rsid w:val="00837667"/>
    <w:rsid w:val="00874305"/>
    <w:rsid w:val="009466E2"/>
    <w:rsid w:val="009E21BB"/>
    <w:rsid w:val="00A80112"/>
    <w:rsid w:val="00BE7E19"/>
    <w:rsid w:val="00BF3168"/>
    <w:rsid w:val="00C62C19"/>
    <w:rsid w:val="00C77E59"/>
    <w:rsid w:val="00C807CA"/>
    <w:rsid w:val="00CC2305"/>
    <w:rsid w:val="00CF4620"/>
    <w:rsid w:val="00D87A49"/>
    <w:rsid w:val="00DA6592"/>
    <w:rsid w:val="00DF294C"/>
    <w:rsid w:val="00E8622D"/>
    <w:rsid w:val="00F132EA"/>
    <w:rsid w:val="00F36C58"/>
    <w:rsid w:val="00F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EE64"/>
  <w15:docId w15:val="{3D9EE1EF-E1C7-493D-93FC-8D866CD5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5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5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874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43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1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1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Сергей Владимирович</dc:creator>
  <cp:lastModifiedBy>Ведущий спец.отд.гос.реестра НПА Статилко В.М.</cp:lastModifiedBy>
  <cp:revision>23</cp:revision>
  <cp:lastPrinted>2021-10-29T10:38:00Z</cp:lastPrinted>
  <dcterms:created xsi:type="dcterms:W3CDTF">2021-08-31T09:54:00Z</dcterms:created>
  <dcterms:modified xsi:type="dcterms:W3CDTF">2021-11-02T11:55:00Z</dcterms:modified>
</cp:coreProperties>
</file>