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B88641" w14:textId="1CB5B9A9" w:rsidR="00323274" w:rsidRDefault="00002DE4" w:rsidP="002F3AE1">
      <w:pPr>
        <w:widowControl w:val="0"/>
        <w:shd w:val="clear" w:color="auto" w:fill="FFFFFF"/>
        <w:autoSpaceDE w:val="0"/>
        <w:autoSpaceDN w:val="0"/>
        <w:adjustRightInd w:val="0"/>
        <w:ind w:left="4962"/>
        <w:jc w:val="both"/>
        <w:rPr>
          <w:sz w:val="28"/>
          <w:szCs w:val="28"/>
        </w:rPr>
      </w:pPr>
      <w:r>
        <w:rPr>
          <w:sz w:val="28"/>
          <w:szCs w:val="28"/>
        </w:rPr>
        <w:t>УТВЕРЖДЕН</w:t>
      </w:r>
      <w:r w:rsidR="00323274">
        <w:rPr>
          <w:sz w:val="28"/>
          <w:szCs w:val="28"/>
        </w:rPr>
        <w:t>А</w:t>
      </w:r>
    </w:p>
    <w:p w14:paraId="73CEDE72" w14:textId="3AFAE4AC" w:rsidR="00002DE4" w:rsidRPr="00CA0707" w:rsidRDefault="00323274" w:rsidP="002F3AE1">
      <w:pPr>
        <w:widowControl w:val="0"/>
        <w:shd w:val="clear" w:color="auto" w:fill="FFFFFF"/>
        <w:autoSpaceDE w:val="0"/>
        <w:autoSpaceDN w:val="0"/>
        <w:adjustRightInd w:val="0"/>
        <w:ind w:left="49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02DE4" w:rsidRPr="00CA0707">
        <w:rPr>
          <w:sz w:val="28"/>
          <w:szCs w:val="28"/>
        </w:rPr>
        <w:t xml:space="preserve"> </w:t>
      </w:r>
    </w:p>
    <w:p w14:paraId="6238C162" w14:textId="3640E11F" w:rsidR="009E1FEB" w:rsidRDefault="002F3AE1" w:rsidP="002F3AE1">
      <w:pPr>
        <w:ind w:left="4962"/>
        <w:rPr>
          <w:sz w:val="28"/>
          <w:szCs w:val="28"/>
        </w:rPr>
      </w:pPr>
      <w:r>
        <w:rPr>
          <w:sz w:val="28"/>
          <w:szCs w:val="28"/>
        </w:rPr>
        <w:t>П</w:t>
      </w:r>
      <w:r w:rsidR="00002DE4" w:rsidRPr="00CA0707">
        <w:rPr>
          <w:sz w:val="28"/>
          <w:szCs w:val="28"/>
        </w:rPr>
        <w:t>риказ</w:t>
      </w:r>
      <w:r w:rsidR="00D77660">
        <w:rPr>
          <w:sz w:val="28"/>
          <w:szCs w:val="28"/>
        </w:rPr>
        <w:t>ом</w:t>
      </w:r>
      <w:r w:rsidR="00002DE4" w:rsidRPr="00CA0707">
        <w:rPr>
          <w:sz w:val="28"/>
          <w:szCs w:val="28"/>
        </w:rPr>
        <w:t xml:space="preserve"> Министерства </w:t>
      </w:r>
      <w:r w:rsidR="009E1FEB">
        <w:rPr>
          <w:sz w:val="28"/>
          <w:szCs w:val="28"/>
        </w:rPr>
        <w:t xml:space="preserve">     </w:t>
      </w:r>
    </w:p>
    <w:p w14:paraId="365FC41D" w14:textId="659EF3B2" w:rsidR="00002DE4" w:rsidRDefault="00002DE4" w:rsidP="002F3AE1">
      <w:pPr>
        <w:ind w:left="4962"/>
        <w:rPr>
          <w:sz w:val="28"/>
          <w:szCs w:val="28"/>
        </w:rPr>
      </w:pPr>
      <w:r w:rsidRPr="00CA0707">
        <w:rPr>
          <w:sz w:val="28"/>
          <w:szCs w:val="28"/>
        </w:rPr>
        <w:t xml:space="preserve">здравоохранения </w:t>
      </w:r>
    </w:p>
    <w:p w14:paraId="12F35B83" w14:textId="601CFD1C" w:rsidR="00002DE4" w:rsidRDefault="00002DE4" w:rsidP="002F3AE1">
      <w:pPr>
        <w:ind w:left="4962"/>
        <w:rPr>
          <w:sz w:val="28"/>
          <w:szCs w:val="28"/>
        </w:rPr>
      </w:pPr>
      <w:r w:rsidRPr="00CA0707">
        <w:rPr>
          <w:sz w:val="28"/>
          <w:szCs w:val="28"/>
        </w:rPr>
        <w:t xml:space="preserve">Донецкой Народной Республики, </w:t>
      </w:r>
      <w:r>
        <w:rPr>
          <w:sz w:val="28"/>
          <w:szCs w:val="28"/>
        </w:rPr>
        <w:t xml:space="preserve">   </w:t>
      </w:r>
    </w:p>
    <w:p w14:paraId="1D0A754D" w14:textId="042A1F5C" w:rsidR="00002DE4" w:rsidRDefault="00002DE4" w:rsidP="002F3AE1">
      <w:pPr>
        <w:ind w:left="4962"/>
        <w:rPr>
          <w:sz w:val="28"/>
          <w:szCs w:val="28"/>
        </w:rPr>
      </w:pPr>
      <w:r w:rsidRPr="00CA0707">
        <w:rPr>
          <w:sz w:val="28"/>
          <w:szCs w:val="28"/>
        </w:rPr>
        <w:t xml:space="preserve">Министерства внутренних дел </w:t>
      </w:r>
    </w:p>
    <w:p w14:paraId="3542D41B" w14:textId="6951FD45" w:rsidR="00002DE4" w:rsidRPr="00CA0707" w:rsidRDefault="00002DE4" w:rsidP="002F3AE1">
      <w:pPr>
        <w:ind w:left="4962"/>
        <w:rPr>
          <w:sz w:val="28"/>
          <w:szCs w:val="28"/>
        </w:rPr>
      </w:pPr>
      <w:r w:rsidRPr="00CA0707">
        <w:rPr>
          <w:sz w:val="28"/>
          <w:szCs w:val="28"/>
        </w:rPr>
        <w:t xml:space="preserve">Донецкой Народной Республики </w:t>
      </w:r>
    </w:p>
    <w:p w14:paraId="5FCFCE13" w14:textId="711BEEAC" w:rsidR="00002DE4" w:rsidRDefault="00002DE4" w:rsidP="002F3AE1">
      <w:pPr>
        <w:ind w:left="4962"/>
        <w:rPr>
          <w:sz w:val="27"/>
          <w:szCs w:val="27"/>
        </w:rPr>
      </w:pPr>
      <w:r w:rsidRPr="00CA0707">
        <w:rPr>
          <w:sz w:val="27"/>
          <w:szCs w:val="27"/>
        </w:rPr>
        <w:t xml:space="preserve">от </w:t>
      </w:r>
      <w:r>
        <w:rPr>
          <w:sz w:val="27"/>
          <w:szCs w:val="27"/>
        </w:rPr>
        <w:t>31.07.2015</w:t>
      </w:r>
      <w:r w:rsidRPr="00CA0707">
        <w:rPr>
          <w:sz w:val="27"/>
          <w:szCs w:val="27"/>
        </w:rPr>
        <w:t xml:space="preserve"> № </w:t>
      </w:r>
      <w:r>
        <w:rPr>
          <w:sz w:val="27"/>
          <w:szCs w:val="27"/>
        </w:rPr>
        <w:t>416/04.18.2/1</w:t>
      </w:r>
    </w:p>
    <w:p w14:paraId="42218692" w14:textId="77777777" w:rsidR="00D77660" w:rsidRPr="00D77660" w:rsidRDefault="00D77660" w:rsidP="002F3AE1">
      <w:pPr>
        <w:ind w:left="4962"/>
        <w:rPr>
          <w:sz w:val="28"/>
          <w:szCs w:val="28"/>
        </w:rPr>
      </w:pPr>
      <w:r w:rsidRPr="00D77660">
        <w:rPr>
          <w:sz w:val="28"/>
          <w:szCs w:val="28"/>
        </w:rPr>
        <w:t xml:space="preserve">(в редакции приказа Министерства      </w:t>
      </w:r>
    </w:p>
    <w:p w14:paraId="1B345673" w14:textId="77777777" w:rsidR="00D77660" w:rsidRPr="00D77660" w:rsidRDefault="00D77660" w:rsidP="002F3AE1">
      <w:pPr>
        <w:ind w:left="4962"/>
        <w:rPr>
          <w:sz w:val="28"/>
          <w:szCs w:val="28"/>
        </w:rPr>
      </w:pPr>
      <w:r w:rsidRPr="00D77660">
        <w:rPr>
          <w:sz w:val="28"/>
          <w:szCs w:val="28"/>
        </w:rPr>
        <w:t xml:space="preserve">здравоохранения Донецкой Народной Республики и Министерства внутренних дел </w:t>
      </w:r>
    </w:p>
    <w:p w14:paraId="41E53139" w14:textId="77777777" w:rsidR="00D77660" w:rsidRPr="00D77660" w:rsidRDefault="00D77660" w:rsidP="002F3AE1">
      <w:pPr>
        <w:ind w:left="4962"/>
        <w:rPr>
          <w:sz w:val="28"/>
          <w:szCs w:val="28"/>
        </w:rPr>
      </w:pPr>
      <w:r w:rsidRPr="00D77660">
        <w:rPr>
          <w:sz w:val="28"/>
          <w:szCs w:val="28"/>
        </w:rPr>
        <w:t xml:space="preserve">Донецкой Народной Республики </w:t>
      </w:r>
    </w:p>
    <w:p w14:paraId="109E416F" w14:textId="35F17BC9" w:rsidR="00D77660" w:rsidRPr="00D77660" w:rsidRDefault="00D77660" w:rsidP="002F3AE1">
      <w:pPr>
        <w:ind w:left="4962"/>
        <w:rPr>
          <w:sz w:val="28"/>
          <w:szCs w:val="28"/>
        </w:rPr>
      </w:pPr>
      <w:r w:rsidRPr="00D77660">
        <w:rPr>
          <w:sz w:val="28"/>
          <w:szCs w:val="28"/>
        </w:rPr>
        <w:t xml:space="preserve">от </w:t>
      </w:r>
      <w:r w:rsidR="00682935" w:rsidRPr="007F0B20">
        <w:rPr>
          <w:sz w:val="28"/>
          <w:szCs w:val="28"/>
        </w:rPr>
        <w:t>14 декабря 2021 г.</w:t>
      </w:r>
      <w:r w:rsidRPr="007F0B20">
        <w:rPr>
          <w:sz w:val="28"/>
          <w:szCs w:val="28"/>
        </w:rPr>
        <w:t xml:space="preserve"> № </w:t>
      </w:r>
      <w:r w:rsidR="00682935" w:rsidRPr="007F0B20">
        <w:rPr>
          <w:sz w:val="28"/>
          <w:szCs w:val="28"/>
        </w:rPr>
        <w:t>4001/1532</w:t>
      </w:r>
      <w:r>
        <w:rPr>
          <w:sz w:val="28"/>
          <w:szCs w:val="28"/>
        </w:rPr>
        <w:t>)</w:t>
      </w:r>
    </w:p>
    <w:p w14:paraId="2240FE1E" w14:textId="77777777" w:rsidR="00002DE4" w:rsidRPr="00CA0707" w:rsidRDefault="00002DE4" w:rsidP="002F3AE1">
      <w:pPr>
        <w:widowControl w:val="0"/>
        <w:shd w:val="clear" w:color="auto" w:fill="FFFFFF"/>
        <w:autoSpaceDE w:val="0"/>
        <w:autoSpaceDN w:val="0"/>
        <w:adjustRightInd w:val="0"/>
        <w:ind w:left="4962"/>
        <w:jc w:val="both"/>
        <w:rPr>
          <w:rFonts w:ascii="Times New Roman CYR" w:hAnsi="Times New Roman CYR" w:cs="Times New Roman CYR"/>
        </w:rPr>
      </w:pPr>
      <w:bookmarkStart w:id="0" w:name="_GoBack"/>
      <w:bookmarkEnd w:id="0"/>
    </w:p>
    <w:tbl>
      <w:tblPr>
        <w:tblW w:w="10890" w:type="dxa"/>
        <w:tblInd w:w="-1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2787"/>
        <w:gridCol w:w="260"/>
        <w:gridCol w:w="259"/>
        <w:gridCol w:w="259"/>
        <w:gridCol w:w="259"/>
        <w:gridCol w:w="259"/>
        <w:gridCol w:w="259"/>
        <w:gridCol w:w="259"/>
        <w:gridCol w:w="259"/>
        <w:gridCol w:w="259"/>
        <w:gridCol w:w="355"/>
        <w:gridCol w:w="298"/>
        <w:gridCol w:w="299"/>
        <w:gridCol w:w="298"/>
        <w:gridCol w:w="299"/>
        <w:gridCol w:w="298"/>
        <w:gridCol w:w="299"/>
        <w:gridCol w:w="299"/>
        <w:gridCol w:w="298"/>
        <w:gridCol w:w="299"/>
        <w:gridCol w:w="466"/>
        <w:gridCol w:w="236"/>
        <w:gridCol w:w="236"/>
        <w:gridCol w:w="255"/>
        <w:gridCol w:w="299"/>
        <w:gridCol w:w="268"/>
        <w:gridCol w:w="236"/>
        <w:gridCol w:w="236"/>
        <w:gridCol w:w="77"/>
      </w:tblGrid>
      <w:tr w:rsidR="00002DE4" w:rsidRPr="00CA0707" w14:paraId="1A0A0BC8" w14:textId="77777777" w:rsidTr="00270645">
        <w:trPr>
          <w:cantSplit/>
          <w:trHeight w:val="530"/>
        </w:trPr>
        <w:tc>
          <w:tcPr>
            <w:tcW w:w="5539" w:type="dxa"/>
            <w:gridSpan w:val="11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3261809E" w14:textId="77777777" w:rsidR="00002DE4" w:rsidRPr="00CA0707" w:rsidRDefault="00002DE4" w:rsidP="00970679">
            <w:pPr>
              <w:jc w:val="both"/>
            </w:pPr>
            <w:r w:rsidRPr="00CA0707">
              <w:rPr>
                <w:sz w:val="22"/>
                <w:szCs w:val="22"/>
              </w:rPr>
              <w:t xml:space="preserve">Наименование министерства, другого органа исполнительной власти, предприятия, учреждения, организации, к сфере управления которого принадлежит учреждение здравоохранения </w:t>
            </w:r>
          </w:p>
        </w:tc>
        <w:tc>
          <w:tcPr>
            <w:tcW w:w="355" w:type="dxa"/>
            <w:vMerge w:val="restart"/>
            <w:tcBorders>
              <w:top w:val="single" w:sz="12" w:space="0" w:color="auto"/>
            </w:tcBorders>
          </w:tcPr>
          <w:p w14:paraId="618FFE52" w14:textId="77777777" w:rsidR="00002DE4" w:rsidRPr="00CA0707" w:rsidRDefault="00002DE4" w:rsidP="00970679"/>
        </w:tc>
        <w:tc>
          <w:tcPr>
            <w:tcW w:w="4996" w:type="dxa"/>
            <w:gridSpan w:val="1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C1C7038" w14:textId="77777777" w:rsidR="00002DE4" w:rsidRPr="00CA0707" w:rsidRDefault="00002DE4" w:rsidP="00970679">
            <w:pPr>
              <w:jc w:val="center"/>
            </w:pPr>
            <w:r w:rsidRPr="00CA0707">
              <w:rPr>
                <w:b/>
                <w:spacing w:val="22"/>
                <w:sz w:val="22"/>
                <w:szCs w:val="22"/>
              </w:rPr>
              <w:t>МЕДИЦИНСКАЯ ДОКУМЕНТАЦИЯ</w:t>
            </w:r>
          </w:p>
        </w:tc>
      </w:tr>
      <w:tr w:rsidR="00002DE4" w:rsidRPr="00CA0707" w14:paraId="67699B3A" w14:textId="77777777" w:rsidTr="00270645">
        <w:trPr>
          <w:cantSplit/>
        </w:trPr>
        <w:tc>
          <w:tcPr>
            <w:tcW w:w="5539" w:type="dxa"/>
            <w:gridSpan w:val="11"/>
            <w:vMerge/>
            <w:tcBorders>
              <w:left w:val="single" w:sz="12" w:space="0" w:color="auto"/>
              <w:bottom w:val="nil"/>
            </w:tcBorders>
          </w:tcPr>
          <w:p w14:paraId="0E72BFD1" w14:textId="77777777" w:rsidR="00002DE4" w:rsidRPr="00CA0707" w:rsidRDefault="00002DE4" w:rsidP="00970679">
            <w:pPr>
              <w:jc w:val="both"/>
            </w:pPr>
          </w:p>
        </w:tc>
        <w:tc>
          <w:tcPr>
            <w:tcW w:w="355" w:type="dxa"/>
            <w:vMerge/>
          </w:tcPr>
          <w:p w14:paraId="63356554" w14:textId="77777777" w:rsidR="00002DE4" w:rsidRPr="00CA0707" w:rsidRDefault="00002DE4" w:rsidP="00970679"/>
        </w:tc>
        <w:tc>
          <w:tcPr>
            <w:tcW w:w="4996" w:type="dxa"/>
            <w:gridSpan w:val="18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27D2E65" w14:textId="77777777" w:rsidR="00002DE4" w:rsidRPr="00CA0707" w:rsidRDefault="00002DE4" w:rsidP="00970679">
            <w:pPr>
              <w:jc w:val="center"/>
              <w:rPr>
                <w:b/>
                <w:spacing w:val="22"/>
              </w:rPr>
            </w:pPr>
            <w:r w:rsidRPr="00CA0707">
              <w:rPr>
                <w:sz w:val="22"/>
                <w:szCs w:val="22"/>
              </w:rPr>
              <w:t>Форма первичной учетной документации</w:t>
            </w:r>
          </w:p>
        </w:tc>
      </w:tr>
      <w:tr w:rsidR="00002DE4" w:rsidRPr="00CA0707" w14:paraId="2EEFD141" w14:textId="77777777" w:rsidTr="00270645">
        <w:trPr>
          <w:cantSplit/>
        </w:trPr>
        <w:tc>
          <w:tcPr>
            <w:tcW w:w="42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974E54C" w14:textId="77777777" w:rsidR="00002DE4" w:rsidRPr="00CA0707" w:rsidRDefault="00002DE4" w:rsidP="00970679">
            <w:pPr>
              <w:jc w:val="both"/>
            </w:pPr>
          </w:p>
        </w:tc>
        <w:tc>
          <w:tcPr>
            <w:tcW w:w="48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8D7DA8" w14:textId="77777777" w:rsidR="00002DE4" w:rsidRPr="00CA0707" w:rsidRDefault="00002DE4" w:rsidP="00970679">
            <w:pPr>
              <w:jc w:val="both"/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</w:tcBorders>
          </w:tcPr>
          <w:p w14:paraId="731A8931" w14:textId="77777777" w:rsidR="00002DE4" w:rsidRPr="00CA0707" w:rsidRDefault="00002DE4" w:rsidP="00970679">
            <w:pPr>
              <w:jc w:val="both"/>
            </w:pPr>
          </w:p>
        </w:tc>
        <w:tc>
          <w:tcPr>
            <w:tcW w:w="355" w:type="dxa"/>
            <w:vMerge/>
          </w:tcPr>
          <w:p w14:paraId="5C0E240C" w14:textId="77777777" w:rsidR="00002DE4" w:rsidRPr="00CA0707" w:rsidRDefault="00002DE4" w:rsidP="00970679"/>
        </w:tc>
        <w:tc>
          <w:tcPr>
            <w:tcW w:w="4996" w:type="dxa"/>
            <w:gridSpan w:val="18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2589B4F5" w14:textId="77777777" w:rsidR="00002DE4" w:rsidRPr="00CA0707" w:rsidRDefault="00002DE4" w:rsidP="00970679">
            <w:pPr>
              <w:jc w:val="center"/>
              <w:rPr>
                <w:b/>
                <w:spacing w:val="22"/>
              </w:rPr>
            </w:pPr>
            <w:r w:rsidRPr="00CA0707">
              <w:rPr>
                <w:b/>
                <w:sz w:val="22"/>
                <w:szCs w:val="22"/>
              </w:rPr>
              <w:t>№ 083/у</w:t>
            </w:r>
          </w:p>
        </w:tc>
      </w:tr>
      <w:tr w:rsidR="00002DE4" w:rsidRPr="00CA0707" w14:paraId="2CE8E80C" w14:textId="77777777" w:rsidTr="00270645">
        <w:trPr>
          <w:cantSplit/>
        </w:trPr>
        <w:tc>
          <w:tcPr>
            <w:tcW w:w="5539" w:type="dxa"/>
            <w:gridSpan w:val="11"/>
            <w:tcBorders>
              <w:top w:val="nil"/>
              <w:left w:val="single" w:sz="12" w:space="0" w:color="auto"/>
              <w:bottom w:val="nil"/>
            </w:tcBorders>
          </w:tcPr>
          <w:p w14:paraId="413B7192" w14:textId="77777777" w:rsidR="00002DE4" w:rsidRPr="00CA0707" w:rsidRDefault="00002DE4" w:rsidP="00970679">
            <w:r w:rsidRPr="00CA0707">
              <w:rPr>
                <w:sz w:val="22"/>
                <w:szCs w:val="22"/>
              </w:rPr>
              <w:t>Наименование и местонахождение (полный почтовый адрес) учреждения здравоохранения, в котором заполняется форма</w:t>
            </w:r>
          </w:p>
        </w:tc>
        <w:tc>
          <w:tcPr>
            <w:tcW w:w="355" w:type="dxa"/>
            <w:vMerge/>
          </w:tcPr>
          <w:p w14:paraId="2080C868" w14:textId="77777777" w:rsidR="00002DE4" w:rsidRPr="00CA0707" w:rsidRDefault="00002DE4" w:rsidP="00970679"/>
        </w:tc>
        <w:tc>
          <w:tcPr>
            <w:tcW w:w="4996" w:type="dxa"/>
            <w:gridSpan w:val="18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0794F382" w14:textId="77777777" w:rsidR="00002DE4" w:rsidRPr="00CA0707" w:rsidRDefault="00002DE4" w:rsidP="00970679">
            <w:pPr>
              <w:jc w:val="center"/>
              <w:rPr>
                <w:b/>
                <w:spacing w:val="22"/>
              </w:rPr>
            </w:pPr>
          </w:p>
          <w:p w14:paraId="784E7EC4" w14:textId="20C4C77A" w:rsidR="00002DE4" w:rsidRPr="00CA0707" w:rsidRDefault="00002DE4" w:rsidP="00970679">
            <w:pPr>
              <w:jc w:val="center"/>
              <w:rPr>
                <w:b/>
                <w:spacing w:val="22"/>
              </w:rPr>
            </w:pPr>
            <w:r w:rsidRPr="00CA0707">
              <w:rPr>
                <w:b/>
                <w:spacing w:val="22"/>
                <w:sz w:val="22"/>
                <w:szCs w:val="22"/>
              </w:rPr>
              <w:t>УТВЕРЖДЕН</w:t>
            </w:r>
            <w:r w:rsidR="001A5AEE">
              <w:rPr>
                <w:b/>
                <w:spacing w:val="22"/>
                <w:sz w:val="22"/>
                <w:szCs w:val="22"/>
              </w:rPr>
              <w:t>А</w:t>
            </w:r>
          </w:p>
          <w:p w14:paraId="76621C69" w14:textId="77777777" w:rsidR="00002DE4" w:rsidRPr="00CA0707" w:rsidRDefault="00002DE4" w:rsidP="00970679">
            <w:pPr>
              <w:jc w:val="center"/>
              <w:rPr>
                <w:b/>
                <w:spacing w:val="22"/>
              </w:rPr>
            </w:pPr>
          </w:p>
        </w:tc>
      </w:tr>
      <w:tr w:rsidR="00002DE4" w:rsidRPr="00CA0707" w14:paraId="5042EBB5" w14:textId="77777777" w:rsidTr="00270645">
        <w:trPr>
          <w:cantSplit/>
        </w:trPr>
        <w:tc>
          <w:tcPr>
            <w:tcW w:w="42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E1AF098" w14:textId="77777777" w:rsidR="00002DE4" w:rsidRPr="00CA0707" w:rsidRDefault="00002DE4" w:rsidP="00970679">
            <w:pPr>
              <w:jc w:val="both"/>
            </w:pPr>
          </w:p>
        </w:tc>
        <w:tc>
          <w:tcPr>
            <w:tcW w:w="486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8CE80F" w14:textId="77777777" w:rsidR="00002DE4" w:rsidRPr="00CA0707" w:rsidRDefault="00002DE4" w:rsidP="00970679">
            <w:pPr>
              <w:jc w:val="both"/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</w:tcBorders>
          </w:tcPr>
          <w:p w14:paraId="3AAF7692" w14:textId="77777777" w:rsidR="00002DE4" w:rsidRPr="00CA0707" w:rsidRDefault="00002DE4" w:rsidP="00970679">
            <w:pPr>
              <w:jc w:val="both"/>
            </w:pPr>
          </w:p>
        </w:tc>
        <w:tc>
          <w:tcPr>
            <w:tcW w:w="355" w:type="dxa"/>
            <w:vMerge/>
          </w:tcPr>
          <w:p w14:paraId="786480D3" w14:textId="77777777" w:rsidR="00002DE4" w:rsidRPr="00CA0707" w:rsidRDefault="00002DE4" w:rsidP="00970679"/>
        </w:tc>
        <w:tc>
          <w:tcPr>
            <w:tcW w:w="4996" w:type="dxa"/>
            <w:gridSpan w:val="18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42AF0AED" w14:textId="57A78591" w:rsidR="00002DE4" w:rsidRPr="00CA0707" w:rsidRDefault="00002DE4" w:rsidP="00970679">
            <w:pPr>
              <w:jc w:val="center"/>
              <w:rPr>
                <w:b/>
                <w:spacing w:val="22"/>
              </w:rPr>
            </w:pPr>
            <w:r w:rsidRPr="00AE4F85">
              <w:rPr>
                <w:sz w:val="22"/>
                <w:szCs w:val="22"/>
              </w:rPr>
              <w:t>Приказ</w:t>
            </w:r>
            <w:r w:rsidR="001A5AEE" w:rsidRPr="00AE4F85">
              <w:rPr>
                <w:sz w:val="22"/>
                <w:szCs w:val="22"/>
              </w:rPr>
              <w:t>ом</w:t>
            </w:r>
            <w:r w:rsidRPr="00AE4F85">
              <w:rPr>
                <w:sz w:val="22"/>
                <w:szCs w:val="22"/>
              </w:rPr>
              <w:t xml:space="preserve"> МЗ </w:t>
            </w:r>
            <w:r w:rsidR="00AE4F85" w:rsidRPr="00AE4F85">
              <w:rPr>
                <w:sz w:val="22"/>
                <w:szCs w:val="22"/>
              </w:rPr>
              <w:t xml:space="preserve">ДНР </w:t>
            </w:r>
            <w:r w:rsidRPr="00AE4F85">
              <w:rPr>
                <w:sz w:val="22"/>
                <w:szCs w:val="22"/>
              </w:rPr>
              <w:t>и МВД</w:t>
            </w:r>
            <w:r w:rsidR="00AE4F85" w:rsidRPr="00AE4F85">
              <w:rPr>
                <w:sz w:val="22"/>
                <w:szCs w:val="22"/>
              </w:rPr>
              <w:t xml:space="preserve"> ДНР</w:t>
            </w:r>
          </w:p>
        </w:tc>
      </w:tr>
      <w:tr w:rsidR="00002DE4" w:rsidRPr="00CA0707" w14:paraId="5A213CD9" w14:textId="77777777" w:rsidTr="00270645">
        <w:trPr>
          <w:cantSplit/>
        </w:trPr>
        <w:tc>
          <w:tcPr>
            <w:tcW w:w="42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2594EC7" w14:textId="77777777" w:rsidR="00002DE4" w:rsidRPr="00CA0707" w:rsidRDefault="00002DE4" w:rsidP="00970679">
            <w:pPr>
              <w:jc w:val="both"/>
            </w:pPr>
          </w:p>
        </w:tc>
        <w:tc>
          <w:tcPr>
            <w:tcW w:w="486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3001D6" w14:textId="77777777" w:rsidR="00002DE4" w:rsidRPr="00CA0707" w:rsidRDefault="00002DE4" w:rsidP="00970679">
            <w:pPr>
              <w:jc w:val="both"/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</w:tcBorders>
          </w:tcPr>
          <w:p w14:paraId="77C3248A" w14:textId="77777777" w:rsidR="00002DE4" w:rsidRPr="00CA0707" w:rsidRDefault="00002DE4" w:rsidP="00970679">
            <w:pPr>
              <w:jc w:val="both"/>
            </w:pPr>
          </w:p>
        </w:tc>
        <w:tc>
          <w:tcPr>
            <w:tcW w:w="355" w:type="dxa"/>
            <w:vMerge/>
          </w:tcPr>
          <w:p w14:paraId="145DAC02" w14:textId="77777777" w:rsidR="00002DE4" w:rsidRPr="00CA0707" w:rsidRDefault="00002DE4" w:rsidP="00970679"/>
        </w:tc>
        <w:tc>
          <w:tcPr>
            <w:tcW w:w="4996" w:type="dxa"/>
            <w:gridSpan w:val="18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689C9587" w14:textId="5E7F608A" w:rsidR="00002DE4" w:rsidRPr="00CA0707" w:rsidRDefault="00002DE4" w:rsidP="00970679">
            <w:pPr>
              <w:jc w:val="center"/>
            </w:pPr>
          </w:p>
        </w:tc>
      </w:tr>
      <w:tr w:rsidR="00002DE4" w:rsidRPr="00CA0707" w14:paraId="799462B7" w14:textId="77777777" w:rsidTr="00270645">
        <w:trPr>
          <w:gridAfter w:val="1"/>
          <w:wAfter w:w="77" w:type="dxa"/>
          <w:cantSplit/>
        </w:trPr>
        <w:tc>
          <w:tcPr>
            <w:tcW w:w="3207" w:type="dxa"/>
            <w:gridSpan w:val="2"/>
            <w:tcBorders>
              <w:top w:val="nil"/>
              <w:left w:val="single" w:sz="12" w:space="0" w:color="auto"/>
              <w:bottom w:val="nil"/>
            </w:tcBorders>
          </w:tcPr>
          <w:p w14:paraId="482844BF" w14:textId="4D004EBA" w:rsidR="00002DE4" w:rsidRPr="00CA0707" w:rsidRDefault="00002DE4" w:rsidP="00970679">
            <w:r w:rsidRPr="00CA0707">
              <w:rPr>
                <w:sz w:val="22"/>
                <w:szCs w:val="22"/>
              </w:rPr>
              <w:t>Идентификационн</w:t>
            </w:r>
            <w:r w:rsidR="00B33B4D">
              <w:rPr>
                <w:sz w:val="22"/>
                <w:szCs w:val="22"/>
              </w:rPr>
              <w:t>ы</w:t>
            </w:r>
            <w:r w:rsidRPr="00CA0707">
              <w:rPr>
                <w:sz w:val="22"/>
                <w:szCs w:val="22"/>
              </w:rPr>
              <w:t xml:space="preserve">й код </w:t>
            </w:r>
          </w:p>
        </w:tc>
        <w:tc>
          <w:tcPr>
            <w:tcW w:w="260" w:type="dxa"/>
            <w:tcBorders>
              <w:top w:val="nil"/>
              <w:bottom w:val="single" w:sz="4" w:space="0" w:color="auto"/>
            </w:tcBorders>
          </w:tcPr>
          <w:p w14:paraId="4BE22D27" w14:textId="77777777" w:rsidR="00002DE4" w:rsidRPr="00CA0707" w:rsidRDefault="00002DE4" w:rsidP="00970679">
            <w:pPr>
              <w:jc w:val="both"/>
            </w:pPr>
          </w:p>
        </w:tc>
        <w:tc>
          <w:tcPr>
            <w:tcW w:w="259" w:type="dxa"/>
            <w:tcBorders>
              <w:top w:val="nil"/>
              <w:bottom w:val="single" w:sz="4" w:space="0" w:color="auto"/>
            </w:tcBorders>
          </w:tcPr>
          <w:p w14:paraId="3EEAFBDF" w14:textId="77777777" w:rsidR="00002DE4" w:rsidRPr="00CA0707" w:rsidRDefault="00002DE4" w:rsidP="00970679">
            <w:pPr>
              <w:jc w:val="both"/>
            </w:pPr>
          </w:p>
        </w:tc>
        <w:tc>
          <w:tcPr>
            <w:tcW w:w="259" w:type="dxa"/>
            <w:tcBorders>
              <w:top w:val="nil"/>
              <w:bottom w:val="single" w:sz="4" w:space="0" w:color="auto"/>
            </w:tcBorders>
          </w:tcPr>
          <w:p w14:paraId="57CD7785" w14:textId="77777777" w:rsidR="00002DE4" w:rsidRPr="00CA0707" w:rsidRDefault="00002DE4" w:rsidP="00970679">
            <w:pPr>
              <w:jc w:val="both"/>
            </w:pPr>
          </w:p>
        </w:tc>
        <w:tc>
          <w:tcPr>
            <w:tcW w:w="259" w:type="dxa"/>
            <w:tcBorders>
              <w:top w:val="nil"/>
              <w:bottom w:val="single" w:sz="4" w:space="0" w:color="auto"/>
            </w:tcBorders>
          </w:tcPr>
          <w:p w14:paraId="006F1D89" w14:textId="77777777" w:rsidR="00002DE4" w:rsidRPr="00CA0707" w:rsidRDefault="00002DE4" w:rsidP="00970679">
            <w:pPr>
              <w:jc w:val="both"/>
            </w:pPr>
          </w:p>
        </w:tc>
        <w:tc>
          <w:tcPr>
            <w:tcW w:w="259" w:type="dxa"/>
            <w:tcBorders>
              <w:top w:val="nil"/>
              <w:bottom w:val="single" w:sz="4" w:space="0" w:color="auto"/>
            </w:tcBorders>
          </w:tcPr>
          <w:p w14:paraId="41CCB9AE" w14:textId="77777777" w:rsidR="00002DE4" w:rsidRPr="00CA0707" w:rsidRDefault="00002DE4" w:rsidP="00970679">
            <w:pPr>
              <w:jc w:val="both"/>
            </w:pPr>
          </w:p>
        </w:tc>
        <w:tc>
          <w:tcPr>
            <w:tcW w:w="259" w:type="dxa"/>
            <w:tcBorders>
              <w:top w:val="nil"/>
              <w:bottom w:val="single" w:sz="4" w:space="0" w:color="auto"/>
            </w:tcBorders>
          </w:tcPr>
          <w:p w14:paraId="65FC28CB" w14:textId="77777777" w:rsidR="00002DE4" w:rsidRPr="00CA0707" w:rsidRDefault="00002DE4" w:rsidP="00970679">
            <w:pPr>
              <w:jc w:val="both"/>
            </w:pPr>
          </w:p>
        </w:tc>
        <w:tc>
          <w:tcPr>
            <w:tcW w:w="259" w:type="dxa"/>
            <w:tcBorders>
              <w:top w:val="nil"/>
              <w:bottom w:val="single" w:sz="4" w:space="0" w:color="auto"/>
            </w:tcBorders>
          </w:tcPr>
          <w:p w14:paraId="15B5DE39" w14:textId="77777777" w:rsidR="00002DE4" w:rsidRPr="00CA0707" w:rsidRDefault="00002DE4" w:rsidP="00970679">
            <w:pPr>
              <w:jc w:val="both"/>
            </w:pPr>
          </w:p>
        </w:tc>
        <w:tc>
          <w:tcPr>
            <w:tcW w:w="259" w:type="dxa"/>
            <w:tcBorders>
              <w:top w:val="nil"/>
              <w:bottom w:val="single" w:sz="4" w:space="0" w:color="auto"/>
            </w:tcBorders>
          </w:tcPr>
          <w:p w14:paraId="7D1AE873" w14:textId="77777777" w:rsidR="00002DE4" w:rsidRPr="00CA0707" w:rsidRDefault="00002DE4" w:rsidP="00970679">
            <w:pPr>
              <w:jc w:val="both"/>
            </w:pPr>
          </w:p>
        </w:tc>
        <w:tc>
          <w:tcPr>
            <w:tcW w:w="259" w:type="dxa"/>
            <w:tcBorders>
              <w:top w:val="nil"/>
              <w:bottom w:val="nil"/>
            </w:tcBorders>
          </w:tcPr>
          <w:p w14:paraId="0C548961" w14:textId="77777777" w:rsidR="00002DE4" w:rsidRPr="00CA0707" w:rsidRDefault="00002DE4" w:rsidP="00970679">
            <w:pPr>
              <w:jc w:val="both"/>
            </w:pPr>
          </w:p>
        </w:tc>
        <w:tc>
          <w:tcPr>
            <w:tcW w:w="355" w:type="dxa"/>
            <w:vMerge/>
          </w:tcPr>
          <w:p w14:paraId="2226FC9F" w14:textId="77777777" w:rsidR="00002DE4" w:rsidRPr="00CA0707" w:rsidRDefault="00002DE4" w:rsidP="00970679"/>
        </w:tc>
        <w:tc>
          <w:tcPr>
            <w:tcW w:w="29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CB623F2" w14:textId="77777777" w:rsidR="00002DE4" w:rsidRPr="00CA0707" w:rsidRDefault="00002DE4" w:rsidP="00970679">
            <w:pPr>
              <w:jc w:val="center"/>
              <w:rPr>
                <w:b/>
                <w:spacing w:val="22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DDFFF" w14:textId="77777777" w:rsidR="00002DE4" w:rsidRPr="00CA0707" w:rsidRDefault="00002DE4" w:rsidP="00970679">
            <w:pPr>
              <w:jc w:val="center"/>
              <w:rPr>
                <w:b/>
                <w:spacing w:val="22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6EE64" w14:textId="77777777" w:rsidR="00002DE4" w:rsidRPr="00CA0707" w:rsidRDefault="00002DE4" w:rsidP="00970679">
            <w:pPr>
              <w:jc w:val="center"/>
              <w:rPr>
                <w:b/>
                <w:spacing w:val="22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42103" w14:textId="77777777" w:rsidR="00002DE4" w:rsidRPr="00CA0707" w:rsidRDefault="00002DE4" w:rsidP="00970679">
            <w:pPr>
              <w:jc w:val="center"/>
              <w:rPr>
                <w:b/>
                <w:spacing w:val="22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340CB" w14:textId="77777777" w:rsidR="00002DE4" w:rsidRPr="00CA0707" w:rsidRDefault="00002DE4" w:rsidP="00970679">
            <w:pPr>
              <w:jc w:val="center"/>
              <w:rPr>
                <w:b/>
                <w:spacing w:val="22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950E9" w14:textId="77777777" w:rsidR="00002DE4" w:rsidRPr="00CA0707" w:rsidRDefault="00002DE4" w:rsidP="00970679">
            <w:pPr>
              <w:jc w:val="center"/>
              <w:rPr>
                <w:b/>
                <w:spacing w:val="22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1D815" w14:textId="77777777" w:rsidR="00002DE4" w:rsidRPr="00CA0707" w:rsidRDefault="00002DE4" w:rsidP="00970679">
            <w:pPr>
              <w:jc w:val="center"/>
              <w:rPr>
                <w:b/>
                <w:spacing w:val="22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B6484" w14:textId="77777777" w:rsidR="00002DE4" w:rsidRPr="00CA0707" w:rsidRDefault="00002DE4" w:rsidP="00970679">
            <w:pPr>
              <w:jc w:val="center"/>
              <w:rPr>
                <w:b/>
                <w:spacing w:val="22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BC8FD" w14:textId="77777777" w:rsidR="00002DE4" w:rsidRPr="00CA0707" w:rsidRDefault="00002DE4" w:rsidP="00970679">
            <w:pPr>
              <w:jc w:val="center"/>
              <w:rPr>
                <w:b/>
                <w:spacing w:val="22"/>
              </w:rPr>
            </w:pP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EA4BC2" w14:textId="77777777" w:rsidR="00002DE4" w:rsidRPr="00CA0707" w:rsidRDefault="00002DE4" w:rsidP="00970679">
            <w:pPr>
              <w:jc w:val="center"/>
              <w:rPr>
                <w:b/>
                <w:spacing w:val="22"/>
              </w:rPr>
            </w:pPr>
            <w:r w:rsidRPr="00CA0707">
              <w:rPr>
                <w:spacing w:val="22"/>
                <w:sz w:val="22"/>
                <w:szCs w:val="22"/>
              </w:rPr>
              <w:t>№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90DA4" w14:textId="77777777" w:rsidR="00002DE4" w:rsidRPr="00CA0707" w:rsidRDefault="00002DE4" w:rsidP="00970679">
            <w:pPr>
              <w:jc w:val="center"/>
              <w:rPr>
                <w:b/>
                <w:spacing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D474F" w14:textId="77777777" w:rsidR="00002DE4" w:rsidRPr="00CA0707" w:rsidRDefault="00002DE4" w:rsidP="00970679">
            <w:pPr>
              <w:jc w:val="center"/>
              <w:rPr>
                <w:b/>
                <w:spacing w:val="22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58FEA" w14:textId="77777777" w:rsidR="00002DE4" w:rsidRPr="00CA0707" w:rsidRDefault="00002DE4" w:rsidP="00970679">
            <w:pPr>
              <w:jc w:val="center"/>
              <w:rPr>
                <w:b/>
                <w:spacing w:val="22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F0BA2" w14:textId="77777777" w:rsidR="00002DE4" w:rsidRPr="00CA0707" w:rsidRDefault="00002DE4" w:rsidP="00970679">
            <w:pPr>
              <w:jc w:val="center"/>
              <w:rPr>
                <w:b/>
                <w:spacing w:val="22"/>
              </w:rPr>
            </w:pP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DF0A2" w14:textId="77777777" w:rsidR="00002DE4" w:rsidRPr="00CA0707" w:rsidRDefault="00002DE4" w:rsidP="00970679">
            <w:pPr>
              <w:jc w:val="center"/>
              <w:rPr>
                <w:b/>
                <w:spacing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56C30" w14:textId="77777777" w:rsidR="00002DE4" w:rsidRPr="00CA0707" w:rsidRDefault="00002DE4" w:rsidP="00970679">
            <w:pPr>
              <w:jc w:val="center"/>
              <w:rPr>
                <w:b/>
                <w:spacing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A145882" w14:textId="77777777" w:rsidR="00002DE4" w:rsidRPr="00CA0707" w:rsidRDefault="00002DE4" w:rsidP="00270645">
            <w:pPr>
              <w:ind w:hanging="198"/>
              <w:jc w:val="center"/>
              <w:rPr>
                <w:b/>
                <w:spacing w:val="22"/>
              </w:rPr>
            </w:pPr>
          </w:p>
        </w:tc>
      </w:tr>
      <w:tr w:rsidR="00002DE4" w:rsidRPr="00CA0707" w14:paraId="39E29C1C" w14:textId="77777777" w:rsidTr="00270645">
        <w:trPr>
          <w:cantSplit/>
        </w:trPr>
        <w:tc>
          <w:tcPr>
            <w:tcW w:w="5539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14:paraId="4C9C1179" w14:textId="77777777" w:rsidR="00002DE4" w:rsidRPr="00CA0707" w:rsidRDefault="00002DE4" w:rsidP="00970679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355" w:type="dxa"/>
            <w:vMerge/>
            <w:tcBorders>
              <w:bottom w:val="single" w:sz="12" w:space="0" w:color="auto"/>
            </w:tcBorders>
          </w:tcPr>
          <w:p w14:paraId="1A5726B3" w14:textId="77777777" w:rsidR="00002DE4" w:rsidRPr="00CA0707" w:rsidRDefault="00002DE4" w:rsidP="00970679">
            <w:pPr>
              <w:rPr>
                <w:sz w:val="2"/>
                <w:szCs w:val="2"/>
              </w:rPr>
            </w:pPr>
          </w:p>
        </w:tc>
        <w:tc>
          <w:tcPr>
            <w:tcW w:w="4996" w:type="dxa"/>
            <w:gridSpan w:val="18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C746F68" w14:textId="77777777" w:rsidR="00002DE4" w:rsidRPr="00CA0707" w:rsidRDefault="00002DE4" w:rsidP="00970679">
            <w:pPr>
              <w:jc w:val="center"/>
              <w:rPr>
                <w:b/>
                <w:spacing w:val="22"/>
                <w:sz w:val="2"/>
                <w:szCs w:val="2"/>
              </w:rPr>
            </w:pPr>
          </w:p>
        </w:tc>
      </w:tr>
    </w:tbl>
    <w:p w14:paraId="458BA1E8" w14:textId="77777777" w:rsidR="00002DE4" w:rsidRPr="00CA0707" w:rsidRDefault="00002DE4" w:rsidP="00002DE4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16"/>
          <w:szCs w:val="16"/>
        </w:rPr>
      </w:pPr>
    </w:p>
    <w:p w14:paraId="18CF22EA" w14:textId="77777777" w:rsidR="00002DE4" w:rsidRPr="00CA0707" w:rsidRDefault="00002DE4" w:rsidP="00002DE4">
      <w:pPr>
        <w:widowControl w:val="0"/>
        <w:shd w:val="clear" w:color="auto" w:fill="FFFFFF"/>
        <w:autoSpaceDE w:val="0"/>
        <w:autoSpaceDN w:val="0"/>
        <w:adjustRightInd w:val="0"/>
        <w:ind w:left="450" w:right="450"/>
        <w:jc w:val="center"/>
        <w:rPr>
          <w:rFonts w:ascii="Times New Roman CYR" w:hAnsi="Times New Roman CYR" w:cs="Times New Roman CYR"/>
          <w:b/>
          <w:bCs/>
          <w:color w:val="000000"/>
        </w:rPr>
      </w:pPr>
    </w:p>
    <w:p w14:paraId="5D7B387B" w14:textId="77777777" w:rsidR="00002DE4" w:rsidRPr="00CA0707" w:rsidRDefault="00002DE4" w:rsidP="00002DE4">
      <w:pPr>
        <w:widowControl w:val="0"/>
        <w:shd w:val="clear" w:color="auto" w:fill="FFFFFF"/>
        <w:autoSpaceDE w:val="0"/>
        <w:autoSpaceDN w:val="0"/>
        <w:adjustRightInd w:val="0"/>
        <w:ind w:left="450" w:right="450"/>
        <w:jc w:val="center"/>
        <w:rPr>
          <w:rFonts w:ascii="Times New Roman CYR" w:hAnsi="Times New Roman CYR" w:cs="Times New Roman CYR"/>
          <w:color w:val="000000"/>
        </w:rPr>
      </w:pPr>
      <w:r w:rsidRPr="00CA0707">
        <w:rPr>
          <w:rFonts w:ascii="Times New Roman CYR" w:hAnsi="Times New Roman CYR" w:cs="Times New Roman CYR"/>
          <w:b/>
          <w:bCs/>
          <w:color w:val="000000"/>
        </w:rPr>
        <w:t>МЕДИЦИНСКАЯ СПРАВКА</w:t>
      </w:r>
    </w:p>
    <w:p w14:paraId="5B32BFD7" w14:textId="77777777" w:rsidR="00002DE4" w:rsidRPr="00CA0707" w:rsidRDefault="00002DE4" w:rsidP="00002DE4">
      <w:pPr>
        <w:widowControl w:val="0"/>
        <w:shd w:val="clear" w:color="auto" w:fill="FFFFFF"/>
        <w:autoSpaceDE w:val="0"/>
        <w:autoSpaceDN w:val="0"/>
        <w:adjustRightInd w:val="0"/>
        <w:ind w:left="450" w:right="450"/>
        <w:jc w:val="center"/>
        <w:rPr>
          <w:rFonts w:ascii="Times New Roman CYR" w:hAnsi="Times New Roman CYR" w:cs="Times New Roman CYR"/>
          <w:b/>
          <w:bCs/>
          <w:color w:val="000000"/>
        </w:rPr>
      </w:pPr>
      <w:r w:rsidRPr="00CA0707">
        <w:rPr>
          <w:rFonts w:ascii="Times New Roman CYR" w:hAnsi="Times New Roman CYR" w:cs="Times New Roman CYR"/>
          <w:b/>
          <w:bCs/>
          <w:color w:val="000000"/>
        </w:rPr>
        <w:t>о пригодности к управлению транспортным средством</w:t>
      </w:r>
    </w:p>
    <w:p w14:paraId="44F6904B" w14:textId="77777777" w:rsidR="00002DE4" w:rsidRPr="00CA0707" w:rsidRDefault="00002DE4" w:rsidP="00002DE4">
      <w:pPr>
        <w:widowControl w:val="0"/>
        <w:shd w:val="clear" w:color="auto" w:fill="FFFFFF"/>
        <w:autoSpaceDE w:val="0"/>
        <w:autoSpaceDN w:val="0"/>
        <w:adjustRightInd w:val="0"/>
        <w:ind w:left="450" w:right="450"/>
        <w:jc w:val="center"/>
        <w:rPr>
          <w:rFonts w:ascii="Times New Roman CYR" w:hAnsi="Times New Roman CYR" w:cs="Times New Roman CYR"/>
          <w:b/>
          <w:bCs/>
          <w:color w:val="000000"/>
        </w:rPr>
      </w:pPr>
      <w:r w:rsidRPr="00CA0707">
        <w:rPr>
          <w:rFonts w:ascii="Times New Roman CYR" w:hAnsi="Times New Roman CYR" w:cs="Times New Roman CYR"/>
          <w:b/>
          <w:bCs/>
          <w:color w:val="000000"/>
        </w:rPr>
        <w:t>серия _______________ № ________</w:t>
      </w:r>
    </w:p>
    <w:p w14:paraId="420A6A62" w14:textId="77777777" w:rsidR="00002DE4" w:rsidRPr="00CA0707" w:rsidRDefault="00002DE4" w:rsidP="00002DE4">
      <w:pPr>
        <w:widowControl w:val="0"/>
        <w:shd w:val="clear" w:color="auto" w:fill="FFFFFF"/>
        <w:autoSpaceDE w:val="0"/>
        <w:autoSpaceDN w:val="0"/>
        <w:adjustRightInd w:val="0"/>
        <w:ind w:left="450" w:right="450"/>
        <w:jc w:val="center"/>
        <w:rPr>
          <w:rFonts w:ascii="Times New Roman CYR" w:hAnsi="Times New Roman CYR" w:cs="Times New Roman CYR"/>
          <w:color w:val="000000"/>
        </w:rPr>
      </w:pPr>
    </w:p>
    <w:p w14:paraId="24A002FA" w14:textId="77777777" w:rsidR="00002DE4" w:rsidRPr="00CA0707" w:rsidRDefault="00002DE4" w:rsidP="00002DE4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 w:rsidRPr="00CA0707">
        <w:rPr>
          <w:rFonts w:ascii="Times New Roman CYR" w:hAnsi="Times New Roman CYR" w:cs="Times New Roman CYR"/>
          <w:color w:val="000000"/>
        </w:rPr>
        <w:t>Фамилия _____________________________________________________________________</w:t>
      </w:r>
    </w:p>
    <w:p w14:paraId="299EEE57" w14:textId="77777777" w:rsidR="00002DE4" w:rsidRPr="00CA0707" w:rsidRDefault="00002DE4" w:rsidP="00002DE4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 w:rsidRPr="00CA0707">
        <w:rPr>
          <w:rFonts w:ascii="Times New Roman CYR" w:hAnsi="Times New Roman CYR" w:cs="Times New Roman CYR"/>
          <w:color w:val="000000"/>
        </w:rPr>
        <w:t>Имя _________________________________________________________________________</w:t>
      </w:r>
    </w:p>
    <w:p w14:paraId="512A37F3" w14:textId="77777777" w:rsidR="00002DE4" w:rsidRPr="00CA0707" w:rsidRDefault="00002DE4" w:rsidP="00002DE4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 w:rsidRPr="00CA0707">
        <w:rPr>
          <w:rFonts w:ascii="Times New Roman CYR" w:hAnsi="Times New Roman CYR" w:cs="Times New Roman CYR"/>
          <w:color w:val="000000"/>
        </w:rPr>
        <w:t>Отчество _____________________________________________________________________</w:t>
      </w:r>
    </w:p>
    <w:p w14:paraId="5BB155E5" w14:textId="77777777" w:rsidR="00002DE4" w:rsidRPr="00CA0707" w:rsidRDefault="00002DE4" w:rsidP="00002DE4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 w:rsidRPr="00CA0707">
        <w:rPr>
          <w:rFonts w:ascii="Times New Roman CYR" w:hAnsi="Times New Roman CYR" w:cs="Times New Roman CYR"/>
          <w:color w:val="000000"/>
        </w:rPr>
        <w:t>Дата и место рождения _________________________________________________________</w:t>
      </w:r>
    </w:p>
    <w:p w14:paraId="3D390C41" w14:textId="77777777" w:rsidR="00002DE4" w:rsidRPr="00CA0707" w:rsidRDefault="00002DE4" w:rsidP="00002DE4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 w:rsidRPr="00CA0707">
        <w:rPr>
          <w:rFonts w:ascii="Times New Roman CYR" w:hAnsi="Times New Roman CYR" w:cs="Times New Roman CYR"/>
          <w:color w:val="000000"/>
        </w:rPr>
        <w:t>Местожительство ______________________________________________________________</w:t>
      </w:r>
    </w:p>
    <w:p w14:paraId="50980030" w14:textId="77777777" w:rsidR="00002DE4" w:rsidRPr="00CA0707" w:rsidRDefault="00002DE4" w:rsidP="00002DE4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 w:rsidRPr="00CA0707">
        <w:rPr>
          <w:rFonts w:ascii="Times New Roman CYR" w:hAnsi="Times New Roman CYR" w:cs="Times New Roman CYR"/>
          <w:color w:val="000000"/>
        </w:rPr>
        <w:t>Группа крови ______________ Резус-фактор _______________________________________</w:t>
      </w:r>
    </w:p>
    <w:p w14:paraId="724C24D3" w14:textId="77777777" w:rsidR="00002DE4" w:rsidRPr="00CA0707" w:rsidRDefault="00002DE4" w:rsidP="00002DE4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</w:p>
    <w:tbl>
      <w:tblPr>
        <w:tblW w:w="9420" w:type="dxa"/>
        <w:tblInd w:w="-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9"/>
        <w:gridCol w:w="7701"/>
      </w:tblGrid>
      <w:tr w:rsidR="00002DE4" w:rsidRPr="00CA0707" w14:paraId="7EA7A113" w14:textId="77777777" w:rsidTr="00D77660">
        <w:trPr>
          <w:gridAfter w:val="1"/>
          <w:wAfter w:w="7701" w:type="dxa"/>
          <w:trHeight w:val="2164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E2DA85D" w14:textId="77777777" w:rsidR="00002DE4" w:rsidRPr="00CA0707" w:rsidRDefault="00002DE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A0707">
              <w:rPr>
                <w:rFonts w:ascii="Times New Roman CYR" w:hAnsi="Times New Roman CYR" w:cs="Times New Roman CYR"/>
              </w:rPr>
              <w:t>Место</w:t>
            </w:r>
          </w:p>
          <w:p w14:paraId="68A0DF69" w14:textId="77777777" w:rsidR="00002DE4" w:rsidRPr="00CA0707" w:rsidRDefault="00002DE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A0707">
              <w:rPr>
                <w:rFonts w:ascii="Times New Roman CYR" w:hAnsi="Times New Roman CYR" w:cs="Times New Roman CYR"/>
              </w:rPr>
              <w:t>для фото</w:t>
            </w:r>
          </w:p>
        </w:tc>
      </w:tr>
      <w:tr w:rsidR="00002DE4" w:rsidRPr="00CA0707" w14:paraId="7EB8C879" w14:textId="77777777" w:rsidTr="00D77660">
        <w:tc>
          <w:tcPr>
            <w:tcW w:w="17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DB3F3F" w14:textId="77777777" w:rsidR="00002DE4" w:rsidRPr="00CA0707" w:rsidRDefault="00002DE4" w:rsidP="00970679">
            <w:pPr>
              <w:widowControl w:val="0"/>
              <w:autoSpaceDE w:val="0"/>
              <w:autoSpaceDN w:val="0"/>
              <w:adjustRightInd w:val="0"/>
              <w:spacing w:before="150" w:after="150"/>
              <w:jc w:val="center"/>
              <w:rPr>
                <w:rFonts w:ascii="Times New Roman CYR" w:hAnsi="Times New Roman CYR" w:cs="Times New Roman CYR"/>
              </w:rPr>
            </w:pPr>
            <w:r w:rsidRPr="00CA0707">
              <w:rPr>
                <w:rFonts w:ascii="Times New Roman CYR" w:hAnsi="Times New Roman CYR" w:cs="Times New Roman CYR"/>
              </w:rPr>
              <w:t>М. П.</w:t>
            </w:r>
          </w:p>
        </w:tc>
        <w:tc>
          <w:tcPr>
            <w:tcW w:w="7701" w:type="dxa"/>
            <w:tcBorders>
              <w:top w:val="nil"/>
              <w:left w:val="nil"/>
              <w:bottom w:val="nil"/>
              <w:right w:val="nil"/>
            </w:tcBorders>
          </w:tcPr>
          <w:p w14:paraId="19166314" w14:textId="77777777" w:rsidR="00002DE4" w:rsidRPr="00CA0707" w:rsidRDefault="00002DE4" w:rsidP="0097067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A0707">
              <w:rPr>
                <w:rFonts w:ascii="Times New Roman CYR" w:hAnsi="Times New Roman CYR" w:cs="Times New Roman CYR"/>
              </w:rPr>
              <w:t>Дата выдачи _________________ Действительна до __________________</w:t>
            </w:r>
          </w:p>
          <w:p w14:paraId="0AE3AE3E" w14:textId="77777777" w:rsidR="00002DE4" w:rsidRPr="00CA0707" w:rsidRDefault="00002DE4" w:rsidP="0097067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14:paraId="2A28EA7F" w14:textId="77777777" w:rsidR="00002DE4" w:rsidRPr="00CA0707" w:rsidRDefault="00002DE4" w:rsidP="0097067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A0707">
              <w:rPr>
                <w:rFonts w:ascii="Times New Roman CYR" w:hAnsi="Times New Roman CYR" w:cs="Times New Roman CYR"/>
              </w:rPr>
              <w:t>Председатель Комиссии ___________________________________</w:t>
            </w:r>
          </w:p>
        </w:tc>
      </w:tr>
    </w:tbl>
    <w:p w14:paraId="11EFCEF5" w14:textId="77777777" w:rsidR="00002DE4" w:rsidRPr="00CA0707" w:rsidRDefault="00002DE4" w:rsidP="00002DE4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16"/>
          <w:szCs w:val="16"/>
        </w:rPr>
      </w:pPr>
    </w:p>
    <w:tbl>
      <w:tblPr>
        <w:tblW w:w="9667" w:type="dxa"/>
        <w:tblInd w:w="-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"/>
        <w:gridCol w:w="587"/>
        <w:gridCol w:w="10"/>
        <w:gridCol w:w="6458"/>
        <w:gridCol w:w="10"/>
        <w:gridCol w:w="1307"/>
        <w:gridCol w:w="1275"/>
        <w:gridCol w:w="10"/>
      </w:tblGrid>
      <w:tr w:rsidR="00002DE4" w:rsidRPr="00937697" w14:paraId="01DFCA59" w14:textId="77777777" w:rsidTr="00323274">
        <w:trPr>
          <w:gridAfter w:val="1"/>
          <w:wAfter w:w="10" w:type="dxa"/>
        </w:trPr>
        <w:tc>
          <w:tcPr>
            <w:tcW w:w="70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8EE4F1" w14:textId="462365DD" w:rsidR="00002DE4" w:rsidRPr="00937697" w:rsidRDefault="00002DE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7697">
              <w:rPr>
                <w:color w:val="000000"/>
                <w:sz w:val="20"/>
                <w:szCs w:val="20"/>
              </w:rPr>
              <w:lastRenderedPageBreak/>
              <w:tab/>
            </w:r>
            <w:r w:rsidRPr="00937697">
              <w:rPr>
                <w:color w:val="000000"/>
                <w:sz w:val="20"/>
                <w:szCs w:val="20"/>
              </w:rPr>
              <w:tab/>
            </w:r>
            <w:r w:rsidRPr="00937697">
              <w:rPr>
                <w:color w:val="000000"/>
                <w:sz w:val="20"/>
                <w:szCs w:val="20"/>
              </w:rPr>
              <w:tab/>
            </w:r>
            <w:r w:rsidRPr="00937697">
              <w:rPr>
                <w:color w:val="000000"/>
                <w:sz w:val="20"/>
                <w:szCs w:val="20"/>
              </w:rPr>
              <w:tab/>
            </w:r>
            <w:r w:rsidRPr="00937697">
              <w:rPr>
                <w:color w:val="000000"/>
                <w:sz w:val="20"/>
                <w:szCs w:val="20"/>
              </w:rPr>
              <w:tab/>
            </w:r>
            <w:r w:rsidRPr="00937697">
              <w:rPr>
                <w:color w:val="000000"/>
                <w:sz w:val="20"/>
                <w:szCs w:val="20"/>
              </w:rPr>
              <w:tab/>
            </w:r>
            <w:r w:rsidRPr="00937697">
              <w:rPr>
                <w:color w:val="000000"/>
                <w:sz w:val="20"/>
                <w:szCs w:val="20"/>
              </w:rPr>
              <w:tab/>
            </w:r>
            <w:r w:rsidRPr="00937697">
              <w:rPr>
                <w:color w:val="000000"/>
                <w:sz w:val="20"/>
                <w:szCs w:val="20"/>
              </w:rPr>
              <w:tab/>
            </w:r>
            <w:r w:rsidRPr="00937697">
              <w:rPr>
                <w:color w:val="000000"/>
                <w:sz w:val="20"/>
                <w:szCs w:val="20"/>
              </w:rPr>
              <w:tab/>
            </w:r>
            <w:r w:rsidRPr="00937697">
              <w:rPr>
                <w:color w:val="000000"/>
                <w:sz w:val="20"/>
                <w:szCs w:val="20"/>
              </w:rPr>
              <w:tab/>
            </w:r>
            <w:r w:rsidR="009A35F4">
              <w:rPr>
                <w:color w:val="000000"/>
                <w:sz w:val="20"/>
                <w:szCs w:val="20"/>
              </w:rPr>
              <w:t xml:space="preserve">  </w:t>
            </w:r>
            <w:r w:rsidRPr="00937697">
              <w:rPr>
                <w:b/>
                <w:bCs/>
                <w:color w:val="000000"/>
                <w:sz w:val="20"/>
                <w:szCs w:val="20"/>
              </w:rPr>
              <w:t>Категории транспортных средств</w:t>
            </w:r>
          </w:p>
        </w:tc>
        <w:tc>
          <w:tcPr>
            <w:tcW w:w="13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F1AD45" w14:textId="77777777" w:rsidR="00002DE4" w:rsidRPr="00937697" w:rsidRDefault="00002DE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7697">
              <w:rPr>
                <w:b/>
                <w:bCs/>
                <w:color w:val="000000"/>
                <w:sz w:val="20"/>
                <w:szCs w:val="20"/>
              </w:rPr>
              <w:t>Отметка о пригодности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9100FE" w14:textId="77777777" w:rsidR="00002DE4" w:rsidRPr="00937697" w:rsidRDefault="00002DE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7697">
              <w:rPr>
                <w:b/>
                <w:bCs/>
                <w:color w:val="000000"/>
                <w:sz w:val="20"/>
                <w:szCs w:val="20"/>
              </w:rPr>
              <w:t>Ограничение</w:t>
            </w:r>
          </w:p>
        </w:tc>
      </w:tr>
      <w:tr w:rsidR="00002DE4" w:rsidRPr="00937697" w14:paraId="52C06D26" w14:textId="77777777" w:rsidTr="00323274">
        <w:trPr>
          <w:gridAfter w:val="1"/>
          <w:wAfter w:w="10" w:type="dxa"/>
        </w:trPr>
        <w:tc>
          <w:tcPr>
            <w:tcW w:w="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62630C" w14:textId="77777777" w:rsidR="00002DE4" w:rsidRPr="00937697" w:rsidRDefault="00002DE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7697">
              <w:rPr>
                <w:color w:val="000000"/>
                <w:sz w:val="20"/>
                <w:szCs w:val="20"/>
              </w:rPr>
              <w:t>A1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7E6501" w14:textId="77777777" w:rsidR="00002DE4" w:rsidRPr="00937697" w:rsidRDefault="00002DE4" w:rsidP="009706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7697">
              <w:rPr>
                <w:color w:val="000000"/>
                <w:sz w:val="20"/>
                <w:szCs w:val="20"/>
              </w:rPr>
              <w:t>Мопеды, мотороллеры и другие двухколесные</w:t>
            </w:r>
            <w:r w:rsidR="00B5475B">
              <w:rPr>
                <w:color w:val="000000"/>
                <w:sz w:val="20"/>
                <w:szCs w:val="20"/>
              </w:rPr>
              <w:t xml:space="preserve"> (трехколесные)</w:t>
            </w:r>
            <w:r w:rsidRPr="00937697">
              <w:rPr>
                <w:color w:val="000000"/>
                <w:sz w:val="20"/>
                <w:szCs w:val="20"/>
              </w:rPr>
              <w:t xml:space="preserve"> транспортные средства, которые имеют двигатель с рабочим объемом до 50 куб. сантиметров или электродвигатель мощностью до 4 кВт</w:t>
            </w:r>
          </w:p>
        </w:tc>
        <w:tc>
          <w:tcPr>
            <w:tcW w:w="13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F5B731" w14:textId="77777777" w:rsidR="00002DE4" w:rsidRPr="00937697" w:rsidRDefault="00002DE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81A5BF" w14:textId="77777777" w:rsidR="00002DE4" w:rsidRPr="00937697" w:rsidRDefault="00002DE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02DE4" w:rsidRPr="00937697" w14:paraId="3C81160D" w14:textId="77777777" w:rsidTr="00323274">
        <w:trPr>
          <w:gridBefore w:val="1"/>
          <w:wBefore w:w="10" w:type="dxa"/>
        </w:trPr>
        <w:tc>
          <w:tcPr>
            <w:tcW w:w="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281FB3" w14:textId="77777777" w:rsidR="00002DE4" w:rsidRPr="00937697" w:rsidRDefault="00002DE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7697"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54E827" w14:textId="77777777" w:rsidR="00002DE4" w:rsidRPr="00937697" w:rsidRDefault="00002DE4" w:rsidP="009706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7697">
              <w:rPr>
                <w:color w:val="000000"/>
                <w:sz w:val="20"/>
                <w:szCs w:val="20"/>
              </w:rPr>
              <w:t>Мотоциклы</w:t>
            </w:r>
            <w:r w:rsidR="00B5475B">
              <w:rPr>
                <w:color w:val="000000"/>
                <w:sz w:val="20"/>
                <w:szCs w:val="20"/>
              </w:rPr>
              <w:t>, в том числе с боковым прицепом,</w:t>
            </w:r>
            <w:r w:rsidRPr="00937697">
              <w:rPr>
                <w:color w:val="000000"/>
                <w:sz w:val="20"/>
                <w:szCs w:val="20"/>
              </w:rPr>
              <w:t xml:space="preserve"> и другие двухколесные транспортные средства, которые имеют двигатель с рабочим объемом 50 куб. сантиметров и больше или электродвигатель мощностью 4 кВт и больше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5AD6A5" w14:textId="77777777" w:rsidR="00002DE4" w:rsidRPr="00937697" w:rsidRDefault="00002DE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E92D70" w14:textId="77777777" w:rsidR="00002DE4" w:rsidRPr="00937697" w:rsidRDefault="00002DE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02DE4" w:rsidRPr="00937697" w14:paraId="7A475161" w14:textId="77777777" w:rsidTr="00323274">
        <w:trPr>
          <w:gridBefore w:val="1"/>
          <w:wBefore w:w="10" w:type="dxa"/>
        </w:trPr>
        <w:tc>
          <w:tcPr>
            <w:tcW w:w="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37CE02" w14:textId="77777777" w:rsidR="00002DE4" w:rsidRPr="00937697" w:rsidRDefault="00002DE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7697">
              <w:rPr>
                <w:color w:val="000000"/>
                <w:sz w:val="20"/>
                <w:szCs w:val="20"/>
              </w:rPr>
              <w:t>B1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E70209" w14:textId="77777777" w:rsidR="00002DE4" w:rsidRPr="00937697" w:rsidRDefault="00B5475B" w:rsidP="00B547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Квадроциклы,</w:t>
            </w:r>
            <w:r w:rsidR="00002DE4" w:rsidRPr="00937697">
              <w:rPr>
                <w:color w:val="000000"/>
                <w:sz w:val="20"/>
                <w:szCs w:val="20"/>
              </w:rPr>
              <w:t xml:space="preserve"> трициклы, </w:t>
            </w:r>
            <w:r>
              <w:rPr>
                <w:color w:val="000000"/>
                <w:sz w:val="20"/>
                <w:szCs w:val="20"/>
              </w:rPr>
              <w:t xml:space="preserve">мотоколяски </w:t>
            </w:r>
            <w:r w:rsidR="00002DE4" w:rsidRPr="00937697">
              <w:rPr>
                <w:color w:val="000000"/>
                <w:sz w:val="20"/>
                <w:szCs w:val="20"/>
              </w:rPr>
              <w:t xml:space="preserve">и другие трехколесные (четырехколесные) транспортные средства, разрешенная максимальная масса которых не превышает </w:t>
            </w:r>
            <w:smartTag w:uri="urn:schemas-microsoft-com:office:smarttags" w:element="metricconverter">
              <w:smartTagPr>
                <w:attr w:name="ProductID" w:val="4 куб. метров"/>
              </w:smartTagPr>
              <w:r w:rsidR="00002DE4" w:rsidRPr="00937697">
                <w:rPr>
                  <w:color w:val="000000"/>
                  <w:sz w:val="20"/>
                  <w:szCs w:val="20"/>
                </w:rPr>
                <w:t>400 килограммов</w:t>
              </w:r>
            </w:smartTag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45EEE8" w14:textId="77777777" w:rsidR="00002DE4" w:rsidRPr="00937697" w:rsidRDefault="00002DE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EB19BD" w14:textId="77777777" w:rsidR="00002DE4" w:rsidRPr="00937697" w:rsidRDefault="00002DE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02DE4" w:rsidRPr="00937697" w14:paraId="690A283D" w14:textId="77777777" w:rsidTr="00323274">
        <w:trPr>
          <w:gridBefore w:val="1"/>
          <w:wBefore w:w="10" w:type="dxa"/>
        </w:trPr>
        <w:tc>
          <w:tcPr>
            <w:tcW w:w="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A01D5" w14:textId="77777777" w:rsidR="00002DE4" w:rsidRPr="00937697" w:rsidRDefault="00002DE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7697"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F50B24" w14:textId="77777777" w:rsidR="00002DE4" w:rsidRPr="00937697" w:rsidRDefault="00002DE4" w:rsidP="00B547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7697">
              <w:rPr>
                <w:color w:val="000000"/>
                <w:sz w:val="20"/>
                <w:szCs w:val="20"/>
              </w:rPr>
              <w:t xml:space="preserve">Автомобили, разрешенная максимальная масса которых не превышает </w:t>
            </w:r>
            <w:smartTag w:uri="urn:schemas-microsoft-com:office:smarttags" w:element="metricconverter">
              <w:smartTagPr>
                <w:attr w:name="ProductID" w:val="4 куб. метров"/>
              </w:smartTagPr>
              <w:r w:rsidRPr="00937697">
                <w:rPr>
                  <w:color w:val="000000"/>
                  <w:sz w:val="20"/>
                  <w:szCs w:val="20"/>
                </w:rPr>
                <w:t>3500 килограммов</w:t>
              </w:r>
            </w:smartTag>
            <w:r w:rsidRPr="00937697">
              <w:rPr>
                <w:color w:val="000000"/>
                <w:sz w:val="20"/>
                <w:szCs w:val="20"/>
              </w:rPr>
              <w:t xml:space="preserve"> (</w:t>
            </w:r>
            <w:smartTag w:uri="urn:schemas-microsoft-com:office:smarttags" w:element="metricconverter">
              <w:smartTagPr>
                <w:attr w:name="ProductID" w:val="4 куб. метров"/>
              </w:smartTagPr>
              <w:r w:rsidRPr="00937697">
                <w:rPr>
                  <w:color w:val="000000"/>
                  <w:sz w:val="20"/>
                  <w:szCs w:val="20"/>
                </w:rPr>
                <w:t>7700 фунтов</w:t>
              </w:r>
            </w:smartTag>
            <w:r w:rsidR="00B5475B">
              <w:rPr>
                <w:color w:val="000000"/>
                <w:sz w:val="20"/>
                <w:szCs w:val="20"/>
              </w:rPr>
              <w:t>), а количество сидячих мест (</w:t>
            </w:r>
            <w:r w:rsidRPr="00937697">
              <w:rPr>
                <w:color w:val="000000"/>
                <w:sz w:val="20"/>
                <w:szCs w:val="20"/>
              </w:rPr>
              <w:t>кроме сидения водителя</w:t>
            </w:r>
            <w:r w:rsidR="00B5475B">
              <w:rPr>
                <w:color w:val="000000"/>
                <w:sz w:val="20"/>
                <w:szCs w:val="20"/>
              </w:rPr>
              <w:t>) не превышает</w:t>
            </w:r>
            <w:r w:rsidRPr="00937697">
              <w:rPr>
                <w:color w:val="000000"/>
                <w:sz w:val="20"/>
                <w:szCs w:val="20"/>
              </w:rPr>
              <w:t xml:space="preserve"> восьми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B937DA" w14:textId="77777777" w:rsidR="00002DE4" w:rsidRPr="00937697" w:rsidRDefault="00002DE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A05C84" w14:textId="77777777" w:rsidR="00002DE4" w:rsidRPr="00937697" w:rsidRDefault="00002DE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02DE4" w:rsidRPr="00937697" w14:paraId="3DC80FEA" w14:textId="77777777" w:rsidTr="00323274">
        <w:trPr>
          <w:gridBefore w:val="1"/>
          <w:wBefore w:w="10" w:type="dxa"/>
        </w:trPr>
        <w:tc>
          <w:tcPr>
            <w:tcW w:w="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B6A8C4" w14:textId="77777777" w:rsidR="00002DE4" w:rsidRPr="00937697" w:rsidRDefault="00002DE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7697">
              <w:rPr>
                <w:color w:val="000000"/>
                <w:sz w:val="20"/>
                <w:szCs w:val="20"/>
              </w:rPr>
              <w:t>C1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7543AB" w14:textId="77777777" w:rsidR="00002DE4" w:rsidRPr="00937697" w:rsidRDefault="00002DE4" w:rsidP="009706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7697">
              <w:rPr>
                <w:color w:val="000000"/>
                <w:sz w:val="20"/>
                <w:szCs w:val="20"/>
              </w:rPr>
              <w:t xml:space="preserve">Предназначенные для перевозки грузов автомобили, разрешенная максимальная масса которых представляет от 3500 до </w:t>
            </w:r>
            <w:smartTag w:uri="urn:schemas-microsoft-com:office:smarttags" w:element="metricconverter">
              <w:smartTagPr>
                <w:attr w:name="ProductID" w:val="4 куб. метров"/>
              </w:smartTagPr>
              <w:r w:rsidRPr="00937697">
                <w:rPr>
                  <w:color w:val="000000"/>
                  <w:sz w:val="20"/>
                  <w:szCs w:val="20"/>
                </w:rPr>
                <w:t>7500 килограммов</w:t>
              </w:r>
            </w:smartTag>
            <w:r w:rsidRPr="00937697">
              <w:rPr>
                <w:color w:val="000000"/>
                <w:sz w:val="20"/>
                <w:szCs w:val="20"/>
              </w:rPr>
              <w:t xml:space="preserve"> (от 7700 до </w:t>
            </w:r>
            <w:smartTag w:uri="urn:schemas-microsoft-com:office:smarttags" w:element="metricconverter">
              <w:smartTagPr>
                <w:attr w:name="ProductID" w:val="4 куб. метров"/>
              </w:smartTagPr>
              <w:r w:rsidRPr="00937697">
                <w:rPr>
                  <w:color w:val="000000"/>
                  <w:sz w:val="20"/>
                  <w:szCs w:val="20"/>
                </w:rPr>
                <w:t>16500 фунтов</w:t>
              </w:r>
            </w:smartTag>
            <w:r w:rsidRPr="00937697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B1B025" w14:textId="77777777" w:rsidR="00002DE4" w:rsidRPr="00937697" w:rsidRDefault="00002DE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BF37AF" w14:textId="77777777" w:rsidR="00002DE4" w:rsidRPr="00937697" w:rsidRDefault="00002DE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02DE4" w:rsidRPr="00937697" w14:paraId="58305F57" w14:textId="77777777" w:rsidTr="00323274">
        <w:trPr>
          <w:gridBefore w:val="1"/>
          <w:wBefore w:w="10" w:type="dxa"/>
        </w:trPr>
        <w:tc>
          <w:tcPr>
            <w:tcW w:w="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174798" w14:textId="77777777" w:rsidR="00002DE4" w:rsidRPr="00937697" w:rsidRDefault="00002DE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7697"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2265E9" w14:textId="77777777" w:rsidR="00002DE4" w:rsidRPr="00937697" w:rsidRDefault="00002DE4" w:rsidP="009706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7697">
              <w:rPr>
                <w:color w:val="000000"/>
                <w:sz w:val="20"/>
                <w:szCs w:val="20"/>
              </w:rPr>
              <w:t xml:space="preserve">Предназначенные для перевозки грузов автомобили, разрешенная максимальная масса которых превышает </w:t>
            </w:r>
            <w:smartTag w:uri="urn:schemas-microsoft-com:office:smarttags" w:element="metricconverter">
              <w:smartTagPr>
                <w:attr w:name="ProductID" w:val="4 куб. метров"/>
              </w:smartTagPr>
              <w:r w:rsidRPr="00937697">
                <w:rPr>
                  <w:color w:val="000000"/>
                  <w:sz w:val="20"/>
                  <w:szCs w:val="20"/>
                </w:rPr>
                <w:t>7500 килограммов</w:t>
              </w:r>
            </w:smartTag>
            <w:r w:rsidRPr="00937697">
              <w:rPr>
                <w:color w:val="000000"/>
                <w:sz w:val="20"/>
                <w:szCs w:val="20"/>
              </w:rPr>
              <w:t xml:space="preserve"> (</w:t>
            </w:r>
            <w:smartTag w:uri="urn:schemas-microsoft-com:office:smarttags" w:element="metricconverter">
              <w:smartTagPr>
                <w:attr w:name="ProductID" w:val="4 куб. метров"/>
              </w:smartTagPr>
              <w:r w:rsidRPr="00937697">
                <w:rPr>
                  <w:color w:val="000000"/>
                  <w:sz w:val="20"/>
                  <w:szCs w:val="20"/>
                </w:rPr>
                <w:t>16500 фунтов</w:t>
              </w:r>
            </w:smartTag>
            <w:r w:rsidRPr="00937697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C97B9" w14:textId="77777777" w:rsidR="00002DE4" w:rsidRPr="00937697" w:rsidRDefault="00002DE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458C9F" w14:textId="77777777" w:rsidR="00002DE4" w:rsidRPr="00937697" w:rsidRDefault="00002DE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02DE4" w:rsidRPr="00937697" w14:paraId="46B90958" w14:textId="77777777" w:rsidTr="00323274">
        <w:trPr>
          <w:gridBefore w:val="1"/>
          <w:wBefore w:w="10" w:type="dxa"/>
        </w:trPr>
        <w:tc>
          <w:tcPr>
            <w:tcW w:w="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C6738E" w14:textId="77777777" w:rsidR="00002DE4" w:rsidRPr="00937697" w:rsidRDefault="00002DE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7697">
              <w:rPr>
                <w:color w:val="000000"/>
                <w:sz w:val="20"/>
                <w:szCs w:val="20"/>
              </w:rPr>
              <w:t>D1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4BFE75" w14:textId="77777777" w:rsidR="00002DE4" w:rsidRPr="00937697" w:rsidRDefault="00002DE4" w:rsidP="009706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7697">
              <w:rPr>
                <w:color w:val="000000"/>
                <w:sz w:val="20"/>
                <w:szCs w:val="20"/>
              </w:rPr>
              <w:t>Предназначенные для перевозки пассажиров автобусы, в которых количество мест для сидения, кроме сидения водителя, не превышает 16</w:t>
            </w:r>
            <w:r w:rsidR="00B5475B">
              <w:rPr>
                <w:color w:val="000000"/>
                <w:sz w:val="20"/>
                <w:szCs w:val="20"/>
              </w:rPr>
              <w:t xml:space="preserve">, </w:t>
            </w:r>
            <w:r w:rsidR="00B5475B" w:rsidRPr="00B5475B">
              <w:rPr>
                <w:color w:val="000000"/>
                <w:sz w:val="20"/>
                <w:szCs w:val="20"/>
              </w:rPr>
              <w:t>состав транспортных средств с тягачом категории D1 и прицепом, полная масса которого не превышает 750 килограммов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6D893F" w14:textId="77777777" w:rsidR="00002DE4" w:rsidRPr="00937697" w:rsidRDefault="00002DE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371F4F" w14:textId="77777777" w:rsidR="00002DE4" w:rsidRPr="00937697" w:rsidRDefault="00002DE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02DE4" w:rsidRPr="00937697" w14:paraId="14BA8047" w14:textId="77777777" w:rsidTr="00323274">
        <w:trPr>
          <w:gridBefore w:val="1"/>
          <w:wBefore w:w="10" w:type="dxa"/>
        </w:trPr>
        <w:tc>
          <w:tcPr>
            <w:tcW w:w="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A84152" w14:textId="77777777" w:rsidR="00002DE4" w:rsidRPr="00937697" w:rsidRDefault="00002DE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7697">
              <w:rPr>
                <w:sz w:val="20"/>
                <w:szCs w:val="20"/>
              </w:rPr>
              <w:br w:type="page"/>
            </w:r>
            <w:r w:rsidRPr="00937697">
              <w:rPr>
                <w:color w:val="000000"/>
                <w:sz w:val="20"/>
                <w:szCs w:val="20"/>
              </w:rPr>
              <w:t>D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DEC427" w14:textId="77777777" w:rsidR="00002DE4" w:rsidRPr="00937697" w:rsidRDefault="00002DE4" w:rsidP="00B547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7697">
              <w:rPr>
                <w:color w:val="000000"/>
                <w:sz w:val="20"/>
                <w:szCs w:val="20"/>
              </w:rPr>
              <w:t>Предназначенные для перевозки пассажиров автобусы, в которых количество мест для сидения, кроме сидения водителя, бол</w:t>
            </w:r>
            <w:r w:rsidR="00B5475B">
              <w:rPr>
                <w:color w:val="000000"/>
                <w:sz w:val="20"/>
                <w:szCs w:val="20"/>
              </w:rPr>
              <w:t>ее</w:t>
            </w:r>
            <w:r w:rsidRPr="00937697">
              <w:rPr>
                <w:color w:val="000000"/>
                <w:sz w:val="20"/>
                <w:szCs w:val="20"/>
              </w:rPr>
              <w:t xml:space="preserve"> 16</w:t>
            </w:r>
            <w:r w:rsidR="00B5475B">
              <w:rPr>
                <w:color w:val="000000"/>
                <w:sz w:val="20"/>
                <w:szCs w:val="20"/>
              </w:rPr>
              <w:t xml:space="preserve">, </w:t>
            </w:r>
            <w:r w:rsidR="00B5475B" w:rsidRPr="00B5475B">
              <w:rPr>
                <w:color w:val="000000"/>
                <w:sz w:val="20"/>
                <w:szCs w:val="20"/>
              </w:rPr>
              <w:t>состав транспортных средств с тягачом категории D и прицепом, полная масса которого не превышает 750 килограммов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17CC16" w14:textId="77777777" w:rsidR="00002DE4" w:rsidRPr="00937697" w:rsidRDefault="00002DE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FD1924" w14:textId="77777777" w:rsidR="00002DE4" w:rsidRPr="00937697" w:rsidRDefault="00002DE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02DE4" w:rsidRPr="00937697" w14:paraId="0B51C98C" w14:textId="77777777" w:rsidTr="00323274">
        <w:trPr>
          <w:gridBefore w:val="1"/>
          <w:wBefore w:w="10" w:type="dxa"/>
        </w:trPr>
        <w:tc>
          <w:tcPr>
            <w:tcW w:w="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D7E38E" w14:textId="77777777" w:rsidR="00002DE4" w:rsidRPr="00002DE4" w:rsidRDefault="00002DE4" w:rsidP="00B547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002DE4">
              <w:rPr>
                <w:color w:val="000000"/>
                <w:sz w:val="20"/>
                <w:szCs w:val="20"/>
                <w:lang w:val="en-US"/>
              </w:rPr>
              <w:t>BE</w:t>
            </w:r>
            <w:r w:rsidRPr="00002DE4">
              <w:rPr>
                <w:sz w:val="20"/>
                <w:szCs w:val="20"/>
                <w:lang w:val="en-US"/>
              </w:rPr>
              <w:t xml:space="preserve"> </w:t>
            </w:r>
            <w:r w:rsidRPr="00002DE4">
              <w:rPr>
                <w:color w:val="000000"/>
                <w:sz w:val="20"/>
                <w:szCs w:val="20"/>
                <w:lang w:val="en-US"/>
              </w:rPr>
              <w:t>C1E</w:t>
            </w:r>
            <w:r w:rsidRPr="00002DE4">
              <w:rPr>
                <w:sz w:val="20"/>
                <w:szCs w:val="20"/>
                <w:lang w:val="en-US"/>
              </w:rPr>
              <w:t xml:space="preserve"> </w:t>
            </w:r>
            <w:r w:rsidRPr="00002DE4">
              <w:rPr>
                <w:color w:val="000000"/>
                <w:sz w:val="20"/>
                <w:szCs w:val="20"/>
                <w:lang w:val="en-US"/>
              </w:rPr>
              <w:t>CE</w:t>
            </w:r>
            <w:r w:rsidRPr="00002DE4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41AE87" w14:textId="67EB8163" w:rsidR="00002DE4" w:rsidRPr="00937697" w:rsidRDefault="001F628E" w:rsidP="009706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1F628E">
              <w:rPr>
                <w:color w:val="000000"/>
                <w:sz w:val="20"/>
                <w:szCs w:val="20"/>
              </w:rPr>
              <w:t>остав транспортных средств с тягачом категори</w:t>
            </w:r>
            <w:r w:rsidR="00B33B4D">
              <w:rPr>
                <w:color w:val="000000"/>
                <w:sz w:val="20"/>
                <w:szCs w:val="20"/>
              </w:rPr>
              <w:t>й</w:t>
            </w:r>
            <w:r w:rsidRPr="001F628E">
              <w:rPr>
                <w:color w:val="000000"/>
                <w:sz w:val="20"/>
                <w:szCs w:val="20"/>
              </w:rPr>
              <w:t xml:space="preserve"> В, С1, С и прицепом, полная масса которого превышает 750 килограммов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D1591F" w14:textId="77777777" w:rsidR="00002DE4" w:rsidRPr="00937697" w:rsidRDefault="00002DE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54B933" w14:textId="77777777" w:rsidR="00002DE4" w:rsidRPr="00937697" w:rsidRDefault="00002DE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5475B" w:rsidRPr="00937697" w14:paraId="55D96769" w14:textId="77777777" w:rsidTr="00323274">
        <w:trPr>
          <w:gridBefore w:val="1"/>
          <w:wBefore w:w="10" w:type="dxa"/>
        </w:trPr>
        <w:tc>
          <w:tcPr>
            <w:tcW w:w="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ADC88A" w14:textId="77777777" w:rsidR="00B5475B" w:rsidRPr="00002DE4" w:rsidRDefault="00B5475B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02DE4">
              <w:rPr>
                <w:color w:val="000000"/>
                <w:sz w:val="20"/>
                <w:szCs w:val="20"/>
                <w:lang w:val="en-US"/>
              </w:rPr>
              <w:t>D1E</w:t>
            </w:r>
            <w:r w:rsidRPr="00002DE4">
              <w:rPr>
                <w:sz w:val="20"/>
                <w:szCs w:val="20"/>
                <w:lang w:val="en-US"/>
              </w:rPr>
              <w:t xml:space="preserve"> </w:t>
            </w:r>
            <w:r w:rsidRPr="00002DE4">
              <w:rPr>
                <w:color w:val="000000"/>
                <w:sz w:val="20"/>
                <w:szCs w:val="20"/>
                <w:lang w:val="en-US"/>
              </w:rPr>
              <w:t>DE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F33751" w14:textId="77777777" w:rsidR="00B5475B" w:rsidRPr="00937697" w:rsidRDefault="001F628E" w:rsidP="0097067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1F628E">
              <w:rPr>
                <w:color w:val="000000"/>
                <w:sz w:val="20"/>
                <w:szCs w:val="20"/>
              </w:rPr>
              <w:t>остав транспортных средств с тягачом категории D1 или D, и прицепом, полная масса которого превышает 750 килограммов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9DE874" w14:textId="77777777" w:rsidR="00B5475B" w:rsidRPr="00937697" w:rsidRDefault="00B5475B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EB95A9" w14:textId="77777777" w:rsidR="00B5475B" w:rsidRPr="00937697" w:rsidRDefault="00B5475B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02DE4" w:rsidRPr="00937697" w14:paraId="5BFD431D" w14:textId="77777777" w:rsidTr="00323274">
        <w:trPr>
          <w:gridBefore w:val="1"/>
          <w:wBefore w:w="10" w:type="dxa"/>
        </w:trPr>
        <w:tc>
          <w:tcPr>
            <w:tcW w:w="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60FA05" w14:textId="77777777" w:rsidR="00002DE4" w:rsidRPr="00937697" w:rsidRDefault="00002DE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7697">
              <w:rPr>
                <w:color w:val="000000"/>
                <w:sz w:val="20"/>
                <w:szCs w:val="20"/>
              </w:rPr>
              <w:t>T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4413E" w14:textId="77777777" w:rsidR="00002DE4" w:rsidRPr="00937697" w:rsidRDefault="00002DE4" w:rsidP="009706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7697">
              <w:rPr>
                <w:color w:val="000000"/>
                <w:sz w:val="20"/>
                <w:szCs w:val="20"/>
              </w:rPr>
              <w:t>Трамваи и троллейбусы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27E6E6" w14:textId="77777777" w:rsidR="00002DE4" w:rsidRPr="00937697" w:rsidRDefault="00002DE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1FDAA" w14:textId="77777777" w:rsidR="00002DE4" w:rsidRPr="00937697" w:rsidRDefault="00002DE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34A05" w:rsidRPr="00937697" w14:paraId="230C2783" w14:textId="77777777" w:rsidTr="00323274">
        <w:trPr>
          <w:gridBefore w:val="1"/>
          <w:wBefore w:w="10" w:type="dxa"/>
        </w:trPr>
        <w:tc>
          <w:tcPr>
            <w:tcW w:w="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04A001" w14:textId="77777777" w:rsidR="00234A05" w:rsidRPr="00937697" w:rsidRDefault="00234A05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7B127E" w14:textId="77777777" w:rsidR="00234A05" w:rsidRPr="00937697" w:rsidRDefault="00234A05" w:rsidP="0097067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</w:t>
            </w:r>
            <w:r w:rsidRPr="00234A05">
              <w:rPr>
                <w:color w:val="000000"/>
                <w:sz w:val="20"/>
                <w:szCs w:val="20"/>
              </w:rPr>
              <w:t>ракторы, самоходные дорожно-строительные машины и другие наземные безрельсовые механические транспортные средства с независимым приводом, имеющие двигатель внутреннего сгорания объемом свыше 50 кубических сантиметров или электродвигатель максимальной мощностью более 4 кВт (за исключением предназначенных для движения по автомобильным дорогам общего пользования автомототранспортных средств, имеющих максимальную конструктивную скорость более 50 км/час, и боевой самоходной техники Вооруженных Сил Донецкой Народной Республики, других войск, воинских формирований и органов, выполняющих задачи в области обороны и безопасности Донецкой Народной Республики)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81343B" w14:textId="77777777" w:rsidR="00234A05" w:rsidRPr="00937697" w:rsidRDefault="00234A05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D87B7" w14:textId="77777777" w:rsidR="00234A05" w:rsidRPr="00937697" w:rsidRDefault="00234A05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34A05" w:rsidRPr="00937697" w14:paraId="30590870" w14:textId="77777777" w:rsidTr="00323274">
        <w:trPr>
          <w:gridBefore w:val="1"/>
          <w:wBefore w:w="10" w:type="dxa"/>
        </w:trPr>
        <w:tc>
          <w:tcPr>
            <w:tcW w:w="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5490A0" w14:textId="77777777" w:rsidR="00234A05" w:rsidRPr="00937697" w:rsidRDefault="00234A05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3D2144" w14:textId="77777777" w:rsidR="00234A05" w:rsidRPr="00234A05" w:rsidRDefault="00234A05" w:rsidP="00234A0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</w:t>
            </w:r>
            <w:r w:rsidRPr="00234A05">
              <w:rPr>
                <w:color w:val="000000"/>
                <w:sz w:val="20"/>
                <w:szCs w:val="20"/>
              </w:rPr>
              <w:t>втомототранспортные средства, не предназначенные для движения по автомобильным дорогам общего пользования либо имеющие максимальную конструктивную скорость 50 км/ч и менее:</w:t>
            </w:r>
          </w:p>
          <w:p w14:paraId="5332110F" w14:textId="77777777" w:rsidR="00234A05" w:rsidRPr="00234A05" w:rsidRDefault="00234A05" w:rsidP="00234A0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34A05">
              <w:rPr>
                <w:color w:val="000000"/>
                <w:sz w:val="20"/>
                <w:szCs w:val="20"/>
              </w:rPr>
              <w:t xml:space="preserve">I </w:t>
            </w:r>
            <w:r w:rsidRPr="004A7647">
              <w:rPr>
                <w:color w:val="000000"/>
                <w:sz w:val="20"/>
                <w:szCs w:val="20"/>
              </w:rPr>
              <w:t xml:space="preserve">- </w:t>
            </w:r>
            <w:r w:rsidRPr="00234A05">
              <w:rPr>
                <w:color w:val="000000"/>
                <w:sz w:val="20"/>
                <w:szCs w:val="20"/>
              </w:rPr>
              <w:t xml:space="preserve">внедорожные </w:t>
            </w:r>
            <w:proofErr w:type="spellStart"/>
            <w:r w:rsidRPr="00234A05">
              <w:rPr>
                <w:color w:val="000000"/>
                <w:sz w:val="20"/>
                <w:szCs w:val="20"/>
              </w:rPr>
              <w:t>мототранспортные</w:t>
            </w:r>
            <w:proofErr w:type="spellEnd"/>
            <w:r w:rsidRPr="00234A05">
              <w:rPr>
                <w:color w:val="000000"/>
                <w:sz w:val="20"/>
                <w:szCs w:val="20"/>
              </w:rPr>
              <w:t xml:space="preserve"> средства;</w:t>
            </w:r>
          </w:p>
          <w:p w14:paraId="42C540BE" w14:textId="77777777" w:rsidR="00234A05" w:rsidRPr="00234A05" w:rsidRDefault="00234A05" w:rsidP="00234A0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34A05">
              <w:rPr>
                <w:color w:val="000000"/>
                <w:sz w:val="20"/>
                <w:szCs w:val="20"/>
              </w:rPr>
              <w:t xml:space="preserve">II </w:t>
            </w:r>
            <w:r w:rsidRPr="009A35F4">
              <w:rPr>
                <w:color w:val="000000"/>
                <w:sz w:val="20"/>
                <w:szCs w:val="20"/>
              </w:rPr>
              <w:t xml:space="preserve">- </w:t>
            </w:r>
            <w:r w:rsidRPr="00234A05">
              <w:rPr>
                <w:color w:val="000000"/>
                <w:sz w:val="20"/>
                <w:szCs w:val="20"/>
              </w:rPr>
              <w:t xml:space="preserve">внедорожные автотранспортные средства, разрешенная максимальная масса которых не превышает 3500 килограммов и </w:t>
            </w:r>
            <w:r>
              <w:rPr>
                <w:color w:val="000000"/>
                <w:sz w:val="20"/>
                <w:szCs w:val="20"/>
              </w:rPr>
              <w:t>число сидячих мест</w:t>
            </w:r>
            <w:r w:rsidRPr="00234A05">
              <w:rPr>
                <w:color w:val="000000"/>
                <w:sz w:val="20"/>
                <w:szCs w:val="20"/>
              </w:rPr>
              <w:t xml:space="preserve"> которых, помимо сидения водителя, не превышает 8;</w:t>
            </w:r>
          </w:p>
          <w:p w14:paraId="2451A020" w14:textId="77777777" w:rsidR="00234A05" w:rsidRPr="00234A05" w:rsidRDefault="00234A05" w:rsidP="00234A0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34A05">
              <w:rPr>
                <w:color w:val="000000"/>
                <w:sz w:val="20"/>
                <w:szCs w:val="20"/>
              </w:rPr>
              <w:t xml:space="preserve">III </w:t>
            </w:r>
            <w:r w:rsidRPr="009A35F4">
              <w:rPr>
                <w:color w:val="000000"/>
                <w:sz w:val="20"/>
                <w:szCs w:val="20"/>
              </w:rPr>
              <w:t xml:space="preserve">- </w:t>
            </w:r>
            <w:r w:rsidRPr="00234A05">
              <w:rPr>
                <w:color w:val="000000"/>
                <w:sz w:val="20"/>
                <w:szCs w:val="20"/>
              </w:rPr>
              <w:t>внедорожные автотранспортные средства, разрешенная максимальная масса которых превышает 3500 килограммов (за исключением относящихся к категории “А IV”);</w:t>
            </w:r>
          </w:p>
          <w:p w14:paraId="6A78C310" w14:textId="77777777" w:rsidR="00234A05" w:rsidRPr="00937697" w:rsidRDefault="00234A05" w:rsidP="00234A0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34A05">
              <w:rPr>
                <w:color w:val="000000"/>
                <w:sz w:val="20"/>
                <w:szCs w:val="20"/>
              </w:rPr>
              <w:t xml:space="preserve">IV </w:t>
            </w:r>
            <w:r w:rsidRPr="009A35F4">
              <w:rPr>
                <w:color w:val="000000"/>
                <w:sz w:val="20"/>
                <w:szCs w:val="20"/>
              </w:rPr>
              <w:t xml:space="preserve">- </w:t>
            </w:r>
            <w:r w:rsidRPr="00234A05">
              <w:rPr>
                <w:color w:val="000000"/>
                <w:sz w:val="20"/>
                <w:szCs w:val="20"/>
              </w:rPr>
              <w:t>внедорожные автотранспортные средства, предназначенные для перевозки пассажиров и имеющие, помимо сидения</w:t>
            </w:r>
            <w:r>
              <w:rPr>
                <w:color w:val="000000"/>
                <w:sz w:val="20"/>
                <w:szCs w:val="20"/>
              </w:rPr>
              <w:t xml:space="preserve"> водителя, более 8 сидячих мест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E03C0B" w14:textId="77777777" w:rsidR="00234A05" w:rsidRPr="00937697" w:rsidRDefault="00234A05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6C35CE" w14:textId="77777777" w:rsidR="00234A05" w:rsidRPr="00937697" w:rsidRDefault="00234A05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34A05" w:rsidRPr="00937697" w14:paraId="4E5DAE32" w14:textId="77777777" w:rsidTr="00323274">
        <w:trPr>
          <w:gridBefore w:val="1"/>
          <w:wBefore w:w="10" w:type="dxa"/>
        </w:trPr>
        <w:tc>
          <w:tcPr>
            <w:tcW w:w="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A57A0A" w14:textId="77777777" w:rsidR="00234A05" w:rsidRPr="00234A05" w:rsidRDefault="00234A05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B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47CB2C" w14:textId="77777777" w:rsidR="00234A05" w:rsidRPr="00937697" w:rsidRDefault="00234A05" w:rsidP="0097067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</w:t>
            </w:r>
            <w:r w:rsidRPr="00234A05">
              <w:rPr>
                <w:color w:val="000000"/>
                <w:sz w:val="20"/>
                <w:szCs w:val="20"/>
              </w:rPr>
              <w:t>усеничные и колесные машины с д</w:t>
            </w:r>
            <w:r>
              <w:rPr>
                <w:color w:val="000000"/>
                <w:sz w:val="20"/>
                <w:szCs w:val="20"/>
              </w:rPr>
              <w:t>вигателем мощностью до 25,7 кВт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49FBED" w14:textId="77777777" w:rsidR="00234A05" w:rsidRPr="00937697" w:rsidRDefault="00234A05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527BA1" w14:textId="77777777" w:rsidR="00234A05" w:rsidRPr="00937697" w:rsidRDefault="00234A05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34A05" w:rsidRPr="00937697" w14:paraId="5C0A1857" w14:textId="77777777" w:rsidTr="00323274">
        <w:trPr>
          <w:gridBefore w:val="1"/>
          <w:wBefore w:w="10" w:type="dxa"/>
        </w:trPr>
        <w:tc>
          <w:tcPr>
            <w:tcW w:w="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0A4C7" w14:textId="77777777" w:rsidR="00234A05" w:rsidRPr="00234A05" w:rsidRDefault="00234A05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C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EE66B7" w14:textId="77777777" w:rsidR="00234A05" w:rsidRPr="00937697" w:rsidRDefault="00234A05" w:rsidP="0097067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</w:t>
            </w:r>
            <w:r w:rsidRPr="00234A05">
              <w:rPr>
                <w:color w:val="000000"/>
                <w:sz w:val="20"/>
                <w:szCs w:val="20"/>
              </w:rPr>
              <w:t>олесные машины с двигателем</w:t>
            </w:r>
            <w:r>
              <w:rPr>
                <w:color w:val="000000"/>
                <w:sz w:val="20"/>
                <w:szCs w:val="20"/>
              </w:rPr>
              <w:t xml:space="preserve"> мощностью от 25,7 до 110,3 кВт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E78792" w14:textId="77777777" w:rsidR="00234A05" w:rsidRPr="00937697" w:rsidRDefault="00234A05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48C714" w14:textId="77777777" w:rsidR="00234A05" w:rsidRPr="00937697" w:rsidRDefault="00234A05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34A05" w:rsidRPr="00937697" w14:paraId="03E90D90" w14:textId="77777777" w:rsidTr="00323274">
        <w:trPr>
          <w:gridBefore w:val="1"/>
          <w:wBefore w:w="10" w:type="dxa"/>
        </w:trPr>
        <w:tc>
          <w:tcPr>
            <w:tcW w:w="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54A5CA" w14:textId="77777777" w:rsidR="00234A05" w:rsidRPr="00234A05" w:rsidRDefault="00234A05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lastRenderedPageBreak/>
              <w:t>D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8E43D" w14:textId="77777777" w:rsidR="00234A05" w:rsidRPr="00937697" w:rsidRDefault="00234A05" w:rsidP="0097067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</w:t>
            </w:r>
            <w:r w:rsidRPr="00234A05">
              <w:rPr>
                <w:color w:val="000000"/>
                <w:sz w:val="20"/>
                <w:szCs w:val="20"/>
              </w:rPr>
              <w:t>олесные машины с двига</w:t>
            </w:r>
            <w:r>
              <w:rPr>
                <w:color w:val="000000"/>
                <w:sz w:val="20"/>
                <w:szCs w:val="20"/>
              </w:rPr>
              <w:t>телем мощностью свыше 110,3 кВт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08D84C" w14:textId="77777777" w:rsidR="00234A05" w:rsidRPr="00937697" w:rsidRDefault="00234A05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5E90E2" w14:textId="77777777" w:rsidR="00234A05" w:rsidRPr="00937697" w:rsidRDefault="00234A05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34A05" w:rsidRPr="00937697" w14:paraId="6AB0E519" w14:textId="77777777" w:rsidTr="00323274">
        <w:trPr>
          <w:gridBefore w:val="1"/>
          <w:wBefore w:w="10" w:type="dxa"/>
        </w:trPr>
        <w:tc>
          <w:tcPr>
            <w:tcW w:w="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BA1087" w14:textId="77777777" w:rsidR="00234A05" w:rsidRDefault="00234A05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E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18BBE5" w14:textId="77777777" w:rsidR="00234A05" w:rsidRPr="00937697" w:rsidRDefault="00234A05" w:rsidP="0097067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</w:t>
            </w:r>
            <w:r w:rsidRPr="00234A05">
              <w:rPr>
                <w:color w:val="000000"/>
                <w:sz w:val="20"/>
                <w:szCs w:val="20"/>
              </w:rPr>
              <w:t>усеничные машины с двиг</w:t>
            </w:r>
            <w:r>
              <w:rPr>
                <w:color w:val="000000"/>
                <w:sz w:val="20"/>
                <w:szCs w:val="20"/>
              </w:rPr>
              <w:t>ателем мощностью свыше 25,7 кВт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D2A84" w14:textId="77777777" w:rsidR="00234A05" w:rsidRPr="00937697" w:rsidRDefault="00234A05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84DA21" w14:textId="77777777" w:rsidR="00234A05" w:rsidRPr="00937697" w:rsidRDefault="00234A05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34A05" w:rsidRPr="00937697" w14:paraId="23E46326" w14:textId="77777777" w:rsidTr="00323274">
        <w:trPr>
          <w:gridBefore w:val="1"/>
          <w:wBefore w:w="10" w:type="dxa"/>
        </w:trPr>
        <w:tc>
          <w:tcPr>
            <w:tcW w:w="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1EA5E" w14:textId="77777777" w:rsidR="00234A05" w:rsidRDefault="00234A05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F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98DC69" w14:textId="77777777" w:rsidR="00234A05" w:rsidRPr="00937697" w:rsidRDefault="00234A05" w:rsidP="0097067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234A05">
              <w:rPr>
                <w:color w:val="000000"/>
                <w:sz w:val="20"/>
                <w:szCs w:val="20"/>
              </w:rPr>
              <w:t>амоход</w:t>
            </w:r>
            <w:r>
              <w:rPr>
                <w:color w:val="000000"/>
                <w:sz w:val="20"/>
                <w:szCs w:val="20"/>
              </w:rPr>
              <w:t>ные сельскохозяйственные машины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4C6DD5" w14:textId="77777777" w:rsidR="00234A05" w:rsidRPr="00937697" w:rsidRDefault="00234A05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1E3501" w14:textId="77777777" w:rsidR="00234A05" w:rsidRPr="00937697" w:rsidRDefault="00234A05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02DE4" w:rsidRPr="00937697" w14:paraId="59DAE6C3" w14:textId="77777777" w:rsidTr="00323274">
        <w:trPr>
          <w:gridBefore w:val="1"/>
          <w:wBefore w:w="10" w:type="dxa"/>
        </w:trPr>
        <w:tc>
          <w:tcPr>
            <w:tcW w:w="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C5EFB" w14:textId="77777777" w:rsidR="00002DE4" w:rsidRPr="00937697" w:rsidRDefault="00002DE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4832C" w14:textId="67925635" w:rsidR="00002DE4" w:rsidRPr="00937697" w:rsidRDefault="00002DE4" w:rsidP="009706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7697">
              <w:rPr>
                <w:color w:val="000000"/>
                <w:sz w:val="20"/>
                <w:szCs w:val="20"/>
              </w:rPr>
              <w:t>Трактор</w:t>
            </w:r>
            <w:r w:rsidR="00B33B4D">
              <w:rPr>
                <w:color w:val="000000"/>
                <w:sz w:val="20"/>
                <w:szCs w:val="20"/>
              </w:rPr>
              <w:t>ы</w:t>
            </w:r>
            <w:r w:rsidRPr="00937697">
              <w:rPr>
                <w:color w:val="000000"/>
                <w:sz w:val="20"/>
                <w:szCs w:val="20"/>
              </w:rPr>
              <w:t>, в том числе самодельные, самоходные сельскохозяйственные, мелиоративные и дорожно</w:t>
            </w:r>
            <w:r w:rsidR="00B33B4D">
              <w:rPr>
                <w:color w:val="000000"/>
                <w:sz w:val="20"/>
                <w:szCs w:val="20"/>
              </w:rPr>
              <w:t>-</w:t>
            </w:r>
            <w:r w:rsidRPr="00937697">
              <w:rPr>
                <w:color w:val="000000"/>
                <w:sz w:val="20"/>
                <w:szCs w:val="20"/>
              </w:rPr>
              <w:t>строительные машины</w:t>
            </w:r>
            <w:r w:rsidR="00234A05">
              <w:rPr>
                <w:color w:val="000000"/>
                <w:sz w:val="20"/>
                <w:szCs w:val="20"/>
              </w:rPr>
              <w:t xml:space="preserve"> (при </w:t>
            </w:r>
            <w:r w:rsidR="00F447D4">
              <w:rPr>
                <w:color w:val="000000"/>
                <w:sz w:val="20"/>
                <w:szCs w:val="20"/>
              </w:rPr>
              <w:t>управлении транспортным средством с использованием удостоверения тракториста-машиниста образца Украины)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790D78" w14:textId="77777777" w:rsidR="00002DE4" w:rsidRPr="00937697" w:rsidRDefault="00002DE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06904F" w14:textId="77777777" w:rsidR="00002DE4" w:rsidRPr="00937697" w:rsidRDefault="00002DE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02DE4" w:rsidRPr="00937697" w14:paraId="7FE2E4F1" w14:textId="77777777" w:rsidTr="00323274">
        <w:trPr>
          <w:gridBefore w:val="1"/>
          <w:wBefore w:w="10" w:type="dxa"/>
        </w:trPr>
        <w:tc>
          <w:tcPr>
            <w:tcW w:w="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D3AC4B" w14:textId="77777777" w:rsidR="00002DE4" w:rsidRPr="00937697" w:rsidRDefault="00002DE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7697">
              <w:rPr>
                <w:color w:val="000000"/>
                <w:sz w:val="20"/>
                <w:szCs w:val="20"/>
              </w:rPr>
              <w:t>А1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8590D5" w14:textId="0ECFFC20" w:rsidR="00002DE4" w:rsidRPr="00937697" w:rsidRDefault="00002DE4" w:rsidP="009706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7697">
              <w:rPr>
                <w:color w:val="000000"/>
                <w:sz w:val="20"/>
                <w:szCs w:val="20"/>
              </w:rPr>
              <w:t>Трактор</w:t>
            </w:r>
            <w:r w:rsidR="00B33B4D">
              <w:rPr>
                <w:color w:val="000000"/>
                <w:sz w:val="20"/>
                <w:szCs w:val="20"/>
              </w:rPr>
              <w:t>ы</w:t>
            </w:r>
            <w:r w:rsidRPr="00937697">
              <w:rPr>
                <w:color w:val="000000"/>
                <w:sz w:val="20"/>
                <w:szCs w:val="20"/>
              </w:rPr>
              <w:t xml:space="preserve"> с мощностью двигателя до 73,5 кВт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2488C" w14:textId="77777777" w:rsidR="00002DE4" w:rsidRPr="00937697" w:rsidRDefault="00002DE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75DE6D" w14:textId="77777777" w:rsidR="00002DE4" w:rsidRPr="00937697" w:rsidRDefault="00002DE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02DE4" w:rsidRPr="00937697" w14:paraId="7477E643" w14:textId="77777777" w:rsidTr="00323274">
        <w:trPr>
          <w:gridBefore w:val="1"/>
          <w:wBefore w:w="10" w:type="dxa"/>
        </w:trPr>
        <w:tc>
          <w:tcPr>
            <w:tcW w:w="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600BD" w14:textId="77777777" w:rsidR="00002DE4" w:rsidRPr="00937697" w:rsidRDefault="00002DE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7697">
              <w:rPr>
                <w:color w:val="000000"/>
                <w:sz w:val="20"/>
                <w:szCs w:val="20"/>
              </w:rPr>
              <w:t>А2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0730FF" w14:textId="3B87B727" w:rsidR="00002DE4" w:rsidRPr="00937697" w:rsidRDefault="00002DE4" w:rsidP="009706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7697">
              <w:rPr>
                <w:color w:val="000000"/>
                <w:sz w:val="20"/>
                <w:szCs w:val="20"/>
              </w:rPr>
              <w:t>Трактор</w:t>
            </w:r>
            <w:r w:rsidR="00B33B4D">
              <w:rPr>
                <w:color w:val="000000"/>
                <w:sz w:val="20"/>
                <w:szCs w:val="20"/>
              </w:rPr>
              <w:t>ы</w:t>
            </w:r>
            <w:r w:rsidRPr="00937697">
              <w:rPr>
                <w:color w:val="000000"/>
                <w:sz w:val="20"/>
                <w:szCs w:val="20"/>
              </w:rPr>
              <w:t xml:space="preserve"> с мощностью двигателя свыше 73,5 кВт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EF746A" w14:textId="77777777" w:rsidR="00002DE4" w:rsidRPr="00937697" w:rsidRDefault="00002DE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1CED1" w14:textId="77777777" w:rsidR="00002DE4" w:rsidRPr="00937697" w:rsidRDefault="00002DE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02DE4" w:rsidRPr="00937697" w14:paraId="72E3CB0A" w14:textId="77777777" w:rsidTr="00323274">
        <w:trPr>
          <w:gridBefore w:val="1"/>
          <w:wBefore w:w="10" w:type="dxa"/>
        </w:trPr>
        <w:tc>
          <w:tcPr>
            <w:tcW w:w="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C99D57" w14:textId="77777777" w:rsidR="00002DE4" w:rsidRPr="00937697" w:rsidRDefault="00002DE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7697">
              <w:rPr>
                <w:color w:val="000000"/>
                <w:sz w:val="20"/>
                <w:szCs w:val="20"/>
              </w:rPr>
              <w:t>В1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5ECE4" w14:textId="77777777" w:rsidR="00002DE4" w:rsidRPr="00937697" w:rsidRDefault="00002DE4" w:rsidP="009706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7697">
              <w:rPr>
                <w:color w:val="000000"/>
                <w:sz w:val="20"/>
                <w:szCs w:val="20"/>
              </w:rPr>
              <w:t>Самоходные зерно- и кукурузоуборочные машины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7DE24F" w14:textId="77777777" w:rsidR="00002DE4" w:rsidRPr="00937697" w:rsidRDefault="00002DE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5FD7BA" w14:textId="77777777" w:rsidR="00002DE4" w:rsidRPr="00937697" w:rsidRDefault="00002DE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02DE4" w:rsidRPr="00937697" w14:paraId="3C005B2F" w14:textId="77777777" w:rsidTr="00323274">
        <w:trPr>
          <w:gridBefore w:val="1"/>
          <w:wBefore w:w="10" w:type="dxa"/>
        </w:trPr>
        <w:tc>
          <w:tcPr>
            <w:tcW w:w="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F141FC" w14:textId="77777777" w:rsidR="00002DE4" w:rsidRPr="00937697" w:rsidRDefault="00002DE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7697">
              <w:rPr>
                <w:color w:val="000000"/>
                <w:sz w:val="20"/>
                <w:szCs w:val="20"/>
              </w:rPr>
              <w:t>В2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D240E" w14:textId="77777777" w:rsidR="00002DE4" w:rsidRPr="00937697" w:rsidRDefault="00002DE4" w:rsidP="009706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7697">
              <w:rPr>
                <w:color w:val="000000"/>
                <w:sz w:val="20"/>
                <w:szCs w:val="20"/>
              </w:rPr>
              <w:t>Самоходные кормоуборочные машины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D202C" w14:textId="77777777" w:rsidR="00002DE4" w:rsidRPr="00937697" w:rsidRDefault="00002DE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28382F" w14:textId="77777777" w:rsidR="00002DE4" w:rsidRPr="00937697" w:rsidRDefault="00002DE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02DE4" w:rsidRPr="00937697" w14:paraId="170431BC" w14:textId="77777777" w:rsidTr="00323274">
        <w:trPr>
          <w:gridBefore w:val="1"/>
          <w:wBefore w:w="10" w:type="dxa"/>
        </w:trPr>
        <w:tc>
          <w:tcPr>
            <w:tcW w:w="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B6FA6E" w14:textId="77777777" w:rsidR="00002DE4" w:rsidRPr="00937697" w:rsidRDefault="00002DE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7697">
              <w:rPr>
                <w:color w:val="000000"/>
                <w:sz w:val="20"/>
                <w:szCs w:val="20"/>
              </w:rPr>
              <w:t>В3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23E6E" w14:textId="77777777" w:rsidR="00002DE4" w:rsidRPr="00937697" w:rsidRDefault="00002DE4" w:rsidP="009706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7697">
              <w:rPr>
                <w:color w:val="000000"/>
                <w:sz w:val="20"/>
                <w:szCs w:val="20"/>
              </w:rPr>
              <w:t>Самоходные машины для сбора корнеплодов, картофеля, овощей, фруктов и ягод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11CE2B" w14:textId="77777777" w:rsidR="00002DE4" w:rsidRPr="00937697" w:rsidRDefault="00002DE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1EF0AF" w14:textId="77777777" w:rsidR="00002DE4" w:rsidRPr="00937697" w:rsidRDefault="00002DE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02DE4" w:rsidRPr="00937697" w14:paraId="4B968838" w14:textId="77777777" w:rsidTr="00323274">
        <w:trPr>
          <w:gridBefore w:val="1"/>
          <w:wBefore w:w="10" w:type="dxa"/>
        </w:trPr>
        <w:tc>
          <w:tcPr>
            <w:tcW w:w="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F4A9B4" w14:textId="77777777" w:rsidR="00002DE4" w:rsidRPr="00937697" w:rsidRDefault="00002DE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7697">
              <w:rPr>
                <w:color w:val="000000"/>
                <w:sz w:val="20"/>
                <w:szCs w:val="20"/>
              </w:rPr>
              <w:t>С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F1EE7" w14:textId="77777777" w:rsidR="00002DE4" w:rsidRPr="00937697" w:rsidRDefault="00002DE4" w:rsidP="009706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7697">
              <w:rPr>
                <w:color w:val="000000"/>
                <w:sz w:val="20"/>
                <w:szCs w:val="20"/>
              </w:rPr>
              <w:t>Самоходные дорожные строительные машины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F16CD2" w14:textId="77777777" w:rsidR="00002DE4" w:rsidRPr="00937697" w:rsidRDefault="00002DE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E87328" w14:textId="77777777" w:rsidR="00002DE4" w:rsidRPr="00937697" w:rsidRDefault="00002DE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02DE4" w:rsidRPr="00937697" w14:paraId="02FA81DE" w14:textId="77777777" w:rsidTr="00323274">
        <w:trPr>
          <w:gridBefore w:val="1"/>
          <w:wBefore w:w="10" w:type="dxa"/>
        </w:trPr>
        <w:tc>
          <w:tcPr>
            <w:tcW w:w="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F49925" w14:textId="77777777" w:rsidR="00002DE4" w:rsidRPr="00937697" w:rsidRDefault="00002DE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7697">
              <w:rPr>
                <w:color w:val="000000"/>
                <w:sz w:val="20"/>
                <w:szCs w:val="20"/>
              </w:rPr>
              <w:t>D1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A40141" w14:textId="12294429" w:rsidR="00002DE4" w:rsidRPr="00937697" w:rsidRDefault="00002DE4" w:rsidP="009706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7697">
              <w:rPr>
                <w:color w:val="000000"/>
                <w:sz w:val="20"/>
                <w:szCs w:val="20"/>
              </w:rPr>
              <w:t>Экскаваторы с объемом ковша до 4 куб. м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0C1CD" w14:textId="77777777" w:rsidR="00002DE4" w:rsidRPr="00937697" w:rsidRDefault="00002DE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A7AF3C" w14:textId="77777777" w:rsidR="00002DE4" w:rsidRPr="00937697" w:rsidRDefault="00002DE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02DE4" w:rsidRPr="00937697" w14:paraId="54313AC8" w14:textId="77777777" w:rsidTr="00323274">
        <w:trPr>
          <w:gridBefore w:val="1"/>
          <w:wBefore w:w="10" w:type="dxa"/>
        </w:trPr>
        <w:tc>
          <w:tcPr>
            <w:tcW w:w="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54D8DE" w14:textId="77777777" w:rsidR="00002DE4" w:rsidRPr="00937697" w:rsidRDefault="00002DE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7697">
              <w:rPr>
                <w:color w:val="000000"/>
                <w:sz w:val="20"/>
                <w:szCs w:val="20"/>
              </w:rPr>
              <w:t>D2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10B7D5" w14:textId="3F274A78" w:rsidR="00002DE4" w:rsidRPr="00937697" w:rsidRDefault="00002DE4" w:rsidP="009706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7697">
              <w:rPr>
                <w:color w:val="000000"/>
                <w:sz w:val="20"/>
                <w:szCs w:val="20"/>
              </w:rPr>
              <w:t>Экскаваторы с объемом ковша свыше 4 куб. м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694888" w14:textId="77777777" w:rsidR="00002DE4" w:rsidRPr="00937697" w:rsidRDefault="00002DE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1087A9" w14:textId="77777777" w:rsidR="00002DE4" w:rsidRPr="00937697" w:rsidRDefault="00002DE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02DE4" w:rsidRPr="00937697" w14:paraId="74DC6142" w14:textId="77777777" w:rsidTr="00323274">
        <w:trPr>
          <w:gridBefore w:val="1"/>
          <w:wBefore w:w="10" w:type="dxa"/>
        </w:trPr>
        <w:tc>
          <w:tcPr>
            <w:tcW w:w="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A8E311" w14:textId="77777777" w:rsidR="00002DE4" w:rsidRPr="00937697" w:rsidRDefault="00002DE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7697">
              <w:rPr>
                <w:color w:val="000000"/>
                <w:sz w:val="20"/>
                <w:szCs w:val="20"/>
              </w:rPr>
              <w:t>Е1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1C1045" w14:textId="608A2729" w:rsidR="00002DE4" w:rsidRPr="00937697" w:rsidRDefault="00002DE4" w:rsidP="009706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7697">
              <w:rPr>
                <w:color w:val="000000"/>
                <w:sz w:val="20"/>
                <w:szCs w:val="20"/>
              </w:rPr>
              <w:t>Погрузчики с мощностью двигателя до 147 кВт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A8DBBF" w14:textId="77777777" w:rsidR="00002DE4" w:rsidRPr="00937697" w:rsidRDefault="00002DE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02D619" w14:textId="77777777" w:rsidR="00002DE4" w:rsidRPr="00937697" w:rsidRDefault="00002DE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02DE4" w:rsidRPr="00937697" w14:paraId="64B5CE93" w14:textId="77777777" w:rsidTr="00323274">
        <w:trPr>
          <w:gridBefore w:val="1"/>
          <w:wBefore w:w="10" w:type="dxa"/>
        </w:trPr>
        <w:tc>
          <w:tcPr>
            <w:tcW w:w="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8C1B8F" w14:textId="77777777" w:rsidR="00002DE4" w:rsidRPr="00937697" w:rsidRDefault="00002DE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7697">
              <w:rPr>
                <w:color w:val="000000"/>
                <w:sz w:val="20"/>
                <w:szCs w:val="20"/>
              </w:rPr>
              <w:t>Е2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0A1D15" w14:textId="2F0D417D" w:rsidR="00002DE4" w:rsidRPr="00937697" w:rsidRDefault="00002DE4" w:rsidP="009706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7697">
              <w:rPr>
                <w:color w:val="000000"/>
                <w:sz w:val="20"/>
                <w:szCs w:val="20"/>
              </w:rPr>
              <w:t>Погрузчики с мощностью двигателя свыше 147 кВт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0A8A31" w14:textId="77777777" w:rsidR="00002DE4" w:rsidRPr="00937697" w:rsidRDefault="00002DE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64524B" w14:textId="77777777" w:rsidR="00002DE4" w:rsidRPr="00937697" w:rsidRDefault="00002DE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02DE4" w:rsidRPr="00937697" w14:paraId="6352F07B" w14:textId="77777777" w:rsidTr="00323274">
        <w:trPr>
          <w:gridBefore w:val="1"/>
          <w:wBefore w:w="10" w:type="dxa"/>
        </w:trPr>
        <w:tc>
          <w:tcPr>
            <w:tcW w:w="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C2DA9C" w14:textId="77777777" w:rsidR="00002DE4" w:rsidRPr="00937697" w:rsidRDefault="00002DE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7697">
              <w:rPr>
                <w:color w:val="000000"/>
                <w:sz w:val="20"/>
                <w:szCs w:val="20"/>
              </w:rPr>
              <w:t>F1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495A28" w14:textId="77777777" w:rsidR="00002DE4" w:rsidRPr="00937697" w:rsidRDefault="00002DE4" w:rsidP="009706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7697">
              <w:rPr>
                <w:color w:val="000000"/>
                <w:sz w:val="20"/>
                <w:szCs w:val="20"/>
              </w:rPr>
              <w:t>Автогрейдеры массой до 18 тонн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146EF2" w14:textId="77777777" w:rsidR="00002DE4" w:rsidRPr="00937697" w:rsidRDefault="00002DE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11F84" w14:textId="77777777" w:rsidR="00002DE4" w:rsidRPr="00937697" w:rsidRDefault="00002DE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02DE4" w:rsidRPr="00937697" w14:paraId="4AB0083C" w14:textId="77777777" w:rsidTr="00323274">
        <w:trPr>
          <w:gridBefore w:val="1"/>
          <w:wBefore w:w="10" w:type="dxa"/>
        </w:trPr>
        <w:tc>
          <w:tcPr>
            <w:tcW w:w="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E07D3D" w14:textId="77777777" w:rsidR="00002DE4" w:rsidRPr="00937697" w:rsidRDefault="00002DE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7697">
              <w:rPr>
                <w:color w:val="000000"/>
                <w:sz w:val="20"/>
                <w:szCs w:val="20"/>
              </w:rPr>
              <w:t>F2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319634" w14:textId="77777777" w:rsidR="00002DE4" w:rsidRPr="00937697" w:rsidRDefault="00002DE4" w:rsidP="009706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7697">
              <w:rPr>
                <w:color w:val="000000"/>
                <w:sz w:val="20"/>
                <w:szCs w:val="20"/>
              </w:rPr>
              <w:t>Автогрейдеры массой свыше 18 тонн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5C2B46" w14:textId="77777777" w:rsidR="00002DE4" w:rsidRPr="00937697" w:rsidRDefault="00002DE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4E2DD" w14:textId="77777777" w:rsidR="00002DE4" w:rsidRPr="00937697" w:rsidRDefault="00002DE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02DE4" w:rsidRPr="00937697" w14:paraId="6CB1BCFA" w14:textId="77777777" w:rsidTr="00323274">
        <w:trPr>
          <w:gridBefore w:val="1"/>
          <w:wBefore w:w="10" w:type="dxa"/>
        </w:trPr>
        <w:tc>
          <w:tcPr>
            <w:tcW w:w="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38B85E" w14:textId="77777777" w:rsidR="00002DE4" w:rsidRPr="00937697" w:rsidRDefault="00002DE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7697">
              <w:rPr>
                <w:color w:val="000000"/>
                <w:sz w:val="20"/>
                <w:szCs w:val="20"/>
              </w:rPr>
              <w:t>G1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05CE6E" w14:textId="77777777" w:rsidR="00002DE4" w:rsidRPr="00937697" w:rsidRDefault="00002DE4" w:rsidP="009706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7697">
              <w:rPr>
                <w:color w:val="000000"/>
                <w:sz w:val="20"/>
                <w:szCs w:val="20"/>
              </w:rPr>
              <w:t>Бульдозеры с мощностью двигателя до 73,5 кВт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CD3B76" w14:textId="77777777" w:rsidR="00002DE4" w:rsidRPr="00937697" w:rsidRDefault="00002DE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EEE1D" w14:textId="77777777" w:rsidR="00002DE4" w:rsidRPr="00937697" w:rsidRDefault="00002DE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02DE4" w:rsidRPr="00937697" w14:paraId="7E27EF3E" w14:textId="77777777" w:rsidTr="00323274">
        <w:trPr>
          <w:gridBefore w:val="1"/>
          <w:wBefore w:w="10" w:type="dxa"/>
        </w:trPr>
        <w:tc>
          <w:tcPr>
            <w:tcW w:w="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ABB8FB" w14:textId="77777777" w:rsidR="00002DE4" w:rsidRPr="00937697" w:rsidRDefault="00002DE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7697">
              <w:rPr>
                <w:color w:val="000000"/>
                <w:sz w:val="20"/>
                <w:szCs w:val="20"/>
              </w:rPr>
              <w:t>G2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E46041" w14:textId="77777777" w:rsidR="00002DE4" w:rsidRPr="00937697" w:rsidRDefault="00002DE4" w:rsidP="009706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7697">
              <w:rPr>
                <w:color w:val="000000"/>
                <w:sz w:val="20"/>
                <w:szCs w:val="20"/>
              </w:rPr>
              <w:t>Бульдозеры с мощностью двигателя свыше 73,5 кВт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4D8D2F" w14:textId="77777777" w:rsidR="00002DE4" w:rsidRPr="00937697" w:rsidRDefault="00002DE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2E094F" w14:textId="77777777" w:rsidR="00002DE4" w:rsidRPr="00937697" w:rsidRDefault="00002DE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02DE4" w:rsidRPr="00937697" w14:paraId="33824A07" w14:textId="77777777" w:rsidTr="00323274">
        <w:trPr>
          <w:gridBefore w:val="1"/>
          <w:wBefore w:w="10" w:type="dxa"/>
        </w:trPr>
        <w:tc>
          <w:tcPr>
            <w:tcW w:w="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120BAB" w14:textId="77777777" w:rsidR="00002DE4" w:rsidRPr="00937697" w:rsidRDefault="00002DE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7697">
              <w:rPr>
                <w:color w:val="000000"/>
                <w:sz w:val="20"/>
                <w:szCs w:val="20"/>
              </w:rPr>
              <w:t>Н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567990" w14:textId="77777777" w:rsidR="00002DE4" w:rsidRPr="00937697" w:rsidRDefault="00002DE4" w:rsidP="009706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7697">
              <w:rPr>
                <w:color w:val="000000"/>
                <w:sz w:val="20"/>
                <w:szCs w:val="20"/>
              </w:rPr>
              <w:t>Другие самоходные машины, которые подлежат регистрации в государственной инспекции сельского хозяйства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824601" w14:textId="77777777" w:rsidR="00002DE4" w:rsidRPr="00937697" w:rsidRDefault="00002DE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C47326" w14:textId="77777777" w:rsidR="00002DE4" w:rsidRPr="00937697" w:rsidRDefault="00002DE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14:paraId="285EC47D" w14:textId="77777777" w:rsidR="00002DE4" w:rsidRPr="00937697" w:rsidRDefault="00002DE4" w:rsidP="00002DE4">
      <w:pPr>
        <w:widowControl w:val="0"/>
        <w:autoSpaceDE w:val="0"/>
        <w:autoSpaceDN w:val="0"/>
        <w:adjustRightInd w:val="0"/>
        <w:ind w:right="-234"/>
        <w:jc w:val="both"/>
        <w:rPr>
          <w:sz w:val="20"/>
          <w:szCs w:val="20"/>
        </w:rPr>
      </w:pPr>
      <w:r w:rsidRPr="00937697">
        <w:rPr>
          <w:sz w:val="20"/>
          <w:szCs w:val="20"/>
        </w:rPr>
        <w:tab/>
      </w:r>
    </w:p>
    <w:p w14:paraId="56A4AFFF" w14:textId="77777777" w:rsidR="00002DE4" w:rsidRPr="00937697" w:rsidRDefault="00002DE4" w:rsidP="00002DE4">
      <w:pPr>
        <w:widowControl w:val="0"/>
        <w:autoSpaceDE w:val="0"/>
        <w:autoSpaceDN w:val="0"/>
        <w:adjustRightInd w:val="0"/>
        <w:ind w:right="-234" w:firstLine="720"/>
        <w:jc w:val="both"/>
        <w:rPr>
          <w:sz w:val="20"/>
          <w:szCs w:val="20"/>
        </w:rPr>
      </w:pPr>
      <w:r w:rsidRPr="00937697">
        <w:rPr>
          <w:sz w:val="20"/>
          <w:szCs w:val="20"/>
        </w:rPr>
        <w:t>Я, Ф.И.О. ____________________________________, предупрежден о необходимости внеочередного медицинского осмотра в случае ухудшения состояния здоровья, если это препятствует безопасному управлению транспортным средством. Подпись водителя _________.</w:t>
      </w:r>
    </w:p>
    <w:p w14:paraId="0700B982" w14:textId="77777777" w:rsidR="00002DE4" w:rsidRPr="00937697" w:rsidRDefault="00002DE4" w:rsidP="00002DE4">
      <w:pPr>
        <w:widowControl w:val="0"/>
        <w:autoSpaceDE w:val="0"/>
        <w:autoSpaceDN w:val="0"/>
        <w:adjustRightInd w:val="0"/>
        <w:ind w:right="-234"/>
        <w:jc w:val="both"/>
        <w:rPr>
          <w:sz w:val="20"/>
          <w:szCs w:val="20"/>
        </w:rPr>
      </w:pPr>
    </w:p>
    <w:p w14:paraId="41D96AF8" w14:textId="77777777" w:rsidR="009E1FEB" w:rsidRDefault="009E1FEB" w:rsidP="00002DE4">
      <w:pPr>
        <w:widowControl w:val="0"/>
        <w:shd w:val="clear" w:color="auto" w:fill="FFFFFF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sectPr w:rsidR="009E1FEB" w:rsidSect="001F628E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DD6BF2" w14:textId="77777777" w:rsidR="000C7133" w:rsidRDefault="000C7133" w:rsidP="001F628E">
      <w:r>
        <w:separator/>
      </w:r>
    </w:p>
  </w:endnote>
  <w:endnote w:type="continuationSeparator" w:id="0">
    <w:p w14:paraId="26748F46" w14:textId="77777777" w:rsidR="000C7133" w:rsidRDefault="000C7133" w:rsidP="001F6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D81DF7" w14:textId="77777777" w:rsidR="000C7133" w:rsidRDefault="000C7133" w:rsidP="001F628E">
      <w:r>
        <w:separator/>
      </w:r>
    </w:p>
  </w:footnote>
  <w:footnote w:type="continuationSeparator" w:id="0">
    <w:p w14:paraId="69A8F5C6" w14:textId="77777777" w:rsidR="000C7133" w:rsidRDefault="000C7133" w:rsidP="001F62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75168222"/>
      <w:docPartObj>
        <w:docPartGallery w:val="Page Numbers (Top of Page)"/>
        <w:docPartUnique/>
      </w:docPartObj>
    </w:sdtPr>
    <w:sdtEndPr/>
    <w:sdtContent>
      <w:p w14:paraId="4B304803" w14:textId="77777777" w:rsidR="001F628E" w:rsidRDefault="001F628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265D">
          <w:rPr>
            <w:noProof/>
          </w:rPr>
          <w:t>2</w:t>
        </w:r>
        <w:r>
          <w:fldChar w:fldCharType="end"/>
        </w:r>
      </w:p>
    </w:sdtContent>
  </w:sdt>
  <w:p w14:paraId="164777EE" w14:textId="77777777" w:rsidR="001F628E" w:rsidRDefault="001F628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DE4"/>
    <w:rsid w:val="00002DE4"/>
    <w:rsid w:val="00017FDD"/>
    <w:rsid w:val="00044F08"/>
    <w:rsid w:val="00080787"/>
    <w:rsid w:val="000C3152"/>
    <w:rsid w:val="000C7133"/>
    <w:rsid w:val="000C7A36"/>
    <w:rsid w:val="001A5AEE"/>
    <w:rsid w:val="001F628E"/>
    <w:rsid w:val="00231C90"/>
    <w:rsid w:val="00234A05"/>
    <w:rsid w:val="00270645"/>
    <w:rsid w:val="002F3AE1"/>
    <w:rsid w:val="002F4A19"/>
    <w:rsid w:val="00323274"/>
    <w:rsid w:val="0037509E"/>
    <w:rsid w:val="003F491F"/>
    <w:rsid w:val="004A7647"/>
    <w:rsid w:val="005A55E7"/>
    <w:rsid w:val="005E674F"/>
    <w:rsid w:val="00604824"/>
    <w:rsid w:val="00661E67"/>
    <w:rsid w:val="00662C71"/>
    <w:rsid w:val="0067477C"/>
    <w:rsid w:val="00682935"/>
    <w:rsid w:val="006B61FA"/>
    <w:rsid w:val="006F722D"/>
    <w:rsid w:val="007568BA"/>
    <w:rsid w:val="007F0B20"/>
    <w:rsid w:val="008E2CC6"/>
    <w:rsid w:val="0095425A"/>
    <w:rsid w:val="00965B1E"/>
    <w:rsid w:val="009A35F4"/>
    <w:rsid w:val="009A76F8"/>
    <w:rsid w:val="009E1FEB"/>
    <w:rsid w:val="009E4E35"/>
    <w:rsid w:val="00AE4F85"/>
    <w:rsid w:val="00B33B4D"/>
    <w:rsid w:val="00B54445"/>
    <w:rsid w:val="00B5475B"/>
    <w:rsid w:val="00B808A5"/>
    <w:rsid w:val="00B8265D"/>
    <w:rsid w:val="00D77660"/>
    <w:rsid w:val="00E1533F"/>
    <w:rsid w:val="00E73F78"/>
    <w:rsid w:val="00EE5B1E"/>
    <w:rsid w:val="00EF373A"/>
    <w:rsid w:val="00F27049"/>
    <w:rsid w:val="00F4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E982DC2"/>
  <w15:docId w15:val="{64359D24-E2B7-45F8-98FA-57B12457C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2DE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95425A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95425A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95425A"/>
    <w:pPr>
      <w:keepNext/>
      <w:spacing w:before="240" w:after="60" w:line="276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5425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5425A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5425A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styleId="a3">
    <w:name w:val="Strong"/>
    <w:basedOn w:val="a0"/>
    <w:uiPriority w:val="99"/>
    <w:qFormat/>
    <w:rsid w:val="0095425A"/>
    <w:rPr>
      <w:rFonts w:cs="Times New Roman"/>
      <w:b/>
      <w:bCs/>
    </w:rPr>
  </w:style>
  <w:style w:type="character" w:styleId="a4">
    <w:name w:val="Emphasis"/>
    <w:basedOn w:val="a0"/>
    <w:uiPriority w:val="99"/>
    <w:qFormat/>
    <w:rsid w:val="0095425A"/>
    <w:rPr>
      <w:rFonts w:cs="Times New Roman"/>
      <w:i/>
      <w:iCs/>
    </w:rPr>
  </w:style>
  <w:style w:type="paragraph" w:styleId="a5">
    <w:name w:val="List Paragraph"/>
    <w:basedOn w:val="a"/>
    <w:uiPriority w:val="99"/>
    <w:qFormat/>
    <w:rsid w:val="009542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1F628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F628E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1F628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F628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957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Главный спец. сектора гос. инф.сист. НПА Мусияка Р.А.</cp:lastModifiedBy>
  <cp:revision>10</cp:revision>
  <cp:lastPrinted>2021-06-28T07:12:00Z</cp:lastPrinted>
  <dcterms:created xsi:type="dcterms:W3CDTF">2021-06-28T07:10:00Z</dcterms:created>
  <dcterms:modified xsi:type="dcterms:W3CDTF">2022-01-20T08:16:00Z</dcterms:modified>
</cp:coreProperties>
</file>