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63D3" w14:textId="77777777" w:rsidR="00810280" w:rsidRDefault="000F20C1">
      <w:pPr>
        <w:pStyle w:val="10"/>
        <w:keepNext/>
        <w:keepLines/>
        <w:spacing w:before="300" w:after="0"/>
      </w:pPr>
      <w:bookmarkStart w:id="0" w:name="bookmark0"/>
      <w:bookmarkStart w:id="1" w:name="bookmark1"/>
      <w:bookmarkStart w:id="2" w:name="bookmark2"/>
      <w:r>
        <w:t>УТВЕРЖДЕН</w:t>
      </w:r>
      <w:bookmarkEnd w:id="0"/>
      <w:bookmarkEnd w:id="1"/>
      <w:bookmarkEnd w:id="2"/>
    </w:p>
    <w:p w14:paraId="65046C1E" w14:textId="77777777" w:rsidR="00810280" w:rsidRDefault="000F20C1">
      <w:pPr>
        <w:pStyle w:val="10"/>
        <w:keepNext/>
        <w:keepLines/>
        <w:spacing w:after="0"/>
      </w:pPr>
      <w:bookmarkStart w:id="3" w:name="bookmark5"/>
      <w:r>
        <w:t>Решением</w:t>
      </w:r>
      <w:bookmarkEnd w:id="3"/>
    </w:p>
    <w:p w14:paraId="75B4AC43" w14:textId="77777777" w:rsidR="00810280" w:rsidRDefault="000F20C1">
      <w:pPr>
        <w:pStyle w:val="10"/>
        <w:keepNext/>
        <w:keepLines/>
        <w:spacing w:after="1200"/>
      </w:pPr>
      <w:bookmarkStart w:id="4" w:name="bookmark3"/>
      <w:bookmarkStart w:id="5" w:name="bookmark4"/>
      <w:bookmarkStart w:id="6" w:name="bookmark6"/>
      <w:r>
        <w:t>Единого экономического совета от «30» ноября 2021 г. № 22</w:t>
      </w:r>
      <w:bookmarkEnd w:id="4"/>
      <w:bookmarkEnd w:id="5"/>
      <w:bookmarkEnd w:id="6"/>
    </w:p>
    <w:p w14:paraId="2F417FBA" w14:textId="77777777" w:rsidR="00810280" w:rsidRDefault="000F20C1">
      <w:pPr>
        <w:pStyle w:val="20"/>
        <w:spacing w:after="0"/>
      </w:pPr>
      <w:r>
        <w:t>ПЕРЕЧЕНЬ</w:t>
      </w:r>
    </w:p>
    <w:p w14:paraId="7ECDBFEF" w14:textId="77777777" w:rsidR="00810280" w:rsidRDefault="000F20C1">
      <w:pPr>
        <w:pStyle w:val="20"/>
        <w:spacing w:after="720"/>
      </w:pPr>
      <w:r>
        <w:t>ПОДКАРАНТИННОЙ ПРОДУКЦИИ (ПОДКАРАНТИННЫХ ГРУЗОВ,</w:t>
      </w:r>
      <w:r>
        <w:br/>
        <w:t>ПОДКАРАНТИННЫХ МАТЕРИАЛОВ, ПОДКАРАНТИННЫХ ТОВАРОВ),</w:t>
      </w:r>
      <w:r>
        <w:br/>
        <w:t>ПОДЛЕЖАЩЕЙ КАРАНТИННОМУ ФИТОСАНИТАРНОМУ КОНТРОЛЮ (НАДЗОРУ)</w:t>
      </w:r>
      <w:r>
        <w:br/>
        <w:t>НА ВНЕШНЕЙ ТАМОЖЕННОЙ ГРАНИЦЕ И ЕДИНОЙ ТАМОЖЕННОЙ ТЕРРИТОРИИ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5"/>
        <w:gridCol w:w="2986"/>
      </w:tblGrid>
      <w:tr w:rsidR="00810280" w14:paraId="55AE4457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92AF6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F204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ТН ВЭД ЕАЭС*</w:t>
            </w:r>
          </w:p>
        </w:tc>
      </w:tr>
      <w:tr w:rsidR="00810280" w14:paraId="5A04528B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0A2FC" w14:textId="77777777" w:rsidR="00810280" w:rsidRDefault="000F20C1" w:rsidP="00E65434">
            <w:pPr>
              <w:pStyle w:val="a4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96E2B" w14:textId="77777777" w:rsidR="00810280" w:rsidRDefault="000F20C1" w:rsidP="00E65434">
            <w:pPr>
              <w:pStyle w:val="a4"/>
              <w:jc w:val="center"/>
            </w:pPr>
            <w:r>
              <w:t>2</w:t>
            </w:r>
          </w:p>
        </w:tc>
      </w:tr>
      <w:tr w:rsidR="00810280" w14:paraId="03433F78" w14:textId="77777777" w:rsidTr="00E65434">
        <w:trPr>
          <w:trHeight w:hRule="exact" w:val="672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8020" w14:textId="77777777" w:rsidR="00810280" w:rsidRDefault="000F20C1" w:rsidP="00E65434">
            <w:pPr>
              <w:pStyle w:val="a4"/>
              <w:jc w:val="center"/>
            </w:pPr>
            <w:r>
              <w:rPr>
                <w:b/>
                <w:bCs/>
              </w:rPr>
              <w:t xml:space="preserve">I. </w:t>
            </w:r>
            <w:proofErr w:type="spellStart"/>
            <w:r>
              <w:rPr>
                <w:b/>
                <w:bCs/>
              </w:rPr>
              <w:t>Подкарантинная</w:t>
            </w:r>
            <w:proofErr w:type="spellEnd"/>
            <w:r>
              <w:rPr>
                <w:b/>
                <w:bCs/>
              </w:rPr>
              <w:t xml:space="preserve"> продукция (</w:t>
            </w:r>
            <w:proofErr w:type="spellStart"/>
            <w:r>
              <w:rPr>
                <w:b/>
                <w:bCs/>
              </w:rPr>
              <w:t>подкарантинные</w:t>
            </w:r>
            <w:proofErr w:type="spellEnd"/>
            <w:r>
              <w:rPr>
                <w:b/>
                <w:bCs/>
              </w:rPr>
              <w:t xml:space="preserve"> грузы, </w:t>
            </w:r>
            <w:proofErr w:type="spellStart"/>
            <w:r>
              <w:rPr>
                <w:b/>
                <w:bCs/>
              </w:rPr>
              <w:t>подкарантинные</w:t>
            </w:r>
            <w:proofErr w:type="spellEnd"/>
            <w:r>
              <w:rPr>
                <w:b/>
                <w:bCs/>
              </w:rPr>
              <w:t xml:space="preserve"> материалы, </w:t>
            </w:r>
            <w:proofErr w:type="spellStart"/>
            <w:r>
              <w:rPr>
                <w:b/>
                <w:bCs/>
              </w:rPr>
              <w:t>подкарантинные</w:t>
            </w:r>
            <w:proofErr w:type="spellEnd"/>
            <w:r>
              <w:rPr>
                <w:b/>
                <w:bCs/>
              </w:rPr>
              <w:t xml:space="preserve"> товары) с высоким фитосанитарным риском</w:t>
            </w:r>
          </w:p>
        </w:tc>
      </w:tr>
      <w:tr w:rsidR="00810280" w14:paraId="25D49012" w14:textId="77777777" w:rsidTr="00E65434">
        <w:trPr>
          <w:trHeight w:hRule="exact" w:val="95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68B2D" w14:textId="77777777" w:rsidR="00810280" w:rsidRDefault="000F20C1" w:rsidP="00E65434">
            <w:pPr>
              <w:pStyle w:val="a4"/>
              <w:jc w:val="both"/>
            </w:pPr>
            <w:r>
              <w:t>Клещи, нематоды и насекомые живые для научно-исследовательских целей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61A1D" w14:textId="4D67B3A2" w:rsidR="00810280" w:rsidRDefault="000F20C1" w:rsidP="00E65434">
            <w:pPr>
              <w:pStyle w:val="a4"/>
              <w:spacing w:line="506" w:lineRule="auto"/>
              <w:jc w:val="center"/>
            </w:pPr>
            <w:r>
              <w:t>из</w:t>
            </w:r>
            <w:hyperlink r:id="rId6" w:history="1">
              <w:r>
                <w:t xml:space="preserve"> </w:t>
              </w:r>
              <w:r>
                <w:rPr>
                  <w:u w:val="single"/>
                </w:rPr>
                <w:t>0106 41 000 8,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7" w:history="1">
              <w:r>
                <w:t xml:space="preserve"> </w:t>
              </w:r>
              <w:r>
                <w:rPr>
                  <w:u w:val="single"/>
                </w:rPr>
                <w:t>0106 49 000 1</w:t>
              </w:r>
            </w:hyperlink>
          </w:p>
        </w:tc>
      </w:tr>
      <w:tr w:rsidR="00810280" w14:paraId="31168A87" w14:textId="77777777" w:rsidTr="00E65434">
        <w:trPr>
          <w:trHeight w:hRule="exact" w:val="11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7CB98" w14:textId="77777777" w:rsidR="00810280" w:rsidRDefault="000F20C1" w:rsidP="00E65434">
            <w:pPr>
              <w:pStyle w:val="a4"/>
              <w:jc w:val="both"/>
            </w:pPr>
            <w: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растения и корни цикория, кроме корней, товарной позиции</w:t>
            </w:r>
            <w:hyperlink r:id="rId8" w:history="1">
              <w:r>
                <w:t xml:space="preserve"> </w:t>
              </w:r>
              <w:r>
                <w:rPr>
                  <w:u w:val="single"/>
                </w:rPr>
                <w:t>1212</w:t>
              </w:r>
            </w:hyperlink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A63E1" w14:textId="77777777" w:rsidR="00810280" w:rsidRDefault="00B7074A" w:rsidP="00E65434">
            <w:pPr>
              <w:pStyle w:val="a4"/>
              <w:jc w:val="center"/>
            </w:pPr>
            <w:hyperlink r:id="rId9" w:history="1">
              <w:r w:rsidR="000F20C1">
                <w:rPr>
                  <w:u w:val="single"/>
                </w:rPr>
                <w:t>0601</w:t>
              </w:r>
            </w:hyperlink>
          </w:p>
        </w:tc>
      </w:tr>
      <w:tr w:rsidR="00810280" w14:paraId="3E0DABC3" w14:textId="77777777" w:rsidTr="00E65434">
        <w:trPr>
          <w:trHeight w:hRule="exact" w:val="92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D2413" w14:textId="77777777" w:rsidR="00810280" w:rsidRDefault="000F20C1" w:rsidP="00E65434">
            <w:pPr>
              <w:pStyle w:val="a4"/>
              <w:jc w:val="both"/>
            </w:pPr>
            <w:r>
              <w:t>Наборы или комплекты для выращивания растений, содержащие семена и грунты, без почвы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CE3D" w14:textId="649857CC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10" w:history="1">
              <w:r>
                <w:t xml:space="preserve"> </w:t>
              </w:r>
              <w:r>
                <w:rPr>
                  <w:u w:val="single"/>
                </w:rPr>
                <w:t>0601,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11" w:history="1">
              <w:r>
                <w:t xml:space="preserve"> </w:t>
              </w:r>
              <w:r>
                <w:rPr>
                  <w:u w:val="single"/>
                </w:rPr>
                <w:t>0703,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12" w:history="1">
              <w:r>
                <w:t xml:space="preserve"> </w:t>
              </w:r>
              <w:r>
                <w:rPr>
                  <w:u w:val="single"/>
                </w:rPr>
                <w:t>1209</w:t>
              </w:r>
            </w:hyperlink>
          </w:p>
        </w:tc>
      </w:tr>
      <w:tr w:rsidR="00810280" w14:paraId="2CB5EEEE" w14:textId="77777777" w:rsidTr="00E65434">
        <w:trPr>
          <w:trHeight w:hRule="exact" w:val="66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33B1F" w14:textId="77777777" w:rsidR="00810280" w:rsidRDefault="000F20C1" w:rsidP="00E65434">
            <w:pPr>
              <w:pStyle w:val="a4"/>
              <w:jc w:val="both"/>
            </w:pPr>
            <w:r>
              <w:t>Прочие живые растения (включая их корни), черенки и отводки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FED0E" w14:textId="0C35A77D" w:rsidR="00810280" w:rsidRDefault="00B7074A" w:rsidP="00E65434">
            <w:pPr>
              <w:pStyle w:val="a4"/>
              <w:jc w:val="center"/>
            </w:pPr>
            <w:hyperlink r:id="rId13" w:history="1">
              <w:r w:rsidR="000F20C1">
                <w:rPr>
                  <w:u w:val="single"/>
                </w:rPr>
                <w:t>0602</w:t>
              </w:r>
            </w:hyperlink>
            <w:r w:rsidR="000F20C1">
              <w:rPr>
                <w:u w:val="single"/>
              </w:rPr>
              <w:br/>
            </w:r>
            <w:r w:rsidR="000F20C1">
              <w:t>(кроме</w:t>
            </w:r>
            <w:hyperlink r:id="rId14" w:history="1">
              <w:r w:rsidR="000F20C1">
                <w:t xml:space="preserve"> </w:t>
              </w:r>
              <w:r w:rsidR="000F20C1">
                <w:rPr>
                  <w:u w:val="single"/>
                </w:rPr>
                <w:t>0602 90 100 0)</w:t>
              </w:r>
            </w:hyperlink>
          </w:p>
        </w:tc>
      </w:tr>
      <w:tr w:rsidR="00810280" w14:paraId="06BAD263" w14:textId="77777777" w:rsidTr="00E65434">
        <w:trPr>
          <w:trHeight w:hRule="exact" w:val="955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BE6D1" w14:textId="77777777" w:rsidR="00810280" w:rsidRDefault="000F20C1" w:rsidP="00E65434">
            <w:pPr>
              <w:pStyle w:val="a4"/>
              <w:jc w:val="both"/>
            </w:pPr>
            <w:r>
              <w:t>Срезанные цветы и бутоны, пригодные для составления букетов или для декоративных целей, свежие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CF45" w14:textId="77777777" w:rsidR="00810280" w:rsidRDefault="00B7074A" w:rsidP="00E65434">
            <w:pPr>
              <w:pStyle w:val="a4"/>
              <w:spacing w:after="260"/>
              <w:jc w:val="center"/>
            </w:pPr>
            <w:hyperlink r:id="rId15" w:history="1">
              <w:r w:rsidR="000F20C1">
                <w:rPr>
                  <w:u w:val="single"/>
                </w:rPr>
                <w:t>0603 11 000 0</w:t>
              </w:r>
              <w:r w:rsidR="000F20C1">
                <w:t xml:space="preserve"> </w:t>
              </w:r>
            </w:hyperlink>
            <w:r w:rsidR="000F20C1">
              <w:t>-</w:t>
            </w:r>
          </w:p>
          <w:p w14:paraId="630660C2" w14:textId="77777777" w:rsidR="00810280" w:rsidRDefault="00B7074A" w:rsidP="00E65434">
            <w:pPr>
              <w:pStyle w:val="a4"/>
              <w:jc w:val="center"/>
            </w:pPr>
            <w:hyperlink r:id="rId16" w:history="1">
              <w:r w:rsidR="000F20C1">
                <w:rPr>
                  <w:u w:val="single"/>
                </w:rPr>
                <w:t>0603 19 700 0</w:t>
              </w:r>
            </w:hyperlink>
          </w:p>
        </w:tc>
      </w:tr>
      <w:tr w:rsidR="00810280" w14:paraId="255AE19C" w14:textId="77777777" w:rsidTr="00E65434">
        <w:trPr>
          <w:trHeight w:hRule="exact" w:val="66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5E69F" w14:textId="77777777" w:rsidR="00810280" w:rsidRDefault="000F20C1" w:rsidP="00E65434">
            <w:pPr>
              <w:pStyle w:val="a4"/>
              <w:jc w:val="both"/>
            </w:pPr>
            <w:r>
              <w:t>Срезанные цветы и бутоны, пригодные для составления букетов или для декоративных целей, засушенные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469D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17" w:history="1">
              <w:r>
                <w:t xml:space="preserve"> </w:t>
              </w:r>
              <w:r>
                <w:rPr>
                  <w:u w:val="single"/>
                </w:rPr>
                <w:t>0603 90 000 0</w:t>
              </w:r>
            </w:hyperlink>
          </w:p>
        </w:tc>
      </w:tr>
      <w:tr w:rsidR="00810280" w14:paraId="2BFF028F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DD8CB" w14:textId="77777777" w:rsidR="00810280" w:rsidRDefault="000F20C1" w:rsidP="00E65434">
            <w:pPr>
              <w:pStyle w:val="a4"/>
              <w:jc w:val="both"/>
            </w:pPr>
            <w:r>
              <w:t>Рождественские деревья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2A34A" w14:textId="77777777" w:rsidR="00810280" w:rsidRDefault="00B7074A" w:rsidP="00E65434">
            <w:pPr>
              <w:pStyle w:val="a4"/>
              <w:jc w:val="center"/>
            </w:pPr>
            <w:hyperlink r:id="rId18" w:history="1">
              <w:r w:rsidR="000F20C1">
                <w:rPr>
                  <w:u w:val="single"/>
                </w:rPr>
                <w:t>0604 20 200 0</w:t>
              </w:r>
            </w:hyperlink>
          </w:p>
        </w:tc>
      </w:tr>
      <w:tr w:rsidR="00810280" w14:paraId="0ED125B8" w14:textId="77777777" w:rsidTr="00E65434">
        <w:trPr>
          <w:trHeight w:hRule="exact" w:val="4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1F606" w14:textId="77777777" w:rsidR="00810280" w:rsidRDefault="000F20C1" w:rsidP="00E65434">
            <w:pPr>
              <w:pStyle w:val="a4"/>
              <w:jc w:val="both"/>
            </w:pPr>
            <w:r>
              <w:t>Ветки хвойных деревьев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8285C" w14:textId="77777777" w:rsidR="00810280" w:rsidRDefault="00B7074A" w:rsidP="00E65434">
            <w:pPr>
              <w:pStyle w:val="a4"/>
              <w:jc w:val="center"/>
            </w:pPr>
            <w:hyperlink r:id="rId19" w:history="1">
              <w:r w:rsidR="000F20C1">
                <w:rPr>
                  <w:u w:val="single"/>
                </w:rPr>
                <w:t>0604 20 400 0</w:t>
              </w:r>
            </w:hyperlink>
          </w:p>
        </w:tc>
      </w:tr>
      <w:tr w:rsidR="00810280" w14:paraId="62393CE7" w14:textId="77777777" w:rsidTr="00E65434">
        <w:trPr>
          <w:trHeight w:hRule="exact" w:val="9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0C496" w14:textId="77777777" w:rsidR="00810280" w:rsidRDefault="000F20C1" w:rsidP="00E65434">
            <w:pPr>
              <w:pStyle w:val="a4"/>
              <w:jc w:val="both"/>
            </w:pPr>
            <w:r>
              <w:t>Листья, ветки и другие части растений без цветков или бутонов, травы, пригодные для составления букетов или для декоративных целей, свежие, засушенные, без дальнейшей обработки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25F93" w14:textId="5E5257F2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20" w:history="1">
              <w:r>
                <w:t xml:space="preserve"> </w:t>
              </w:r>
              <w:r>
                <w:rPr>
                  <w:u w:val="single"/>
                </w:rPr>
                <w:t>0604 20 900 0,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21" w:history="1">
              <w:r>
                <w:t xml:space="preserve"> </w:t>
              </w:r>
              <w:r>
                <w:rPr>
                  <w:u w:val="single"/>
                </w:rPr>
                <w:t>0604 90 910 0</w:t>
              </w:r>
            </w:hyperlink>
          </w:p>
        </w:tc>
      </w:tr>
      <w:tr w:rsidR="00810280" w14:paraId="5B36265B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25417" w14:textId="77777777" w:rsidR="00810280" w:rsidRDefault="000F20C1" w:rsidP="00E65434">
            <w:pPr>
              <w:pStyle w:val="a4"/>
              <w:jc w:val="both"/>
            </w:pPr>
            <w:r>
              <w:t>Картофель свежий или охлажденный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0DEF5" w14:textId="77777777" w:rsidR="00810280" w:rsidRDefault="00B7074A" w:rsidP="00E65434">
            <w:pPr>
              <w:pStyle w:val="a4"/>
              <w:jc w:val="center"/>
            </w:pPr>
            <w:hyperlink r:id="rId22" w:history="1">
              <w:r w:rsidR="000F20C1">
                <w:rPr>
                  <w:u w:val="single"/>
                </w:rPr>
                <w:t>0701</w:t>
              </w:r>
            </w:hyperlink>
          </w:p>
        </w:tc>
      </w:tr>
      <w:tr w:rsidR="00810280" w14:paraId="77882135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6A98" w14:textId="77777777" w:rsidR="00810280" w:rsidRDefault="000F20C1" w:rsidP="00E65434">
            <w:pPr>
              <w:pStyle w:val="a4"/>
              <w:jc w:val="both"/>
            </w:pPr>
            <w:r>
              <w:t>Томаты свежие или охлажденные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81485" w14:textId="77777777" w:rsidR="00810280" w:rsidRDefault="00B7074A" w:rsidP="00E65434">
            <w:pPr>
              <w:pStyle w:val="a4"/>
              <w:jc w:val="center"/>
            </w:pPr>
            <w:hyperlink r:id="rId23" w:history="1">
              <w:r w:rsidR="000F20C1">
                <w:rPr>
                  <w:u w:val="single"/>
                </w:rPr>
                <w:t>0702 00 000</w:t>
              </w:r>
            </w:hyperlink>
          </w:p>
        </w:tc>
      </w:tr>
      <w:tr w:rsidR="00810280" w14:paraId="7913A13A" w14:textId="77777777" w:rsidTr="00E65434">
        <w:trPr>
          <w:trHeight w:hRule="exact" w:val="68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EE7DD" w14:textId="77777777" w:rsidR="00810280" w:rsidRDefault="000F20C1" w:rsidP="00E65434">
            <w:pPr>
              <w:pStyle w:val="a4"/>
              <w:jc w:val="both"/>
            </w:pPr>
            <w:r>
              <w:t>Лук репчатый, лук-шалот, чеснок, лук-порей и прочие луковичные овощи, свежие или охлажденные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DBA3" w14:textId="77777777" w:rsidR="00810280" w:rsidRDefault="00B7074A" w:rsidP="00E65434">
            <w:pPr>
              <w:pStyle w:val="a4"/>
              <w:jc w:val="center"/>
            </w:pPr>
            <w:hyperlink r:id="rId24" w:history="1">
              <w:r w:rsidR="000F20C1">
                <w:rPr>
                  <w:u w:val="single"/>
                </w:rPr>
                <w:t>0703</w:t>
              </w:r>
            </w:hyperlink>
          </w:p>
        </w:tc>
      </w:tr>
      <w:tr w:rsidR="00810280" w14:paraId="3ABB0C57" w14:textId="77777777" w:rsidTr="00E65434">
        <w:trPr>
          <w:trHeight w:hRule="exact" w:val="413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85706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5ACC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ТН ВЭД ЕАЭС*</w:t>
            </w:r>
          </w:p>
        </w:tc>
      </w:tr>
      <w:tr w:rsidR="00810280" w14:paraId="377609B2" w14:textId="77777777" w:rsidTr="00E65434">
        <w:trPr>
          <w:trHeight w:hRule="exact" w:val="4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54357" w14:textId="77777777" w:rsidR="00810280" w:rsidRDefault="000F20C1" w:rsidP="00E65434">
            <w:pPr>
              <w:pStyle w:val="a4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5435C" w14:textId="77777777" w:rsidR="00810280" w:rsidRDefault="000F20C1" w:rsidP="00E65434">
            <w:pPr>
              <w:pStyle w:val="a4"/>
              <w:jc w:val="center"/>
            </w:pPr>
            <w:r>
              <w:t>2</w:t>
            </w:r>
          </w:p>
        </w:tc>
      </w:tr>
      <w:tr w:rsidR="00810280" w14:paraId="15E76A92" w14:textId="77777777" w:rsidTr="00E65434">
        <w:trPr>
          <w:trHeight w:hRule="exact" w:val="9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ED372" w14:textId="77777777" w:rsidR="00810280" w:rsidRDefault="000F20C1" w:rsidP="00E65434">
            <w:pPr>
              <w:pStyle w:val="a4"/>
              <w:jc w:val="both"/>
            </w:pPr>
            <w:r>
              <w:t xml:space="preserve">Капуста кочанная, капуста цветная, кольраби, капуста листовая и аналогичные съедобные овощи из рода </w:t>
            </w:r>
            <w:proofErr w:type="spellStart"/>
            <w:r>
              <w:t>Brassica</w:t>
            </w:r>
            <w:proofErr w:type="spellEnd"/>
            <w:r>
              <w:t>, свежие или охлажденные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97D4" w14:textId="77777777" w:rsidR="00810280" w:rsidRDefault="00B7074A" w:rsidP="00E65434">
            <w:pPr>
              <w:pStyle w:val="a4"/>
              <w:jc w:val="center"/>
            </w:pPr>
            <w:hyperlink r:id="rId25" w:history="1">
              <w:r w:rsidR="000F20C1">
                <w:rPr>
                  <w:u w:val="single"/>
                </w:rPr>
                <w:t>0704</w:t>
              </w:r>
            </w:hyperlink>
          </w:p>
        </w:tc>
      </w:tr>
      <w:tr w:rsidR="00810280" w14:paraId="2D96CB84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0329C" w14:textId="77777777" w:rsidR="00810280" w:rsidRDefault="000F20C1" w:rsidP="00E65434">
            <w:pPr>
              <w:pStyle w:val="a4"/>
              <w:jc w:val="both"/>
            </w:pPr>
            <w:r>
              <w:t>Салат-латук (</w:t>
            </w:r>
            <w:proofErr w:type="spellStart"/>
            <w:r>
              <w:t>Lactuca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  <w:r>
              <w:t>) и цикорий (</w:t>
            </w:r>
            <w:proofErr w:type="spellStart"/>
            <w:r>
              <w:t>Cichorium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свежие или охлажденные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28721" w14:textId="77777777" w:rsidR="00810280" w:rsidRDefault="00B7074A" w:rsidP="00E65434">
            <w:pPr>
              <w:pStyle w:val="a4"/>
              <w:jc w:val="center"/>
            </w:pPr>
            <w:hyperlink r:id="rId26" w:history="1">
              <w:r w:rsidR="000F20C1">
                <w:rPr>
                  <w:u w:val="single"/>
                </w:rPr>
                <w:t>0705</w:t>
              </w:r>
            </w:hyperlink>
          </w:p>
        </w:tc>
      </w:tr>
      <w:tr w:rsidR="00810280" w14:paraId="20ADBF20" w14:textId="77777777" w:rsidTr="00E65434">
        <w:trPr>
          <w:trHeight w:hRule="exact" w:val="9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A4838" w14:textId="77777777" w:rsidR="00810280" w:rsidRDefault="000F20C1" w:rsidP="00E65434">
            <w:pPr>
              <w:pStyle w:val="a4"/>
              <w:jc w:val="both"/>
            </w:pPr>
            <w: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47D6" w14:textId="77777777" w:rsidR="00810280" w:rsidRDefault="00B7074A" w:rsidP="00E65434">
            <w:pPr>
              <w:pStyle w:val="a4"/>
              <w:jc w:val="center"/>
            </w:pPr>
            <w:hyperlink r:id="rId27" w:history="1">
              <w:r w:rsidR="000F20C1">
                <w:rPr>
                  <w:u w:val="single"/>
                </w:rPr>
                <w:t>0706</w:t>
              </w:r>
            </w:hyperlink>
          </w:p>
        </w:tc>
      </w:tr>
      <w:tr w:rsidR="00810280" w14:paraId="2100EBA1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9F50F" w14:textId="77777777" w:rsidR="00810280" w:rsidRDefault="000F20C1" w:rsidP="00E65434">
            <w:pPr>
              <w:pStyle w:val="a4"/>
              <w:jc w:val="both"/>
            </w:pPr>
            <w:r>
              <w:t>Огурцы и корнишоны, свежие или охлажденные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B1065" w14:textId="77777777" w:rsidR="00810280" w:rsidRDefault="00B7074A" w:rsidP="00E65434">
            <w:pPr>
              <w:pStyle w:val="a4"/>
              <w:jc w:val="center"/>
            </w:pPr>
            <w:hyperlink r:id="rId28" w:history="1">
              <w:r w:rsidR="000F20C1">
                <w:rPr>
                  <w:u w:val="single"/>
                </w:rPr>
                <w:t>0707 00</w:t>
              </w:r>
            </w:hyperlink>
          </w:p>
        </w:tc>
      </w:tr>
      <w:tr w:rsidR="00810280" w14:paraId="44565230" w14:textId="77777777" w:rsidTr="00E65434">
        <w:trPr>
          <w:trHeight w:hRule="exact" w:val="4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C398F" w14:textId="77777777" w:rsidR="00810280" w:rsidRDefault="000F20C1" w:rsidP="00E65434">
            <w:pPr>
              <w:pStyle w:val="a4"/>
              <w:jc w:val="both"/>
            </w:pPr>
            <w:r>
              <w:t>Бобовые овощи, лущеные или нелущеные, свежие или охлажденные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F405" w14:textId="77777777" w:rsidR="00810280" w:rsidRDefault="00B7074A" w:rsidP="00E65434">
            <w:pPr>
              <w:pStyle w:val="a4"/>
              <w:jc w:val="center"/>
            </w:pPr>
            <w:hyperlink r:id="rId29" w:history="1">
              <w:r w:rsidR="000F20C1">
                <w:rPr>
                  <w:u w:val="single"/>
                </w:rPr>
                <w:t>0708</w:t>
              </w:r>
            </w:hyperlink>
          </w:p>
        </w:tc>
      </w:tr>
      <w:tr w:rsidR="00810280" w14:paraId="452D8770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BC445" w14:textId="77777777" w:rsidR="00810280" w:rsidRDefault="000F20C1" w:rsidP="00E65434">
            <w:pPr>
              <w:pStyle w:val="a4"/>
              <w:jc w:val="both"/>
            </w:pPr>
            <w:r>
              <w:t>Овощи прочие, свежие или охлажденные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53D2" w14:textId="77777777" w:rsidR="00810280" w:rsidRDefault="00B7074A" w:rsidP="00E65434">
            <w:pPr>
              <w:pStyle w:val="a4"/>
              <w:jc w:val="center"/>
            </w:pPr>
            <w:hyperlink r:id="rId30" w:history="1">
              <w:r w:rsidR="000F20C1">
                <w:rPr>
                  <w:u w:val="single"/>
                </w:rPr>
                <w:t>0709</w:t>
              </w:r>
            </w:hyperlink>
          </w:p>
        </w:tc>
      </w:tr>
      <w:tr w:rsidR="00810280" w14:paraId="6B620BE7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C01B" w14:textId="77777777" w:rsidR="00810280" w:rsidRDefault="000F20C1" w:rsidP="00E65434">
            <w:pPr>
              <w:pStyle w:val="a4"/>
              <w:jc w:val="both"/>
            </w:pPr>
            <w:r>
              <w:t>Кукуруза сахарная (</w:t>
            </w:r>
            <w:proofErr w:type="spellStart"/>
            <w:r>
              <w:t>Zea</w:t>
            </w:r>
            <w:proofErr w:type="spellEnd"/>
            <w:r>
              <w:t xml:space="preserve"> </w:t>
            </w:r>
            <w:proofErr w:type="spellStart"/>
            <w:r>
              <w:t>mays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. </w:t>
            </w:r>
            <w:proofErr w:type="spellStart"/>
            <w:r>
              <w:t>saccaharata</w:t>
            </w:r>
            <w:proofErr w:type="spellEnd"/>
            <w:r>
              <w:t>) гибридная для посева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C5A5" w14:textId="77777777" w:rsidR="00810280" w:rsidRDefault="00B7074A" w:rsidP="00E65434">
            <w:pPr>
              <w:pStyle w:val="a4"/>
              <w:jc w:val="center"/>
            </w:pPr>
            <w:hyperlink r:id="rId31" w:history="1">
              <w:r w:rsidR="000F20C1">
                <w:rPr>
                  <w:u w:val="single"/>
                </w:rPr>
                <w:t>0712 90 110 0</w:t>
              </w:r>
            </w:hyperlink>
          </w:p>
        </w:tc>
      </w:tr>
      <w:tr w:rsidR="00810280" w14:paraId="05B9EFEF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F8944" w14:textId="77777777" w:rsidR="00810280" w:rsidRDefault="000F20C1" w:rsidP="00E65434">
            <w:pPr>
              <w:pStyle w:val="a4"/>
              <w:jc w:val="both"/>
            </w:pPr>
            <w:r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>
              <w:t>неколотые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1C25A" w14:textId="77777777" w:rsidR="00810280" w:rsidRDefault="00B7074A" w:rsidP="00E65434">
            <w:pPr>
              <w:pStyle w:val="a4"/>
              <w:jc w:val="center"/>
            </w:pPr>
            <w:hyperlink r:id="rId32" w:history="1">
              <w:r w:rsidR="000F20C1">
                <w:rPr>
                  <w:u w:val="single"/>
                </w:rPr>
                <w:t>0713</w:t>
              </w:r>
            </w:hyperlink>
          </w:p>
        </w:tc>
      </w:tr>
      <w:tr w:rsidR="00810280" w14:paraId="2D186F05" w14:textId="77777777" w:rsidTr="00E65434">
        <w:trPr>
          <w:trHeight w:hRule="exact" w:val="142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65367" w14:textId="77777777" w:rsidR="00810280" w:rsidRDefault="000F20C1" w:rsidP="00E65434">
            <w:pPr>
              <w:pStyle w:val="a4"/>
              <w:jc w:val="both"/>
            </w:pPr>
            <w:r>
              <w:t xml:space="preserve">Маниок, </w:t>
            </w:r>
            <w:proofErr w:type="spellStart"/>
            <w:r>
              <w:t>маранта</w:t>
            </w:r>
            <w:proofErr w:type="spellEnd"/>
            <w:r>
              <w:t xml:space="preserve">, </w:t>
            </w:r>
            <w:proofErr w:type="spellStart"/>
            <w:r>
              <w:t>салеп</w:t>
            </w:r>
            <w:proofErr w:type="spellEnd"/>
            <w:r>
              <w:t>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 или сушеные, целые или нарезанные ломтиками; сердцевина саговой пальмы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A7D5F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33" w:history="1">
              <w:r>
                <w:t xml:space="preserve"> </w:t>
              </w:r>
              <w:r>
                <w:rPr>
                  <w:u w:val="single"/>
                </w:rPr>
                <w:t>0714</w:t>
              </w:r>
            </w:hyperlink>
          </w:p>
        </w:tc>
      </w:tr>
      <w:tr w:rsidR="00810280" w14:paraId="3B57BC28" w14:textId="77777777" w:rsidTr="00E65434">
        <w:trPr>
          <w:trHeight w:hRule="exact" w:val="92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7CD90" w14:textId="77777777" w:rsidR="00810280" w:rsidRDefault="000F20C1" w:rsidP="00E65434">
            <w:pPr>
              <w:pStyle w:val="a4"/>
              <w:jc w:val="both"/>
            </w:pPr>
            <w:r>
              <w:t>Орехи кокосовые, орехи бразильские и орехи кешью, свежие или сушеные, очищенные от скорлупы или не очищенные, с кожурой или без кожуры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5D060" w14:textId="77777777" w:rsidR="00810280" w:rsidRDefault="00B7074A" w:rsidP="00E65434">
            <w:pPr>
              <w:pStyle w:val="a4"/>
              <w:jc w:val="center"/>
            </w:pPr>
            <w:hyperlink r:id="rId34" w:history="1">
              <w:r w:rsidR="000F20C1">
                <w:rPr>
                  <w:u w:val="single"/>
                </w:rPr>
                <w:t>0801</w:t>
              </w:r>
            </w:hyperlink>
          </w:p>
        </w:tc>
      </w:tr>
      <w:tr w:rsidR="00810280" w14:paraId="0CC6F65E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A16BC" w14:textId="77777777" w:rsidR="00810280" w:rsidRDefault="000F20C1" w:rsidP="00E65434">
            <w:pPr>
              <w:pStyle w:val="a4"/>
              <w:jc w:val="both"/>
            </w:pPr>
            <w:r>
              <w:t>Прочие орехи, свежие или сушеные, очищенные от скорлупы или не очищенные, с кожурой или без кожуры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F9B8" w14:textId="77777777" w:rsidR="00810280" w:rsidRDefault="00B7074A" w:rsidP="00E65434">
            <w:pPr>
              <w:pStyle w:val="a4"/>
              <w:jc w:val="center"/>
            </w:pPr>
            <w:hyperlink r:id="rId35" w:history="1">
              <w:r w:rsidR="000F20C1">
                <w:rPr>
                  <w:u w:val="single"/>
                </w:rPr>
                <w:t>0802</w:t>
              </w:r>
            </w:hyperlink>
          </w:p>
        </w:tc>
      </w:tr>
      <w:tr w:rsidR="00810280" w14:paraId="3BE3D3FB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6248D" w14:textId="77777777" w:rsidR="00810280" w:rsidRDefault="000F20C1" w:rsidP="00E65434">
            <w:pPr>
              <w:pStyle w:val="a4"/>
              <w:jc w:val="both"/>
            </w:pPr>
            <w:r>
              <w:t xml:space="preserve">Бананы, включая </w:t>
            </w:r>
            <w:proofErr w:type="spellStart"/>
            <w:r>
              <w:t>плантайны</w:t>
            </w:r>
            <w:proofErr w:type="spellEnd"/>
            <w:r>
              <w:t>, свежие или сушеные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51C19" w14:textId="77777777" w:rsidR="00810280" w:rsidRDefault="00B7074A" w:rsidP="00E65434">
            <w:pPr>
              <w:pStyle w:val="a4"/>
              <w:jc w:val="center"/>
            </w:pPr>
            <w:hyperlink r:id="rId36" w:history="1">
              <w:r w:rsidR="000F20C1">
                <w:rPr>
                  <w:u w:val="single"/>
                </w:rPr>
                <w:t>0803</w:t>
              </w:r>
            </w:hyperlink>
          </w:p>
        </w:tc>
      </w:tr>
      <w:tr w:rsidR="00810280" w14:paraId="68E76CF7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8296A" w14:textId="77777777" w:rsidR="00810280" w:rsidRDefault="000F20C1" w:rsidP="00E65434">
            <w:pPr>
              <w:pStyle w:val="a4"/>
              <w:jc w:val="both"/>
            </w:pPr>
            <w:r>
              <w:t>Финики, инжир, ананасы, авокадо, гуайява, манго и мангостан или гарциния, свежие или сушеные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8A32" w14:textId="77777777" w:rsidR="00810280" w:rsidRDefault="00B7074A" w:rsidP="00E65434">
            <w:pPr>
              <w:pStyle w:val="a4"/>
              <w:jc w:val="center"/>
            </w:pPr>
            <w:hyperlink r:id="rId37" w:history="1">
              <w:r w:rsidR="000F20C1">
                <w:rPr>
                  <w:u w:val="single"/>
                </w:rPr>
                <w:t>0804</w:t>
              </w:r>
            </w:hyperlink>
          </w:p>
        </w:tc>
      </w:tr>
      <w:tr w:rsidR="00810280" w14:paraId="16F7E257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C208A" w14:textId="77777777" w:rsidR="00810280" w:rsidRDefault="000F20C1" w:rsidP="00E65434">
            <w:pPr>
              <w:pStyle w:val="a4"/>
              <w:jc w:val="both"/>
            </w:pPr>
            <w:r>
              <w:t>Цитрусовые плоды, свежие или сушеные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91BAF" w14:textId="77777777" w:rsidR="00810280" w:rsidRDefault="00B7074A" w:rsidP="00E65434">
            <w:pPr>
              <w:pStyle w:val="a4"/>
              <w:jc w:val="center"/>
            </w:pPr>
            <w:hyperlink r:id="rId38" w:history="1">
              <w:r w:rsidR="000F20C1">
                <w:rPr>
                  <w:u w:val="single"/>
                </w:rPr>
                <w:t>0805</w:t>
              </w:r>
            </w:hyperlink>
          </w:p>
        </w:tc>
      </w:tr>
      <w:tr w:rsidR="00810280" w14:paraId="03F92779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2EE4F" w14:textId="77777777" w:rsidR="00810280" w:rsidRDefault="000F20C1" w:rsidP="00E65434">
            <w:pPr>
              <w:pStyle w:val="a4"/>
              <w:jc w:val="both"/>
            </w:pPr>
            <w:r>
              <w:t>Виноград, свежий или сушеный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D2A35" w14:textId="77777777" w:rsidR="00810280" w:rsidRDefault="00B7074A" w:rsidP="00E65434">
            <w:pPr>
              <w:pStyle w:val="a4"/>
              <w:jc w:val="center"/>
            </w:pPr>
            <w:hyperlink r:id="rId39" w:history="1">
              <w:r w:rsidR="000F20C1">
                <w:rPr>
                  <w:u w:val="single"/>
                </w:rPr>
                <w:t>0806</w:t>
              </w:r>
            </w:hyperlink>
          </w:p>
        </w:tc>
      </w:tr>
      <w:tr w:rsidR="00810280" w14:paraId="5E41EE55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BF5F2" w14:textId="77777777" w:rsidR="00810280" w:rsidRDefault="000F20C1" w:rsidP="00E65434">
            <w:pPr>
              <w:pStyle w:val="a4"/>
              <w:jc w:val="both"/>
            </w:pPr>
            <w:r>
              <w:t>Дыни (включая арбузы) и папайя, свежие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061A" w14:textId="77777777" w:rsidR="00810280" w:rsidRDefault="00B7074A" w:rsidP="00E65434">
            <w:pPr>
              <w:pStyle w:val="a4"/>
              <w:jc w:val="center"/>
            </w:pPr>
            <w:hyperlink r:id="rId40" w:history="1">
              <w:r w:rsidR="000F20C1">
                <w:rPr>
                  <w:u w:val="single"/>
                </w:rPr>
                <w:t>0807</w:t>
              </w:r>
            </w:hyperlink>
          </w:p>
        </w:tc>
      </w:tr>
      <w:tr w:rsidR="00810280" w14:paraId="5C2F48DD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11962" w14:textId="77777777" w:rsidR="00810280" w:rsidRDefault="000F20C1" w:rsidP="00E65434">
            <w:pPr>
              <w:pStyle w:val="a4"/>
              <w:jc w:val="both"/>
            </w:pPr>
            <w:r>
              <w:t>Яблоки, груши и айва, свежие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8AAA" w14:textId="77777777" w:rsidR="00810280" w:rsidRDefault="00B7074A" w:rsidP="00E65434">
            <w:pPr>
              <w:pStyle w:val="a4"/>
              <w:jc w:val="center"/>
            </w:pPr>
            <w:hyperlink r:id="rId41" w:history="1">
              <w:r w:rsidR="000F20C1">
                <w:rPr>
                  <w:u w:val="single"/>
                </w:rPr>
                <w:t>0808</w:t>
              </w:r>
            </w:hyperlink>
          </w:p>
        </w:tc>
      </w:tr>
      <w:tr w:rsidR="00810280" w14:paraId="22907ED6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B2D77" w14:textId="77777777" w:rsidR="00810280" w:rsidRDefault="000F20C1" w:rsidP="00E65434">
            <w:pPr>
              <w:pStyle w:val="a4"/>
              <w:jc w:val="both"/>
            </w:pPr>
            <w:r>
              <w:t>Абрикосы, вишня и черешня, персики (включая нектарины), сливы и терн, свежие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FD47" w14:textId="77777777" w:rsidR="00810280" w:rsidRDefault="00B7074A" w:rsidP="00E65434">
            <w:pPr>
              <w:pStyle w:val="a4"/>
              <w:jc w:val="center"/>
            </w:pPr>
            <w:hyperlink r:id="rId42" w:history="1">
              <w:r w:rsidR="000F20C1">
                <w:rPr>
                  <w:u w:val="single"/>
                </w:rPr>
                <w:t>0809</w:t>
              </w:r>
            </w:hyperlink>
          </w:p>
        </w:tc>
      </w:tr>
      <w:tr w:rsidR="00810280" w14:paraId="2BFCFE42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E9CC1" w14:textId="77777777" w:rsidR="00810280" w:rsidRDefault="000F20C1" w:rsidP="00E65434">
            <w:pPr>
              <w:pStyle w:val="a4"/>
              <w:jc w:val="both"/>
            </w:pPr>
            <w:r>
              <w:t>Прочие фрукты, свежие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56C0" w14:textId="77777777" w:rsidR="00810280" w:rsidRDefault="00B7074A" w:rsidP="00E65434">
            <w:pPr>
              <w:pStyle w:val="a4"/>
              <w:jc w:val="center"/>
            </w:pPr>
            <w:hyperlink r:id="rId43" w:history="1">
              <w:r w:rsidR="000F20C1">
                <w:rPr>
                  <w:u w:val="single"/>
                </w:rPr>
                <w:t>0810</w:t>
              </w:r>
            </w:hyperlink>
          </w:p>
        </w:tc>
      </w:tr>
      <w:tr w:rsidR="00810280" w14:paraId="02EF89DA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30338" w14:textId="77777777" w:rsidR="00810280" w:rsidRDefault="000F20C1" w:rsidP="00E65434">
            <w:pPr>
              <w:pStyle w:val="a4"/>
              <w:jc w:val="both"/>
            </w:pPr>
            <w:r>
              <w:t>Фрукты сушеные, кроме плодов товарных позиций 0801-0806; смеси орехов или сушеных плодов данной группы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3BA2" w14:textId="77777777" w:rsidR="00810280" w:rsidRDefault="00B7074A" w:rsidP="00E65434">
            <w:pPr>
              <w:pStyle w:val="a4"/>
              <w:jc w:val="center"/>
            </w:pPr>
            <w:hyperlink r:id="rId44" w:history="1">
              <w:r w:rsidR="000F20C1">
                <w:rPr>
                  <w:u w:val="single"/>
                </w:rPr>
                <w:t>0813</w:t>
              </w:r>
            </w:hyperlink>
          </w:p>
        </w:tc>
      </w:tr>
      <w:tr w:rsidR="00810280" w14:paraId="46BFF93F" w14:textId="77777777" w:rsidTr="00E65434">
        <w:trPr>
          <w:trHeight w:hRule="exact" w:val="66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81510" w14:textId="77777777" w:rsidR="00810280" w:rsidRDefault="000F20C1" w:rsidP="00E65434">
            <w:pPr>
              <w:pStyle w:val="a4"/>
              <w:jc w:val="both"/>
            </w:pPr>
            <w:r>
              <w:t>Кофе нежареный, с кофеином или без кофеина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C861" w14:textId="5C38CB82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45" w:history="1">
              <w:r>
                <w:t xml:space="preserve"> </w:t>
              </w:r>
              <w:r>
                <w:rPr>
                  <w:u w:val="single"/>
                </w:rPr>
                <w:t>0901 11 000,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46" w:history="1">
              <w:r>
                <w:t xml:space="preserve"> </w:t>
              </w:r>
              <w:r>
                <w:rPr>
                  <w:u w:val="single"/>
                </w:rPr>
                <w:t>0901 12 000</w:t>
              </w:r>
            </w:hyperlink>
          </w:p>
        </w:tc>
      </w:tr>
      <w:tr w:rsidR="00810280" w14:paraId="411E82BC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9AEB7" w14:textId="77777777" w:rsidR="00810280" w:rsidRDefault="000F20C1" w:rsidP="00E65434">
            <w:pPr>
              <w:pStyle w:val="a4"/>
              <w:jc w:val="both"/>
            </w:pPr>
            <w:r>
              <w:t xml:space="preserve">Пшеница и </w:t>
            </w:r>
            <w:proofErr w:type="spellStart"/>
            <w:r>
              <w:t>меслин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9199" w14:textId="77777777" w:rsidR="00810280" w:rsidRDefault="00B7074A" w:rsidP="00E65434">
            <w:pPr>
              <w:pStyle w:val="a4"/>
              <w:jc w:val="center"/>
            </w:pPr>
            <w:hyperlink r:id="rId47" w:history="1">
              <w:r w:rsidR="000F20C1">
                <w:rPr>
                  <w:u w:val="single"/>
                </w:rPr>
                <w:t>1001</w:t>
              </w:r>
            </w:hyperlink>
          </w:p>
        </w:tc>
      </w:tr>
      <w:tr w:rsidR="00810280" w14:paraId="61ADB870" w14:textId="77777777" w:rsidTr="00E65434">
        <w:trPr>
          <w:trHeight w:hRule="exact" w:val="43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A2C34" w14:textId="77777777" w:rsidR="00810280" w:rsidRDefault="000F20C1" w:rsidP="00E65434">
            <w:pPr>
              <w:pStyle w:val="a4"/>
              <w:jc w:val="both"/>
            </w:pPr>
            <w:r>
              <w:t>Рожь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EB2CA" w14:textId="77777777" w:rsidR="00810280" w:rsidRDefault="00B7074A" w:rsidP="00E65434">
            <w:pPr>
              <w:pStyle w:val="a4"/>
              <w:jc w:val="center"/>
            </w:pPr>
            <w:hyperlink r:id="rId48" w:history="1">
              <w:r w:rsidR="000F20C1">
                <w:rPr>
                  <w:u w:val="single"/>
                </w:rPr>
                <w:t>1002</w:t>
              </w:r>
            </w:hyperlink>
          </w:p>
        </w:tc>
      </w:tr>
      <w:tr w:rsidR="00810280" w14:paraId="1A0F1295" w14:textId="77777777" w:rsidTr="00E65434">
        <w:trPr>
          <w:trHeight w:hRule="exact" w:val="413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0F81F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B844C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ТН ВЭД ЕАЭС*</w:t>
            </w:r>
          </w:p>
        </w:tc>
      </w:tr>
      <w:tr w:rsidR="00810280" w14:paraId="0E12F74F" w14:textId="77777777" w:rsidTr="00E65434">
        <w:trPr>
          <w:trHeight w:hRule="exact" w:val="4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88FBB" w14:textId="77777777" w:rsidR="00810280" w:rsidRDefault="000F20C1" w:rsidP="00E65434">
            <w:pPr>
              <w:pStyle w:val="a4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EDC37" w14:textId="77777777" w:rsidR="00810280" w:rsidRDefault="000F20C1" w:rsidP="00E65434">
            <w:pPr>
              <w:pStyle w:val="a4"/>
              <w:jc w:val="center"/>
            </w:pPr>
            <w:r>
              <w:t>2</w:t>
            </w:r>
          </w:p>
        </w:tc>
      </w:tr>
      <w:tr w:rsidR="00810280" w14:paraId="4ED60CD7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65690" w14:textId="77777777" w:rsidR="00810280" w:rsidRDefault="000F20C1" w:rsidP="00E65434">
            <w:pPr>
              <w:pStyle w:val="a4"/>
              <w:jc w:val="both"/>
            </w:pPr>
            <w:r>
              <w:t>Ячмень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8303" w14:textId="77777777" w:rsidR="00810280" w:rsidRDefault="00B7074A" w:rsidP="00E65434">
            <w:pPr>
              <w:pStyle w:val="a4"/>
              <w:jc w:val="center"/>
            </w:pPr>
            <w:hyperlink r:id="rId49" w:history="1">
              <w:r w:rsidR="000F20C1">
                <w:rPr>
                  <w:u w:val="single"/>
                </w:rPr>
                <w:t>1003</w:t>
              </w:r>
            </w:hyperlink>
          </w:p>
        </w:tc>
      </w:tr>
      <w:tr w:rsidR="00810280" w14:paraId="76A017D9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76C9A" w14:textId="77777777" w:rsidR="00810280" w:rsidRDefault="000F20C1" w:rsidP="00E65434">
            <w:pPr>
              <w:pStyle w:val="a4"/>
              <w:jc w:val="both"/>
            </w:pPr>
            <w:r>
              <w:t>Овес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F0EB" w14:textId="77777777" w:rsidR="00810280" w:rsidRDefault="00B7074A" w:rsidP="00E65434">
            <w:pPr>
              <w:pStyle w:val="a4"/>
              <w:jc w:val="center"/>
            </w:pPr>
            <w:hyperlink r:id="rId50" w:history="1">
              <w:r w:rsidR="000F20C1">
                <w:rPr>
                  <w:u w:val="single"/>
                </w:rPr>
                <w:t>1004</w:t>
              </w:r>
            </w:hyperlink>
          </w:p>
        </w:tc>
      </w:tr>
      <w:tr w:rsidR="00810280" w14:paraId="053B818C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FCDAD" w14:textId="77777777" w:rsidR="00810280" w:rsidRDefault="000F20C1" w:rsidP="00E65434">
            <w:pPr>
              <w:pStyle w:val="a4"/>
              <w:jc w:val="both"/>
            </w:pPr>
            <w:r>
              <w:t>Кукуруза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4AC7" w14:textId="77777777" w:rsidR="00810280" w:rsidRDefault="00B7074A" w:rsidP="00E65434">
            <w:pPr>
              <w:pStyle w:val="a4"/>
              <w:jc w:val="center"/>
            </w:pPr>
            <w:hyperlink r:id="rId51" w:history="1">
              <w:r w:rsidR="000F20C1">
                <w:rPr>
                  <w:u w:val="single"/>
                </w:rPr>
                <w:t>1005</w:t>
              </w:r>
            </w:hyperlink>
          </w:p>
        </w:tc>
      </w:tr>
      <w:tr w:rsidR="00810280" w14:paraId="0B52F034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595C0" w14:textId="77777777" w:rsidR="00810280" w:rsidRDefault="000F20C1" w:rsidP="00E65434">
            <w:pPr>
              <w:pStyle w:val="a4"/>
              <w:jc w:val="both"/>
            </w:pPr>
            <w:r>
              <w:t>Рис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C1F0" w14:textId="77777777" w:rsidR="00810280" w:rsidRDefault="00B7074A" w:rsidP="00E65434">
            <w:pPr>
              <w:pStyle w:val="a4"/>
              <w:jc w:val="center"/>
            </w:pPr>
            <w:hyperlink r:id="rId52" w:history="1">
              <w:r w:rsidR="000F20C1">
                <w:rPr>
                  <w:u w:val="single"/>
                </w:rPr>
                <w:t>1006</w:t>
              </w:r>
            </w:hyperlink>
          </w:p>
        </w:tc>
      </w:tr>
      <w:tr w:rsidR="00810280" w14:paraId="3C2B6F9E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5B078" w14:textId="77777777" w:rsidR="00810280" w:rsidRDefault="000F20C1" w:rsidP="00E65434">
            <w:pPr>
              <w:pStyle w:val="a4"/>
              <w:jc w:val="both"/>
            </w:pPr>
            <w:r>
              <w:t>Сорго зерновое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9A33" w14:textId="77777777" w:rsidR="00810280" w:rsidRDefault="00B7074A" w:rsidP="00E65434">
            <w:pPr>
              <w:pStyle w:val="a4"/>
              <w:jc w:val="center"/>
            </w:pPr>
            <w:hyperlink r:id="rId53" w:history="1">
              <w:r w:rsidR="000F20C1">
                <w:rPr>
                  <w:u w:val="single"/>
                </w:rPr>
                <w:t>1007</w:t>
              </w:r>
            </w:hyperlink>
          </w:p>
        </w:tc>
      </w:tr>
      <w:tr w:rsidR="00810280" w14:paraId="574EBB68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5D91D" w14:textId="77777777" w:rsidR="00810280" w:rsidRDefault="000F20C1" w:rsidP="00E65434">
            <w:pPr>
              <w:pStyle w:val="a4"/>
              <w:jc w:val="both"/>
            </w:pPr>
            <w:r>
              <w:t>Гречиха, просо и семена канареечника; прочие злаки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709C7" w14:textId="77777777" w:rsidR="00810280" w:rsidRDefault="00B7074A" w:rsidP="00E65434">
            <w:pPr>
              <w:pStyle w:val="a4"/>
              <w:jc w:val="center"/>
            </w:pPr>
            <w:hyperlink r:id="rId54" w:history="1">
              <w:r w:rsidR="000F20C1">
                <w:rPr>
                  <w:u w:val="single"/>
                </w:rPr>
                <w:t>1008</w:t>
              </w:r>
            </w:hyperlink>
          </w:p>
        </w:tc>
      </w:tr>
      <w:tr w:rsidR="00810280" w14:paraId="54D6582E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873C2" w14:textId="77777777" w:rsidR="00810280" w:rsidRDefault="000F20C1" w:rsidP="00E65434">
            <w:pPr>
              <w:pStyle w:val="a4"/>
              <w:jc w:val="both"/>
            </w:pPr>
            <w:r>
              <w:t>Мука пшеничная или пшенично-ржаная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D7DF7" w14:textId="77777777" w:rsidR="00810280" w:rsidRDefault="00B7074A" w:rsidP="00E65434">
            <w:pPr>
              <w:pStyle w:val="a4"/>
              <w:jc w:val="center"/>
            </w:pPr>
            <w:hyperlink r:id="rId55" w:history="1">
              <w:r w:rsidR="000F20C1">
                <w:rPr>
                  <w:u w:val="single"/>
                </w:rPr>
                <w:t>1101 00</w:t>
              </w:r>
            </w:hyperlink>
          </w:p>
        </w:tc>
      </w:tr>
      <w:tr w:rsidR="00810280" w14:paraId="2D534889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1B953" w14:textId="77777777" w:rsidR="00810280" w:rsidRDefault="000F20C1" w:rsidP="00E65434">
            <w:pPr>
              <w:pStyle w:val="a4"/>
              <w:jc w:val="both"/>
            </w:pPr>
            <w:r>
              <w:t>Мука из зерна прочих злаков, кроме пшеничной или пшенично-ржаной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6C1C" w14:textId="77777777" w:rsidR="00810280" w:rsidRDefault="00B7074A" w:rsidP="00E65434">
            <w:pPr>
              <w:pStyle w:val="a4"/>
              <w:jc w:val="center"/>
            </w:pPr>
            <w:hyperlink r:id="rId56" w:history="1">
              <w:r w:rsidR="000F20C1">
                <w:rPr>
                  <w:u w:val="single"/>
                </w:rPr>
                <w:t>1102</w:t>
              </w:r>
            </w:hyperlink>
          </w:p>
        </w:tc>
      </w:tr>
      <w:tr w:rsidR="00810280" w14:paraId="5E9F2D14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28BDB" w14:textId="77777777" w:rsidR="00810280" w:rsidRDefault="000F20C1" w:rsidP="00E65434">
            <w:pPr>
              <w:pStyle w:val="a4"/>
              <w:jc w:val="both"/>
            </w:pPr>
            <w:r>
              <w:t>Крупа, мука грубого помола и гранулы из зерна злаков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3377" w14:textId="77777777" w:rsidR="00810280" w:rsidRDefault="00B7074A" w:rsidP="00E65434">
            <w:pPr>
              <w:pStyle w:val="a4"/>
              <w:jc w:val="center"/>
            </w:pPr>
            <w:hyperlink r:id="rId57" w:history="1">
              <w:r w:rsidR="000F20C1">
                <w:rPr>
                  <w:u w:val="single"/>
                </w:rPr>
                <w:t>1103</w:t>
              </w:r>
            </w:hyperlink>
          </w:p>
        </w:tc>
      </w:tr>
      <w:tr w:rsidR="00810280" w14:paraId="4EEBBD1D" w14:textId="77777777" w:rsidTr="00E65434">
        <w:trPr>
          <w:trHeight w:hRule="exact" w:val="1181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131BC" w14:textId="77777777" w:rsidR="00810280" w:rsidRDefault="000F20C1" w:rsidP="00E65434">
            <w:pPr>
              <w:pStyle w:val="a4"/>
              <w:tabs>
                <w:tab w:val="left" w:pos="835"/>
                <w:tab w:val="left" w:pos="1795"/>
                <w:tab w:val="left" w:pos="3370"/>
                <w:tab w:val="left" w:pos="4464"/>
                <w:tab w:val="left" w:pos="5760"/>
              </w:tabs>
              <w:jc w:val="both"/>
            </w:pPr>
            <w:r>
              <w:t>Зерно</w:t>
            </w:r>
            <w:r>
              <w:tab/>
              <w:t>злаков,</w:t>
            </w:r>
            <w:r>
              <w:tab/>
              <w:t>обработанное</w:t>
            </w:r>
            <w:r>
              <w:tab/>
              <w:t>другими</w:t>
            </w:r>
            <w:r>
              <w:tab/>
              <w:t>способами</w:t>
            </w:r>
            <w:r>
              <w:tab/>
              <w:t>(например,</w:t>
            </w:r>
          </w:p>
          <w:p w14:paraId="2C2DA821" w14:textId="77777777" w:rsidR="00810280" w:rsidRDefault="000F20C1" w:rsidP="00E65434">
            <w:pPr>
              <w:pStyle w:val="a4"/>
              <w:jc w:val="both"/>
            </w:pPr>
            <w:proofErr w:type="spellStart"/>
            <w:r>
              <w:t>шелушеное</w:t>
            </w:r>
            <w:proofErr w:type="spellEnd"/>
            <w:r>
              <w:t>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7C19E" w14:textId="77777777" w:rsidR="00810280" w:rsidRDefault="00B7074A" w:rsidP="00E65434">
            <w:pPr>
              <w:pStyle w:val="a4"/>
              <w:jc w:val="center"/>
            </w:pPr>
            <w:hyperlink r:id="rId58" w:history="1">
              <w:r w:rsidR="000F20C1">
                <w:rPr>
                  <w:u w:val="single"/>
                </w:rPr>
                <w:t>1104</w:t>
              </w:r>
            </w:hyperlink>
          </w:p>
        </w:tc>
      </w:tr>
      <w:tr w:rsidR="00810280" w14:paraId="689C8600" w14:textId="77777777" w:rsidTr="00E65434">
        <w:trPr>
          <w:trHeight w:hRule="exact" w:val="66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2DEF9" w14:textId="77777777" w:rsidR="00810280" w:rsidRDefault="000F20C1" w:rsidP="00E65434">
            <w:pPr>
              <w:pStyle w:val="a4"/>
              <w:jc w:val="both"/>
            </w:pPr>
            <w:r>
              <w:t>Мука тонкого и грубого помола и порошок из сушеных бобовых овощей товарной позиции</w:t>
            </w:r>
            <w:hyperlink r:id="rId59" w:history="1">
              <w:r>
                <w:t xml:space="preserve"> </w:t>
              </w:r>
              <w:r>
                <w:rPr>
                  <w:u w:val="single"/>
                </w:rPr>
                <w:t>0713</w:t>
              </w:r>
            </w:hyperlink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0BD58" w14:textId="77777777" w:rsidR="00810280" w:rsidRDefault="00B7074A" w:rsidP="00E65434">
            <w:pPr>
              <w:pStyle w:val="a4"/>
              <w:jc w:val="center"/>
            </w:pPr>
            <w:hyperlink r:id="rId60" w:history="1">
              <w:r w:rsidR="000F20C1">
                <w:rPr>
                  <w:u w:val="single"/>
                </w:rPr>
                <w:t>1106 10 000 0</w:t>
              </w:r>
            </w:hyperlink>
          </w:p>
        </w:tc>
      </w:tr>
      <w:tr w:rsidR="00810280" w14:paraId="30BA90B0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D8E36" w14:textId="77777777" w:rsidR="00810280" w:rsidRDefault="000F20C1" w:rsidP="00E65434">
            <w:pPr>
              <w:pStyle w:val="a4"/>
              <w:jc w:val="both"/>
            </w:pPr>
            <w:r>
              <w:t xml:space="preserve">Солод, поджаренный или </w:t>
            </w:r>
            <w:proofErr w:type="spellStart"/>
            <w:r>
              <w:t>неподжаренный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580CB" w14:textId="77777777" w:rsidR="00810280" w:rsidRDefault="00B7074A" w:rsidP="00E65434">
            <w:pPr>
              <w:pStyle w:val="a4"/>
              <w:jc w:val="center"/>
            </w:pPr>
            <w:hyperlink r:id="rId61" w:history="1">
              <w:r w:rsidR="000F20C1">
                <w:rPr>
                  <w:u w:val="single"/>
                </w:rPr>
                <w:t>1107</w:t>
              </w:r>
            </w:hyperlink>
          </w:p>
        </w:tc>
      </w:tr>
      <w:tr w:rsidR="00810280" w14:paraId="7E5D1860" w14:textId="77777777" w:rsidTr="00E65434">
        <w:trPr>
          <w:trHeight w:hRule="exact" w:val="4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D7879" w14:textId="77777777" w:rsidR="00810280" w:rsidRDefault="000F20C1" w:rsidP="00E65434">
            <w:pPr>
              <w:pStyle w:val="a4"/>
              <w:jc w:val="both"/>
            </w:pPr>
            <w:r>
              <w:t>Соевые бобы, дробленые или недробленые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66D7" w14:textId="77777777" w:rsidR="00810280" w:rsidRDefault="00B7074A" w:rsidP="00E65434">
            <w:pPr>
              <w:pStyle w:val="a4"/>
              <w:jc w:val="center"/>
            </w:pPr>
            <w:hyperlink r:id="rId62" w:history="1">
              <w:r w:rsidR="000F20C1">
                <w:rPr>
                  <w:u w:val="single"/>
                </w:rPr>
                <w:t>1201</w:t>
              </w:r>
            </w:hyperlink>
          </w:p>
        </w:tc>
      </w:tr>
      <w:tr w:rsidR="00810280" w14:paraId="232091BA" w14:textId="77777777" w:rsidTr="00E65434">
        <w:trPr>
          <w:trHeight w:hRule="exact" w:val="66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D1408" w14:textId="77777777" w:rsidR="00810280" w:rsidRDefault="000F20C1" w:rsidP="00E65434">
            <w:pPr>
              <w:pStyle w:val="a4"/>
              <w:jc w:val="both"/>
            </w:pPr>
            <w: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66C2B" w14:textId="77777777" w:rsidR="00810280" w:rsidRDefault="00B7074A" w:rsidP="00E65434">
            <w:pPr>
              <w:pStyle w:val="a4"/>
              <w:jc w:val="center"/>
            </w:pPr>
            <w:hyperlink r:id="rId63" w:history="1">
              <w:r w:rsidR="000F20C1">
                <w:rPr>
                  <w:u w:val="single"/>
                </w:rPr>
                <w:t>1202</w:t>
              </w:r>
            </w:hyperlink>
          </w:p>
        </w:tc>
      </w:tr>
      <w:tr w:rsidR="00810280" w14:paraId="61BCFCAF" w14:textId="77777777" w:rsidTr="00E65434">
        <w:trPr>
          <w:trHeight w:hRule="exact" w:val="78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359D3" w14:textId="77777777" w:rsidR="00810280" w:rsidRDefault="000F20C1" w:rsidP="00E65434">
            <w:pPr>
              <w:pStyle w:val="a4"/>
              <w:jc w:val="both"/>
            </w:pPr>
            <w:r>
              <w:t>Копра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9B18B" w14:textId="77777777" w:rsidR="00810280" w:rsidRDefault="00B7074A" w:rsidP="00E65434">
            <w:pPr>
              <w:pStyle w:val="a4"/>
              <w:jc w:val="center"/>
            </w:pPr>
            <w:hyperlink r:id="rId64" w:history="1">
              <w:r w:rsidR="000F20C1">
                <w:rPr>
                  <w:u w:val="single"/>
                </w:rPr>
                <w:t>1203 00 000 0</w:t>
              </w:r>
            </w:hyperlink>
          </w:p>
        </w:tc>
      </w:tr>
      <w:tr w:rsidR="00810280" w14:paraId="4E78F7EE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6A196" w14:textId="77777777" w:rsidR="00810280" w:rsidRDefault="000F20C1" w:rsidP="00E65434">
            <w:pPr>
              <w:pStyle w:val="a4"/>
              <w:jc w:val="both"/>
            </w:pPr>
            <w:r>
              <w:t>Семена льна, дробленые или недробленые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1D36F" w14:textId="77777777" w:rsidR="00810280" w:rsidRDefault="00B7074A" w:rsidP="00E65434">
            <w:pPr>
              <w:pStyle w:val="a4"/>
              <w:jc w:val="center"/>
            </w:pPr>
            <w:hyperlink r:id="rId65" w:history="1">
              <w:r w:rsidR="000F20C1">
                <w:rPr>
                  <w:u w:val="single"/>
                </w:rPr>
                <w:t>1204 00</w:t>
              </w:r>
            </w:hyperlink>
          </w:p>
        </w:tc>
      </w:tr>
      <w:tr w:rsidR="00810280" w14:paraId="06A0F66E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C3E8E" w14:textId="77777777" w:rsidR="00810280" w:rsidRDefault="000F20C1" w:rsidP="00E65434">
            <w:pPr>
              <w:pStyle w:val="a4"/>
              <w:jc w:val="both"/>
            </w:pPr>
            <w:r>
              <w:t xml:space="preserve">Семена рапса или </w:t>
            </w:r>
            <w:proofErr w:type="spellStart"/>
            <w:r>
              <w:t>кользы</w:t>
            </w:r>
            <w:proofErr w:type="spellEnd"/>
            <w:r>
              <w:t>, дробленые или недробленые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7FF0" w14:textId="77777777" w:rsidR="00810280" w:rsidRDefault="00B7074A" w:rsidP="00E65434">
            <w:pPr>
              <w:pStyle w:val="a4"/>
              <w:jc w:val="center"/>
            </w:pPr>
            <w:hyperlink r:id="rId66" w:history="1">
              <w:r w:rsidR="000F20C1">
                <w:rPr>
                  <w:u w:val="single"/>
                </w:rPr>
                <w:t>1205</w:t>
              </w:r>
            </w:hyperlink>
          </w:p>
        </w:tc>
      </w:tr>
      <w:tr w:rsidR="00810280" w14:paraId="15467E3A" w14:textId="77777777" w:rsidTr="00E65434">
        <w:trPr>
          <w:trHeight w:hRule="exact" w:val="869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A7E13" w14:textId="77777777" w:rsidR="00810280" w:rsidRDefault="000F20C1" w:rsidP="00E65434">
            <w:pPr>
              <w:pStyle w:val="a4"/>
              <w:jc w:val="both"/>
            </w:pPr>
            <w:r>
              <w:t>Семена подсолнечника, дробленые или недробленые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8DDF" w14:textId="77777777" w:rsidR="00810280" w:rsidRDefault="00B7074A" w:rsidP="00E65434">
            <w:pPr>
              <w:pStyle w:val="a4"/>
              <w:jc w:val="center"/>
            </w:pPr>
            <w:hyperlink r:id="rId67" w:history="1">
              <w:r w:rsidR="000F20C1">
                <w:rPr>
                  <w:u w:val="single"/>
                </w:rPr>
                <w:t>1206 00</w:t>
              </w:r>
            </w:hyperlink>
          </w:p>
        </w:tc>
      </w:tr>
      <w:tr w:rsidR="00810280" w14:paraId="560B91DF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54538" w14:textId="77777777" w:rsidR="00810280" w:rsidRDefault="000F20C1" w:rsidP="00E65434">
            <w:pPr>
              <w:pStyle w:val="a4"/>
              <w:jc w:val="both"/>
            </w:pPr>
            <w:r>
              <w:t>Семена и плоды прочих масличных культур, дробленые или недробленые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607D" w14:textId="77777777" w:rsidR="00810280" w:rsidRDefault="00B7074A" w:rsidP="00E65434">
            <w:pPr>
              <w:pStyle w:val="a4"/>
              <w:jc w:val="center"/>
            </w:pPr>
            <w:hyperlink r:id="rId68" w:history="1">
              <w:r w:rsidR="000F20C1">
                <w:rPr>
                  <w:u w:val="single"/>
                </w:rPr>
                <w:t>1207</w:t>
              </w:r>
            </w:hyperlink>
          </w:p>
        </w:tc>
      </w:tr>
      <w:tr w:rsidR="00810280" w14:paraId="07A03350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7F886" w14:textId="77777777" w:rsidR="00810280" w:rsidRDefault="000F20C1" w:rsidP="00E65434">
            <w:pPr>
              <w:pStyle w:val="a4"/>
              <w:jc w:val="both"/>
            </w:pPr>
            <w:r>
              <w:t>Мука тонкого и грубого помола из семян или плодов масличных культур, кроме семян горчицы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DE5C" w14:textId="77777777" w:rsidR="00810280" w:rsidRDefault="00B7074A" w:rsidP="00E65434">
            <w:pPr>
              <w:pStyle w:val="a4"/>
              <w:jc w:val="center"/>
            </w:pPr>
            <w:hyperlink r:id="rId69" w:history="1">
              <w:r w:rsidR="000F20C1">
                <w:rPr>
                  <w:u w:val="single"/>
                </w:rPr>
                <w:t>1208</w:t>
              </w:r>
            </w:hyperlink>
          </w:p>
        </w:tc>
      </w:tr>
      <w:tr w:rsidR="00810280" w14:paraId="756C367F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D26E8" w14:textId="77777777" w:rsidR="00810280" w:rsidRDefault="000F20C1" w:rsidP="00E65434">
            <w:pPr>
              <w:pStyle w:val="a4"/>
              <w:jc w:val="both"/>
            </w:pPr>
            <w:r>
              <w:t>Семена, плоды и споры для посева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A5783" w14:textId="77777777" w:rsidR="00810280" w:rsidRDefault="00B7074A" w:rsidP="00E65434">
            <w:pPr>
              <w:pStyle w:val="a4"/>
              <w:jc w:val="center"/>
            </w:pPr>
            <w:hyperlink r:id="rId70" w:history="1">
              <w:r w:rsidR="000F20C1">
                <w:rPr>
                  <w:u w:val="single"/>
                </w:rPr>
                <w:t>1209</w:t>
              </w:r>
            </w:hyperlink>
          </w:p>
        </w:tc>
      </w:tr>
      <w:tr w:rsidR="00810280" w14:paraId="40CDC637" w14:textId="77777777" w:rsidTr="00E65434">
        <w:trPr>
          <w:trHeight w:hRule="exact" w:val="11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39448" w14:textId="77777777" w:rsidR="00810280" w:rsidRDefault="000F20C1" w:rsidP="00E65434">
            <w:pPr>
              <w:pStyle w:val="a4"/>
              <w:tabs>
                <w:tab w:val="left" w:pos="2933"/>
                <w:tab w:val="left" w:pos="3864"/>
                <w:tab w:val="left" w:pos="5616"/>
                <w:tab w:val="left" w:pos="6446"/>
              </w:tabs>
              <w:jc w:val="both"/>
            </w:pPr>
            <w:r>
              <w:t xml:space="preserve">Растения и их части (включая семена и плоды), используемые в основном в парфюмерии, фармации или инсектицидных, </w:t>
            </w:r>
            <w:proofErr w:type="spellStart"/>
            <w:r>
              <w:t>фунгицидных</w:t>
            </w:r>
            <w:proofErr w:type="spellEnd"/>
            <w:r>
              <w:t xml:space="preserve"> или аналогичных целях,</w:t>
            </w:r>
            <w:r>
              <w:tab/>
              <w:t>свежие</w:t>
            </w:r>
            <w:r>
              <w:tab/>
              <w:t>или сушеные,</w:t>
            </w:r>
            <w:r>
              <w:tab/>
              <w:t>целые</w:t>
            </w:r>
            <w:r>
              <w:tab/>
              <w:t>или</w:t>
            </w:r>
          </w:p>
          <w:p w14:paraId="140C6899" w14:textId="77777777" w:rsidR="00810280" w:rsidRDefault="000F20C1" w:rsidP="00E65434">
            <w:pPr>
              <w:pStyle w:val="a4"/>
              <w:jc w:val="both"/>
            </w:pPr>
            <w:r>
              <w:t>измельченные, дробленые или молотые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57246" w14:textId="113E700C" w:rsidR="00810280" w:rsidRDefault="00B7074A" w:rsidP="00E65434">
            <w:pPr>
              <w:pStyle w:val="a4"/>
              <w:jc w:val="center"/>
            </w:pPr>
            <w:hyperlink r:id="rId71" w:history="1">
              <w:r w:rsidR="000F20C1">
                <w:rPr>
                  <w:u w:val="single"/>
                </w:rPr>
                <w:t>1211</w:t>
              </w:r>
            </w:hyperlink>
            <w:r w:rsidR="000F20C1">
              <w:rPr>
                <w:u w:val="single"/>
              </w:rPr>
              <w:br/>
            </w:r>
            <w:r w:rsidR="000F20C1">
              <w:t>(кроме</w:t>
            </w:r>
            <w:hyperlink r:id="rId72" w:history="1">
              <w:r w:rsidR="000F20C1">
                <w:t xml:space="preserve"> </w:t>
              </w:r>
              <w:r w:rsidR="000F20C1">
                <w:rPr>
                  <w:u w:val="single"/>
                </w:rPr>
                <w:t>1211 30 000 0,</w:t>
              </w:r>
            </w:hyperlink>
            <w:r w:rsidR="000F20C1">
              <w:rPr>
                <w:u w:val="single"/>
              </w:rPr>
              <w:br/>
            </w:r>
            <w:hyperlink r:id="rId73" w:history="1">
              <w:r w:rsidR="000F20C1">
                <w:rPr>
                  <w:u w:val="single"/>
                </w:rPr>
                <w:t>1211 40 000 0)</w:t>
              </w:r>
            </w:hyperlink>
          </w:p>
        </w:tc>
      </w:tr>
      <w:tr w:rsidR="00810280" w14:paraId="3ABB9755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9FD34" w14:textId="77777777" w:rsidR="00810280" w:rsidRDefault="000F20C1" w:rsidP="00E65434">
            <w:pPr>
              <w:pStyle w:val="a4"/>
              <w:jc w:val="both"/>
            </w:pPr>
            <w:r>
              <w:t>Свекла сахарная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389D6" w14:textId="77777777" w:rsidR="00810280" w:rsidRDefault="00B7074A" w:rsidP="00E65434">
            <w:pPr>
              <w:pStyle w:val="a4"/>
              <w:jc w:val="center"/>
            </w:pPr>
            <w:hyperlink r:id="rId74" w:history="1">
              <w:r w:rsidR="000F20C1">
                <w:rPr>
                  <w:u w:val="single"/>
                </w:rPr>
                <w:t>1212 91</w:t>
              </w:r>
            </w:hyperlink>
          </w:p>
        </w:tc>
      </w:tr>
      <w:tr w:rsidR="00810280" w14:paraId="32FFE7FF" w14:textId="77777777" w:rsidTr="00E65434">
        <w:trPr>
          <w:trHeight w:hRule="exact" w:val="93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96162" w14:textId="77777777" w:rsidR="00810280" w:rsidRDefault="000F20C1" w:rsidP="00E65434">
            <w:pPr>
              <w:pStyle w:val="a4"/>
              <w:jc w:val="both"/>
            </w:pPr>
            <w:r>
              <w:t>Плоды рожкового дерева, включая семена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5822D" w14:textId="07CA16BA" w:rsidR="00810280" w:rsidRDefault="00B7074A" w:rsidP="00E65434">
            <w:pPr>
              <w:pStyle w:val="a4"/>
              <w:jc w:val="center"/>
            </w:pPr>
            <w:hyperlink r:id="rId75" w:history="1">
              <w:r w:rsidR="000F20C1">
                <w:rPr>
                  <w:u w:val="single"/>
                </w:rPr>
                <w:t>1212 92 000 0,</w:t>
              </w:r>
            </w:hyperlink>
            <w:r w:rsidR="000F20C1">
              <w:br/>
            </w:r>
            <w:hyperlink r:id="rId76" w:history="1">
              <w:r w:rsidR="000F20C1">
                <w:rPr>
                  <w:u w:val="single"/>
                </w:rPr>
                <w:t>1212 99 410 0,</w:t>
              </w:r>
            </w:hyperlink>
            <w:r w:rsidR="000F20C1">
              <w:rPr>
                <w:u w:val="single"/>
              </w:rPr>
              <w:br/>
            </w:r>
            <w:hyperlink r:id="rId77" w:history="1">
              <w:r w:rsidR="000F20C1">
                <w:rPr>
                  <w:u w:val="single"/>
                </w:rPr>
                <w:t>1212 99 490 0</w:t>
              </w:r>
            </w:hyperlink>
          </w:p>
        </w:tc>
      </w:tr>
      <w:tr w:rsidR="00810280" w14:paraId="0C193684" w14:textId="77777777" w:rsidTr="00E65434">
        <w:trPr>
          <w:trHeight w:hRule="exact" w:val="413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ADB0A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FDFA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ТН ВЭД ЕАЭС*</w:t>
            </w:r>
          </w:p>
        </w:tc>
      </w:tr>
      <w:tr w:rsidR="00810280" w14:paraId="2F7D3B63" w14:textId="77777777" w:rsidTr="00E65434">
        <w:trPr>
          <w:trHeight w:hRule="exact" w:val="4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D1F80" w14:textId="77777777" w:rsidR="00810280" w:rsidRDefault="000F20C1" w:rsidP="00E65434">
            <w:pPr>
              <w:pStyle w:val="a4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3829" w14:textId="77777777" w:rsidR="00810280" w:rsidRDefault="000F20C1" w:rsidP="00E65434">
            <w:pPr>
              <w:pStyle w:val="a4"/>
              <w:jc w:val="center"/>
            </w:pPr>
            <w:r>
              <w:t>2</w:t>
            </w:r>
          </w:p>
        </w:tc>
      </w:tr>
      <w:tr w:rsidR="00810280" w14:paraId="48887343" w14:textId="77777777" w:rsidTr="00E65434">
        <w:trPr>
          <w:trHeight w:hRule="exact" w:val="66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C0B2B" w14:textId="77777777" w:rsidR="00810280" w:rsidRDefault="000F20C1" w:rsidP="00E65434">
            <w:pPr>
              <w:pStyle w:val="a4"/>
              <w:jc w:val="both"/>
            </w:pPr>
            <w:r>
              <w:t xml:space="preserve">Косточки абрикосов, персиков (в том числе нектаринов) или слив и их ядра </w:t>
            </w:r>
            <w:proofErr w:type="spellStart"/>
            <w:r>
              <w:t>необжаренные</w:t>
            </w:r>
            <w:proofErr w:type="spellEnd"/>
            <w:r>
              <w:t xml:space="preserve">; корни цикория вида </w:t>
            </w:r>
            <w:proofErr w:type="spellStart"/>
            <w:r>
              <w:t>Cichorium</w:t>
            </w:r>
            <w:proofErr w:type="spellEnd"/>
            <w:r>
              <w:t xml:space="preserve"> </w:t>
            </w:r>
            <w:proofErr w:type="spellStart"/>
            <w:r>
              <w:t>intybus</w:t>
            </w:r>
            <w:proofErr w:type="spellEnd"/>
            <w:r>
              <w:t xml:space="preserve"> </w:t>
            </w:r>
            <w:proofErr w:type="spellStart"/>
            <w:r>
              <w:t>sativum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7864" w14:textId="3B392BFE" w:rsidR="00810280" w:rsidRDefault="000F20C1" w:rsidP="00E65434">
            <w:pPr>
              <w:pStyle w:val="a4"/>
              <w:ind w:left="680" w:firstLine="20"/>
              <w:jc w:val="both"/>
            </w:pPr>
            <w:r>
              <w:rPr>
                <w:u w:val="single"/>
              </w:rPr>
              <w:t>из</w:t>
            </w:r>
            <w:hyperlink r:id="rId78" w:history="1">
              <w:r>
                <w:rPr>
                  <w:u w:val="single"/>
                </w:rPr>
                <w:t xml:space="preserve"> 1212 94 000 0,</w:t>
              </w:r>
            </w:hyperlink>
            <w:r>
              <w:rPr>
                <w:u w:val="single"/>
              </w:rPr>
              <w:br/>
              <w:t>из</w:t>
            </w:r>
            <w:hyperlink r:id="rId79" w:history="1">
              <w:r>
                <w:rPr>
                  <w:u w:val="single"/>
                </w:rPr>
                <w:t xml:space="preserve"> 1212 99 950 0</w:t>
              </w:r>
            </w:hyperlink>
          </w:p>
        </w:tc>
      </w:tr>
      <w:tr w:rsidR="00810280" w14:paraId="089F483B" w14:textId="77777777" w:rsidTr="00E65434">
        <w:trPr>
          <w:trHeight w:hRule="exact" w:val="92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AB080" w14:textId="77777777" w:rsidR="00810280" w:rsidRDefault="000F20C1" w:rsidP="00E65434">
            <w:pPr>
              <w:pStyle w:val="a4"/>
              <w:jc w:val="both"/>
            </w:pPr>
            <w:r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>
              <w:t>неразмолотая</w:t>
            </w:r>
            <w:proofErr w:type="spellEnd"/>
            <w:r>
              <w:t>, прессованная, кроме гранулированной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1EC33" w14:textId="5624613D" w:rsidR="00810280" w:rsidRDefault="000F20C1" w:rsidP="00E65434">
            <w:pPr>
              <w:pStyle w:val="a4"/>
              <w:ind w:left="680" w:firstLine="20"/>
              <w:jc w:val="both"/>
            </w:pPr>
            <w:r>
              <w:t>из</w:t>
            </w:r>
            <w:hyperlink r:id="rId80" w:history="1">
              <w:r>
                <w:t xml:space="preserve"> </w:t>
              </w:r>
              <w:r>
                <w:rPr>
                  <w:u w:val="single"/>
                </w:rPr>
                <w:t>1213 00 000 0,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81" w:history="1">
              <w:r>
                <w:t xml:space="preserve"> </w:t>
              </w:r>
              <w:r>
                <w:rPr>
                  <w:u w:val="single"/>
                </w:rPr>
                <w:t>1401 90 000 0</w:t>
              </w:r>
            </w:hyperlink>
          </w:p>
        </w:tc>
      </w:tr>
      <w:tr w:rsidR="00810280" w14:paraId="4C82C4F3" w14:textId="77777777" w:rsidTr="00E65434">
        <w:trPr>
          <w:trHeight w:hRule="exact" w:val="9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2C1E5" w14:textId="77777777" w:rsidR="00810280" w:rsidRDefault="000F20C1" w:rsidP="00E65434">
            <w:pPr>
              <w:pStyle w:val="a4"/>
              <w:jc w:val="both"/>
            </w:pPr>
            <w: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</w:t>
            </w:r>
            <w:proofErr w:type="spellStart"/>
            <w:r>
              <w:t>негранулированные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54C74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82" w:history="1">
              <w:r>
                <w:t xml:space="preserve"> </w:t>
              </w:r>
              <w:r>
                <w:rPr>
                  <w:u w:val="single"/>
                </w:rPr>
                <w:t>1214</w:t>
              </w:r>
            </w:hyperlink>
          </w:p>
        </w:tc>
      </w:tr>
      <w:tr w:rsidR="00810280" w14:paraId="0FA0F801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A6AB4" w14:textId="77777777" w:rsidR="00810280" w:rsidRDefault="000F20C1" w:rsidP="00E65434">
            <w:pPr>
              <w:pStyle w:val="a4"/>
              <w:jc w:val="both"/>
            </w:pPr>
            <w:r>
              <w:t>Какао-бобы, целые или дробленые, сырые или жареные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5FB9" w14:textId="77777777" w:rsidR="00810280" w:rsidRDefault="00B7074A" w:rsidP="00E65434">
            <w:pPr>
              <w:pStyle w:val="a4"/>
              <w:jc w:val="center"/>
            </w:pPr>
            <w:hyperlink r:id="rId83" w:history="1">
              <w:r w:rsidR="000F20C1">
                <w:rPr>
                  <w:u w:val="single"/>
                </w:rPr>
                <w:t>1801 00 000 0</w:t>
              </w:r>
            </w:hyperlink>
          </w:p>
        </w:tc>
      </w:tr>
      <w:tr w:rsidR="00810280" w14:paraId="0EE66887" w14:textId="77777777" w:rsidTr="00E65434">
        <w:trPr>
          <w:trHeight w:hRule="exact" w:val="4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6EFE4" w14:textId="77777777" w:rsidR="00810280" w:rsidRDefault="000F20C1" w:rsidP="00E65434">
            <w:pPr>
              <w:pStyle w:val="a4"/>
              <w:jc w:val="both"/>
            </w:pPr>
            <w:r>
              <w:t>Шелуха, оболочки, кожица и прочие отходы какао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DA23" w14:textId="77777777" w:rsidR="00810280" w:rsidRDefault="00B7074A" w:rsidP="00E65434">
            <w:pPr>
              <w:pStyle w:val="a4"/>
              <w:jc w:val="center"/>
            </w:pPr>
            <w:hyperlink r:id="rId84" w:history="1">
              <w:r w:rsidR="000F20C1">
                <w:rPr>
                  <w:u w:val="single"/>
                </w:rPr>
                <w:t>1802 00 000 0</w:t>
              </w:r>
            </w:hyperlink>
          </w:p>
        </w:tc>
      </w:tr>
      <w:tr w:rsidR="00810280" w14:paraId="3B795B5F" w14:textId="77777777" w:rsidTr="00E65434">
        <w:trPr>
          <w:trHeight w:hRule="exact" w:val="9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4C79A" w14:textId="77777777" w:rsidR="00810280" w:rsidRDefault="000F20C1" w:rsidP="00E65434">
            <w:pPr>
              <w:pStyle w:val="a4"/>
              <w:jc w:val="both"/>
            </w:pPr>
            <w:r>
              <w:t xml:space="preserve">Отруби, высевки, </w:t>
            </w:r>
            <w:proofErr w:type="spellStart"/>
            <w:r>
              <w:t>месятки</w:t>
            </w:r>
            <w:proofErr w:type="spellEnd"/>
            <w: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>
              <w:t>негранулированные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4081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85" w:history="1">
              <w:r>
                <w:t xml:space="preserve"> </w:t>
              </w:r>
              <w:r>
                <w:rPr>
                  <w:u w:val="single"/>
                </w:rPr>
                <w:t>2302</w:t>
              </w:r>
            </w:hyperlink>
          </w:p>
        </w:tc>
      </w:tr>
      <w:tr w:rsidR="00810280" w14:paraId="397C30CE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3226E" w14:textId="77777777" w:rsidR="00810280" w:rsidRDefault="000F20C1" w:rsidP="00E65434">
            <w:pPr>
              <w:pStyle w:val="a4"/>
              <w:jc w:val="both"/>
            </w:pPr>
            <w:r>
              <w:t xml:space="preserve">Жмыхи и другие твердые отходы, получаемые при извлечении соевого масла, немолотые или молотые, </w:t>
            </w:r>
            <w:proofErr w:type="spellStart"/>
            <w:r>
              <w:t>негранулированные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A46A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86" w:history="1">
              <w:r>
                <w:t xml:space="preserve"> </w:t>
              </w:r>
              <w:r>
                <w:rPr>
                  <w:u w:val="single"/>
                </w:rPr>
                <w:t>2304 00 000</w:t>
              </w:r>
            </w:hyperlink>
          </w:p>
        </w:tc>
      </w:tr>
      <w:tr w:rsidR="00810280" w14:paraId="0D3B6FFA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90E73" w14:textId="77777777" w:rsidR="00810280" w:rsidRDefault="000F20C1" w:rsidP="00E65434">
            <w:pPr>
              <w:pStyle w:val="a4"/>
              <w:jc w:val="both"/>
            </w:pPr>
            <w:r>
              <w:t xml:space="preserve">Жмыхи и другие твердые отходы, получаемые при извлечении арахисового масла, немолотые или молотые, </w:t>
            </w:r>
            <w:proofErr w:type="spellStart"/>
            <w:r>
              <w:t>негранулированные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C33C9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87" w:history="1">
              <w:r>
                <w:t xml:space="preserve"> </w:t>
              </w:r>
              <w:r>
                <w:rPr>
                  <w:u w:val="single"/>
                </w:rPr>
                <w:t>2305 00 000 0</w:t>
              </w:r>
            </w:hyperlink>
          </w:p>
        </w:tc>
      </w:tr>
      <w:tr w:rsidR="00810280" w14:paraId="6AA6DB14" w14:textId="77777777" w:rsidTr="00E65434">
        <w:trPr>
          <w:trHeight w:hRule="exact" w:val="92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38803" w14:textId="77777777" w:rsidR="00810280" w:rsidRDefault="000F20C1" w:rsidP="00E65434">
            <w:pPr>
              <w:pStyle w:val="a4"/>
              <w:tabs>
                <w:tab w:val="left" w:pos="1627"/>
                <w:tab w:val="left" w:pos="2563"/>
                <w:tab w:val="left" w:pos="3014"/>
                <w:tab w:val="left" w:pos="3946"/>
                <w:tab w:val="left" w:pos="4848"/>
                <w:tab w:val="left" w:pos="5933"/>
              </w:tabs>
              <w:jc w:val="both"/>
            </w:pPr>
            <w:r>
              <w:t>Жмыхи и другие твердые отходы, получаемые при извлечении растительных</w:t>
            </w:r>
            <w:r>
              <w:tab/>
              <w:t>жиров</w:t>
            </w:r>
            <w:r>
              <w:tab/>
              <w:t>и</w:t>
            </w:r>
            <w:r>
              <w:tab/>
              <w:t>масел,</w:t>
            </w:r>
            <w:r>
              <w:tab/>
              <w:t>кроме</w:t>
            </w:r>
            <w:r>
              <w:tab/>
              <w:t>отходов</w:t>
            </w:r>
            <w:r>
              <w:tab/>
              <w:t>товарной</w:t>
            </w:r>
          </w:p>
          <w:p w14:paraId="05C5ABCB" w14:textId="77777777" w:rsidR="00810280" w:rsidRDefault="000F20C1" w:rsidP="00E65434">
            <w:pPr>
              <w:pStyle w:val="a4"/>
              <w:jc w:val="both"/>
            </w:pPr>
            <w:r>
              <w:t>позиции</w:t>
            </w:r>
            <w:hyperlink r:id="rId88" w:history="1">
              <w:r>
                <w:t xml:space="preserve"> </w:t>
              </w:r>
              <w:r>
                <w:rPr>
                  <w:u w:val="single"/>
                </w:rPr>
                <w:t>2304</w:t>
              </w:r>
              <w:r>
                <w:t xml:space="preserve"> </w:t>
              </w:r>
            </w:hyperlink>
            <w:r>
              <w:t>или</w:t>
            </w:r>
            <w:hyperlink r:id="rId89" w:history="1">
              <w:r>
                <w:t xml:space="preserve"> </w:t>
              </w:r>
              <w:r>
                <w:rPr>
                  <w:u w:val="single"/>
                </w:rPr>
                <w:t>2305,</w:t>
              </w:r>
            </w:hyperlink>
            <w:r>
              <w:t xml:space="preserve"> немолотые или молотые, </w:t>
            </w:r>
            <w:proofErr w:type="spellStart"/>
            <w:r>
              <w:t>негранулированные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2FEA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90" w:history="1">
              <w:r>
                <w:t xml:space="preserve"> </w:t>
              </w:r>
              <w:r>
                <w:rPr>
                  <w:u w:val="single"/>
                </w:rPr>
                <w:t>2306</w:t>
              </w:r>
            </w:hyperlink>
          </w:p>
        </w:tc>
      </w:tr>
      <w:tr w:rsidR="00810280" w14:paraId="4D4B5AC1" w14:textId="77777777" w:rsidTr="00E65434">
        <w:trPr>
          <w:trHeight w:hRule="exact" w:val="95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F7B83" w14:textId="77777777" w:rsidR="00810280" w:rsidRDefault="000F20C1" w:rsidP="00E65434">
            <w:pPr>
              <w:pStyle w:val="a4"/>
              <w:jc w:val="both"/>
            </w:pPr>
            <w:r>
              <w:t>Почва и грунты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23FD" w14:textId="15246711" w:rsidR="00810280" w:rsidRDefault="000F20C1" w:rsidP="00E65434">
            <w:pPr>
              <w:pStyle w:val="a4"/>
              <w:spacing w:line="506" w:lineRule="auto"/>
              <w:ind w:left="680" w:firstLine="20"/>
              <w:jc w:val="both"/>
            </w:pPr>
            <w:r>
              <w:t>из</w:t>
            </w:r>
            <w:hyperlink r:id="rId91" w:history="1">
              <w:r>
                <w:t xml:space="preserve"> </w:t>
              </w:r>
              <w:r>
                <w:rPr>
                  <w:u w:val="single"/>
                </w:rPr>
                <w:t>2530 90 000 9,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92" w:history="1">
              <w:r>
                <w:t xml:space="preserve"> </w:t>
              </w:r>
              <w:r>
                <w:rPr>
                  <w:u w:val="single"/>
                </w:rPr>
                <w:t>3824 99 960 9</w:t>
              </w:r>
            </w:hyperlink>
          </w:p>
        </w:tc>
      </w:tr>
      <w:tr w:rsidR="00810280" w14:paraId="430F8AE3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580A4" w14:textId="77777777" w:rsidR="00810280" w:rsidRDefault="000F20C1" w:rsidP="00E65434">
            <w:pPr>
              <w:pStyle w:val="a4"/>
              <w:tabs>
                <w:tab w:val="left" w:pos="797"/>
                <w:tab w:val="left" w:pos="1954"/>
                <w:tab w:val="left" w:pos="3211"/>
                <w:tab w:val="left" w:pos="4354"/>
                <w:tab w:val="left" w:pos="6446"/>
              </w:tabs>
              <w:jc w:val="both"/>
            </w:pPr>
            <w:r>
              <w:t>Торф</w:t>
            </w:r>
            <w:r>
              <w:tab/>
              <w:t>(включая</w:t>
            </w:r>
            <w:r>
              <w:tab/>
              <w:t>торфяную</w:t>
            </w:r>
            <w:r>
              <w:tab/>
              <w:t>крошку),</w:t>
            </w:r>
            <w:r>
              <w:tab/>
              <w:t>агломерированный</w:t>
            </w:r>
            <w:r>
              <w:tab/>
              <w:t>или</w:t>
            </w:r>
          </w:p>
          <w:p w14:paraId="25850E50" w14:textId="77777777" w:rsidR="00810280" w:rsidRDefault="000F20C1" w:rsidP="00E65434">
            <w:pPr>
              <w:pStyle w:val="a4"/>
              <w:jc w:val="both"/>
            </w:pPr>
            <w:proofErr w:type="spellStart"/>
            <w:r>
              <w:t>неагломерированный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2DAC4" w14:textId="77777777" w:rsidR="00810280" w:rsidRDefault="00B7074A" w:rsidP="00E65434">
            <w:pPr>
              <w:pStyle w:val="a4"/>
              <w:jc w:val="center"/>
            </w:pPr>
            <w:hyperlink r:id="rId93" w:history="1">
              <w:r w:rsidR="000F20C1">
                <w:rPr>
                  <w:u w:val="single"/>
                </w:rPr>
                <w:t>2703 00 000 0</w:t>
              </w:r>
            </w:hyperlink>
          </w:p>
        </w:tc>
      </w:tr>
      <w:tr w:rsidR="00810280" w14:paraId="68DD10FD" w14:textId="77777777" w:rsidTr="00E65434">
        <w:trPr>
          <w:trHeight w:hRule="exact" w:val="67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FFFB4" w14:textId="77777777" w:rsidR="00810280" w:rsidRDefault="000F20C1" w:rsidP="00E65434">
            <w:pPr>
              <w:pStyle w:val="a4"/>
              <w:jc w:val="both"/>
            </w:pPr>
            <w:r>
              <w:t xml:space="preserve">Живые фитопатогенные бактерии, вирусы только для 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 xml:space="preserve"> целей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830C" w14:textId="09CB6AC0" w:rsidR="00810280" w:rsidRDefault="000F20C1" w:rsidP="00E65434">
            <w:pPr>
              <w:pStyle w:val="a4"/>
              <w:ind w:left="680" w:firstLine="20"/>
              <w:jc w:val="both"/>
            </w:pPr>
            <w:r>
              <w:t>из</w:t>
            </w:r>
            <w:hyperlink r:id="rId94" w:history="1">
              <w:r>
                <w:t xml:space="preserve"> </w:t>
              </w:r>
              <w:r>
                <w:rPr>
                  <w:u w:val="single"/>
                </w:rPr>
                <w:t>3002 90 500 0,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95" w:history="1">
              <w:r>
                <w:t xml:space="preserve"> </w:t>
              </w:r>
              <w:r>
                <w:rPr>
                  <w:u w:val="single"/>
                </w:rPr>
                <w:t>3002 90 900 0</w:t>
              </w:r>
            </w:hyperlink>
          </w:p>
        </w:tc>
      </w:tr>
      <w:tr w:rsidR="00810280" w14:paraId="75776DF6" w14:textId="77777777" w:rsidTr="00E65434">
        <w:trPr>
          <w:trHeight w:hRule="exact" w:val="160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1AB81" w14:textId="77777777" w:rsidR="00810280" w:rsidRDefault="000F20C1" w:rsidP="00E65434">
            <w:pPr>
              <w:pStyle w:val="a4"/>
              <w:jc w:val="both"/>
            </w:pPr>
            <w: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356E" w14:textId="77777777" w:rsidR="00810280" w:rsidRDefault="00B7074A" w:rsidP="00E65434">
            <w:pPr>
              <w:pStyle w:val="a4"/>
              <w:jc w:val="center"/>
            </w:pPr>
            <w:hyperlink r:id="rId96" w:history="1">
              <w:r w:rsidR="000F20C1">
                <w:rPr>
                  <w:u w:val="single"/>
                </w:rPr>
                <w:t>3101 00 000 0</w:t>
              </w:r>
            </w:hyperlink>
          </w:p>
        </w:tc>
      </w:tr>
      <w:tr w:rsidR="00810280" w14:paraId="6E9EE7D9" w14:textId="77777777" w:rsidTr="00E65434">
        <w:trPr>
          <w:trHeight w:hRule="exact" w:val="95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26EA2" w14:textId="77777777" w:rsidR="00810280" w:rsidRDefault="000F20C1" w:rsidP="00E65434">
            <w:pPr>
              <w:pStyle w:val="a4"/>
              <w:jc w:val="both"/>
            </w:pPr>
            <w:r>
              <w:t>Древесина топливная в виде бревен, поленьев, сучьев, вязанок хвороста или в аналогичных видах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ADE7F" w14:textId="77777777" w:rsidR="00810280" w:rsidRDefault="00B7074A" w:rsidP="00E65434">
            <w:pPr>
              <w:pStyle w:val="a4"/>
              <w:spacing w:after="260"/>
              <w:jc w:val="center"/>
            </w:pPr>
            <w:hyperlink r:id="rId97" w:history="1">
              <w:r w:rsidR="000F20C1">
                <w:rPr>
                  <w:u w:val="single"/>
                </w:rPr>
                <w:t>4401 11 000,</w:t>
              </w:r>
            </w:hyperlink>
          </w:p>
          <w:p w14:paraId="70D676F7" w14:textId="77777777" w:rsidR="00810280" w:rsidRDefault="00B7074A" w:rsidP="00E65434">
            <w:pPr>
              <w:pStyle w:val="a4"/>
              <w:jc w:val="center"/>
            </w:pPr>
            <w:hyperlink r:id="rId98" w:history="1">
              <w:r w:rsidR="000F20C1">
                <w:rPr>
                  <w:u w:val="single"/>
                </w:rPr>
                <w:t>4401 12 000</w:t>
              </w:r>
            </w:hyperlink>
          </w:p>
        </w:tc>
      </w:tr>
      <w:tr w:rsidR="00810280" w14:paraId="6CE3D0F0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1756D" w14:textId="77777777" w:rsidR="00810280" w:rsidRDefault="000F20C1" w:rsidP="00E65434">
            <w:pPr>
              <w:pStyle w:val="a4"/>
              <w:jc w:val="both"/>
            </w:pPr>
            <w:r>
              <w:t>Щепа или стружка древесная хвойных пород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D1B4" w14:textId="77777777" w:rsidR="00810280" w:rsidRDefault="00B7074A" w:rsidP="00E65434">
            <w:pPr>
              <w:pStyle w:val="a4"/>
              <w:jc w:val="center"/>
            </w:pPr>
            <w:hyperlink r:id="rId99" w:history="1">
              <w:r w:rsidR="000F20C1">
                <w:rPr>
                  <w:u w:val="single"/>
                </w:rPr>
                <w:t>4401 21 000 0</w:t>
              </w:r>
            </w:hyperlink>
          </w:p>
        </w:tc>
      </w:tr>
      <w:tr w:rsidR="00810280" w14:paraId="78EBD1E9" w14:textId="77777777" w:rsidTr="00E65434">
        <w:trPr>
          <w:trHeight w:hRule="exact" w:val="41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36C43" w14:textId="77777777" w:rsidR="00810280" w:rsidRDefault="000F20C1" w:rsidP="00E65434">
            <w:pPr>
              <w:pStyle w:val="a4"/>
              <w:jc w:val="both"/>
            </w:pPr>
            <w:r>
              <w:t>Щепа или стружка древесная лиственных пород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D47E5" w14:textId="77777777" w:rsidR="00810280" w:rsidRDefault="00B7074A" w:rsidP="00E65434">
            <w:pPr>
              <w:pStyle w:val="a4"/>
              <w:jc w:val="center"/>
            </w:pPr>
            <w:hyperlink r:id="rId100" w:history="1">
              <w:r w:rsidR="000F20C1">
                <w:rPr>
                  <w:u w:val="single"/>
                </w:rPr>
                <w:t>4401 22 000 0</w:t>
              </w:r>
            </w:hyperlink>
          </w:p>
        </w:tc>
      </w:tr>
      <w:tr w:rsidR="00810280" w14:paraId="7DE84805" w14:textId="77777777" w:rsidTr="00E65434">
        <w:trPr>
          <w:trHeight w:hRule="exact" w:val="148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0E0EB" w14:textId="77777777" w:rsidR="00810280" w:rsidRDefault="000F20C1" w:rsidP="00E65434">
            <w:pPr>
              <w:pStyle w:val="a4"/>
              <w:jc w:val="both"/>
            </w:pPr>
            <w:r>
              <w:t xml:space="preserve">Древесная </w:t>
            </w:r>
            <w:proofErr w:type="spellStart"/>
            <w:r>
              <w:t>кора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41DC" w14:textId="11AA49D0" w:rsidR="00810280" w:rsidRDefault="000F20C1" w:rsidP="00E65434">
            <w:pPr>
              <w:pStyle w:val="a4"/>
              <w:spacing w:line="506" w:lineRule="auto"/>
              <w:ind w:left="680" w:firstLine="20"/>
              <w:jc w:val="both"/>
            </w:pPr>
            <w:r>
              <w:t>из</w:t>
            </w:r>
            <w:hyperlink r:id="rId101" w:history="1">
              <w:r>
                <w:t xml:space="preserve"> </w:t>
              </w:r>
              <w:r>
                <w:rPr>
                  <w:u w:val="single"/>
                </w:rPr>
                <w:t>1404 90 000 8,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102" w:history="1">
              <w:r>
                <w:t xml:space="preserve"> </w:t>
              </w:r>
              <w:r>
                <w:rPr>
                  <w:u w:val="single"/>
                </w:rPr>
                <w:t>4401 39 000 0,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103" w:history="1">
              <w:r>
                <w:t xml:space="preserve"> </w:t>
              </w:r>
              <w:r>
                <w:rPr>
                  <w:u w:val="single"/>
                </w:rPr>
                <w:t>4401 40 900 0</w:t>
              </w:r>
            </w:hyperlink>
          </w:p>
        </w:tc>
      </w:tr>
      <w:tr w:rsidR="00810280" w14:paraId="27DDA473" w14:textId="77777777" w:rsidTr="00E65434">
        <w:trPr>
          <w:trHeight w:hRule="exact" w:val="42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FE35F" w14:textId="77777777" w:rsidR="00810280" w:rsidRDefault="000F20C1" w:rsidP="00E65434">
            <w:pPr>
              <w:pStyle w:val="a4"/>
              <w:jc w:val="both"/>
            </w:pPr>
            <w:r>
              <w:t xml:space="preserve">Опилки и древесные отходы и скрап, </w:t>
            </w:r>
            <w:proofErr w:type="spellStart"/>
            <w:r>
              <w:t>неагломерированные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2A196" w14:textId="77777777" w:rsidR="00810280" w:rsidRDefault="00B7074A" w:rsidP="00E65434">
            <w:pPr>
              <w:pStyle w:val="a4"/>
              <w:jc w:val="center"/>
            </w:pPr>
            <w:hyperlink r:id="rId104" w:history="1">
              <w:r w:rsidR="000F20C1">
                <w:rPr>
                  <w:u w:val="single"/>
                </w:rPr>
                <w:t>4401 40</w:t>
              </w:r>
            </w:hyperlink>
          </w:p>
        </w:tc>
      </w:tr>
    </w:tbl>
    <w:p w14:paraId="7CFAA903" w14:textId="231CFE81" w:rsidR="00810280" w:rsidRDefault="00810280" w:rsidP="00E65434">
      <w:pPr>
        <w:tabs>
          <w:tab w:val="left" w:pos="5985"/>
        </w:tabs>
        <w:spacing w:line="1" w:lineRule="exact"/>
      </w:pPr>
    </w:p>
    <w:tbl>
      <w:tblPr>
        <w:tblpPr w:leftFromText="180" w:rightFromText="180" w:vertAnchor="text" w:tblpY="1"/>
        <w:tblOverlap w:val="never"/>
        <w:tblW w:w="100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9"/>
        <w:gridCol w:w="3031"/>
      </w:tblGrid>
      <w:tr w:rsidR="00810280" w14:paraId="367339CE" w14:textId="77777777" w:rsidTr="00E65434">
        <w:trPr>
          <w:trHeight w:hRule="exact" w:val="417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2E51B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10F4" w14:textId="77777777" w:rsidR="00810280" w:rsidRDefault="000F20C1" w:rsidP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ТН ВЭД ЕАЭС*</w:t>
            </w:r>
          </w:p>
        </w:tc>
      </w:tr>
      <w:tr w:rsidR="00810280" w14:paraId="45CFA62D" w14:textId="77777777" w:rsidTr="00E65434">
        <w:trPr>
          <w:trHeight w:hRule="exact" w:val="426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D7384" w14:textId="77777777" w:rsidR="00810280" w:rsidRDefault="000F20C1" w:rsidP="00E65434">
            <w:pPr>
              <w:pStyle w:val="a4"/>
              <w:jc w:val="center"/>
            </w:pPr>
            <w: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8D6E" w14:textId="77777777" w:rsidR="00810280" w:rsidRDefault="000F20C1" w:rsidP="00E65434">
            <w:pPr>
              <w:pStyle w:val="a4"/>
              <w:jc w:val="center"/>
            </w:pPr>
            <w:r>
              <w:t>2</w:t>
            </w:r>
          </w:p>
        </w:tc>
      </w:tr>
      <w:tr w:rsidR="00810280" w14:paraId="2D62DA30" w14:textId="77777777" w:rsidTr="00E65434">
        <w:trPr>
          <w:trHeight w:hRule="exact" w:val="2295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6F7CB" w14:textId="77777777" w:rsidR="00810280" w:rsidRDefault="000F20C1" w:rsidP="00E65434">
            <w:pPr>
              <w:pStyle w:val="a4"/>
              <w:jc w:val="both"/>
            </w:pPr>
            <w:r>
              <w:t xml:space="preserve">Лесоматериалы необработанные, с удаленной или </w:t>
            </w:r>
            <w:proofErr w:type="spellStart"/>
            <w:r>
              <w:t>неудаленной</w:t>
            </w:r>
            <w:proofErr w:type="spellEnd"/>
            <w:r>
              <w:t xml:space="preserve"> корой или заболонью или грубо окантованные или неокантованные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D12B8" w14:textId="77777777" w:rsidR="00810280" w:rsidRDefault="000F20C1" w:rsidP="00E65434">
            <w:pPr>
              <w:pStyle w:val="a4"/>
              <w:spacing w:after="260"/>
              <w:jc w:val="center"/>
            </w:pPr>
            <w:r>
              <w:t>из</w:t>
            </w:r>
            <w:hyperlink r:id="rId105" w:history="1">
              <w:r>
                <w:t xml:space="preserve"> </w:t>
              </w:r>
              <w:r>
                <w:rPr>
                  <w:u w:val="single"/>
                </w:rPr>
                <w:t>4403</w:t>
              </w:r>
            </w:hyperlink>
          </w:p>
          <w:p w14:paraId="2EC3ECDE" w14:textId="0BE43778" w:rsidR="00810280" w:rsidRDefault="000F20C1" w:rsidP="00E65434">
            <w:pPr>
              <w:pStyle w:val="a4"/>
              <w:jc w:val="center"/>
            </w:pPr>
            <w:r>
              <w:t>(кроме</w:t>
            </w:r>
            <w:hyperlink r:id="rId106" w:history="1">
              <w:r>
                <w:t xml:space="preserve"> </w:t>
              </w:r>
              <w:r>
                <w:rPr>
                  <w:u w:val="single"/>
                </w:rPr>
                <w:t>4403 11 000,</w:t>
              </w:r>
            </w:hyperlink>
            <w:r>
              <w:rPr>
                <w:u w:val="single"/>
              </w:rPr>
              <w:br/>
            </w:r>
            <w:hyperlink r:id="rId107" w:history="1">
              <w:r>
                <w:rPr>
                  <w:u w:val="single"/>
                </w:rPr>
                <w:t>4403 12 000)</w:t>
              </w:r>
            </w:hyperlink>
          </w:p>
        </w:tc>
      </w:tr>
      <w:tr w:rsidR="00810280" w14:paraId="57A2E73B" w14:textId="77777777" w:rsidTr="00E65434">
        <w:trPr>
          <w:trHeight w:hRule="exact" w:val="16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93F99" w14:textId="77777777" w:rsidR="00810280" w:rsidRDefault="000F20C1" w:rsidP="00E65434">
            <w:pPr>
              <w:pStyle w:val="a4"/>
              <w:jc w:val="both"/>
            </w:pPr>
            <w:r>
              <w:t>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BA75" w14:textId="77777777" w:rsidR="00810280" w:rsidRDefault="00B7074A" w:rsidP="00E65434">
            <w:pPr>
              <w:pStyle w:val="a4"/>
              <w:jc w:val="center"/>
            </w:pPr>
            <w:hyperlink r:id="rId108" w:history="1">
              <w:r w:rsidR="000F20C1">
                <w:rPr>
                  <w:u w:val="single"/>
                </w:rPr>
                <w:t>4404</w:t>
              </w:r>
            </w:hyperlink>
          </w:p>
        </w:tc>
      </w:tr>
      <w:tr w:rsidR="00810280" w14:paraId="2BB9F8F8" w14:textId="77777777" w:rsidTr="00E65434">
        <w:trPr>
          <w:trHeight w:hRule="exact" w:val="96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D9C46" w14:textId="77777777" w:rsidR="00810280" w:rsidRDefault="000F20C1" w:rsidP="00E65434">
            <w:pPr>
              <w:pStyle w:val="a4"/>
              <w:jc w:val="both"/>
            </w:pPr>
            <w:r>
              <w:t>Шпалы деревянные для железнодорожных и трамвайных путей, непропитанные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FB1B" w14:textId="77777777" w:rsidR="00810280" w:rsidRDefault="00B7074A" w:rsidP="00E65434">
            <w:pPr>
              <w:pStyle w:val="a4"/>
              <w:spacing w:after="260"/>
              <w:jc w:val="center"/>
            </w:pPr>
            <w:hyperlink r:id="rId109" w:history="1">
              <w:r w:rsidR="000F20C1">
                <w:rPr>
                  <w:u w:val="single"/>
                </w:rPr>
                <w:t>4406 11 000 0,</w:t>
              </w:r>
            </w:hyperlink>
          </w:p>
          <w:p w14:paraId="1E9DEDD6" w14:textId="77777777" w:rsidR="00810280" w:rsidRDefault="00B7074A" w:rsidP="00E65434">
            <w:pPr>
              <w:pStyle w:val="a4"/>
              <w:jc w:val="center"/>
            </w:pPr>
            <w:hyperlink r:id="rId110" w:history="1">
              <w:r w:rsidR="000F20C1">
                <w:rPr>
                  <w:u w:val="single"/>
                </w:rPr>
                <w:t>4406 12 000 0</w:t>
              </w:r>
            </w:hyperlink>
          </w:p>
        </w:tc>
      </w:tr>
      <w:tr w:rsidR="00810280" w14:paraId="47FE2B15" w14:textId="77777777" w:rsidTr="00E65434">
        <w:trPr>
          <w:trHeight w:hRule="exact" w:val="1189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0DD9" w14:textId="77777777" w:rsidR="00810280" w:rsidRDefault="000F20C1" w:rsidP="00E65434">
            <w:pPr>
              <w:pStyle w:val="a4"/>
              <w:jc w:val="both"/>
            </w:pPr>
            <w:r>
              <w:t>Лесоматериалы, распиленные или расколотые вдоль, разделенные на слои или лущеные, строганые или нестроганые, шлифованные или нешлифованные, имеющие или не имеющие торцевые соединения, толщиной более 6 мм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09D0" w14:textId="77777777" w:rsidR="00810280" w:rsidRDefault="00B7074A" w:rsidP="00E65434">
            <w:pPr>
              <w:pStyle w:val="a4"/>
              <w:jc w:val="center"/>
            </w:pPr>
            <w:hyperlink r:id="rId111" w:history="1">
              <w:r w:rsidR="000F20C1">
                <w:rPr>
                  <w:u w:val="single"/>
                </w:rPr>
                <w:t>4407</w:t>
              </w:r>
            </w:hyperlink>
          </w:p>
        </w:tc>
      </w:tr>
      <w:tr w:rsidR="00810280" w14:paraId="2C8F32EF" w14:textId="77777777" w:rsidTr="00E65434">
        <w:trPr>
          <w:trHeight w:hRule="exact" w:val="2213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79925" w14:textId="77777777" w:rsidR="00810280" w:rsidRDefault="000F20C1" w:rsidP="00E65434">
            <w:pPr>
              <w:pStyle w:val="a4"/>
              <w:jc w:val="both"/>
            </w:pPr>
            <w:r>
              <w:t xml:space="preserve">Пиломатериалы (включая планки и фриз для паркетного покрытия пола, несобранные) в виде профилированного </w:t>
            </w:r>
            <w:proofErr w:type="spellStart"/>
            <w:r>
              <w:t>погонажа</w:t>
            </w:r>
            <w:proofErr w:type="spellEnd"/>
            <w:r>
              <w:t xml:space="preserve"> (с гребнями, пазами, шпунтованные, со стесанными краями, с соединением в виде полукруглой калевки, фасонные, закругленные или аналогичные) по любой из кромок, торцов или плоскостей, обработанные или необработанные строганием, шлифованием, имеющие или не имеющие торцевые соединения, кроме обработанных краской, протравителями, антисептиком и другими консервантами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B1C73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112" w:history="1">
              <w:r>
                <w:t xml:space="preserve"> </w:t>
              </w:r>
              <w:r>
                <w:rPr>
                  <w:u w:val="single"/>
                </w:rPr>
                <w:t>4409</w:t>
              </w:r>
            </w:hyperlink>
          </w:p>
        </w:tc>
      </w:tr>
      <w:tr w:rsidR="00810280" w14:paraId="17098BF2" w14:textId="77777777" w:rsidTr="00E65434">
        <w:trPr>
          <w:trHeight w:hRule="exact" w:val="1446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1B56C" w14:textId="77777777" w:rsidR="00810280" w:rsidRDefault="000F20C1" w:rsidP="00E65434">
            <w:pPr>
              <w:pStyle w:val="a4"/>
              <w:jc w:val="both"/>
            </w:pPr>
            <w:r>
              <w:t>Ящики, коробки, упаковочные клети или корзины, барабаны и аналогичная тара из древесины, кабельные барабаны деревянные, паллеты, поддоны и прочие погрузочные щиты, деревянные, обечайки деревянные, которые являются самостоятельным товаром или декларируются отдельно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A55C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113" w:history="1">
              <w:r>
                <w:t xml:space="preserve"> </w:t>
              </w:r>
              <w:r>
                <w:rPr>
                  <w:u w:val="single"/>
                </w:rPr>
                <w:t>4415</w:t>
              </w:r>
            </w:hyperlink>
          </w:p>
        </w:tc>
      </w:tr>
      <w:tr w:rsidR="00810280" w14:paraId="5BEFEC70" w14:textId="77777777" w:rsidTr="00E65434">
        <w:trPr>
          <w:trHeight w:hRule="exact" w:val="679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A8E5D" w14:textId="77777777" w:rsidR="00810280" w:rsidRDefault="000F20C1" w:rsidP="00E65434">
            <w:pPr>
              <w:pStyle w:val="a4"/>
              <w:tabs>
                <w:tab w:val="left" w:pos="1176"/>
                <w:tab w:val="left" w:pos="1781"/>
                <w:tab w:val="left" w:pos="3523"/>
                <w:tab w:val="left" w:pos="4368"/>
                <w:tab w:val="left" w:pos="5986"/>
              </w:tabs>
              <w:jc w:val="both"/>
            </w:pPr>
            <w:r>
              <w:t>Опалубка</w:t>
            </w:r>
            <w:r>
              <w:tab/>
              <w:t>для</w:t>
            </w:r>
            <w:r>
              <w:tab/>
              <w:t>бетонирования,</w:t>
            </w:r>
            <w:r>
              <w:tab/>
              <w:t>кроме</w:t>
            </w:r>
            <w:r>
              <w:tab/>
              <w:t>обработанных</w:t>
            </w:r>
            <w:r>
              <w:tab/>
              <w:t>краской,</w:t>
            </w:r>
          </w:p>
          <w:p w14:paraId="1B44829E" w14:textId="77777777" w:rsidR="00810280" w:rsidRDefault="000F20C1" w:rsidP="00E65434">
            <w:pPr>
              <w:pStyle w:val="a4"/>
              <w:jc w:val="both"/>
            </w:pPr>
            <w:r>
              <w:t>протравителями, антисептиком и другими консервантами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3B267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114" w:history="1">
              <w:r>
                <w:t xml:space="preserve"> </w:t>
              </w:r>
              <w:r>
                <w:rPr>
                  <w:u w:val="single"/>
                </w:rPr>
                <w:t>4418 40 000 0</w:t>
              </w:r>
            </w:hyperlink>
          </w:p>
        </w:tc>
      </w:tr>
      <w:tr w:rsidR="00810280" w14:paraId="032E0971" w14:textId="77777777" w:rsidTr="00E65434">
        <w:trPr>
          <w:trHeight w:hRule="exact" w:val="422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E686B" w14:textId="77777777" w:rsidR="00810280" w:rsidRDefault="000F20C1" w:rsidP="00E65434">
            <w:pPr>
              <w:pStyle w:val="a4"/>
              <w:jc w:val="both"/>
            </w:pPr>
            <w:r>
              <w:t>Коллекции и предметы коллекционирования по зоологии, ботанике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A1A5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115" w:history="1">
              <w:r>
                <w:t xml:space="preserve"> </w:t>
              </w:r>
              <w:r>
                <w:rPr>
                  <w:u w:val="single"/>
                </w:rPr>
                <w:t>9705 00 000 0</w:t>
              </w:r>
            </w:hyperlink>
          </w:p>
        </w:tc>
      </w:tr>
      <w:tr w:rsidR="00810280" w14:paraId="0DA6D8A0" w14:textId="77777777" w:rsidTr="00E65434">
        <w:trPr>
          <w:trHeight w:hRule="exact" w:val="1383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CE701" w14:textId="77777777" w:rsidR="00810280" w:rsidRDefault="000F20C1" w:rsidP="00E65434">
            <w:pPr>
              <w:pStyle w:val="a4"/>
              <w:jc w:val="center"/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Подкарантинная</w:t>
            </w:r>
            <w:proofErr w:type="spellEnd"/>
            <w:r>
              <w:rPr>
                <w:b/>
                <w:bCs/>
              </w:rPr>
              <w:t xml:space="preserve"> продукция (</w:t>
            </w:r>
            <w:proofErr w:type="spellStart"/>
            <w:r>
              <w:rPr>
                <w:b/>
                <w:bCs/>
              </w:rPr>
              <w:t>подкарантинные</w:t>
            </w:r>
            <w:proofErr w:type="spellEnd"/>
            <w:r>
              <w:rPr>
                <w:b/>
                <w:bCs/>
              </w:rPr>
              <w:t xml:space="preserve"> грузы, </w:t>
            </w:r>
            <w:proofErr w:type="spellStart"/>
            <w:r>
              <w:rPr>
                <w:b/>
                <w:bCs/>
              </w:rPr>
              <w:t>подкарантинные</w:t>
            </w:r>
            <w:proofErr w:type="spellEnd"/>
            <w:r>
              <w:rPr>
                <w:b/>
                <w:bCs/>
              </w:rPr>
              <w:t xml:space="preserve"> материалы, </w:t>
            </w:r>
            <w:proofErr w:type="spellStart"/>
            <w:r>
              <w:rPr>
                <w:b/>
                <w:bCs/>
              </w:rPr>
              <w:t>подкарантинные</w:t>
            </w:r>
            <w:proofErr w:type="spellEnd"/>
            <w:r>
              <w:rPr>
                <w:b/>
                <w:bCs/>
              </w:rPr>
              <w:t xml:space="preserve"> товары) с низким фитосанитарным риском</w:t>
            </w:r>
          </w:p>
        </w:tc>
      </w:tr>
      <w:tr w:rsidR="00810280" w14:paraId="5A8FBDC3" w14:textId="77777777" w:rsidTr="00E65434">
        <w:trPr>
          <w:trHeight w:hRule="exact" w:val="422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132A3" w14:textId="77777777" w:rsidR="00810280" w:rsidRDefault="000F20C1" w:rsidP="00E65434">
            <w:pPr>
              <w:pStyle w:val="a4"/>
              <w:jc w:val="both"/>
            </w:pPr>
            <w:r>
              <w:t>Порошок и отходы перьев птиц или их частей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0801C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116" w:history="1">
              <w:r>
                <w:t xml:space="preserve"> </w:t>
              </w:r>
              <w:r>
                <w:rPr>
                  <w:u w:val="single"/>
                </w:rPr>
                <w:t>0505 90 000 0</w:t>
              </w:r>
            </w:hyperlink>
          </w:p>
        </w:tc>
      </w:tr>
      <w:tr w:rsidR="00810280" w14:paraId="470CC030" w14:textId="77777777" w:rsidTr="00E65434">
        <w:trPr>
          <w:trHeight w:hRule="exact" w:val="431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FCAF7" w14:textId="77777777" w:rsidR="00810280" w:rsidRDefault="000F20C1" w:rsidP="00E65434">
            <w:pPr>
              <w:pStyle w:val="a4"/>
              <w:jc w:val="both"/>
            </w:pPr>
            <w:r>
              <w:t>Порошок и отходы костей и рогового стержня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97F" w14:textId="77777777" w:rsidR="00810280" w:rsidRDefault="000F20C1" w:rsidP="00E65434">
            <w:pPr>
              <w:pStyle w:val="a4"/>
              <w:jc w:val="center"/>
            </w:pPr>
            <w:r>
              <w:t>из</w:t>
            </w:r>
            <w:hyperlink r:id="rId117" w:history="1">
              <w:r>
                <w:t xml:space="preserve"> </w:t>
              </w:r>
              <w:r>
                <w:rPr>
                  <w:u w:val="single"/>
                </w:rPr>
                <w:t>0506 90 000 0</w:t>
              </w:r>
            </w:hyperlink>
          </w:p>
        </w:tc>
      </w:tr>
      <w:tr w:rsidR="000F20C1" w14:paraId="70815B98" w14:textId="77777777" w:rsidTr="00E65434">
        <w:trPr>
          <w:trHeight w:hRule="exact" w:val="785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211DC" w14:textId="77777777" w:rsidR="000F20C1" w:rsidRDefault="000F20C1" w:rsidP="00E654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Лук репчатый сушеный, целый, нарезанный кусками, ломтиками, измельченный или в виде порошка, но не подвергнутый дальнейшей обработке</w:t>
            </w:r>
          </w:p>
          <w:p w14:paraId="138A3A9A" w14:textId="77777777" w:rsidR="000F20C1" w:rsidRDefault="000F20C1" w:rsidP="00E65434">
            <w:pPr>
              <w:pStyle w:val="a4"/>
              <w:jc w:val="both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D620" w14:textId="77777777" w:rsidR="000F20C1" w:rsidRDefault="000F20C1" w:rsidP="00E65434">
            <w:pPr>
              <w:pStyle w:val="a4"/>
              <w:jc w:val="center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5"/>
        <w:gridCol w:w="2986"/>
      </w:tblGrid>
      <w:tr w:rsidR="00810280" w14:paraId="0D23E85D" w14:textId="77777777">
        <w:trPr>
          <w:trHeight w:hRule="exact" w:val="413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837E5" w14:textId="05C59645" w:rsidR="00810280" w:rsidRDefault="00E654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0F20C1">
              <w:rPr>
                <w:sz w:val="20"/>
                <w:szCs w:val="20"/>
              </w:rPr>
              <w:t>аименование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52BF3" w14:textId="77777777" w:rsidR="00810280" w:rsidRDefault="000F20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ТН ВЭД ЕАЭС*</w:t>
            </w:r>
          </w:p>
        </w:tc>
      </w:tr>
      <w:tr w:rsidR="00810280" w14:paraId="21E80962" w14:textId="77777777">
        <w:trPr>
          <w:trHeight w:hRule="exact" w:val="42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5FE85" w14:textId="77777777" w:rsidR="00810280" w:rsidRDefault="000F20C1">
            <w:pPr>
              <w:pStyle w:val="a4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1F9C6" w14:textId="77777777" w:rsidR="00810280" w:rsidRDefault="000F20C1">
            <w:pPr>
              <w:pStyle w:val="a4"/>
              <w:jc w:val="center"/>
            </w:pPr>
            <w:r>
              <w:t>2</w:t>
            </w:r>
          </w:p>
        </w:tc>
      </w:tr>
      <w:tr w:rsidR="00810280" w14:paraId="6441597B" w14:textId="77777777">
        <w:trPr>
          <w:trHeight w:hRule="exact" w:val="1810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CB005" w14:textId="77777777" w:rsidR="00810280" w:rsidRDefault="000F20C1">
            <w:pPr>
              <w:pStyle w:val="a4"/>
              <w:tabs>
                <w:tab w:val="left" w:pos="946"/>
                <w:tab w:val="left" w:pos="2165"/>
                <w:tab w:val="left" w:pos="3125"/>
                <w:tab w:val="left" w:pos="4541"/>
                <w:tab w:val="left" w:pos="5707"/>
              </w:tabs>
              <w:jc w:val="both"/>
            </w:pPr>
            <w:r>
              <w:t>Грибы</w:t>
            </w:r>
            <w:r>
              <w:tab/>
              <w:t>сушеные,</w:t>
            </w:r>
            <w:r>
              <w:tab/>
              <w:t>целые,</w:t>
            </w:r>
            <w:r>
              <w:tab/>
              <w:t>нарезанные</w:t>
            </w:r>
            <w:r>
              <w:tab/>
              <w:t>кусками,</w:t>
            </w:r>
            <w:r>
              <w:tab/>
              <w:t>ломтиками,</w:t>
            </w:r>
          </w:p>
          <w:p w14:paraId="2AB98B3B" w14:textId="77777777" w:rsidR="00810280" w:rsidRDefault="000F20C1">
            <w:pPr>
              <w:pStyle w:val="a4"/>
              <w:jc w:val="both"/>
            </w:pPr>
            <w:r>
              <w:t>измельченные или в виде порошка, но не подвергнутые дальнейшей обработке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20FD" w14:textId="6AD42722" w:rsidR="00810280" w:rsidRDefault="00B7074A">
            <w:pPr>
              <w:pStyle w:val="a4"/>
              <w:ind w:left="800" w:firstLine="20"/>
              <w:jc w:val="both"/>
            </w:pPr>
            <w:hyperlink r:id="rId118" w:history="1">
              <w:r w:rsidR="000F20C1">
                <w:rPr>
                  <w:u w:val="single"/>
                </w:rPr>
                <w:t>0712 31 000 0,</w:t>
              </w:r>
            </w:hyperlink>
            <w:r w:rsidR="0041534D">
              <w:rPr>
                <w:u w:val="single"/>
              </w:rPr>
              <w:br/>
            </w:r>
            <w:hyperlink r:id="rId119" w:history="1">
              <w:r w:rsidR="000F20C1">
                <w:rPr>
                  <w:u w:val="single"/>
                </w:rPr>
                <w:t>0712 32 000 0,</w:t>
              </w:r>
            </w:hyperlink>
            <w:r w:rsidR="0041534D">
              <w:rPr>
                <w:u w:val="single"/>
              </w:rPr>
              <w:br/>
            </w:r>
            <w:hyperlink r:id="rId120" w:history="1">
              <w:r w:rsidR="000F20C1">
                <w:rPr>
                  <w:u w:val="single"/>
                </w:rPr>
                <w:t>0712 33 000 0,</w:t>
              </w:r>
            </w:hyperlink>
            <w:r w:rsidR="0041534D">
              <w:rPr>
                <w:u w:val="single"/>
              </w:rPr>
              <w:br/>
            </w:r>
            <w:hyperlink r:id="rId121" w:history="1">
              <w:r w:rsidR="000F20C1">
                <w:rPr>
                  <w:u w:val="single"/>
                </w:rPr>
                <w:t>0712 39 000 0</w:t>
              </w:r>
            </w:hyperlink>
          </w:p>
        </w:tc>
      </w:tr>
      <w:tr w:rsidR="00810280" w14:paraId="54CB4292" w14:textId="77777777">
        <w:trPr>
          <w:trHeight w:hRule="exact" w:val="1483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2C024" w14:textId="77777777" w:rsidR="00810280" w:rsidRDefault="000F20C1">
            <w:pPr>
              <w:pStyle w:val="a4"/>
              <w:jc w:val="both"/>
            </w:pPr>
            <w:r>
              <w:t>Овощи прочие, овощные смеси,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1F39A" w14:textId="5B4EED44" w:rsidR="00810280" w:rsidRDefault="00B7074A">
            <w:pPr>
              <w:pStyle w:val="a4"/>
              <w:jc w:val="center"/>
            </w:pPr>
            <w:hyperlink r:id="rId122" w:history="1">
              <w:r w:rsidR="000F20C1">
                <w:rPr>
                  <w:u w:val="single"/>
                </w:rPr>
                <w:t>0712 90</w:t>
              </w:r>
            </w:hyperlink>
            <w:r w:rsidR="0041534D">
              <w:rPr>
                <w:u w:val="single"/>
              </w:rPr>
              <w:br/>
            </w:r>
            <w:r w:rsidR="000F20C1">
              <w:t>(кроме</w:t>
            </w:r>
            <w:hyperlink r:id="rId123" w:history="1">
              <w:r w:rsidR="000F20C1">
                <w:t xml:space="preserve"> </w:t>
              </w:r>
              <w:r w:rsidR="000F20C1">
                <w:rPr>
                  <w:u w:val="single"/>
                </w:rPr>
                <w:t>0712 90 110 0)</w:t>
              </w:r>
            </w:hyperlink>
          </w:p>
        </w:tc>
      </w:tr>
      <w:tr w:rsidR="00810280" w14:paraId="7A2D5AB9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5BCF9" w14:textId="77777777" w:rsidR="00810280" w:rsidRDefault="000F20C1">
            <w:pPr>
              <w:pStyle w:val="a4"/>
              <w:spacing w:line="233" w:lineRule="auto"/>
              <w:jc w:val="both"/>
            </w:pPr>
            <w:r>
              <w:t>Кофе жареный с кофеином, кроме расфасованного в потребительскую упаковку &lt;**&gt;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5F72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24" w:history="1">
              <w:r>
                <w:t xml:space="preserve"> </w:t>
              </w:r>
              <w:r>
                <w:rPr>
                  <w:u w:val="single"/>
                </w:rPr>
                <w:t>0901 21 000</w:t>
              </w:r>
            </w:hyperlink>
          </w:p>
        </w:tc>
      </w:tr>
      <w:tr w:rsidR="00810280" w14:paraId="68068B48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E61E5" w14:textId="77777777" w:rsidR="00810280" w:rsidRDefault="000F20C1">
            <w:pPr>
              <w:pStyle w:val="a4"/>
              <w:spacing w:line="228" w:lineRule="auto"/>
              <w:jc w:val="both"/>
            </w:pPr>
            <w:r>
              <w:t>Кофе жареный без кофеина, кроме расфасованного в потребительскую упаковку &lt;**&gt;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68C8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25" w:history="1">
              <w:r>
                <w:t xml:space="preserve"> </w:t>
              </w:r>
              <w:r>
                <w:rPr>
                  <w:u w:val="single"/>
                </w:rPr>
                <w:t>0901 22 000</w:t>
              </w:r>
            </w:hyperlink>
          </w:p>
        </w:tc>
      </w:tr>
      <w:tr w:rsidR="00810280" w14:paraId="342ADEEC" w14:textId="77777777">
        <w:trPr>
          <w:trHeight w:hRule="exact" w:val="41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460F" w14:textId="77777777" w:rsidR="00810280" w:rsidRDefault="000F20C1">
            <w:pPr>
              <w:pStyle w:val="a4"/>
              <w:jc w:val="both"/>
            </w:pPr>
            <w:r>
              <w:t>Кофейная шелуха и оболочки зерен кофе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EA5C9" w14:textId="77777777" w:rsidR="00810280" w:rsidRDefault="00B7074A">
            <w:pPr>
              <w:pStyle w:val="a4"/>
              <w:jc w:val="center"/>
            </w:pPr>
            <w:hyperlink r:id="rId126" w:history="1">
              <w:r w:rsidR="000F20C1">
                <w:rPr>
                  <w:u w:val="single"/>
                </w:rPr>
                <w:t>0901 90 100 0</w:t>
              </w:r>
            </w:hyperlink>
          </w:p>
        </w:tc>
      </w:tr>
      <w:tr w:rsidR="00810280" w14:paraId="1085EF5F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6C179" w14:textId="77777777" w:rsidR="00810280" w:rsidRDefault="000F20C1">
            <w:pPr>
              <w:pStyle w:val="a4"/>
              <w:spacing w:line="233" w:lineRule="auto"/>
              <w:jc w:val="both"/>
            </w:pPr>
            <w:r>
              <w:t>Чай зеленый (</w:t>
            </w:r>
            <w:proofErr w:type="spellStart"/>
            <w:r>
              <w:t>неферментированный</w:t>
            </w:r>
            <w:proofErr w:type="spellEnd"/>
            <w:r>
              <w:t>), кроме расфасованного в потребительскую упаковку &lt;**&gt;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93292" w14:textId="46BB815E" w:rsidR="00810280" w:rsidRDefault="00B7074A">
            <w:pPr>
              <w:pStyle w:val="a4"/>
              <w:jc w:val="center"/>
            </w:pPr>
            <w:hyperlink r:id="rId127" w:history="1">
              <w:r w:rsidR="000F20C1">
                <w:rPr>
                  <w:u w:val="single"/>
                </w:rPr>
                <w:t>0902 10 000,</w:t>
              </w:r>
            </w:hyperlink>
            <w:r w:rsidR="0041534D">
              <w:rPr>
                <w:u w:val="single"/>
              </w:rPr>
              <w:br/>
            </w:r>
            <w:hyperlink r:id="rId128" w:history="1">
              <w:r w:rsidR="000F20C1">
                <w:rPr>
                  <w:u w:val="single"/>
                </w:rPr>
                <w:t>0902 20 000 0</w:t>
              </w:r>
            </w:hyperlink>
          </w:p>
        </w:tc>
      </w:tr>
      <w:tr w:rsidR="00810280" w14:paraId="42C95875" w14:textId="77777777">
        <w:trPr>
          <w:trHeight w:hRule="exact" w:val="66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CCB4D" w14:textId="77777777" w:rsidR="00810280" w:rsidRDefault="000F20C1">
            <w:pPr>
              <w:pStyle w:val="a4"/>
              <w:jc w:val="both"/>
            </w:pPr>
            <w:r>
              <w:t>Чай черный (ферментированный) и частично ферментированный, кроме расфасованного в потребительскую упаковку &lt;**&gt;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473B" w14:textId="2C159EA0" w:rsidR="00810280" w:rsidRDefault="000F20C1">
            <w:pPr>
              <w:pStyle w:val="a4"/>
              <w:jc w:val="center"/>
            </w:pPr>
            <w:r>
              <w:t>из</w:t>
            </w:r>
            <w:hyperlink r:id="rId129" w:history="1">
              <w:r>
                <w:t xml:space="preserve"> </w:t>
              </w:r>
              <w:r>
                <w:rPr>
                  <w:u w:val="single"/>
                </w:rPr>
                <w:t>0902 30 000,</w:t>
              </w:r>
            </w:hyperlink>
            <w:r w:rsidR="0041534D">
              <w:rPr>
                <w:u w:val="single"/>
              </w:rPr>
              <w:br/>
            </w:r>
            <w:bookmarkStart w:id="7" w:name="_GoBack"/>
            <w:bookmarkEnd w:id="7"/>
            <w:r w:rsidR="00B7074A">
              <w:fldChar w:fldCharType="begin"/>
            </w:r>
            <w:r w:rsidR="00B7074A">
              <w:instrText xml:space="preserve"> HYPERLINK "https://www.alta.ru/tnved/code/0902400000/" </w:instrText>
            </w:r>
            <w:r w:rsidR="00B7074A">
              <w:fldChar w:fldCharType="separate"/>
            </w:r>
            <w:r>
              <w:rPr>
                <w:u w:val="single"/>
              </w:rPr>
              <w:t>0902 40 000 0</w:t>
            </w:r>
            <w:r w:rsidR="00B7074A">
              <w:rPr>
                <w:u w:val="single"/>
              </w:rPr>
              <w:fldChar w:fldCharType="end"/>
            </w:r>
          </w:p>
        </w:tc>
      </w:tr>
      <w:tr w:rsidR="00810280" w14:paraId="1A67980C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358EB" w14:textId="77777777" w:rsidR="00810280" w:rsidRDefault="000F20C1">
            <w:pPr>
              <w:pStyle w:val="a4"/>
              <w:spacing w:line="233" w:lineRule="auto"/>
              <w:jc w:val="both"/>
            </w:pPr>
            <w:r>
              <w:t>Мате или парагвайский чай, кроме расфасованного в потребительскую упаковку &lt;**&gt;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1619" w14:textId="77777777" w:rsidR="00810280" w:rsidRDefault="00B7074A">
            <w:pPr>
              <w:pStyle w:val="a4"/>
              <w:jc w:val="center"/>
            </w:pPr>
            <w:hyperlink r:id="rId130" w:history="1">
              <w:r w:rsidR="000F20C1">
                <w:rPr>
                  <w:u w:val="single"/>
                </w:rPr>
                <w:t>0903 00 000 0</w:t>
              </w:r>
            </w:hyperlink>
          </w:p>
        </w:tc>
      </w:tr>
      <w:tr w:rsidR="00810280" w14:paraId="6E184140" w14:textId="77777777">
        <w:trPr>
          <w:trHeight w:hRule="exact" w:val="90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0CB78" w14:textId="77777777" w:rsidR="00810280" w:rsidRDefault="000F20C1">
            <w:pPr>
              <w:pStyle w:val="a4"/>
              <w:jc w:val="both"/>
            </w:pPr>
            <w:r>
              <w:t>Пряности, кроме расфасованных в потребительскую упаковку &lt;**&gt;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7C88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31" w:history="1">
              <w:r>
                <w:t xml:space="preserve"> </w:t>
              </w:r>
              <w:r>
                <w:rPr>
                  <w:u w:val="single"/>
                </w:rPr>
                <w:t>0904</w:t>
              </w:r>
              <w:r>
                <w:t xml:space="preserve"> </w:t>
              </w:r>
            </w:hyperlink>
            <w:r>
              <w:t>-</w:t>
            </w:r>
            <w:hyperlink r:id="rId132" w:history="1">
              <w:r>
                <w:t xml:space="preserve"> </w:t>
              </w:r>
              <w:r>
                <w:rPr>
                  <w:u w:val="single"/>
                </w:rPr>
                <w:t>0910</w:t>
              </w:r>
            </w:hyperlink>
          </w:p>
        </w:tc>
      </w:tr>
      <w:tr w:rsidR="00810280" w14:paraId="1969875A" w14:textId="77777777">
        <w:trPr>
          <w:trHeight w:hRule="exact" w:val="926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C17E8" w14:textId="77777777" w:rsidR="00810280" w:rsidRDefault="000F20C1">
            <w:pPr>
              <w:pStyle w:val="a4"/>
              <w:jc w:val="both"/>
            </w:pPr>
            <w:r>
              <w:t>Материалы растительного происхождения, используемые главным образом для плетения (например, бамбук, ротанг, тростник, ситник, ива, рафия), кроме очищенных, отбеленных или окрашенных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DE93D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33" w:history="1">
              <w:r>
                <w:t xml:space="preserve"> </w:t>
              </w:r>
              <w:r>
                <w:rPr>
                  <w:u w:val="single"/>
                </w:rPr>
                <w:t>1401</w:t>
              </w:r>
            </w:hyperlink>
          </w:p>
        </w:tc>
      </w:tr>
      <w:tr w:rsidR="00810280" w14:paraId="7495CFC7" w14:textId="77777777">
        <w:trPr>
          <w:trHeight w:hRule="exact" w:val="41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A5866" w14:textId="77777777" w:rsidR="00810280" w:rsidRDefault="000F20C1">
            <w:pPr>
              <w:pStyle w:val="a4"/>
              <w:jc w:val="both"/>
            </w:pPr>
            <w:r>
              <w:t xml:space="preserve">Хлопковый </w:t>
            </w:r>
            <w:proofErr w:type="spellStart"/>
            <w:r>
              <w:t>линт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DE637" w14:textId="77777777" w:rsidR="00810280" w:rsidRDefault="00B7074A">
            <w:pPr>
              <w:pStyle w:val="a4"/>
              <w:jc w:val="center"/>
            </w:pPr>
            <w:hyperlink r:id="rId134" w:history="1">
              <w:r w:rsidR="000F20C1">
                <w:rPr>
                  <w:u w:val="single"/>
                </w:rPr>
                <w:t>1404 20 000 0</w:t>
              </w:r>
            </w:hyperlink>
          </w:p>
        </w:tc>
      </w:tr>
      <w:tr w:rsidR="00810280" w14:paraId="44CA451A" w14:textId="77777777">
        <w:trPr>
          <w:trHeight w:hRule="exact" w:val="1709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0FE27" w14:textId="77777777" w:rsidR="00810280" w:rsidRDefault="000F20C1">
            <w:pPr>
              <w:pStyle w:val="a4"/>
              <w:spacing w:after="260"/>
              <w:jc w:val="both"/>
            </w:pPr>
            <w:r>
              <w:t xml:space="preserve">Материалы растительного происхождения, используемые главным образом в метлах или щетках (например, сорго </w:t>
            </w:r>
            <w:proofErr w:type="spellStart"/>
            <w:r>
              <w:t>веничное</w:t>
            </w:r>
            <w:proofErr w:type="spellEnd"/>
            <w:r>
              <w:t xml:space="preserve">, </w:t>
            </w:r>
            <w:proofErr w:type="spellStart"/>
            <w:r>
              <w:t>пиассава</w:t>
            </w:r>
            <w:proofErr w:type="spellEnd"/>
            <w:r>
              <w:t xml:space="preserve">, пырей ползучий, </w:t>
            </w:r>
            <w:proofErr w:type="spellStart"/>
            <w:r>
              <w:t>истль</w:t>
            </w:r>
            <w:proofErr w:type="spellEnd"/>
            <w:r>
              <w:t>), в связках, пучках или навалом</w:t>
            </w:r>
          </w:p>
          <w:p w14:paraId="6832F78E" w14:textId="77777777" w:rsidR="00810280" w:rsidRDefault="000F20C1">
            <w:pPr>
              <w:pStyle w:val="a4"/>
              <w:jc w:val="both"/>
            </w:pPr>
            <w:r>
              <w:t>Материалы растительного происхождения, используемые главным образом для крашения или дубления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F72E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35" w:history="1">
              <w:r>
                <w:t xml:space="preserve"> </w:t>
              </w:r>
              <w:r>
                <w:rPr>
                  <w:u w:val="single"/>
                </w:rPr>
                <w:t>1404 90 000</w:t>
              </w:r>
            </w:hyperlink>
          </w:p>
        </w:tc>
      </w:tr>
      <w:tr w:rsidR="00810280" w14:paraId="23A3756B" w14:textId="77777777">
        <w:trPr>
          <w:trHeight w:hRule="exact" w:val="41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9C26D" w14:textId="77777777" w:rsidR="00810280" w:rsidRDefault="000F20C1">
            <w:pPr>
              <w:pStyle w:val="a4"/>
              <w:jc w:val="both"/>
            </w:pPr>
            <w:r>
              <w:t>Тапиока, кроме гранулированной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48A1E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36" w:history="1">
              <w:r>
                <w:t xml:space="preserve"> </w:t>
              </w:r>
              <w:r>
                <w:rPr>
                  <w:u w:val="single"/>
                </w:rPr>
                <w:t>1903 00 000 0</w:t>
              </w:r>
            </w:hyperlink>
          </w:p>
        </w:tc>
      </w:tr>
      <w:tr w:rsidR="00810280" w14:paraId="5BDF0AE5" w14:textId="77777777">
        <w:trPr>
          <w:trHeight w:hRule="exact" w:val="41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C5F83" w14:textId="77777777" w:rsidR="00810280" w:rsidRDefault="000F20C1">
            <w:pPr>
              <w:pStyle w:val="a4"/>
              <w:jc w:val="both"/>
            </w:pPr>
            <w:r>
              <w:t>Приправы смешанные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91608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37" w:history="1">
              <w:r>
                <w:t xml:space="preserve"> </w:t>
              </w:r>
              <w:r>
                <w:rPr>
                  <w:u w:val="single"/>
                </w:rPr>
                <w:t>2103 90 900 9</w:t>
              </w:r>
            </w:hyperlink>
          </w:p>
        </w:tc>
      </w:tr>
      <w:tr w:rsidR="00810280" w14:paraId="37F349BD" w14:textId="77777777">
        <w:trPr>
          <w:trHeight w:hRule="exact" w:val="41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1D2CE" w14:textId="77777777" w:rsidR="00810280" w:rsidRDefault="000F20C1">
            <w:pPr>
              <w:pStyle w:val="a4"/>
              <w:jc w:val="both"/>
            </w:pPr>
            <w:r>
              <w:t>Желуди и конские каштаны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D39F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38" w:history="1">
              <w:r>
                <w:t xml:space="preserve"> </w:t>
              </w:r>
              <w:r>
                <w:rPr>
                  <w:u w:val="single"/>
                </w:rPr>
                <w:t>2308 00 400 0</w:t>
              </w:r>
            </w:hyperlink>
          </w:p>
        </w:tc>
      </w:tr>
      <w:tr w:rsidR="00810280" w14:paraId="1CBAC536" w14:textId="77777777">
        <w:trPr>
          <w:trHeight w:hRule="exact" w:val="950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09C5F" w14:textId="77777777" w:rsidR="00810280" w:rsidRDefault="000F20C1">
            <w:pPr>
              <w:pStyle w:val="a4"/>
              <w:jc w:val="both"/>
            </w:pPr>
            <w:r>
              <w:t>Продукты, используемые для кормления животных, содержащие хлорида холин, на органической основе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BB1A5" w14:textId="61D0857D" w:rsidR="00810280" w:rsidRDefault="000F20C1">
            <w:pPr>
              <w:pStyle w:val="a4"/>
              <w:spacing w:line="506" w:lineRule="auto"/>
              <w:ind w:left="680" w:firstLine="40"/>
              <w:jc w:val="both"/>
            </w:pPr>
            <w:r>
              <w:t>из</w:t>
            </w:r>
            <w:hyperlink r:id="rId139" w:history="1">
              <w:r>
                <w:t xml:space="preserve"> </w:t>
              </w:r>
              <w:r>
                <w:rPr>
                  <w:u w:val="single"/>
                </w:rPr>
                <w:t>2309 90 960 1,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140" w:history="1">
              <w:r>
                <w:t xml:space="preserve"> </w:t>
              </w:r>
              <w:r>
                <w:rPr>
                  <w:u w:val="single"/>
                </w:rPr>
                <w:t>2309 90 960 9</w:t>
              </w:r>
            </w:hyperlink>
          </w:p>
        </w:tc>
      </w:tr>
      <w:tr w:rsidR="00810280" w14:paraId="4C9494E3" w14:textId="77777777">
        <w:trPr>
          <w:trHeight w:hRule="exact" w:val="68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C59EC" w14:textId="77777777" w:rsidR="00810280" w:rsidRDefault="000F20C1">
            <w:pPr>
              <w:pStyle w:val="a4"/>
              <w:jc w:val="both"/>
            </w:pPr>
            <w:r>
              <w:t xml:space="preserve">Прочие продукты на органической основе, используемые для кормления животных, </w:t>
            </w:r>
            <w:proofErr w:type="spellStart"/>
            <w:r>
              <w:t>негранулированные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7A23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41" w:history="1">
              <w:r>
                <w:t xml:space="preserve"> </w:t>
              </w:r>
              <w:r>
                <w:rPr>
                  <w:u w:val="single"/>
                </w:rPr>
                <w:t>2309 90 960 9</w:t>
              </w:r>
            </w:hyperlink>
          </w:p>
        </w:tc>
      </w:tr>
      <w:tr w:rsidR="00810280" w14:paraId="661F81D9" w14:textId="77777777">
        <w:trPr>
          <w:trHeight w:hRule="exact" w:val="413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0C098" w14:textId="77777777" w:rsidR="00810280" w:rsidRDefault="000F20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94317" w14:textId="77777777" w:rsidR="00810280" w:rsidRDefault="000F20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ТН ВЭД ЕАЭС*</w:t>
            </w:r>
          </w:p>
        </w:tc>
      </w:tr>
      <w:tr w:rsidR="00810280" w14:paraId="2AD91159" w14:textId="77777777">
        <w:trPr>
          <w:trHeight w:hRule="exact" w:val="42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56062" w14:textId="77777777" w:rsidR="00810280" w:rsidRDefault="000F20C1">
            <w:pPr>
              <w:pStyle w:val="a4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F87C9" w14:textId="77777777" w:rsidR="00810280" w:rsidRDefault="000F20C1">
            <w:pPr>
              <w:pStyle w:val="a4"/>
              <w:jc w:val="center"/>
            </w:pPr>
            <w:r>
              <w:t>2</w:t>
            </w:r>
          </w:p>
        </w:tc>
      </w:tr>
      <w:tr w:rsidR="00810280" w14:paraId="75B0FD48" w14:textId="77777777">
        <w:trPr>
          <w:trHeight w:hRule="exact" w:val="41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B4963" w14:textId="77777777" w:rsidR="00810280" w:rsidRDefault="000F20C1">
            <w:pPr>
              <w:pStyle w:val="a4"/>
              <w:jc w:val="both"/>
            </w:pPr>
            <w:r>
              <w:t>Табачное сырье; табачные отходы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54CC" w14:textId="77777777" w:rsidR="00810280" w:rsidRDefault="00B7074A">
            <w:pPr>
              <w:pStyle w:val="a4"/>
              <w:jc w:val="center"/>
            </w:pPr>
            <w:hyperlink r:id="rId142" w:history="1">
              <w:r w:rsidR="000F20C1">
                <w:rPr>
                  <w:u w:val="single"/>
                </w:rPr>
                <w:t>2401</w:t>
              </w:r>
            </w:hyperlink>
          </w:p>
        </w:tc>
      </w:tr>
      <w:tr w:rsidR="00810280" w14:paraId="52708770" w14:textId="77777777">
        <w:trPr>
          <w:trHeight w:hRule="exact" w:val="41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1B7EE" w14:textId="77777777" w:rsidR="00810280" w:rsidRDefault="000F20C1">
            <w:pPr>
              <w:pStyle w:val="a4"/>
              <w:jc w:val="both"/>
            </w:pPr>
            <w:r>
              <w:t>Хна и басма (не расфасованная в потребительскую упаковку)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FA34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43" w:history="1">
              <w:r>
                <w:t xml:space="preserve"> </w:t>
              </w:r>
              <w:r>
                <w:rPr>
                  <w:u w:val="single"/>
                </w:rPr>
                <w:t>3203 00 100 9</w:t>
              </w:r>
            </w:hyperlink>
          </w:p>
        </w:tc>
      </w:tr>
      <w:tr w:rsidR="00810280" w14:paraId="30E615A7" w14:textId="77777777">
        <w:trPr>
          <w:trHeight w:hRule="exact" w:val="2693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8B8C4" w14:textId="77777777" w:rsidR="00810280" w:rsidRDefault="000F20C1">
            <w:pPr>
              <w:pStyle w:val="a4"/>
              <w:tabs>
                <w:tab w:val="left" w:pos="1147"/>
                <w:tab w:val="left" w:pos="2395"/>
                <w:tab w:val="left" w:pos="3082"/>
                <w:tab w:val="left" w:pos="4594"/>
                <w:tab w:val="left" w:pos="5501"/>
              </w:tabs>
              <w:jc w:val="both"/>
            </w:pPr>
            <w:r>
              <w:t xml:space="preserve">Необработанные шкуры крупного рогатого скота (включая буйволов), животных семейства лошадиных, овец, ягнят и прочих животных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 с волосяным или шерстным покровом или без волосяного и шерстного покрова,</w:t>
            </w:r>
            <w:r>
              <w:tab/>
              <w:t>двоенные</w:t>
            </w:r>
            <w:r>
              <w:tab/>
              <w:t>или</w:t>
            </w:r>
            <w:r>
              <w:tab/>
            </w:r>
            <w:proofErr w:type="spellStart"/>
            <w:r>
              <w:t>недвоенные</w:t>
            </w:r>
            <w:proofErr w:type="spellEnd"/>
            <w:r>
              <w:t>,</w:t>
            </w:r>
            <w:r>
              <w:tab/>
              <w:t>кроме</w:t>
            </w:r>
            <w:r>
              <w:tab/>
              <w:t>исключенных</w:t>
            </w:r>
          </w:p>
          <w:p w14:paraId="63A51250" w14:textId="77777777" w:rsidR="00810280" w:rsidRDefault="000F20C1">
            <w:pPr>
              <w:pStyle w:val="a4"/>
              <w:jc w:val="both"/>
            </w:pPr>
            <w:r>
              <w:t>примечаниями 1б и 1в к</w:t>
            </w:r>
            <w:hyperlink r:id="rId144" w:history="1">
              <w:r>
                <w:t xml:space="preserve"> </w:t>
              </w:r>
              <w:r>
                <w:rPr>
                  <w:u w:val="single"/>
                </w:rPr>
                <w:t>группе 41</w:t>
              </w:r>
              <w:r>
                <w:t xml:space="preserve"> </w:t>
              </w:r>
            </w:hyperlink>
            <w:r>
              <w:t>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8278" w14:textId="479ABF00" w:rsidR="00810280" w:rsidRDefault="000F20C1">
            <w:pPr>
              <w:pStyle w:val="a4"/>
              <w:ind w:left="1100" w:firstLine="20"/>
              <w:jc w:val="both"/>
            </w:pPr>
            <w:r>
              <w:t>из</w:t>
            </w:r>
            <w:hyperlink r:id="rId145" w:history="1">
              <w:r>
                <w:t xml:space="preserve"> </w:t>
              </w:r>
              <w:r>
                <w:rPr>
                  <w:u w:val="single"/>
                </w:rPr>
                <w:t>4101,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146" w:history="1">
              <w:r>
                <w:t xml:space="preserve"> </w:t>
              </w:r>
              <w:r>
                <w:rPr>
                  <w:u w:val="single"/>
                </w:rPr>
                <w:t>4102,</w:t>
              </w:r>
            </w:hyperlink>
            <w:r>
              <w:rPr>
                <w:u w:val="single"/>
              </w:rPr>
              <w:br/>
            </w:r>
            <w:r>
              <w:t>из</w:t>
            </w:r>
            <w:hyperlink r:id="rId147" w:history="1">
              <w:r>
                <w:t xml:space="preserve"> </w:t>
              </w:r>
              <w:r>
                <w:rPr>
                  <w:u w:val="single"/>
                </w:rPr>
                <w:t>4103</w:t>
              </w:r>
            </w:hyperlink>
          </w:p>
        </w:tc>
      </w:tr>
      <w:tr w:rsidR="00810280" w14:paraId="04F5419A" w14:textId="77777777">
        <w:trPr>
          <w:trHeight w:hRule="exact" w:val="1939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97C44" w14:textId="77777777" w:rsidR="00810280" w:rsidRDefault="000F20C1">
            <w:pPr>
              <w:pStyle w:val="a4"/>
              <w:jc w:val="both"/>
            </w:pPr>
            <w:r>
              <w:t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не более 6 мм, кроме обработанных краской, протравителями, антисептиком и другими консервантами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F2F5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48" w:history="1">
              <w:r>
                <w:t xml:space="preserve"> </w:t>
              </w:r>
              <w:r>
                <w:rPr>
                  <w:u w:val="single"/>
                </w:rPr>
                <w:t>4408</w:t>
              </w:r>
            </w:hyperlink>
          </w:p>
        </w:tc>
      </w:tr>
      <w:tr w:rsidR="00810280" w14:paraId="3027C321" w14:textId="77777777">
        <w:trPr>
          <w:trHeight w:hRule="exact" w:val="92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264F2" w14:textId="77777777" w:rsidR="00810280" w:rsidRDefault="000F20C1">
            <w:pPr>
              <w:pStyle w:val="a4"/>
              <w:tabs>
                <w:tab w:val="left" w:pos="1363"/>
                <w:tab w:val="left" w:pos="2467"/>
                <w:tab w:val="left" w:pos="3480"/>
                <w:tab w:val="left" w:pos="4349"/>
                <w:tab w:val="left" w:pos="5995"/>
              </w:tabs>
              <w:jc w:val="both"/>
            </w:pPr>
            <w:r>
              <w:t xml:space="preserve">Бочки, бочонки, чаны, кадки и </w:t>
            </w:r>
            <w:proofErr w:type="gramStart"/>
            <w:r>
              <w:t>прочие бондарные изделия</w:t>
            </w:r>
            <w:proofErr w:type="gramEnd"/>
            <w:r>
              <w:t xml:space="preserve"> и их части из древесины,</w:t>
            </w:r>
            <w:r>
              <w:tab/>
              <w:t>включая</w:t>
            </w:r>
            <w:r>
              <w:tab/>
              <w:t>клепку,</w:t>
            </w:r>
            <w:r>
              <w:tab/>
              <w:t>кроме</w:t>
            </w:r>
            <w:r>
              <w:tab/>
              <w:t>обработанных</w:t>
            </w:r>
            <w:r>
              <w:tab/>
              <w:t>краской,</w:t>
            </w:r>
          </w:p>
          <w:p w14:paraId="3B477400" w14:textId="77777777" w:rsidR="00810280" w:rsidRDefault="000F20C1">
            <w:pPr>
              <w:pStyle w:val="a4"/>
              <w:jc w:val="both"/>
            </w:pPr>
            <w:r>
              <w:t>протравителями, антисептиком и другими консервантами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A06E8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49" w:history="1">
              <w:r>
                <w:t xml:space="preserve"> </w:t>
              </w:r>
              <w:r>
                <w:rPr>
                  <w:u w:val="single"/>
                </w:rPr>
                <w:t>4416 00 000 0</w:t>
              </w:r>
            </w:hyperlink>
          </w:p>
        </w:tc>
      </w:tr>
      <w:tr w:rsidR="00810280" w14:paraId="0433D7E1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5A275" w14:textId="77777777" w:rsidR="00810280" w:rsidRDefault="000F20C1">
            <w:pPr>
              <w:pStyle w:val="a4"/>
              <w:jc w:val="both"/>
            </w:pPr>
            <w:r>
              <w:t>Окна, балконные двери и их рамы, кроме обработанных краской, протравителями, антисептиком и другими консервантами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1156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50" w:history="1">
              <w:r>
                <w:t xml:space="preserve"> </w:t>
              </w:r>
              <w:r>
                <w:rPr>
                  <w:u w:val="single"/>
                </w:rPr>
                <w:t>4418 10</w:t>
              </w:r>
            </w:hyperlink>
          </w:p>
        </w:tc>
      </w:tr>
      <w:tr w:rsidR="00810280" w14:paraId="2C055E03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D8431" w14:textId="77777777" w:rsidR="00810280" w:rsidRDefault="000F20C1">
            <w:pPr>
              <w:pStyle w:val="a4"/>
              <w:jc w:val="both"/>
            </w:pPr>
            <w:r>
              <w:t xml:space="preserve">Двери и </w:t>
            </w:r>
            <w:proofErr w:type="gramStart"/>
            <w:r>
              <w:t>их рамы</w:t>
            </w:r>
            <w:proofErr w:type="gramEnd"/>
            <w:r>
              <w:t xml:space="preserve"> и пороги, кроме обработанных краской, протравителями, антисептиком и другими консервантами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52125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51" w:history="1">
              <w:r>
                <w:t xml:space="preserve"> </w:t>
              </w:r>
              <w:r>
                <w:rPr>
                  <w:u w:val="single"/>
                </w:rPr>
                <w:t>4418 20</w:t>
              </w:r>
            </w:hyperlink>
          </w:p>
        </w:tc>
      </w:tr>
      <w:tr w:rsidR="00810280" w14:paraId="6E748F72" w14:textId="77777777">
        <w:trPr>
          <w:trHeight w:hRule="exact" w:val="66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45D33" w14:textId="77777777" w:rsidR="00810280" w:rsidRDefault="000F20C1">
            <w:pPr>
              <w:pStyle w:val="a4"/>
              <w:tabs>
                <w:tab w:val="left" w:pos="734"/>
                <w:tab w:val="left" w:pos="1138"/>
                <w:tab w:val="left" w:pos="2069"/>
                <w:tab w:val="left" w:pos="3514"/>
                <w:tab w:val="left" w:pos="4363"/>
                <w:tab w:val="left" w:pos="5990"/>
              </w:tabs>
              <w:jc w:val="both"/>
            </w:pPr>
            <w:r>
              <w:t>Гонт</w:t>
            </w:r>
            <w:r>
              <w:tab/>
              <w:t>и</w:t>
            </w:r>
            <w:r>
              <w:tab/>
              <w:t>дранка</w:t>
            </w:r>
            <w:r>
              <w:tab/>
              <w:t>кровельные,</w:t>
            </w:r>
            <w:r>
              <w:tab/>
              <w:t>кроме</w:t>
            </w:r>
            <w:r>
              <w:tab/>
              <w:t>обработанных</w:t>
            </w:r>
            <w:r>
              <w:tab/>
              <w:t>краской,</w:t>
            </w:r>
          </w:p>
          <w:p w14:paraId="0DA84BA4" w14:textId="77777777" w:rsidR="00810280" w:rsidRDefault="000F20C1">
            <w:pPr>
              <w:pStyle w:val="a4"/>
              <w:jc w:val="both"/>
            </w:pPr>
            <w:r>
              <w:t>протравителями, антисептиком и другими консервантами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A8B74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52" w:history="1">
              <w:r>
                <w:t xml:space="preserve"> </w:t>
              </w:r>
              <w:r>
                <w:rPr>
                  <w:u w:val="single"/>
                </w:rPr>
                <w:t>4418 50 000 0</w:t>
              </w:r>
            </w:hyperlink>
          </w:p>
        </w:tc>
      </w:tr>
      <w:tr w:rsidR="00810280" w14:paraId="0CF99320" w14:textId="77777777">
        <w:trPr>
          <w:trHeight w:hRule="exact" w:val="2050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FEBFF" w14:textId="77777777" w:rsidR="00810280" w:rsidRDefault="000F20C1">
            <w:pPr>
              <w:pStyle w:val="a4"/>
              <w:tabs>
                <w:tab w:val="left" w:pos="1483"/>
                <w:tab w:val="left" w:pos="2386"/>
                <w:tab w:val="left" w:pos="4075"/>
                <w:tab w:val="left" w:pos="5218"/>
              </w:tabs>
              <w:jc w:val="both"/>
            </w:pPr>
            <w:r>
              <w:t>Плетеные и аналогичные изделия из материалов для плетения, соединенные или не соединенные в полосы или ленты, кроме обработанных краской, протравителями, антисептиком и другими консервантами; коврики, циновки и ширмы из растительных материалов,</w:t>
            </w:r>
            <w:r>
              <w:tab/>
              <w:t>кроме</w:t>
            </w:r>
            <w:r>
              <w:tab/>
              <w:t>обработанных</w:t>
            </w:r>
            <w:r>
              <w:tab/>
              <w:t>краской,</w:t>
            </w:r>
            <w:r>
              <w:tab/>
              <w:t>протравителями,</w:t>
            </w:r>
          </w:p>
          <w:p w14:paraId="5FFD588C" w14:textId="77777777" w:rsidR="00810280" w:rsidRDefault="000F20C1">
            <w:pPr>
              <w:pStyle w:val="a4"/>
              <w:jc w:val="both"/>
            </w:pPr>
            <w:r>
              <w:t>антисептиком и другими консервантами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D492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53" w:history="1">
              <w:r>
                <w:t xml:space="preserve"> </w:t>
              </w:r>
              <w:r>
                <w:rPr>
                  <w:u w:val="single"/>
                </w:rPr>
                <w:t>4601</w:t>
              </w:r>
            </w:hyperlink>
          </w:p>
        </w:tc>
      </w:tr>
      <w:tr w:rsidR="00810280" w14:paraId="79BA5BE4" w14:textId="77777777">
        <w:trPr>
          <w:trHeight w:hRule="exact" w:val="184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DDAEF" w14:textId="77777777" w:rsidR="00810280" w:rsidRDefault="000F20C1">
            <w:pPr>
              <w:pStyle w:val="a4"/>
              <w:tabs>
                <w:tab w:val="left" w:pos="1651"/>
                <w:tab w:val="left" w:pos="2856"/>
                <w:tab w:val="left" w:pos="3298"/>
                <w:tab w:val="left" w:pos="4267"/>
                <w:tab w:val="left" w:pos="5386"/>
              </w:tabs>
              <w:jc w:val="both"/>
            </w:pPr>
            <w:r>
              <w:t>Корзиночные,</w:t>
            </w:r>
            <w:r>
              <w:tab/>
              <w:t>плетеные</w:t>
            </w:r>
            <w:r>
              <w:tab/>
              <w:t>и</w:t>
            </w:r>
            <w:r>
              <w:tab/>
              <w:t>другие</w:t>
            </w:r>
            <w:r>
              <w:tab/>
              <w:t>изделия,</w:t>
            </w:r>
            <w:r>
              <w:tab/>
              <w:t>изготовленные</w:t>
            </w:r>
          </w:p>
          <w:p w14:paraId="2614F863" w14:textId="77777777" w:rsidR="00810280" w:rsidRDefault="000F20C1">
            <w:pPr>
              <w:pStyle w:val="a4"/>
              <w:jc w:val="both"/>
            </w:pPr>
            <w:r>
              <w:t>непосредственно по форме из материалов для плетения, кроме обработанных краской, протравителями, антисептиком и другими консервантами; изделия из люфы, кроме обработанных краской, протравителями, антисептиком и другими консервантами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9C795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54" w:history="1">
              <w:r>
                <w:t xml:space="preserve"> </w:t>
              </w:r>
              <w:r>
                <w:rPr>
                  <w:u w:val="single"/>
                </w:rPr>
                <w:t>4602</w:t>
              </w:r>
            </w:hyperlink>
          </w:p>
        </w:tc>
      </w:tr>
      <w:tr w:rsidR="00810280" w14:paraId="340621A6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445F1" w14:textId="77777777" w:rsidR="00810280" w:rsidRDefault="000F20C1">
            <w:pPr>
              <w:pStyle w:val="a4"/>
              <w:tabs>
                <w:tab w:val="left" w:pos="1018"/>
                <w:tab w:val="left" w:pos="1493"/>
                <w:tab w:val="left" w:pos="2491"/>
                <w:tab w:val="left" w:pos="4378"/>
                <w:tab w:val="left" w:pos="6446"/>
              </w:tabs>
              <w:jc w:val="both"/>
            </w:pPr>
            <w:r>
              <w:t>Бумага</w:t>
            </w:r>
            <w:r>
              <w:tab/>
              <w:t>и</w:t>
            </w:r>
            <w:r>
              <w:tab/>
              <w:t>картон</w:t>
            </w:r>
            <w:r>
              <w:tab/>
              <w:t>гофрированные,</w:t>
            </w:r>
            <w:r>
              <w:tab/>
              <w:t>перфорированные</w:t>
            </w:r>
            <w:r>
              <w:tab/>
              <w:t>или</w:t>
            </w:r>
          </w:p>
          <w:p w14:paraId="0ADC222B" w14:textId="77777777" w:rsidR="00810280" w:rsidRDefault="000F20C1">
            <w:pPr>
              <w:pStyle w:val="a4"/>
              <w:jc w:val="both"/>
            </w:pPr>
            <w:r>
              <w:t>неперфорированные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8996" w14:textId="77777777" w:rsidR="00810280" w:rsidRDefault="00B7074A">
            <w:pPr>
              <w:pStyle w:val="a4"/>
              <w:jc w:val="center"/>
            </w:pPr>
            <w:hyperlink r:id="rId155" w:history="1">
              <w:r w:rsidR="000F20C1">
                <w:rPr>
                  <w:u w:val="single"/>
                </w:rPr>
                <w:t>4808 10 000 0</w:t>
              </w:r>
            </w:hyperlink>
          </w:p>
        </w:tc>
      </w:tr>
      <w:tr w:rsidR="00810280" w14:paraId="693BE8C4" w14:textId="77777777">
        <w:trPr>
          <w:trHeight w:hRule="exact" w:val="66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B531" w14:textId="77777777" w:rsidR="00810280" w:rsidRDefault="000F20C1">
            <w:pPr>
              <w:pStyle w:val="a4"/>
              <w:jc w:val="both"/>
            </w:pPr>
            <w:r>
              <w:t>Ящики и коробки из гофрированной бумаги или гофрированного картона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1B7B" w14:textId="77777777" w:rsidR="00810280" w:rsidRDefault="000F20C1">
            <w:pPr>
              <w:pStyle w:val="a4"/>
              <w:jc w:val="center"/>
            </w:pPr>
            <w:r>
              <w:t>из</w:t>
            </w:r>
            <w:hyperlink r:id="rId156" w:history="1">
              <w:r>
                <w:t xml:space="preserve"> </w:t>
              </w:r>
              <w:r>
                <w:rPr>
                  <w:u w:val="single"/>
                </w:rPr>
                <w:t>4819 10 000 0</w:t>
              </w:r>
            </w:hyperlink>
          </w:p>
        </w:tc>
      </w:tr>
      <w:tr w:rsidR="00810280" w14:paraId="7828E2B0" w14:textId="77777777">
        <w:trPr>
          <w:trHeight w:hRule="exact" w:val="43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D920D" w14:textId="77777777" w:rsidR="00810280" w:rsidRDefault="000F20C1">
            <w:pPr>
              <w:pStyle w:val="a4"/>
              <w:jc w:val="both"/>
            </w:pPr>
            <w:r>
              <w:t>Коконы шелкопряда, пригодные для разматывания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8D750" w14:textId="77777777" w:rsidR="00810280" w:rsidRDefault="00B7074A">
            <w:pPr>
              <w:pStyle w:val="a4"/>
              <w:jc w:val="center"/>
            </w:pPr>
            <w:hyperlink r:id="rId157" w:history="1">
              <w:r w:rsidR="000F20C1">
                <w:rPr>
                  <w:u w:val="single"/>
                </w:rPr>
                <w:t>5001 00 000 0</w:t>
              </w:r>
            </w:hyperlink>
          </w:p>
        </w:tc>
      </w:tr>
      <w:tr w:rsidR="00810280" w14:paraId="38315F6C" w14:textId="77777777">
        <w:trPr>
          <w:trHeight w:hRule="exact" w:val="413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0E83" w14:textId="77777777" w:rsidR="00810280" w:rsidRDefault="000F20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AB3D2" w14:textId="77777777" w:rsidR="00810280" w:rsidRDefault="000F20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ТН ВЭД ЕАЭС*</w:t>
            </w:r>
          </w:p>
        </w:tc>
      </w:tr>
      <w:tr w:rsidR="00810280" w14:paraId="14031248" w14:textId="77777777">
        <w:trPr>
          <w:trHeight w:hRule="exact" w:val="42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68DCC" w14:textId="77777777" w:rsidR="00810280" w:rsidRDefault="000F20C1">
            <w:pPr>
              <w:pStyle w:val="a4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A39A" w14:textId="77777777" w:rsidR="00810280" w:rsidRDefault="000F20C1">
            <w:pPr>
              <w:pStyle w:val="a4"/>
              <w:jc w:val="center"/>
            </w:pPr>
            <w:r>
              <w:t>2</w:t>
            </w:r>
          </w:p>
        </w:tc>
      </w:tr>
      <w:tr w:rsidR="00810280" w14:paraId="3E039971" w14:textId="77777777">
        <w:trPr>
          <w:trHeight w:hRule="exact" w:val="66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104A2" w14:textId="77777777" w:rsidR="00810280" w:rsidRDefault="000F20C1">
            <w:pPr>
              <w:pStyle w:val="a4"/>
              <w:jc w:val="both"/>
            </w:pPr>
            <w:r>
              <w:t>Отходы шелковые (включая коконы, непригодные для разматывания, отходы коконной нити и расщипанное сырье)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BA8B2" w14:textId="77777777" w:rsidR="00810280" w:rsidRDefault="00B7074A">
            <w:pPr>
              <w:pStyle w:val="a4"/>
              <w:jc w:val="center"/>
            </w:pPr>
            <w:hyperlink r:id="rId158" w:history="1">
              <w:r w:rsidR="000F20C1">
                <w:rPr>
                  <w:u w:val="single"/>
                </w:rPr>
                <w:t>5003 00 000 0</w:t>
              </w:r>
            </w:hyperlink>
          </w:p>
        </w:tc>
      </w:tr>
      <w:tr w:rsidR="00810280" w14:paraId="356C89B9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269A8" w14:textId="77777777" w:rsidR="00810280" w:rsidRDefault="000F20C1">
            <w:pPr>
              <w:pStyle w:val="a4"/>
              <w:jc w:val="both"/>
            </w:pPr>
            <w:r>
              <w:t xml:space="preserve">Шерсть стриженая, немытая, включая шерсть, мытую в руне, не подвергнутая </w:t>
            </w:r>
            <w:proofErr w:type="spellStart"/>
            <w:r>
              <w:t>кардо</w:t>
            </w:r>
            <w:proofErr w:type="spellEnd"/>
            <w:r>
              <w:t>- или гребнечесанию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C1132" w14:textId="77777777" w:rsidR="00810280" w:rsidRDefault="00B7074A">
            <w:pPr>
              <w:pStyle w:val="a4"/>
              <w:jc w:val="center"/>
            </w:pPr>
            <w:hyperlink r:id="rId159" w:history="1">
              <w:r w:rsidR="000F20C1">
                <w:rPr>
                  <w:u w:val="single"/>
                </w:rPr>
                <w:t>5101 11 000 0</w:t>
              </w:r>
            </w:hyperlink>
          </w:p>
        </w:tc>
      </w:tr>
      <w:tr w:rsidR="00810280" w14:paraId="24CF5965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C60E4" w14:textId="77777777" w:rsidR="00810280" w:rsidRDefault="000F20C1">
            <w:pPr>
              <w:pStyle w:val="a4"/>
              <w:jc w:val="both"/>
            </w:pPr>
            <w:r>
              <w:t xml:space="preserve">Волос животных, тонкий или грубый, не подвергнутый </w:t>
            </w:r>
            <w:proofErr w:type="spellStart"/>
            <w:r>
              <w:t>кардо</w:t>
            </w:r>
            <w:proofErr w:type="spellEnd"/>
            <w:r>
              <w:t>- или гребнечесанию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DC6C5" w14:textId="77777777" w:rsidR="00810280" w:rsidRDefault="00B7074A">
            <w:pPr>
              <w:pStyle w:val="a4"/>
              <w:jc w:val="center"/>
            </w:pPr>
            <w:hyperlink r:id="rId160" w:history="1">
              <w:r w:rsidR="000F20C1">
                <w:rPr>
                  <w:u w:val="single"/>
                </w:rPr>
                <w:t>5102</w:t>
              </w:r>
            </w:hyperlink>
          </w:p>
        </w:tc>
      </w:tr>
      <w:tr w:rsidR="00810280" w14:paraId="5B3DF3A4" w14:textId="77777777">
        <w:trPr>
          <w:trHeight w:hRule="exact" w:val="6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54BC3" w14:textId="77777777" w:rsidR="00810280" w:rsidRDefault="000F20C1">
            <w:pPr>
              <w:pStyle w:val="a4"/>
              <w:tabs>
                <w:tab w:val="left" w:pos="1320"/>
                <w:tab w:val="left" w:pos="2184"/>
                <w:tab w:val="left" w:pos="3173"/>
                <w:tab w:val="left" w:pos="3811"/>
                <w:tab w:val="left" w:pos="4853"/>
                <w:tab w:val="left" w:pos="5779"/>
              </w:tabs>
              <w:jc w:val="both"/>
            </w:pPr>
            <w:r>
              <w:t>Гребенные</w:t>
            </w:r>
            <w:r>
              <w:tab/>
              <w:t>очесы</w:t>
            </w:r>
            <w:r>
              <w:tab/>
              <w:t>шерсти</w:t>
            </w:r>
            <w:r>
              <w:tab/>
              <w:t>или</w:t>
            </w:r>
            <w:r>
              <w:tab/>
              <w:t>тонкого</w:t>
            </w:r>
            <w:r>
              <w:tab/>
              <w:t>волоса</w:t>
            </w:r>
            <w:r>
              <w:tab/>
              <w:t>животных,</w:t>
            </w:r>
          </w:p>
          <w:p w14:paraId="7D584A08" w14:textId="77777777" w:rsidR="00810280" w:rsidRDefault="000F20C1">
            <w:pPr>
              <w:pStyle w:val="a4"/>
              <w:jc w:val="both"/>
            </w:pPr>
            <w:proofErr w:type="spellStart"/>
            <w:r>
              <w:t>некарбонизованные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D1F13" w14:textId="77777777" w:rsidR="00810280" w:rsidRDefault="00B7074A">
            <w:pPr>
              <w:pStyle w:val="a4"/>
              <w:jc w:val="center"/>
            </w:pPr>
            <w:hyperlink r:id="rId161" w:history="1">
              <w:r w:rsidR="000F20C1">
                <w:rPr>
                  <w:u w:val="single"/>
                </w:rPr>
                <w:t>5103 10 100 0</w:t>
              </w:r>
            </w:hyperlink>
          </w:p>
        </w:tc>
      </w:tr>
      <w:tr w:rsidR="00810280" w14:paraId="1DA0B2B6" w14:textId="77777777">
        <w:trPr>
          <w:trHeight w:hRule="exact" w:val="950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8CF50" w14:textId="77777777" w:rsidR="00810280" w:rsidRDefault="000F20C1">
            <w:pPr>
              <w:pStyle w:val="a4"/>
              <w:jc w:val="both"/>
            </w:pPr>
            <w:r>
              <w:t xml:space="preserve">Волокно хлопковое, не подвергнутое </w:t>
            </w:r>
            <w:proofErr w:type="spellStart"/>
            <w:r>
              <w:t>кардо</w:t>
            </w:r>
            <w:proofErr w:type="spellEnd"/>
            <w:r>
              <w:t>- или гребнечесанию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301E" w14:textId="77777777" w:rsidR="00810280" w:rsidRDefault="00B7074A">
            <w:pPr>
              <w:pStyle w:val="a4"/>
              <w:jc w:val="center"/>
            </w:pPr>
            <w:hyperlink r:id="rId162" w:history="1">
              <w:r w:rsidR="000F20C1">
                <w:rPr>
                  <w:u w:val="single"/>
                </w:rPr>
                <w:t>5201 00</w:t>
              </w:r>
            </w:hyperlink>
          </w:p>
        </w:tc>
      </w:tr>
      <w:tr w:rsidR="00810280" w14:paraId="0D47B3AE" w14:textId="77777777">
        <w:trPr>
          <w:trHeight w:hRule="exact" w:val="1205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4B25B" w14:textId="77777777" w:rsidR="00810280" w:rsidRDefault="000F20C1">
            <w:pPr>
              <w:pStyle w:val="a4"/>
              <w:jc w:val="both"/>
            </w:pPr>
            <w:r>
              <w:t>Отходы хлопкового волокна (включая прядильные отходы и расщипанное сырье)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166A" w14:textId="77777777" w:rsidR="00810280" w:rsidRDefault="00B7074A">
            <w:pPr>
              <w:pStyle w:val="a4"/>
              <w:jc w:val="center"/>
            </w:pPr>
            <w:hyperlink r:id="rId163" w:history="1">
              <w:r w:rsidR="000F20C1">
                <w:rPr>
                  <w:u w:val="single"/>
                </w:rPr>
                <w:t>5202</w:t>
              </w:r>
            </w:hyperlink>
          </w:p>
        </w:tc>
      </w:tr>
      <w:tr w:rsidR="00810280" w14:paraId="3FFC854B" w14:textId="77777777">
        <w:trPr>
          <w:trHeight w:hRule="exact" w:val="92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4E584" w14:textId="77777777" w:rsidR="00810280" w:rsidRDefault="000F20C1">
            <w:pPr>
              <w:pStyle w:val="a4"/>
              <w:jc w:val="both"/>
            </w:pPr>
            <w:r>
              <w:t>Лен-сырец или лен обработанный, но не подвергнутый прядению; очесы и отходы льна (включая прядильные отходы и расщипанное сырье)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C17C" w14:textId="77777777" w:rsidR="00810280" w:rsidRDefault="00B7074A">
            <w:pPr>
              <w:pStyle w:val="a4"/>
              <w:jc w:val="center"/>
            </w:pPr>
            <w:hyperlink r:id="rId164" w:history="1">
              <w:r w:rsidR="000F20C1">
                <w:rPr>
                  <w:u w:val="single"/>
                </w:rPr>
                <w:t>5301</w:t>
              </w:r>
            </w:hyperlink>
          </w:p>
        </w:tc>
      </w:tr>
      <w:tr w:rsidR="00810280" w14:paraId="3142BD31" w14:textId="77777777">
        <w:trPr>
          <w:trHeight w:hRule="exact" w:val="926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26084" w14:textId="77777777" w:rsidR="00810280" w:rsidRDefault="000F20C1">
            <w:pPr>
              <w:pStyle w:val="a4"/>
              <w:jc w:val="both"/>
            </w:pPr>
            <w:r>
              <w:t>Пенька (</w:t>
            </w:r>
            <w:proofErr w:type="spellStart"/>
            <w:r>
              <w:t>Cannabis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  <w:r>
              <w:t xml:space="preserve"> L.), сырец или обработанная, но не подвергнутая прядению; очесы и отходы пеньки (включая прядильные отходы и расщипанное сырье)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92B9" w14:textId="77777777" w:rsidR="00810280" w:rsidRDefault="00B7074A">
            <w:pPr>
              <w:pStyle w:val="a4"/>
              <w:jc w:val="center"/>
            </w:pPr>
            <w:hyperlink r:id="rId165" w:history="1">
              <w:r w:rsidR="000F20C1">
                <w:rPr>
                  <w:u w:val="single"/>
                </w:rPr>
                <w:t>5302</w:t>
              </w:r>
            </w:hyperlink>
          </w:p>
        </w:tc>
      </w:tr>
      <w:tr w:rsidR="00810280" w14:paraId="5EF213D2" w14:textId="77777777">
        <w:trPr>
          <w:trHeight w:hRule="exact" w:val="1176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0CF8C" w14:textId="77777777" w:rsidR="00810280" w:rsidRDefault="000F20C1">
            <w:pPr>
              <w:pStyle w:val="a4"/>
              <w:jc w:val="both"/>
            </w:pPr>
            <w:r>
              <w:t>Джутовое волокно и другие текстильные лубяные волокна (кроме льна, пеньки и рами),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72A63" w14:textId="77777777" w:rsidR="00810280" w:rsidRDefault="00B7074A">
            <w:pPr>
              <w:pStyle w:val="a4"/>
              <w:jc w:val="center"/>
            </w:pPr>
            <w:hyperlink r:id="rId166" w:history="1">
              <w:r w:rsidR="000F20C1">
                <w:rPr>
                  <w:u w:val="single"/>
                </w:rPr>
                <w:t>5303</w:t>
              </w:r>
            </w:hyperlink>
          </w:p>
        </w:tc>
      </w:tr>
      <w:tr w:rsidR="00810280" w14:paraId="03F020AF" w14:textId="77777777">
        <w:trPr>
          <w:trHeight w:hRule="exact" w:val="1440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F42CC" w14:textId="77777777" w:rsidR="00810280" w:rsidRDefault="000F20C1">
            <w:pPr>
              <w:pStyle w:val="a4"/>
              <w:jc w:val="both"/>
            </w:pPr>
            <w:r>
              <w:t xml:space="preserve">Волокно кокосового ореха, абаки (манильской пеньки, или </w:t>
            </w:r>
            <w:proofErr w:type="spellStart"/>
            <w:r>
              <w:t>Musa</w:t>
            </w:r>
            <w:proofErr w:type="spellEnd"/>
            <w:r>
              <w:t xml:space="preserve"> </w:t>
            </w:r>
            <w:proofErr w:type="spellStart"/>
            <w:r>
              <w:t>textilis</w:t>
            </w:r>
            <w:proofErr w:type="spellEnd"/>
            <w:r>
              <w:t xml:space="preserve"> </w:t>
            </w:r>
            <w:proofErr w:type="spellStart"/>
            <w:r>
              <w:t>Nee</w:t>
            </w:r>
            <w:proofErr w:type="spellEnd"/>
            <w:r>
              <w:t>), рами и другие растительные текстильные волокна, в другом месте не поименованные или не включенные,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47FB" w14:textId="77777777" w:rsidR="00810280" w:rsidRDefault="00B7074A">
            <w:pPr>
              <w:pStyle w:val="a4"/>
              <w:jc w:val="center"/>
            </w:pPr>
            <w:hyperlink r:id="rId167" w:history="1">
              <w:r w:rsidR="000F20C1">
                <w:rPr>
                  <w:u w:val="single"/>
                </w:rPr>
                <w:t>5305 00 000 0</w:t>
              </w:r>
            </w:hyperlink>
          </w:p>
        </w:tc>
      </w:tr>
    </w:tbl>
    <w:p w14:paraId="2E228B67" w14:textId="77777777" w:rsidR="00810280" w:rsidRDefault="00810280">
      <w:pPr>
        <w:spacing w:after="219" w:line="1" w:lineRule="exact"/>
      </w:pPr>
    </w:p>
    <w:p w14:paraId="7E4ACBBC" w14:textId="77777777" w:rsidR="00810280" w:rsidRDefault="000F20C1">
      <w:pPr>
        <w:pStyle w:val="11"/>
        <w:ind w:left="140" w:firstLine="860"/>
        <w:jc w:val="both"/>
      </w:pPr>
      <w:r>
        <w:t xml:space="preserve">Примечание. Обязательному сопровождению фитосанитарным сертификатом при ввозе на единую таможенную территорию и перемещении между Сторонами подлежит только </w:t>
      </w:r>
      <w:proofErr w:type="spellStart"/>
      <w:r>
        <w:t>подкарантинная</w:t>
      </w:r>
      <w:proofErr w:type="spellEnd"/>
      <w:r>
        <w:t xml:space="preserve"> продукция (</w:t>
      </w:r>
      <w:proofErr w:type="spellStart"/>
      <w:r>
        <w:t>подкарантинные</w:t>
      </w:r>
      <w:proofErr w:type="spellEnd"/>
      <w:r>
        <w:t xml:space="preserve"> грузы, </w:t>
      </w:r>
      <w:proofErr w:type="spellStart"/>
      <w:r>
        <w:t>подкарантинные</w:t>
      </w:r>
      <w:proofErr w:type="spellEnd"/>
      <w:r>
        <w:t xml:space="preserve"> материалы, </w:t>
      </w:r>
      <w:proofErr w:type="spellStart"/>
      <w:r>
        <w:t>подкарантинные</w:t>
      </w:r>
      <w:proofErr w:type="spellEnd"/>
      <w:r>
        <w:t xml:space="preserve"> товары) с высоким фитосанитарным риском.</w:t>
      </w:r>
    </w:p>
    <w:p w14:paraId="1676D9A2" w14:textId="77777777" w:rsidR="00810280" w:rsidRDefault="000F20C1">
      <w:pPr>
        <w:pStyle w:val="11"/>
        <w:ind w:left="140" w:firstLine="860"/>
        <w:jc w:val="both"/>
      </w:pPr>
      <w:r>
        <w:t>* Для целей использования настоящего перечня необходимо руководствоваться как кодом ТН ВЭД ЕАЭС, так и наименованием товара.</w:t>
      </w:r>
    </w:p>
    <w:p w14:paraId="6887CE20" w14:textId="77777777" w:rsidR="00810280" w:rsidRDefault="000F20C1">
      <w:pPr>
        <w:pStyle w:val="11"/>
        <w:ind w:left="140" w:firstLine="860"/>
        <w:jc w:val="both"/>
      </w:pPr>
      <w:r>
        <w:t xml:space="preserve">** Под потребительской упаковкой подразумевается упаковка, попадающая с продукцией непосредственно к потребителю и являющаяся неотъемлемой частью товара, не предназначенная для самостоятельного транспортирования и имеющая ограниченную массу, вместимость и размеры (металлические, стеклянные и полимерные банки, пакеты из ламинированных </w:t>
      </w:r>
      <w:proofErr w:type="spellStart"/>
      <w:r>
        <w:t>термосвариваемых</w:t>
      </w:r>
      <w:proofErr w:type="spellEnd"/>
      <w:r>
        <w:t xml:space="preserve"> материалов на основе алюминиевой фольги и металлизированной пленки, вакуумные пакеты, герметичные пакеты из плотной бумаги).</w:t>
      </w:r>
    </w:p>
    <w:sectPr w:rsidR="00810280" w:rsidSect="00E65434">
      <w:headerReference w:type="default" r:id="rId168"/>
      <w:headerReference w:type="first" r:id="rId169"/>
      <w:pgSz w:w="11900" w:h="16840"/>
      <w:pgMar w:top="993" w:right="547" w:bottom="851" w:left="139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6BFD" w14:textId="77777777" w:rsidR="00B7074A" w:rsidRDefault="00B7074A">
      <w:r>
        <w:separator/>
      </w:r>
    </w:p>
  </w:endnote>
  <w:endnote w:type="continuationSeparator" w:id="0">
    <w:p w14:paraId="510506A1" w14:textId="77777777" w:rsidR="00B7074A" w:rsidRDefault="00B7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2656" w14:textId="77777777" w:rsidR="00B7074A" w:rsidRDefault="00B7074A"/>
  </w:footnote>
  <w:footnote w:type="continuationSeparator" w:id="0">
    <w:p w14:paraId="05E6AA17" w14:textId="77777777" w:rsidR="00B7074A" w:rsidRDefault="00B70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7129" w14:textId="77777777" w:rsidR="000F20C1" w:rsidRDefault="000F20C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1B916C" wp14:editId="5AA6BAA5">
              <wp:simplePos x="0" y="0"/>
              <wp:positionH relativeFrom="page">
                <wp:posOffset>4111625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E3EAB7" w14:textId="77777777" w:rsidR="000F20C1" w:rsidRDefault="000F20C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B916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3.75pt;margin-top:38.9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" filled="f" stroked="f">
              <v:textbox style="mso-fit-shape-to-text:t" inset="0,0,0,0">
                <w:txbxContent>
                  <w:p w14:paraId="5DE3EAB7" w14:textId="77777777" w:rsidR="000F20C1" w:rsidRDefault="000F20C1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7D60" w14:textId="77777777" w:rsidR="000F20C1" w:rsidRDefault="000F20C1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80"/>
    <w:rsid w:val="000F20C1"/>
    <w:rsid w:val="00235C00"/>
    <w:rsid w:val="0041534D"/>
    <w:rsid w:val="00810280"/>
    <w:rsid w:val="00B7074A"/>
    <w:rsid w:val="00E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00C"/>
  <w15:docId w15:val="{EB161766-6D47-42CA-BF10-9A13266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60" w:line="252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600"/>
      <w:ind w:left="59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11">
    <w:name w:val="Основной текст1"/>
    <w:basedOn w:val="a"/>
    <w:link w:val="a7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E654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434"/>
    <w:rPr>
      <w:color w:val="000000"/>
    </w:rPr>
  </w:style>
  <w:style w:type="paragraph" w:styleId="aa">
    <w:name w:val="footer"/>
    <w:basedOn w:val="a"/>
    <w:link w:val="ab"/>
    <w:uiPriority w:val="99"/>
    <w:unhideWhenUsed/>
    <w:rsid w:val="00E654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54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lta.ru/tnved/code/0506900000/" TargetMode="External"/><Relationship Id="rId21" Type="http://schemas.openxmlformats.org/officeDocument/2006/relationships/hyperlink" Target="https://www.alta.ru/tnved/code/0604909100/" TargetMode="External"/><Relationship Id="rId42" Type="http://schemas.openxmlformats.org/officeDocument/2006/relationships/hyperlink" Target="https://www.alta.ru/tnved/?tnved=0809" TargetMode="External"/><Relationship Id="rId63" Type="http://schemas.openxmlformats.org/officeDocument/2006/relationships/hyperlink" Target="https://www.alta.ru/tnved/?tnved=1202" TargetMode="External"/><Relationship Id="rId84" Type="http://schemas.openxmlformats.org/officeDocument/2006/relationships/hyperlink" Target="https://www.alta.ru/tnved/code/1802000000/" TargetMode="External"/><Relationship Id="rId138" Type="http://schemas.openxmlformats.org/officeDocument/2006/relationships/hyperlink" Target="https://www.alta.ru/tnved/code/2308004000/" TargetMode="External"/><Relationship Id="rId159" Type="http://schemas.openxmlformats.org/officeDocument/2006/relationships/hyperlink" Target="https://www.alta.ru/tnved/code/5101110000/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www.alta.ru/tnved/?tnved=440312000" TargetMode="External"/><Relationship Id="rId11" Type="http://schemas.openxmlformats.org/officeDocument/2006/relationships/hyperlink" Target="https://www.alta.ru/tnved/?tnved=0703" TargetMode="External"/><Relationship Id="rId32" Type="http://schemas.openxmlformats.org/officeDocument/2006/relationships/hyperlink" Target="https://www.alta.ru/tnved/?tnved=0713" TargetMode="External"/><Relationship Id="rId53" Type="http://schemas.openxmlformats.org/officeDocument/2006/relationships/hyperlink" Target="https://www.alta.ru/tnved/?tnved=1007" TargetMode="External"/><Relationship Id="rId74" Type="http://schemas.openxmlformats.org/officeDocument/2006/relationships/hyperlink" Target="https://www.alta.ru/tnved/?tnved=121291" TargetMode="External"/><Relationship Id="rId128" Type="http://schemas.openxmlformats.org/officeDocument/2006/relationships/hyperlink" Target="https://www.alta.ru/tnved/code/0902200000/" TargetMode="External"/><Relationship Id="rId149" Type="http://schemas.openxmlformats.org/officeDocument/2006/relationships/hyperlink" Target="https://www.alta.ru/tnved/code/4416000000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alta.ru/tnved/code/3002909000/" TargetMode="External"/><Relationship Id="rId160" Type="http://schemas.openxmlformats.org/officeDocument/2006/relationships/hyperlink" Target="https://www.alta.ru/tnved/?tnved=5102" TargetMode="External"/><Relationship Id="rId22" Type="http://schemas.openxmlformats.org/officeDocument/2006/relationships/hyperlink" Target="https://www.alta.ru/tnved/?tnved=0701" TargetMode="External"/><Relationship Id="rId43" Type="http://schemas.openxmlformats.org/officeDocument/2006/relationships/hyperlink" Target="https://www.alta.ru/tnved/?tnved=0810" TargetMode="External"/><Relationship Id="rId64" Type="http://schemas.openxmlformats.org/officeDocument/2006/relationships/hyperlink" Target="https://www.alta.ru/tnved/code/1203000000/" TargetMode="External"/><Relationship Id="rId118" Type="http://schemas.openxmlformats.org/officeDocument/2006/relationships/hyperlink" Target="https://www.alta.ru/tnved/code/0712310000/" TargetMode="External"/><Relationship Id="rId139" Type="http://schemas.openxmlformats.org/officeDocument/2006/relationships/hyperlink" Target="https://www.alta.ru/tnved/code/2309909601/" TargetMode="External"/><Relationship Id="rId85" Type="http://schemas.openxmlformats.org/officeDocument/2006/relationships/hyperlink" Target="https://www.alta.ru/tnved/?tnved=2302" TargetMode="External"/><Relationship Id="rId150" Type="http://schemas.openxmlformats.org/officeDocument/2006/relationships/hyperlink" Target="https://www.alta.ru/tnved/?tnved=44181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www.alta.ru/tnved/?tnved=1209" TargetMode="External"/><Relationship Id="rId33" Type="http://schemas.openxmlformats.org/officeDocument/2006/relationships/hyperlink" Target="https://www.alta.ru/tnved/?tnved=0714" TargetMode="External"/><Relationship Id="rId108" Type="http://schemas.openxmlformats.org/officeDocument/2006/relationships/hyperlink" Target="https://www.alta.ru/tnved/?tnved=4404" TargetMode="External"/><Relationship Id="rId129" Type="http://schemas.openxmlformats.org/officeDocument/2006/relationships/hyperlink" Target="https://www.alta.ru/tnved/?tnved=090230000" TargetMode="External"/><Relationship Id="rId54" Type="http://schemas.openxmlformats.org/officeDocument/2006/relationships/hyperlink" Target="https://www.alta.ru/tnved/?tnved=1008" TargetMode="External"/><Relationship Id="rId70" Type="http://schemas.openxmlformats.org/officeDocument/2006/relationships/hyperlink" Target="https://www.alta.ru/tnved/?tnved=1209" TargetMode="External"/><Relationship Id="rId75" Type="http://schemas.openxmlformats.org/officeDocument/2006/relationships/hyperlink" Target="https://www.alta.ru/tnved/code/1212920000/" TargetMode="External"/><Relationship Id="rId91" Type="http://schemas.openxmlformats.org/officeDocument/2006/relationships/hyperlink" Target="https://www.alta.ru/tnved/code/2530900009/" TargetMode="External"/><Relationship Id="rId96" Type="http://schemas.openxmlformats.org/officeDocument/2006/relationships/hyperlink" Target="https://www.alta.ru/tnved/code/3101000000/" TargetMode="External"/><Relationship Id="rId140" Type="http://schemas.openxmlformats.org/officeDocument/2006/relationships/hyperlink" Target="https://www.alta.ru/tnved/code/2309909609/" TargetMode="External"/><Relationship Id="rId145" Type="http://schemas.openxmlformats.org/officeDocument/2006/relationships/hyperlink" Target="https://www.alta.ru/tnved/?tnved=4101" TargetMode="External"/><Relationship Id="rId161" Type="http://schemas.openxmlformats.org/officeDocument/2006/relationships/hyperlink" Target="https://www.alta.ru/tnved/code/5103101000/" TargetMode="External"/><Relationship Id="rId166" Type="http://schemas.openxmlformats.org/officeDocument/2006/relationships/hyperlink" Target="https://www.alta.ru/tnved/?tnved=53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ta.ru/tnved/code/0106410008/" TargetMode="External"/><Relationship Id="rId23" Type="http://schemas.openxmlformats.org/officeDocument/2006/relationships/hyperlink" Target="https://www.alta.ru/tnved/?tnved=070200000" TargetMode="External"/><Relationship Id="rId28" Type="http://schemas.openxmlformats.org/officeDocument/2006/relationships/hyperlink" Target="https://www.alta.ru/tnved/?tnved=070700" TargetMode="External"/><Relationship Id="rId49" Type="http://schemas.openxmlformats.org/officeDocument/2006/relationships/hyperlink" Target="https://www.alta.ru/tnved/?tnved=1003" TargetMode="External"/><Relationship Id="rId114" Type="http://schemas.openxmlformats.org/officeDocument/2006/relationships/hyperlink" Target="https://www.alta.ru/tnved/code/4418400000/" TargetMode="External"/><Relationship Id="rId119" Type="http://schemas.openxmlformats.org/officeDocument/2006/relationships/hyperlink" Target="https://www.alta.ru/tnved/code/0712320000/" TargetMode="External"/><Relationship Id="rId44" Type="http://schemas.openxmlformats.org/officeDocument/2006/relationships/hyperlink" Target="https://www.alta.ru/tnved/?tnved=0813" TargetMode="External"/><Relationship Id="rId60" Type="http://schemas.openxmlformats.org/officeDocument/2006/relationships/hyperlink" Target="https://www.alta.ru/tnved/code/1106100000/" TargetMode="External"/><Relationship Id="rId65" Type="http://schemas.openxmlformats.org/officeDocument/2006/relationships/hyperlink" Target="https://www.alta.ru/tnved/?tnved=120400" TargetMode="External"/><Relationship Id="rId81" Type="http://schemas.openxmlformats.org/officeDocument/2006/relationships/hyperlink" Target="https://www.alta.ru/tnved/code/1401900000/" TargetMode="External"/><Relationship Id="rId86" Type="http://schemas.openxmlformats.org/officeDocument/2006/relationships/hyperlink" Target="https://www.alta.ru/tnved/?tnved=230400000" TargetMode="External"/><Relationship Id="rId130" Type="http://schemas.openxmlformats.org/officeDocument/2006/relationships/hyperlink" Target="https://www.alta.ru/tnved/code/0903000000/" TargetMode="External"/><Relationship Id="rId135" Type="http://schemas.openxmlformats.org/officeDocument/2006/relationships/hyperlink" Target="https://www.alta.ru/tnved/?tnved=140490000" TargetMode="External"/><Relationship Id="rId151" Type="http://schemas.openxmlformats.org/officeDocument/2006/relationships/hyperlink" Target="https://www.alta.ru/tnved/?tnved=441820" TargetMode="External"/><Relationship Id="rId156" Type="http://schemas.openxmlformats.org/officeDocument/2006/relationships/hyperlink" Target="https://www.alta.ru/tnved/code/4819100000/" TargetMode="External"/><Relationship Id="rId13" Type="http://schemas.openxmlformats.org/officeDocument/2006/relationships/hyperlink" Target="https://www.alta.ru/tnved/?tnved=0602" TargetMode="External"/><Relationship Id="rId18" Type="http://schemas.openxmlformats.org/officeDocument/2006/relationships/hyperlink" Target="https://www.alta.ru/tnved/code/0604202000/" TargetMode="External"/><Relationship Id="rId39" Type="http://schemas.openxmlformats.org/officeDocument/2006/relationships/hyperlink" Target="https://www.alta.ru/tnved/?tnved=0806" TargetMode="External"/><Relationship Id="rId109" Type="http://schemas.openxmlformats.org/officeDocument/2006/relationships/hyperlink" Target="https://www.alta.ru/tnved/code/4406110000/" TargetMode="External"/><Relationship Id="rId34" Type="http://schemas.openxmlformats.org/officeDocument/2006/relationships/hyperlink" Target="https://www.alta.ru/tnved/?tnved=0801" TargetMode="External"/><Relationship Id="rId50" Type="http://schemas.openxmlformats.org/officeDocument/2006/relationships/hyperlink" Target="https://www.alta.ru/tnved/?tnved=1004" TargetMode="External"/><Relationship Id="rId55" Type="http://schemas.openxmlformats.org/officeDocument/2006/relationships/hyperlink" Target="https://www.alta.ru/tnved/?tnved=110100" TargetMode="External"/><Relationship Id="rId76" Type="http://schemas.openxmlformats.org/officeDocument/2006/relationships/hyperlink" Target="https://www.alta.ru/tnved/code/1212994100/" TargetMode="External"/><Relationship Id="rId97" Type="http://schemas.openxmlformats.org/officeDocument/2006/relationships/hyperlink" Target="https://www.alta.ru/tnved/?tnved=440111000" TargetMode="External"/><Relationship Id="rId104" Type="http://schemas.openxmlformats.org/officeDocument/2006/relationships/hyperlink" Target="https://www.alta.ru/tnved/?tnved=440140" TargetMode="External"/><Relationship Id="rId120" Type="http://schemas.openxmlformats.org/officeDocument/2006/relationships/hyperlink" Target="https://www.alta.ru/tnved/code/0712330000/" TargetMode="External"/><Relationship Id="rId125" Type="http://schemas.openxmlformats.org/officeDocument/2006/relationships/hyperlink" Target="https://www.alta.ru/tnved/?tnved=090122000" TargetMode="External"/><Relationship Id="rId141" Type="http://schemas.openxmlformats.org/officeDocument/2006/relationships/hyperlink" Target="https://www.alta.ru/tnved/code/2309909609/" TargetMode="External"/><Relationship Id="rId146" Type="http://schemas.openxmlformats.org/officeDocument/2006/relationships/hyperlink" Target="https://www.alta.ru/tnved/?tnved=4102" TargetMode="External"/><Relationship Id="rId167" Type="http://schemas.openxmlformats.org/officeDocument/2006/relationships/hyperlink" Target="https://www.alta.ru/tnved/code/5305000000/" TargetMode="External"/><Relationship Id="rId7" Type="http://schemas.openxmlformats.org/officeDocument/2006/relationships/hyperlink" Target="https://www.alta.ru/tnved/code/0106490001/" TargetMode="External"/><Relationship Id="rId71" Type="http://schemas.openxmlformats.org/officeDocument/2006/relationships/hyperlink" Target="https://www.alta.ru/tnved/?tnved=1211" TargetMode="External"/><Relationship Id="rId92" Type="http://schemas.openxmlformats.org/officeDocument/2006/relationships/hyperlink" Target="https://www.alta.ru/tnved/code/3824999609/" TargetMode="External"/><Relationship Id="rId162" Type="http://schemas.openxmlformats.org/officeDocument/2006/relationships/hyperlink" Target="https://www.alta.ru/tnved/?tnved=5201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lta.ru/tnved/?tnved=0708" TargetMode="External"/><Relationship Id="rId24" Type="http://schemas.openxmlformats.org/officeDocument/2006/relationships/hyperlink" Target="https://www.alta.ru/tnved/?tnved=0703" TargetMode="External"/><Relationship Id="rId40" Type="http://schemas.openxmlformats.org/officeDocument/2006/relationships/hyperlink" Target="https://www.alta.ru/tnved/?tnved=0807" TargetMode="External"/><Relationship Id="rId45" Type="http://schemas.openxmlformats.org/officeDocument/2006/relationships/hyperlink" Target="https://www.alta.ru/tnved/?tnved=090111000" TargetMode="External"/><Relationship Id="rId66" Type="http://schemas.openxmlformats.org/officeDocument/2006/relationships/hyperlink" Target="https://www.alta.ru/tnved/?tnved=1205" TargetMode="External"/><Relationship Id="rId87" Type="http://schemas.openxmlformats.org/officeDocument/2006/relationships/hyperlink" Target="https://www.alta.ru/tnved/code/2305000000/" TargetMode="External"/><Relationship Id="rId110" Type="http://schemas.openxmlformats.org/officeDocument/2006/relationships/hyperlink" Target="https://www.alta.ru/tnved/code/4406120000/" TargetMode="External"/><Relationship Id="rId115" Type="http://schemas.openxmlformats.org/officeDocument/2006/relationships/hyperlink" Target="https://www.alta.ru/tnved/code/9705000000/" TargetMode="External"/><Relationship Id="rId131" Type="http://schemas.openxmlformats.org/officeDocument/2006/relationships/hyperlink" Target="https://www.alta.ru/tnved/?tnved=0904" TargetMode="External"/><Relationship Id="rId136" Type="http://schemas.openxmlformats.org/officeDocument/2006/relationships/hyperlink" Target="https://www.alta.ru/tnved/code/1903000000/" TargetMode="External"/><Relationship Id="rId157" Type="http://schemas.openxmlformats.org/officeDocument/2006/relationships/hyperlink" Target="https://www.alta.ru/tnved/code/5001000000/" TargetMode="External"/><Relationship Id="rId61" Type="http://schemas.openxmlformats.org/officeDocument/2006/relationships/hyperlink" Target="https://www.alta.ru/tnved/?tnved=1107" TargetMode="External"/><Relationship Id="rId82" Type="http://schemas.openxmlformats.org/officeDocument/2006/relationships/hyperlink" Target="https://www.alta.ru/tnved/?tnved=1214" TargetMode="External"/><Relationship Id="rId152" Type="http://schemas.openxmlformats.org/officeDocument/2006/relationships/hyperlink" Target="https://www.alta.ru/tnved/code/4418500000/" TargetMode="External"/><Relationship Id="rId19" Type="http://schemas.openxmlformats.org/officeDocument/2006/relationships/hyperlink" Target="https://www.alta.ru/tnved/code/0604204000/" TargetMode="External"/><Relationship Id="rId14" Type="http://schemas.openxmlformats.org/officeDocument/2006/relationships/hyperlink" Target="https://www.alta.ru/tnved/code/0602901000/" TargetMode="External"/><Relationship Id="rId30" Type="http://schemas.openxmlformats.org/officeDocument/2006/relationships/hyperlink" Target="https://www.alta.ru/tnved/?tnved=0709" TargetMode="External"/><Relationship Id="rId35" Type="http://schemas.openxmlformats.org/officeDocument/2006/relationships/hyperlink" Target="https://www.alta.ru/tnved/?tnved=0802" TargetMode="External"/><Relationship Id="rId56" Type="http://schemas.openxmlformats.org/officeDocument/2006/relationships/hyperlink" Target="https://www.alta.ru/tnved/?tnved=1102" TargetMode="External"/><Relationship Id="rId77" Type="http://schemas.openxmlformats.org/officeDocument/2006/relationships/hyperlink" Target="https://www.alta.ru/tnved/code/1212994900/" TargetMode="External"/><Relationship Id="rId100" Type="http://schemas.openxmlformats.org/officeDocument/2006/relationships/hyperlink" Target="https://www.alta.ru/tnved/code/4401220000/" TargetMode="External"/><Relationship Id="rId105" Type="http://schemas.openxmlformats.org/officeDocument/2006/relationships/hyperlink" Target="https://www.alta.ru/tnved/?tnved=4403" TargetMode="External"/><Relationship Id="rId126" Type="http://schemas.openxmlformats.org/officeDocument/2006/relationships/hyperlink" Target="https://www.alta.ru/tnved/code/0901901000/" TargetMode="External"/><Relationship Id="rId147" Type="http://schemas.openxmlformats.org/officeDocument/2006/relationships/hyperlink" Target="https://www.alta.ru/tnved/?tnved=4103" TargetMode="External"/><Relationship Id="rId168" Type="http://schemas.openxmlformats.org/officeDocument/2006/relationships/header" Target="header1.xml"/><Relationship Id="rId8" Type="http://schemas.openxmlformats.org/officeDocument/2006/relationships/hyperlink" Target="https://www.alta.ru/tnved/?tnved=1212" TargetMode="External"/><Relationship Id="rId51" Type="http://schemas.openxmlformats.org/officeDocument/2006/relationships/hyperlink" Target="https://www.alta.ru/tnved/?tnved=1005" TargetMode="External"/><Relationship Id="rId72" Type="http://schemas.openxmlformats.org/officeDocument/2006/relationships/hyperlink" Target="https://www.alta.ru/tnved/code/1211300000/" TargetMode="External"/><Relationship Id="rId93" Type="http://schemas.openxmlformats.org/officeDocument/2006/relationships/hyperlink" Target="https://www.alta.ru/tnved/code/2703000000/" TargetMode="External"/><Relationship Id="rId98" Type="http://schemas.openxmlformats.org/officeDocument/2006/relationships/hyperlink" Target="https://www.alta.ru/tnved/?tnved=440112000" TargetMode="External"/><Relationship Id="rId121" Type="http://schemas.openxmlformats.org/officeDocument/2006/relationships/hyperlink" Target="https://www.alta.ru/tnved/code/0712390000/" TargetMode="External"/><Relationship Id="rId142" Type="http://schemas.openxmlformats.org/officeDocument/2006/relationships/hyperlink" Target="https://www.alta.ru/tnved/?tnved=2401" TargetMode="External"/><Relationship Id="rId163" Type="http://schemas.openxmlformats.org/officeDocument/2006/relationships/hyperlink" Target="https://www.alta.ru/tnved/?tnved=52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alta.ru/tnved/?tnved=0704" TargetMode="External"/><Relationship Id="rId46" Type="http://schemas.openxmlformats.org/officeDocument/2006/relationships/hyperlink" Target="https://www.alta.ru/tnved/?tnved=090112000" TargetMode="External"/><Relationship Id="rId67" Type="http://schemas.openxmlformats.org/officeDocument/2006/relationships/hyperlink" Target="https://www.alta.ru/tnved/?tnved=120600" TargetMode="External"/><Relationship Id="rId116" Type="http://schemas.openxmlformats.org/officeDocument/2006/relationships/hyperlink" Target="https://www.alta.ru/tnved/code/0505900000/" TargetMode="External"/><Relationship Id="rId137" Type="http://schemas.openxmlformats.org/officeDocument/2006/relationships/hyperlink" Target="https://www.alta.ru/tnved/code/2103909009/" TargetMode="External"/><Relationship Id="rId158" Type="http://schemas.openxmlformats.org/officeDocument/2006/relationships/hyperlink" Target="https://www.alta.ru/tnved/code/5003000000/" TargetMode="External"/><Relationship Id="rId20" Type="http://schemas.openxmlformats.org/officeDocument/2006/relationships/hyperlink" Target="https://www.alta.ru/tnved/code/0604209000/" TargetMode="External"/><Relationship Id="rId41" Type="http://schemas.openxmlformats.org/officeDocument/2006/relationships/hyperlink" Target="https://www.alta.ru/tnved/?tnved=0808" TargetMode="External"/><Relationship Id="rId62" Type="http://schemas.openxmlformats.org/officeDocument/2006/relationships/hyperlink" Target="https://www.alta.ru/tnved/?tnved=1201" TargetMode="External"/><Relationship Id="rId83" Type="http://schemas.openxmlformats.org/officeDocument/2006/relationships/hyperlink" Target="https://www.alta.ru/tnved/code/1801000000/" TargetMode="External"/><Relationship Id="rId88" Type="http://schemas.openxmlformats.org/officeDocument/2006/relationships/hyperlink" Target="https://www.alta.ru/tnved/?tnved=2304" TargetMode="External"/><Relationship Id="rId111" Type="http://schemas.openxmlformats.org/officeDocument/2006/relationships/hyperlink" Target="https://www.alta.ru/tnved/?tnved=4407" TargetMode="External"/><Relationship Id="rId132" Type="http://schemas.openxmlformats.org/officeDocument/2006/relationships/hyperlink" Target="https://www.alta.ru/tnved/?tnved=0910" TargetMode="External"/><Relationship Id="rId153" Type="http://schemas.openxmlformats.org/officeDocument/2006/relationships/hyperlink" Target="https://www.alta.ru/tnved/?tnved=4601" TargetMode="External"/><Relationship Id="rId15" Type="http://schemas.openxmlformats.org/officeDocument/2006/relationships/hyperlink" Target="https://www.alta.ru/tnved/code/0603110000/" TargetMode="External"/><Relationship Id="rId36" Type="http://schemas.openxmlformats.org/officeDocument/2006/relationships/hyperlink" Target="https://www.alta.ru/tnved/?tnved=0803" TargetMode="External"/><Relationship Id="rId57" Type="http://schemas.openxmlformats.org/officeDocument/2006/relationships/hyperlink" Target="https://www.alta.ru/tnved/?tnved=1103" TargetMode="External"/><Relationship Id="rId106" Type="http://schemas.openxmlformats.org/officeDocument/2006/relationships/hyperlink" Target="https://www.alta.ru/tnved/?tnved=440311000" TargetMode="External"/><Relationship Id="rId127" Type="http://schemas.openxmlformats.org/officeDocument/2006/relationships/hyperlink" Target="https://www.alta.ru/tnved/?tnved=090210000" TargetMode="External"/><Relationship Id="rId10" Type="http://schemas.openxmlformats.org/officeDocument/2006/relationships/hyperlink" Target="https://www.alta.ru/tnved/?tnved=0601" TargetMode="External"/><Relationship Id="rId31" Type="http://schemas.openxmlformats.org/officeDocument/2006/relationships/hyperlink" Target="https://www.alta.ru/tnved/code/0712901100/" TargetMode="External"/><Relationship Id="rId52" Type="http://schemas.openxmlformats.org/officeDocument/2006/relationships/hyperlink" Target="https://www.alta.ru/tnved/?tnved=1006" TargetMode="External"/><Relationship Id="rId73" Type="http://schemas.openxmlformats.org/officeDocument/2006/relationships/hyperlink" Target="https://www.alta.ru/tnved/code/1211400000/" TargetMode="External"/><Relationship Id="rId78" Type="http://schemas.openxmlformats.org/officeDocument/2006/relationships/hyperlink" Target="https://www.alta.ru/tnved/code/1212940000/" TargetMode="External"/><Relationship Id="rId94" Type="http://schemas.openxmlformats.org/officeDocument/2006/relationships/hyperlink" Target="https://www.alta.ru/tnved/code/3002905000/" TargetMode="External"/><Relationship Id="rId99" Type="http://schemas.openxmlformats.org/officeDocument/2006/relationships/hyperlink" Target="https://www.alta.ru/tnved/code/4401210000/" TargetMode="External"/><Relationship Id="rId101" Type="http://schemas.openxmlformats.org/officeDocument/2006/relationships/hyperlink" Target="https://www.alta.ru/tnved/code/1404900008/" TargetMode="External"/><Relationship Id="rId122" Type="http://schemas.openxmlformats.org/officeDocument/2006/relationships/hyperlink" Target="https://www.alta.ru/tnved/?tnved=071290" TargetMode="External"/><Relationship Id="rId143" Type="http://schemas.openxmlformats.org/officeDocument/2006/relationships/hyperlink" Target="https://www.alta.ru/tnved/code/3203001009/" TargetMode="External"/><Relationship Id="rId148" Type="http://schemas.openxmlformats.org/officeDocument/2006/relationships/hyperlink" Target="https://www.alta.ru/tnved/?tnved=4408" TargetMode="External"/><Relationship Id="rId164" Type="http://schemas.openxmlformats.org/officeDocument/2006/relationships/hyperlink" Target="https://www.alta.ru/tnved/?tnved=5301" TargetMode="External"/><Relationship Id="rId16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alta.ru/tnved/?tnved=0601" TargetMode="External"/><Relationship Id="rId26" Type="http://schemas.openxmlformats.org/officeDocument/2006/relationships/hyperlink" Target="https://www.alta.ru/tnved/?tnved=0705" TargetMode="External"/><Relationship Id="rId47" Type="http://schemas.openxmlformats.org/officeDocument/2006/relationships/hyperlink" Target="https://www.alta.ru/tnved/?tnved=1001" TargetMode="External"/><Relationship Id="rId68" Type="http://schemas.openxmlformats.org/officeDocument/2006/relationships/hyperlink" Target="https://www.alta.ru/tnved/?tnved=1207" TargetMode="External"/><Relationship Id="rId89" Type="http://schemas.openxmlformats.org/officeDocument/2006/relationships/hyperlink" Target="https://www.alta.ru/tnved/?tnved=2305" TargetMode="External"/><Relationship Id="rId112" Type="http://schemas.openxmlformats.org/officeDocument/2006/relationships/hyperlink" Target="https://www.alta.ru/tnved/?tnved=4409" TargetMode="External"/><Relationship Id="rId133" Type="http://schemas.openxmlformats.org/officeDocument/2006/relationships/hyperlink" Target="https://www.alta.ru/tnved/?tnved=1401" TargetMode="External"/><Relationship Id="rId154" Type="http://schemas.openxmlformats.org/officeDocument/2006/relationships/hyperlink" Target="https://www.alta.ru/tnved/?tnved=4602" TargetMode="External"/><Relationship Id="rId16" Type="http://schemas.openxmlformats.org/officeDocument/2006/relationships/hyperlink" Target="https://www.alta.ru/tnved/code/0603197000/" TargetMode="External"/><Relationship Id="rId37" Type="http://schemas.openxmlformats.org/officeDocument/2006/relationships/hyperlink" Target="https://www.alta.ru/tnved/?tnved=0804" TargetMode="External"/><Relationship Id="rId58" Type="http://schemas.openxmlformats.org/officeDocument/2006/relationships/hyperlink" Target="https://www.alta.ru/tnved/?tnved=1104" TargetMode="External"/><Relationship Id="rId79" Type="http://schemas.openxmlformats.org/officeDocument/2006/relationships/hyperlink" Target="https://www.alta.ru/tnved/code/1212999500/" TargetMode="External"/><Relationship Id="rId102" Type="http://schemas.openxmlformats.org/officeDocument/2006/relationships/hyperlink" Target="https://www.alta.ru/tnved/code/4401390000/" TargetMode="External"/><Relationship Id="rId123" Type="http://schemas.openxmlformats.org/officeDocument/2006/relationships/hyperlink" Target="https://www.alta.ru/tnved/code/0712901100/" TargetMode="External"/><Relationship Id="rId144" Type="http://schemas.openxmlformats.org/officeDocument/2006/relationships/hyperlink" Target="https://www.alta.ru/tnved/?tnved=41" TargetMode="External"/><Relationship Id="rId90" Type="http://schemas.openxmlformats.org/officeDocument/2006/relationships/hyperlink" Target="https://www.alta.ru/tnved/?tnved=2306" TargetMode="External"/><Relationship Id="rId165" Type="http://schemas.openxmlformats.org/officeDocument/2006/relationships/hyperlink" Target="https://www.alta.ru/tnved/?tnved=5302" TargetMode="External"/><Relationship Id="rId27" Type="http://schemas.openxmlformats.org/officeDocument/2006/relationships/hyperlink" Target="https://www.alta.ru/tnved/?tnved=0706" TargetMode="External"/><Relationship Id="rId48" Type="http://schemas.openxmlformats.org/officeDocument/2006/relationships/hyperlink" Target="https://www.alta.ru/tnved/?tnved=1002" TargetMode="External"/><Relationship Id="rId69" Type="http://schemas.openxmlformats.org/officeDocument/2006/relationships/hyperlink" Target="https://www.alta.ru/tnved/?tnved=1208" TargetMode="External"/><Relationship Id="rId113" Type="http://schemas.openxmlformats.org/officeDocument/2006/relationships/hyperlink" Target="https://www.alta.ru/tnved/?tnved=4415" TargetMode="External"/><Relationship Id="rId134" Type="http://schemas.openxmlformats.org/officeDocument/2006/relationships/hyperlink" Target="https://www.alta.ru/tnved/code/1404200000/" TargetMode="External"/><Relationship Id="rId80" Type="http://schemas.openxmlformats.org/officeDocument/2006/relationships/hyperlink" Target="https://www.alta.ru/tnved/code/1213000000/" TargetMode="External"/><Relationship Id="rId155" Type="http://schemas.openxmlformats.org/officeDocument/2006/relationships/hyperlink" Target="https://www.alta.ru/tnved/code/4808100000/" TargetMode="External"/><Relationship Id="rId17" Type="http://schemas.openxmlformats.org/officeDocument/2006/relationships/hyperlink" Target="https://www.alta.ru/tnved/code/0603900000/" TargetMode="External"/><Relationship Id="rId38" Type="http://schemas.openxmlformats.org/officeDocument/2006/relationships/hyperlink" Target="https://www.alta.ru/tnved/?tnved=0805" TargetMode="External"/><Relationship Id="rId59" Type="http://schemas.openxmlformats.org/officeDocument/2006/relationships/hyperlink" Target="https://www.alta.ru/tnved/?tnved=0713" TargetMode="External"/><Relationship Id="rId103" Type="http://schemas.openxmlformats.org/officeDocument/2006/relationships/hyperlink" Target="https://www.alta.ru/tnved/code/4401409000/" TargetMode="External"/><Relationship Id="rId124" Type="http://schemas.openxmlformats.org/officeDocument/2006/relationships/hyperlink" Target="https://www.alta.ru/tnved/?tnved=09012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cp:lastModifiedBy>Глав.спец.сектора гос. инф. сист. НПА Сарбей В.С.</cp:lastModifiedBy>
  <cp:revision>4</cp:revision>
  <dcterms:created xsi:type="dcterms:W3CDTF">2021-12-01T14:03:00Z</dcterms:created>
  <dcterms:modified xsi:type="dcterms:W3CDTF">2021-12-01T14:31:00Z</dcterms:modified>
</cp:coreProperties>
</file>