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1025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2639" w:rsidRPr="0082625C">
        <w:rPr>
          <w:rFonts w:ascii="Times New Roman" w:hAnsi="Times New Roman" w:cs="Times New Roman"/>
          <w:sz w:val="28"/>
          <w:szCs w:val="28"/>
        </w:rPr>
        <w:t>1</w:t>
      </w:r>
    </w:p>
    <w:p w14:paraId="15AB143D" w14:textId="1822CFB9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="0083746C" w:rsidRPr="0082625C">
        <w:rPr>
          <w:rFonts w:ascii="Times New Roman" w:hAnsi="Times New Roman"/>
          <w:bCs/>
          <w:sz w:val="28"/>
          <w:szCs w:val="28"/>
        </w:rPr>
        <w:t>направлен</w:t>
      </w:r>
      <w:r w:rsidR="0083746C">
        <w:rPr>
          <w:rFonts w:ascii="Times New Roman" w:hAnsi="Times New Roman"/>
          <w:bCs/>
          <w:sz w:val="28"/>
          <w:szCs w:val="28"/>
        </w:rPr>
        <w:t>ия</w:t>
      </w:r>
      <w:r w:rsidR="0083746C" w:rsidRPr="0082625C">
        <w:rPr>
          <w:rFonts w:ascii="Times New Roman" w:hAnsi="Times New Roman"/>
          <w:bCs/>
          <w:sz w:val="28"/>
          <w:szCs w:val="28"/>
        </w:rPr>
        <w:t xml:space="preserve"> </w:t>
      </w:r>
      <w:r w:rsidR="0083746C">
        <w:rPr>
          <w:rFonts w:ascii="Times New Roman" w:hAnsi="Times New Roman"/>
          <w:bCs/>
          <w:sz w:val="28"/>
          <w:szCs w:val="28"/>
        </w:rPr>
        <w:t>осужденных</w:t>
      </w:r>
      <w:r w:rsidR="00703FF5">
        <w:rPr>
          <w:rFonts w:ascii="Times New Roman" w:hAnsi="Times New Roman"/>
          <w:bCs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>в</w:t>
      </w:r>
      <w:r w:rsidR="00A13F2E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A13F2E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>поселение</w:t>
      </w:r>
      <w:bookmarkStart w:id="0" w:name="_GoBack"/>
      <w:bookmarkEnd w:id="0"/>
      <w:r w:rsidRPr="0082625C">
        <w:rPr>
          <w:rFonts w:ascii="Times New Roman" w:hAnsi="Times New Roman"/>
          <w:bCs/>
          <w:sz w:val="28"/>
          <w:szCs w:val="28"/>
        </w:rPr>
        <w:t xml:space="preserve"> </w:t>
      </w:r>
    </w:p>
    <w:p w14:paraId="5F3435DC" w14:textId="6F9C094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01499F">
        <w:rPr>
          <w:rFonts w:ascii="Times New Roman" w:hAnsi="Times New Roman"/>
          <w:bCs/>
          <w:sz w:val="28"/>
          <w:szCs w:val="28"/>
        </w:rPr>
        <w:t xml:space="preserve">подпункт «а»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01499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2.</w:t>
      </w:r>
      <w:r w:rsidR="0083746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7103209F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20075C97" w14:textId="77777777" w:rsidR="0082625C" w:rsidRPr="00513F22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513F22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5577C4D3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6EC6C6CA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AC5220D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7B83180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4FE11A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(название  уголовно-исполнительной инспекции)</w:t>
      </w:r>
    </w:p>
    <w:p w14:paraId="237B87FA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551C3A04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36EA8E22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ЖУРНАЛ №____</w:t>
      </w:r>
    </w:p>
    <w:p w14:paraId="5F5B90A8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учета лиц, осужденных к лишению свободы</w:t>
      </w:r>
    </w:p>
    <w:p w14:paraId="56C962DC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для направления их в колонию-поселение</w:t>
      </w:r>
    </w:p>
    <w:p w14:paraId="06E265FF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</w:p>
    <w:p w14:paraId="366F9378" w14:textId="77777777" w:rsidR="00A90D6F" w:rsidRDefault="00A90D6F" w:rsidP="00A90D6F">
      <w:pPr>
        <w:pStyle w:val="ae"/>
        <w:ind w:left="6804" w:right="-142"/>
        <w:rPr>
          <w:rFonts w:ascii="Times New Roman" w:hAnsi="Times New Roman" w:cs="Times New Roman"/>
          <w:b/>
          <w:sz w:val="28"/>
          <w:szCs w:val="28"/>
        </w:rPr>
      </w:pPr>
    </w:p>
    <w:p w14:paraId="71794665" w14:textId="77777777" w:rsidR="00A90D6F" w:rsidRPr="0082625C" w:rsidRDefault="0082625C" w:rsidP="0082625C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     ___________</w:t>
      </w:r>
      <w:r w:rsidR="00A90D6F" w:rsidRPr="0082625C">
        <w:rPr>
          <w:rFonts w:ascii="Times New Roman" w:hAnsi="Times New Roman" w:cs="Times New Roman"/>
          <w:sz w:val="28"/>
          <w:szCs w:val="28"/>
        </w:rPr>
        <w:t>20___г.</w:t>
      </w:r>
    </w:p>
    <w:p w14:paraId="548E8ECB" w14:textId="77777777" w:rsidR="00A90D6F" w:rsidRPr="0082625C" w:rsidRDefault="0082625C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___________20___г.</w:t>
      </w:r>
    </w:p>
    <w:p w14:paraId="7C08F68E" w14:textId="77777777" w:rsidR="00A90D6F" w:rsidRPr="0082625C" w:rsidRDefault="00A90D6F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>Срок хранения 5 лет</w:t>
      </w:r>
    </w:p>
    <w:p w14:paraId="7EE7AC9A" w14:textId="77777777" w:rsidR="00A90D6F" w:rsidRDefault="00A90D6F" w:rsidP="0082625C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18D59C70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10662" w:type="dxa"/>
        <w:tblInd w:w="-489" w:type="dxa"/>
        <w:tblLook w:val="04A0" w:firstRow="1" w:lastRow="0" w:firstColumn="1" w:lastColumn="0" w:noHBand="0" w:noVBand="1"/>
      </w:tblPr>
      <w:tblGrid>
        <w:gridCol w:w="839"/>
        <w:gridCol w:w="1300"/>
        <w:gridCol w:w="1545"/>
        <w:gridCol w:w="1969"/>
        <w:gridCol w:w="1740"/>
        <w:gridCol w:w="1635"/>
        <w:gridCol w:w="1634"/>
      </w:tblGrid>
      <w:tr w:rsidR="006231A3" w14:paraId="55039EE5" w14:textId="77777777" w:rsidTr="005F5F0D">
        <w:trPr>
          <w:trHeight w:val="1407"/>
        </w:trPr>
        <w:tc>
          <w:tcPr>
            <w:tcW w:w="840" w:type="dxa"/>
          </w:tcPr>
          <w:p w14:paraId="55DF3E57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№ п/п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677EA6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4D72877C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взятия</w:t>
            </w:r>
          </w:p>
          <w:p w14:paraId="3DC49084" w14:textId="77777777" w:rsidR="006231A3" w:rsidRPr="002A3700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317" w:type="dxa"/>
          </w:tcPr>
          <w:p w14:paraId="38E8E41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Фамилия,</w:t>
            </w:r>
          </w:p>
          <w:p w14:paraId="5982C21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имя,</w:t>
            </w:r>
          </w:p>
          <w:p w14:paraId="085C9246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отчество,</w:t>
            </w:r>
          </w:p>
          <w:p w14:paraId="6264377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дата</w:t>
            </w:r>
          </w:p>
          <w:p w14:paraId="39B06DE7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561" w:type="dxa"/>
          </w:tcPr>
          <w:p w14:paraId="40750E0F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по которому проживает</w:t>
            </w:r>
          </w:p>
          <w:p w14:paraId="65A938CD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осужденный</w:t>
            </w:r>
          </w:p>
        </w:tc>
        <w:tc>
          <w:tcPr>
            <w:tcW w:w="1994" w:type="dxa"/>
          </w:tcPr>
          <w:p w14:paraId="27F50B22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суда</w:t>
            </w:r>
          </w:p>
          <w:p w14:paraId="7EB8D816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вынесения</w:t>
            </w:r>
          </w:p>
          <w:p w14:paraId="1446C1CD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</w:p>
        </w:tc>
        <w:tc>
          <w:tcPr>
            <w:tcW w:w="1598" w:type="dxa"/>
          </w:tcPr>
          <w:p w14:paraId="7985880C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  <w:p w14:paraId="12C12581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законную силу</w:t>
            </w:r>
          </w:p>
        </w:tc>
        <w:tc>
          <w:tcPr>
            <w:tcW w:w="1702" w:type="dxa"/>
          </w:tcPr>
          <w:p w14:paraId="16C8842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какой</w:t>
            </w:r>
          </w:p>
          <w:p w14:paraId="2581BDA8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статье УК ДНР</w:t>
            </w:r>
          </w:p>
          <w:p w14:paraId="7D559D6F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</w:t>
            </w:r>
          </w:p>
        </w:tc>
        <w:tc>
          <w:tcPr>
            <w:tcW w:w="1650" w:type="dxa"/>
          </w:tcPr>
          <w:p w14:paraId="5885AF7F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1BAA84DD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вручения</w:t>
            </w:r>
          </w:p>
          <w:p w14:paraId="77B7D11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</w:t>
            </w:r>
          </w:p>
          <w:p w14:paraId="61DCA7FB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осужденному</w:t>
            </w:r>
          </w:p>
          <w:p w14:paraId="69253F8B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</w:t>
            </w:r>
          </w:p>
        </w:tc>
      </w:tr>
      <w:tr w:rsidR="006231A3" w14:paraId="1283F4BD" w14:textId="77777777" w:rsidTr="005F5F0D">
        <w:trPr>
          <w:trHeight w:val="335"/>
        </w:trPr>
        <w:tc>
          <w:tcPr>
            <w:tcW w:w="840" w:type="dxa"/>
          </w:tcPr>
          <w:p w14:paraId="06F3AA83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14:paraId="4CE1059B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14:paraId="6FA0F6FA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14:paraId="0D2FD5B3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14:paraId="7F25F7AF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6E9BF599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14:paraId="7029E6B1" w14:textId="77777777" w:rsidR="006231A3" w:rsidRDefault="006231A3" w:rsidP="006231A3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6B50A171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0F4E6164" w14:textId="77777777" w:rsidR="00A90D6F" w:rsidRDefault="00A90D6F" w:rsidP="00A90D6F">
      <w:pPr>
        <w:pStyle w:val="ae"/>
        <w:ind w:left="5670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2551"/>
        <w:gridCol w:w="2126"/>
        <w:gridCol w:w="2127"/>
        <w:gridCol w:w="1701"/>
      </w:tblGrid>
      <w:tr w:rsidR="00216E4B" w14:paraId="054DCA9B" w14:textId="77777777" w:rsidTr="005F5F0D">
        <w:trPr>
          <w:trHeight w:val="1407"/>
        </w:trPr>
        <w:tc>
          <w:tcPr>
            <w:tcW w:w="2269" w:type="dxa"/>
          </w:tcPr>
          <w:p w14:paraId="4CFAFE30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адрес</w:t>
            </w:r>
          </w:p>
          <w:p w14:paraId="53F64E81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отбывания наказания</w:t>
            </w:r>
          </w:p>
          <w:p w14:paraId="2B2E8740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3077AAB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40F9B27C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  <w:p w14:paraId="46411A0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осужденного</w:t>
            </w:r>
          </w:p>
          <w:p w14:paraId="4A8FAC3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 в</w:t>
            </w:r>
          </w:p>
          <w:p w14:paraId="04CDE278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колонию-поселение</w:t>
            </w:r>
          </w:p>
        </w:tc>
        <w:tc>
          <w:tcPr>
            <w:tcW w:w="2126" w:type="dxa"/>
          </w:tcPr>
          <w:p w14:paraId="6975C313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65C9938E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задержания</w:t>
            </w:r>
          </w:p>
        </w:tc>
        <w:tc>
          <w:tcPr>
            <w:tcW w:w="2127" w:type="dxa"/>
          </w:tcPr>
          <w:p w14:paraId="012E9EC2" w14:textId="77777777" w:rsidR="00216E4B" w:rsidRDefault="00216E4B" w:rsidP="00216E4B">
            <w:pPr>
              <w:pStyle w:val="ae"/>
              <w:ind w:left="-55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  <w:p w14:paraId="748D28BA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подтверждения</w:t>
            </w:r>
          </w:p>
        </w:tc>
        <w:tc>
          <w:tcPr>
            <w:tcW w:w="1701" w:type="dxa"/>
          </w:tcPr>
          <w:p w14:paraId="666066DF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снятия с учета</w:t>
            </w:r>
          </w:p>
          <w:p w14:paraId="1B5775C5" w14:textId="6063D91E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осужденного </w:t>
            </w:r>
            <w:r w:rsidR="00737A5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(-ой), основания снятия</w:t>
            </w:r>
          </w:p>
        </w:tc>
      </w:tr>
      <w:tr w:rsidR="00216E4B" w14:paraId="04340575" w14:textId="77777777" w:rsidTr="005F5F0D">
        <w:trPr>
          <w:trHeight w:val="335"/>
        </w:trPr>
        <w:tc>
          <w:tcPr>
            <w:tcW w:w="2269" w:type="dxa"/>
          </w:tcPr>
          <w:p w14:paraId="14624D17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1A34285A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5DFCB2A0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425D8B3A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19B30784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AC21D50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63EB6EA9" w14:textId="77777777" w:rsidR="005A5A38" w:rsidRPr="00D74917" w:rsidRDefault="005A5A38" w:rsidP="00D74917">
      <w:pPr>
        <w:pStyle w:val="af2"/>
        <w:jc w:val="both"/>
      </w:pPr>
    </w:p>
    <w:sectPr w:rsidR="005A5A38" w:rsidRPr="00D74917" w:rsidSect="005F5F0D">
      <w:headerReference w:type="even" r:id="rId7"/>
      <w:footerReference w:type="even" r:id="rId8"/>
      <w:footerReference w:type="default" r:id="rId9"/>
      <w:footnotePr>
        <w:numStart w:val="2"/>
      </w:footnotePr>
      <w:type w:val="continuous"/>
      <w:pgSz w:w="11900" w:h="16840"/>
      <w:pgMar w:top="1106" w:right="560" w:bottom="709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BE4D" w14:textId="77777777" w:rsidR="00FC507D" w:rsidRDefault="00FC507D">
      <w:r>
        <w:separator/>
      </w:r>
    </w:p>
  </w:endnote>
  <w:endnote w:type="continuationSeparator" w:id="0">
    <w:p w14:paraId="67B3B668" w14:textId="77777777" w:rsidR="00FC507D" w:rsidRDefault="00FC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E52A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6B34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391D" w14:textId="77777777" w:rsidR="00FC507D" w:rsidRDefault="00FC507D">
      <w:r>
        <w:separator/>
      </w:r>
    </w:p>
  </w:footnote>
  <w:footnote w:type="continuationSeparator" w:id="0">
    <w:p w14:paraId="15D14B0F" w14:textId="77777777" w:rsidR="00FC507D" w:rsidRDefault="00FC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ED09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38"/>
    <w:rsid w:val="0001499F"/>
    <w:rsid w:val="00026A46"/>
    <w:rsid w:val="000A50E8"/>
    <w:rsid w:val="000E235D"/>
    <w:rsid w:val="0012578A"/>
    <w:rsid w:val="00125A94"/>
    <w:rsid w:val="00126931"/>
    <w:rsid w:val="00133137"/>
    <w:rsid w:val="001368DF"/>
    <w:rsid w:val="00182B68"/>
    <w:rsid w:val="00202639"/>
    <w:rsid w:val="00216E4B"/>
    <w:rsid w:val="00244A51"/>
    <w:rsid w:val="00284F5A"/>
    <w:rsid w:val="003655F4"/>
    <w:rsid w:val="00396FA9"/>
    <w:rsid w:val="003A755A"/>
    <w:rsid w:val="00431480"/>
    <w:rsid w:val="0045073E"/>
    <w:rsid w:val="0049280B"/>
    <w:rsid w:val="00513F22"/>
    <w:rsid w:val="00531E8A"/>
    <w:rsid w:val="005A5A38"/>
    <w:rsid w:val="005C696B"/>
    <w:rsid w:val="005F5F0D"/>
    <w:rsid w:val="00600C3A"/>
    <w:rsid w:val="0060198F"/>
    <w:rsid w:val="006231A3"/>
    <w:rsid w:val="00631BD6"/>
    <w:rsid w:val="00696498"/>
    <w:rsid w:val="006F73F9"/>
    <w:rsid w:val="00703FF5"/>
    <w:rsid w:val="00717407"/>
    <w:rsid w:val="00737A5F"/>
    <w:rsid w:val="00750464"/>
    <w:rsid w:val="00794CB4"/>
    <w:rsid w:val="00795A1B"/>
    <w:rsid w:val="008036DD"/>
    <w:rsid w:val="0082625C"/>
    <w:rsid w:val="0083134D"/>
    <w:rsid w:val="00831715"/>
    <w:rsid w:val="0083746C"/>
    <w:rsid w:val="008E1B2E"/>
    <w:rsid w:val="009C5B2F"/>
    <w:rsid w:val="009D2488"/>
    <w:rsid w:val="00A13F2E"/>
    <w:rsid w:val="00A218A1"/>
    <w:rsid w:val="00A607A2"/>
    <w:rsid w:val="00A90D6F"/>
    <w:rsid w:val="00AB0A94"/>
    <w:rsid w:val="00AB4449"/>
    <w:rsid w:val="00AE5745"/>
    <w:rsid w:val="00B7136A"/>
    <w:rsid w:val="00BA3705"/>
    <w:rsid w:val="00C34FFD"/>
    <w:rsid w:val="00D574FE"/>
    <w:rsid w:val="00D70B0E"/>
    <w:rsid w:val="00D74917"/>
    <w:rsid w:val="00DD7726"/>
    <w:rsid w:val="00DE0DCC"/>
    <w:rsid w:val="00DF7D02"/>
    <w:rsid w:val="00E02F2D"/>
    <w:rsid w:val="00E446D7"/>
    <w:rsid w:val="00E46A16"/>
    <w:rsid w:val="00E94A9D"/>
    <w:rsid w:val="00F257B7"/>
    <w:rsid w:val="00F51E68"/>
    <w:rsid w:val="00F64611"/>
    <w:rsid w:val="00F7567F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722"/>
  <w15:docId w15:val="{12370028-DA18-4F0C-8C9A-33E5840A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Баринова Наталья Александровна</cp:lastModifiedBy>
  <cp:revision>5</cp:revision>
  <cp:lastPrinted>2021-10-11T09:15:00Z</cp:lastPrinted>
  <dcterms:created xsi:type="dcterms:W3CDTF">2021-10-01T09:08:00Z</dcterms:created>
  <dcterms:modified xsi:type="dcterms:W3CDTF">2021-11-19T06:57:00Z</dcterms:modified>
</cp:coreProperties>
</file>