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CFC7" w14:textId="77777777" w:rsidR="00532A24" w:rsidRDefault="00532A24" w:rsidP="00F54441">
      <w:pPr>
        <w:pStyle w:val="1"/>
        <w:spacing w:after="0"/>
        <w:ind w:left="5387"/>
      </w:pPr>
      <w:r>
        <w:rPr>
          <w:color w:val="000000"/>
        </w:rPr>
        <w:t>Приложение 2 к Постановлению</w:t>
      </w:r>
    </w:p>
    <w:p w14:paraId="37B5E6B3" w14:textId="77777777" w:rsidR="00532A24" w:rsidRDefault="00532A24" w:rsidP="00F54441">
      <w:pPr>
        <w:pStyle w:val="1"/>
        <w:ind w:left="5387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7F829F86" w14:textId="7CC52FD1" w:rsidR="00532A24" w:rsidRPr="004D2A63" w:rsidRDefault="00532A24" w:rsidP="00F54441">
      <w:pPr>
        <w:pStyle w:val="1"/>
        <w:spacing w:after="0"/>
        <w:ind w:left="5387"/>
      </w:pPr>
      <w:r>
        <w:rPr>
          <w:color w:val="000000"/>
        </w:rPr>
        <w:t>(</w:t>
      </w:r>
      <w:r w:rsidRPr="002E5231">
        <w:rPr>
          <w:i/>
          <w:iCs/>
          <w:color w:val="BFBFBF" w:themeColor="background1" w:themeShade="BF"/>
        </w:rPr>
        <w:t>в редакции</w:t>
      </w:r>
      <w:r w:rsidR="002E5231">
        <w:rPr>
          <w:i/>
          <w:iCs/>
          <w:color w:val="BFBFBF" w:themeColor="background1" w:themeShade="BF"/>
        </w:rPr>
        <w:t xml:space="preserve"> </w:t>
      </w:r>
      <w:r w:rsidRPr="002E5231">
        <w:rPr>
          <w:i/>
          <w:iCs/>
          <w:color w:val="BFBFBF" w:themeColor="background1" w:themeShade="BF"/>
        </w:rPr>
        <w:t>Постановлени</w:t>
      </w:r>
      <w:r w:rsidR="00F54441">
        <w:rPr>
          <w:i/>
          <w:iCs/>
          <w:color w:val="BFBFBF" w:themeColor="background1" w:themeShade="BF"/>
        </w:rPr>
        <w:t>й</w:t>
      </w:r>
      <w:r w:rsidRPr="002E5231">
        <w:rPr>
          <w:i/>
          <w:iCs/>
          <w:color w:val="BFBFBF" w:themeColor="background1" w:themeShade="BF"/>
        </w:rPr>
        <w:t xml:space="preserve"> Правительства Донецкой Народной Республики </w:t>
      </w:r>
      <w:hyperlink r:id="rId7" w:history="1">
        <w:r w:rsidRPr="002E5231">
          <w:rPr>
            <w:rStyle w:val="a8"/>
            <w:i/>
            <w:iCs/>
            <w:color w:val="034990" w:themeColor="hyperlink" w:themeShade="BF"/>
          </w:rPr>
          <w:t>от 10</w:t>
        </w:r>
        <w:r w:rsidR="002E5231" w:rsidRPr="002E5231">
          <w:rPr>
            <w:rStyle w:val="a8"/>
            <w:i/>
            <w:iCs/>
            <w:color w:val="034990" w:themeColor="hyperlink" w:themeShade="BF"/>
          </w:rPr>
          <w:t>.06.</w:t>
        </w:r>
        <w:r w:rsidRPr="002E5231">
          <w:rPr>
            <w:rStyle w:val="a8"/>
            <w:i/>
            <w:iCs/>
            <w:color w:val="034990" w:themeColor="hyperlink" w:themeShade="BF"/>
          </w:rPr>
          <w:t>2021 г. №40-8</w:t>
        </w:r>
      </w:hyperlink>
      <w:r w:rsidR="00F54441" w:rsidRPr="00F54441">
        <w:rPr>
          <w:i/>
          <w:iCs/>
          <w:color w:val="A6A6A6" w:themeColor="background1" w:themeShade="A6"/>
        </w:rPr>
        <w:t xml:space="preserve">, </w:t>
      </w:r>
      <w:hyperlink r:id="rId8" w:history="1">
        <w:r w:rsidR="00F54441" w:rsidRPr="00F54441">
          <w:rPr>
            <w:rStyle w:val="a8"/>
            <w:i/>
            <w:iCs/>
            <w:color w:val="03407D" w:themeColor="hyperlink" w:themeShade="A6"/>
          </w:rPr>
          <w:t>от 14.09.2021 №67-6</w:t>
        </w:r>
      </w:hyperlink>
      <w:r w:rsidR="004D2A63" w:rsidRPr="004D2A63">
        <w:rPr>
          <w:i/>
          <w:iCs/>
          <w:color w:val="A6A6A6" w:themeColor="background1" w:themeShade="A6"/>
        </w:rPr>
        <w:t xml:space="preserve">, </w:t>
      </w:r>
      <w:hyperlink r:id="rId9" w:history="1">
        <w:r w:rsidR="004D2A63" w:rsidRPr="004D2A63">
          <w:rPr>
            <w:rStyle w:val="a8"/>
            <w:i/>
            <w:iCs/>
            <w:color w:val="03407D" w:themeColor="hyperlink" w:themeShade="A6"/>
          </w:rPr>
          <w:t>от 01.12.2021 №95-1</w:t>
        </w:r>
      </w:hyperlink>
      <w:r w:rsidR="006E0B26">
        <w:t xml:space="preserve">, </w:t>
      </w:r>
      <w:hyperlink r:id="rId10" w:history="1">
        <w:r w:rsidR="006E0B26" w:rsidRPr="006E0B26">
          <w:rPr>
            <w:rStyle w:val="a8"/>
            <w:i/>
            <w:iCs/>
          </w:rPr>
          <w:t>от 22.12.2021 №103-1</w:t>
        </w:r>
      </w:hyperlink>
      <w:r w:rsidR="006E0B26">
        <w:t>)</w:t>
      </w:r>
    </w:p>
    <w:p w14:paraId="5B03DDDA" w14:textId="77777777" w:rsidR="00F54441" w:rsidRPr="002E5231" w:rsidRDefault="00F54441" w:rsidP="00F54441">
      <w:pPr>
        <w:pStyle w:val="1"/>
        <w:spacing w:after="0"/>
        <w:ind w:left="5387"/>
        <w:rPr>
          <w:i/>
          <w:iCs/>
          <w:color w:val="BFBFBF" w:themeColor="background1" w:themeShade="BF"/>
        </w:rPr>
      </w:pPr>
    </w:p>
    <w:p w14:paraId="512ECBBE" w14:textId="77777777" w:rsidR="00532A24" w:rsidRDefault="00532A24" w:rsidP="00532A24">
      <w:pPr>
        <w:pStyle w:val="1"/>
        <w:ind w:firstLine="0"/>
        <w:jc w:val="center"/>
      </w:pPr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</w:t>
      </w:r>
      <w:r>
        <w:rPr>
          <w:b/>
          <w:bCs/>
          <w:color w:val="000000"/>
        </w:rPr>
        <w:br/>
        <w:t>работников бюджетных учреждений и организаций</w:t>
      </w:r>
    </w:p>
    <w:p w14:paraId="0B4B1FCD" w14:textId="77777777" w:rsidR="00532A24" w:rsidRDefault="00532A24" w:rsidP="00532A24">
      <w:pPr>
        <w:pStyle w:val="a7"/>
        <w:ind w:left="3490"/>
      </w:pPr>
      <w:r>
        <w:rPr>
          <w:color w:val="000000"/>
        </w:rPr>
        <w:t>Раздел 1.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2F3282A2" w14:textId="77777777" w:rsidTr="00DA42EE">
        <w:trPr>
          <w:trHeight w:hRule="exact" w:val="15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C4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1AC0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E7C6733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A49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0BA76ED0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FF38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(директор, заведующий, начальник)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7B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752F944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2D60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учебно-курсового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9109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5F7ECCE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476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учебно-производственного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631B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60B5B274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8222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(начальник) учебного (учебно-тренировочного) центра (пункта)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D5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3836C9D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EFA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учебно-консультационным пунктом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56F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33E5E94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A3BA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психолого-медико-педагогической комиссии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F94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4524FB33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41A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начальник, директор) структурного подразделения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A3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16913B8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5B19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мастер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9B9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12-15</w:t>
            </w:r>
          </w:p>
        </w:tc>
      </w:tr>
      <w:tr w:rsidR="00532A24" w14:paraId="085D5F3A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99CA" w14:textId="77777777" w:rsidR="00532A24" w:rsidRDefault="00532A24" w:rsidP="00DA42EE">
            <w:pPr>
              <w:pStyle w:val="a5"/>
              <w:tabs>
                <w:tab w:val="left" w:pos="2818"/>
                <w:tab w:val="left" w:pos="5299"/>
              </w:tabs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ab/>
              <w:t>(заведующий)</w:t>
            </w:r>
            <w:r>
              <w:rPr>
                <w:color w:val="000000"/>
              </w:rPr>
              <w:tab/>
              <w:t>учебно-методическим</w:t>
            </w:r>
          </w:p>
          <w:p w14:paraId="7E66C71A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(методическим) учреждением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1F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11CB269B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FB8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учебно-методическим кабинетом (центром, пунктом)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35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E4EF98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D2F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учебной (учебно-производственной, производственной) практики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70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67F92F7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58C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библиотекой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E4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185DBD81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E2E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532A24" w14:paraId="4E094AF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BB2D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8A5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5FA40A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EE5B" w14:textId="6758E7F6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Учитель-дефектолог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AEB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7B7A818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0CD6" w14:textId="7DEB99D2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915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FFCD459" w14:textId="77777777" w:rsidTr="00DA42EE">
        <w:trPr>
          <w:trHeight w:hRule="exact" w:val="91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88DA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Преподаватель (кроме преподавателей, отнесенных к профессорско-преподавательскому составу образовательных организаций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90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116B1BF9" w14:textId="77777777" w:rsidR="00532A24" w:rsidRDefault="00532A24" w:rsidP="00532A24">
      <w:pPr>
        <w:spacing w:line="1" w:lineRule="exact"/>
        <w:sectPr w:rsidR="00532A24">
          <w:headerReference w:type="even" r:id="rId11"/>
          <w:headerReference w:type="default" r:id="rId12"/>
          <w:pgSz w:w="11900" w:h="16840"/>
          <w:pgMar w:top="1129" w:right="507" w:bottom="851" w:left="160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5967DE6F" w14:textId="77777777" w:rsidTr="00DA42EE">
        <w:trPr>
          <w:trHeight w:hRule="exact" w:val="6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CD76D" w14:textId="77777777" w:rsidR="00532A24" w:rsidRDefault="00532A24" w:rsidP="00DA42EE">
            <w:pPr>
              <w:pStyle w:val="a5"/>
              <w:tabs>
                <w:tab w:val="left" w:pos="4546"/>
                <w:tab w:val="left" w:pos="6274"/>
              </w:tabs>
              <w:ind w:firstLine="360"/>
              <w:jc w:val="both"/>
            </w:pPr>
            <w:r>
              <w:rPr>
                <w:color w:val="000000"/>
              </w:rPr>
              <w:lastRenderedPageBreak/>
              <w:t>Преподаватель-организатор</w:t>
            </w:r>
            <w:r>
              <w:rPr>
                <w:color w:val="000000"/>
              </w:rPr>
              <w:tab/>
              <w:t>основ</w:t>
            </w:r>
            <w:r>
              <w:rPr>
                <w:color w:val="000000"/>
              </w:rPr>
              <w:tab/>
              <w:t>безопасности</w:t>
            </w:r>
          </w:p>
          <w:p w14:paraId="4E8164BC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жизнедеятельности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6EF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A0DDAD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D26F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C6E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48D712C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CED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9BC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6D22095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B774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Педагог-библиотекарь (библиотечно-педагогическая деятельность в начальном общем, основном общем, среднем общем образовании)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E36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8A4ECC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E93E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8C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F2BE59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D0B3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5787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60289C0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BD8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8E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CA9DFD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BB3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F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A7ED66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E1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712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10C4C9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38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Классный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032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CADC0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4694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общежития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854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A3D06B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935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профессионально-технического учебного заведения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22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8FBE70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F0E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4624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37A56F7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8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61E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1B5DEE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1A3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D814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63186A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464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61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46752AF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593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1ED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3C5A88E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D3F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по труду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FCD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57F43F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E53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297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6423CDF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F44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9B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E09D1AB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62C6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1D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C98BA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945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1AE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338276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B3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Концертмейстер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C79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3985BB9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D16C6" w14:textId="77777777" w:rsidR="00532A24" w:rsidRDefault="00532A24" w:rsidP="00DA42EE">
            <w:pPr>
              <w:pStyle w:val="a5"/>
              <w:ind w:firstLine="380"/>
              <w:jc w:val="both"/>
            </w:pPr>
            <w:proofErr w:type="spellStart"/>
            <w:r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A1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193E6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B788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Аккомпаниатор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CEF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B55519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E9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Художественный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C75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2E86C8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68F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3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48F719DF" w14:textId="77777777" w:rsidTr="00DA42EE">
        <w:trPr>
          <w:trHeight w:hRule="exact" w:val="12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80B3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Инструктор по физической культуре, инструктор по лечебной физкультуре, инструктор по адаптивной физической культуре, инспектор по туризму, инструктор слухового кабинета, инструктор- 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  <w:r>
              <w:rPr>
                <w:color w:val="000000"/>
              </w:rPr>
              <w:t>, инструктор по гигиеническому воспитанию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78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82969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6D5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 физкультурно-спортивных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73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113B2F9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C19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Переводчик-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71B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522AEA2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CF6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тренер-преподаватель, тренер-преподаватель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BDC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648DB480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271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Тренер-преподаватель по адаптивной физической культуре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6BB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3A2832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871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Командир авиационного звена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491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F77326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E29B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Летчик-инструктор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219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6515C4F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943E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Инструктор-парашютист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0F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39232731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3208E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6E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</w:tbl>
    <w:p w14:paraId="14A34BEF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68832005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CE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Учебно-вспомогательный персонал</w:t>
            </w:r>
          </w:p>
        </w:tc>
      </w:tr>
      <w:tr w:rsidR="00532A24" w14:paraId="7B04E0B1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4D9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дежурный по режиму, дежурный по режиму, дежурный по режиму специального учебно-воспитательного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5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170FFA65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F1D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C1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F753C0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A68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0E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BFAF1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D37F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97B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7957564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2DD7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78FE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5438D52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83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Секретарь учебной части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D48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51E35B3E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2D7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Диспетчер образовательного учреждения (структурного подразделения)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DD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6952532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471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Художник, художник-оформитель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3467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68F88A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C49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Осветитель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5EA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37769EBE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04F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BDD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0556A13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4B2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по ремонту экспедиционного оборудования и снаряжения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213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32A24" w14:paraId="37AFE00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4DA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Звукорежиссер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46EE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ED9B5C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217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CBF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7C21AC3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EAD8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46DB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5896FDEA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8B6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руководителей и специалистов высшего профессионального и дополнительного профессионального образования, научно-образовательных учреждений,</w:t>
            </w:r>
          </w:p>
          <w:p w14:paraId="3EE454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имеющих статус государственной инновационной площадки</w:t>
            </w:r>
          </w:p>
        </w:tc>
      </w:tr>
      <w:tr w:rsidR="00532A24" w14:paraId="6405ADB9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7DCF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3DCB34E0" w14:textId="77777777" w:rsidTr="00DA42EE">
        <w:trPr>
          <w:trHeight w:hRule="exact" w:val="12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8DE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образования, научно-образовательного учреждения, имеющего статус государственной инновационной площадки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1F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04FC9B3C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8537C" w14:textId="77777777" w:rsidR="00532A24" w:rsidRDefault="00532A24" w:rsidP="00DA42EE">
            <w:pPr>
              <w:pStyle w:val="a5"/>
              <w:tabs>
                <w:tab w:val="left" w:pos="2209"/>
                <w:tab w:val="left" w:pos="4815"/>
                <w:tab w:val="left" w:pos="6812"/>
              </w:tabs>
              <w:ind w:firstLine="380"/>
              <w:jc w:val="both"/>
            </w:pPr>
            <w:r>
              <w:rPr>
                <w:color w:val="000000"/>
              </w:rPr>
              <w:t>Президент</w:t>
            </w:r>
            <w:r>
              <w:rPr>
                <w:color w:val="000000"/>
              </w:rPr>
              <w:tab/>
              <w:t>образовательного</w:t>
            </w:r>
            <w:r>
              <w:rPr>
                <w:color w:val="000000"/>
              </w:rPr>
              <w:tab/>
              <w:t>учреждения</w:t>
            </w:r>
            <w:r>
              <w:rPr>
                <w:color w:val="000000"/>
              </w:rPr>
              <w:tab/>
              <w:t>высшего</w:t>
            </w:r>
          </w:p>
          <w:p w14:paraId="35679B48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ED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40613D6C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C0FA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филиала организации высшего 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94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5DB331A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268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Советник при ректорате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287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16-21</w:t>
            </w:r>
          </w:p>
        </w:tc>
      </w:tr>
      <w:tr w:rsidR="00532A24" w14:paraId="365C050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3CE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Ученый секретарь совета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F46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2610D82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C4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(директор, начальник, руководитель) питомника, учебного вивария, лесхоза, опытного поля, ботанического сада (дендрария)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FC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11ABDA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25B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CA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672EAD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689C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(учебной)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F4D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3E7E8D50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617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профессорско-преподавательского состава</w:t>
            </w:r>
          </w:p>
        </w:tc>
      </w:tr>
      <w:tr w:rsidR="00532A24" w14:paraId="0006DC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01D8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Декан факультета (директор института)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A0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0FCDF079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080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кафедрой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0587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3E1B10C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0A6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DFC7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532A24" w14:paraId="1690C09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0BC2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EDA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532A24" w14:paraId="3B1D15E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4A4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3757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17-18</w:t>
            </w:r>
          </w:p>
        </w:tc>
      </w:tr>
      <w:tr w:rsidR="00532A24" w14:paraId="0584605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B4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9D4C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28A4A280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83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778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58FCFB4" w14:textId="77777777" w:rsidTr="00DA42EE"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ACE1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Преподаватель-стажер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1D8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</w:tbl>
    <w:p w14:paraId="0920088E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4C1ED2CF" w14:textId="77777777" w:rsidTr="00DA42EE">
        <w:trPr>
          <w:trHeight w:hRule="exact" w:val="614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4F31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Должности работников административно-хозяйственного и учебно-вспомогательного персонала</w:t>
            </w:r>
          </w:p>
        </w:tc>
      </w:tr>
      <w:tr w:rsidR="00532A24" w14:paraId="501127B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290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(в системе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536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334B4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DD8C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Библиотекарь, библиограф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D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70BE3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2A3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Методист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FA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682B7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B87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технической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EE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8B4C24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9A92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Инженер-программист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B81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CA7FB9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DCCC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Инженер-электроник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59D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8A196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6DD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0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770BF9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CE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техническим средствам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F3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C1866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22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 по учебно-методической работе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A10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1114C6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B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Дежурный по спортивному залу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875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4278BB4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DAD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CD5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27322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FF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C0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FAE272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F164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материально-технического 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6D8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0EB131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21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работников занятых научно-исследовательскими, конструкторскими, технологическими, проектными и изыскательскими работами в образовательных организациях (учреждениях) высшего профессионального образования</w:t>
            </w:r>
          </w:p>
        </w:tc>
      </w:tr>
      <w:tr w:rsidR="00532A24" w14:paraId="36985A7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09D8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(научно-исследовательской)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776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17FAFB70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526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научно-исследовательским отделом (отделением, лабораторией, сектором)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A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16-19</w:t>
            </w:r>
          </w:p>
        </w:tc>
      </w:tr>
      <w:tr w:rsidR="00532A24" w14:paraId="718D3AE5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CC94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научно-исследовательским сектором, лабораторией, входящими в состав научно-исследовательского отдела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C7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15-17</w:t>
            </w:r>
          </w:p>
        </w:tc>
      </w:tr>
      <w:tr w:rsidR="00532A24" w14:paraId="08701306" w14:textId="77777777" w:rsidTr="00DA42EE">
        <w:trPr>
          <w:trHeight w:hRule="exact" w:val="15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954E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отделом: конструкторского, технологического, проектного, технического, производственного и других основных отделов, научно-технической информации, патентно-лицензионного, стандартизации, которые выполняют научную, научно-техническую или научно-организационную работу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4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2FAA634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6713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25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6B5903B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75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C81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174CC6A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C90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4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19F5A1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1C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956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2D50331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53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65C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2D81E77B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4E4E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Специалисты, которые проводят научные и научно-технические разработки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585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8-14</w:t>
            </w:r>
          </w:p>
        </w:tc>
      </w:tr>
    </w:tbl>
    <w:p w14:paraId="6B9A1B2B" w14:textId="77777777" w:rsidR="00532A24" w:rsidRDefault="00532A24" w:rsidP="00532A24">
      <w:pPr>
        <w:spacing w:after="219" w:line="1" w:lineRule="exact"/>
      </w:pPr>
    </w:p>
    <w:p w14:paraId="12113763" w14:textId="77777777" w:rsidR="00532A24" w:rsidRDefault="00532A24" w:rsidP="00532A24">
      <w:pPr>
        <w:spacing w:line="1" w:lineRule="exact"/>
      </w:pPr>
    </w:p>
    <w:p w14:paraId="398680B2" w14:textId="77777777" w:rsidR="00532A24" w:rsidRDefault="00532A24" w:rsidP="00532A24">
      <w:pPr>
        <w:pStyle w:val="a7"/>
        <w:ind w:left="1147"/>
      </w:pPr>
      <w:r>
        <w:rPr>
          <w:color w:val="000000"/>
        </w:rPr>
        <w:t>Раздел 2. Здравоохранение, социальная защита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5D816FBE" w14:textId="77777777" w:rsidTr="00DA42EE">
        <w:trPr>
          <w:trHeight w:hRule="exact" w:val="15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3FB3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848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3E8FAE4" w14:textId="77777777" w:rsidTr="00DA42EE">
        <w:trPr>
          <w:trHeight w:hRule="exact" w:val="12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8B55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врач (директор, заведующий, начальник) учреждения здравоохранения, базы и складов специального медицинского снабжения.</w:t>
            </w:r>
          </w:p>
          <w:p w14:paraId="6842E6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дома-интерната для престарелых и инвалидов,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8F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12-18</w:t>
            </w:r>
          </w:p>
        </w:tc>
      </w:tr>
    </w:tbl>
    <w:p w14:paraId="5BEDC88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7521CE9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1E83C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lastRenderedPageBreak/>
              <w:t>директор учреждения социального обслуживания, директор (заведующий) интерната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2ACD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5102D17E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05C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дома (дома интерната) (детского, отдыха, творчества и др.) пансионата, базы, профилактория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E0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BCDF6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BB7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учреждения социальной защиты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1D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2A49C26D" w14:textId="77777777" w:rsidTr="00DA42EE">
        <w:trPr>
          <w:trHeight w:hRule="exact" w:val="18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53ED" w14:textId="77777777" w:rsidR="00532A24" w:rsidRDefault="00532A24" w:rsidP="00DA42EE">
            <w:pPr>
              <w:pStyle w:val="a5"/>
              <w:tabs>
                <w:tab w:val="left" w:pos="2539"/>
                <w:tab w:val="left" w:pos="4027"/>
                <w:tab w:val="left" w:pos="6019"/>
              </w:tabs>
              <w:ind w:firstLine="380"/>
              <w:jc w:val="both"/>
            </w:pPr>
            <w:r>
              <w:rPr>
                <w:color w:val="000000"/>
              </w:rPr>
              <w:t>Заведующие отделений: медицинского; социальной помощи на дому; социально-бытовой и медико-социальной реабилитации; стационарного проживания; денежной и натуральной помощи и др.; территориальных</w:t>
            </w:r>
            <w:r>
              <w:rPr>
                <w:color w:val="000000"/>
              </w:rPr>
              <w:tab/>
              <w:t>центров</w:t>
            </w:r>
            <w:r>
              <w:rPr>
                <w:color w:val="000000"/>
              </w:rPr>
              <w:tab/>
              <w:t>социального</w:t>
            </w:r>
            <w:r>
              <w:rPr>
                <w:color w:val="000000"/>
              </w:rPr>
              <w:tab/>
              <w:t>обслуживания</w:t>
            </w:r>
          </w:p>
          <w:p w14:paraId="40A4AA8D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(предоставление социальных услуг); центров социальной реабилитации для инвалидов и/или детей-инвалидов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BB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11-15</w:t>
            </w:r>
          </w:p>
        </w:tc>
      </w:tr>
      <w:tr w:rsidR="00532A24" w14:paraId="4AF27A3A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49A1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7B9D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73477DDE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D13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отделом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23C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E2BCF4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B4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отдела, службы и других подразделений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E2A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09225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D2E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3D3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4012C5E7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5A2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824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14CB40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01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338F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6775B468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2F3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аптечным складом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D398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1B9719" w14:textId="77777777" w:rsidTr="00DA42EE">
        <w:trPr>
          <w:trHeight w:hRule="exact" w:val="31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6D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</w:t>
            </w:r>
          </w:p>
        </w:tc>
      </w:tr>
      <w:tr w:rsidR="00532A24" w14:paraId="0061C2C5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57AC" w14:textId="77777777" w:rsidR="00532A24" w:rsidRDefault="00532A24" w:rsidP="00DA42EE">
            <w:pPr>
              <w:pStyle w:val="a5"/>
              <w:tabs>
                <w:tab w:val="left" w:pos="4368"/>
                <w:tab w:val="left" w:pos="7027"/>
              </w:tabs>
              <w:ind w:firstLine="380"/>
              <w:jc w:val="both"/>
            </w:pPr>
            <w:r>
              <w:rPr>
                <w:color w:val="000000"/>
              </w:rPr>
              <w:t>Врачи-хирурги всех наименований хирургического профиля; врач-анестезиолог-реаниматолог;</w:t>
            </w:r>
            <w:r>
              <w:rPr>
                <w:color w:val="000000"/>
              </w:rPr>
              <w:tab/>
              <w:t>врач-рентгенолог,</w:t>
            </w:r>
            <w:r>
              <w:rPr>
                <w:color w:val="000000"/>
              </w:rPr>
              <w:tab/>
              <w:t>врач-</w:t>
            </w:r>
          </w:p>
          <w:p w14:paraId="7BB04729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эндокринолог, 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DC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5F9B2E72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B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Врачи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0E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62AB2D21" w14:textId="77777777" w:rsidTr="00DA42EE">
        <w:trPr>
          <w:trHeight w:hRule="exact" w:val="12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1C2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таких специальностей:</w:t>
            </w:r>
          </w:p>
          <w:p w14:paraId="5EAFCD1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-врачи-хирурги всех наименований хирургического профиля;</w:t>
            </w:r>
          </w:p>
          <w:p w14:paraId="195B169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-врач-анестезиолог-реаниматолог;</w:t>
            </w:r>
          </w:p>
          <w:p w14:paraId="567F4E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85E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32A24" w14:paraId="22ABD607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38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08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3FF2C832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E8A1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(фармацевтическим) образованием: провизор; провизор-аналитик; провизор-технолог; старший провизор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22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01785F93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70A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Провизор-интерн, провизор-стажер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A6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61D5CE84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3F9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по социальной работе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FCF71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8-10</w:t>
            </w:r>
          </w:p>
        </w:tc>
      </w:tr>
      <w:tr w:rsidR="00532A24" w14:paraId="7B690918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92D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(немедицинским образованием): биолог; медицинский психолог; энтомолог и другие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15C6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10-13</w:t>
            </w:r>
          </w:p>
        </w:tc>
      </w:tr>
      <w:tr w:rsidR="00532A24" w14:paraId="7BDD94E4" w14:textId="77777777" w:rsidTr="00DA42EE">
        <w:trPr>
          <w:trHeight w:hRule="exact" w:val="270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D87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Профессионалы и специалисты, занятые на работах с: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устройствами, препаратами и оборудованием (в том числе инженер по метрологии, техник по метрологии), инженер по охране труда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A2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721C3300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E62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Социальный работник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CA6E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A24" w14:paraId="22BE7006" w14:textId="77777777" w:rsidTr="00DA42EE">
        <w:trPr>
          <w:trHeight w:hRule="exact" w:val="6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D789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Должности специалистов со средним медицинским и фармацевтическим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20C8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6-10</w:t>
            </w:r>
          </w:p>
        </w:tc>
      </w:tr>
    </w:tbl>
    <w:p w14:paraId="7EDC6813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3A851E35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18F32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lastRenderedPageBreak/>
              <w:t>Сестра-хозяйка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59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625F785C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98A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Медицинский регистратор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1A1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1A3854BA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4EF9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Санитарка (мойщица), младшая медицинская сестра по уходу за больными, дезинфектор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749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  <w:tr w:rsidR="00532A24" w14:paraId="5862E771" w14:textId="77777777" w:rsidTr="00DA42EE">
        <w:trPr>
          <w:trHeight w:hRule="exact" w:val="30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21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Территориальные органы Госсанэпидслужбы</w:t>
            </w:r>
          </w:p>
        </w:tc>
      </w:tr>
      <w:tr w:rsidR="00532A24" w14:paraId="44F3317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C293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66A2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351228B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46CC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Заведующий сектором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1CC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461D3730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1F7CA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B0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24C17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DB182F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Специалисты с базовым высшим и неполным высшим медицинским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A4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191FB373" w14:textId="77777777" w:rsidR="00532A24" w:rsidRDefault="00532A24" w:rsidP="00532A24">
      <w:pPr>
        <w:pStyle w:val="a7"/>
        <w:ind w:left="3629"/>
      </w:pPr>
      <w:r>
        <w:rPr>
          <w:color w:val="000000"/>
        </w:rPr>
        <w:t>Раздел 3. Культура</w:t>
      </w:r>
    </w:p>
    <w:p w14:paraId="703410DA" w14:textId="77777777" w:rsidR="00532A24" w:rsidRDefault="00532A24" w:rsidP="00532A24">
      <w:pPr>
        <w:spacing w:after="259" w:line="1" w:lineRule="exact"/>
      </w:pPr>
    </w:p>
    <w:p w14:paraId="18775F61" w14:textId="77777777" w:rsidR="00532A24" w:rsidRDefault="00532A24" w:rsidP="00532A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42C592A6" w14:textId="77777777" w:rsidTr="00DA42EE">
        <w:trPr>
          <w:trHeight w:hRule="exact" w:val="15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BA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CEA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92732CB" w14:textId="77777777" w:rsidTr="00DA42EE">
        <w:trPr>
          <w:trHeight w:hRule="exact" w:val="78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7C3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Театры, цирки, музыкальные и танцевальные коллективы, концертные организации</w:t>
            </w:r>
          </w:p>
        </w:tc>
      </w:tr>
      <w:tr w:rsidR="00532A24" w14:paraId="15FFE5B1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47E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5EEB37A4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643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(генеральный директор, генеральный директор - художественный руководитель) учреждения (организации); главный инженер:</w:t>
            </w:r>
          </w:p>
          <w:p w14:paraId="56DF3158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4E7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4083181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283B2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2F3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533B9F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F2F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8A195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200D9489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60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</w:t>
            </w:r>
          </w:p>
          <w:p w14:paraId="732E41D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FDDD2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5D9A7966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81E0A" w14:textId="77777777" w:rsidR="00532A24" w:rsidRDefault="00532A24" w:rsidP="00DA42EE">
            <w:pPr>
              <w:pStyle w:val="a5"/>
              <w:ind w:firstLine="52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5506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7034F0E0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332C" w14:textId="77777777" w:rsidR="00532A24" w:rsidRDefault="00532A24" w:rsidP="00DA42EE">
            <w:pPr>
              <w:pStyle w:val="a5"/>
              <w:ind w:firstLine="52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7CEC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16FC5FED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9A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лабораторий, бюро, участков, смен, мастерских:</w:t>
            </w:r>
          </w:p>
          <w:p w14:paraId="1F0A0DE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ABB6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562B7AD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8D5C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DDC20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5DDBD255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D51F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D928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  <w:tr w:rsidR="00532A24" w14:paraId="6E0B4E74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100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Художественный персонал</w:t>
            </w:r>
          </w:p>
        </w:tc>
      </w:tr>
      <w:tr w:rsidR="00532A24" w14:paraId="6C22C821" w14:textId="77777777" w:rsidTr="00DA42EE">
        <w:trPr>
          <w:trHeight w:hRule="exact" w:val="15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DBBA4" w14:textId="77777777" w:rsidR="00532A24" w:rsidRDefault="00532A24" w:rsidP="00DA42EE">
            <w:pPr>
              <w:pStyle w:val="a5"/>
              <w:tabs>
                <w:tab w:val="left" w:pos="2851"/>
                <w:tab w:val="left" w:pos="5006"/>
                <w:tab w:val="left" w:pos="6538"/>
              </w:tabs>
              <w:ind w:firstLine="360"/>
              <w:jc w:val="both"/>
            </w:pPr>
            <w:r>
              <w:rPr>
                <w:color w:val="000000"/>
              </w:rPr>
              <w:t>Художественный</w:t>
            </w:r>
            <w:r>
              <w:rPr>
                <w:color w:val="000000"/>
              </w:rPr>
              <w:tab/>
              <w:t>руководитель;</w:t>
            </w:r>
            <w:r>
              <w:rPr>
                <w:color w:val="000000"/>
              </w:rPr>
              <w:tab/>
              <w:t>главные:</w:t>
            </w:r>
            <w:r>
              <w:rPr>
                <w:color w:val="000000"/>
              </w:rPr>
              <w:tab/>
              <w:t>режиссер,</w:t>
            </w:r>
          </w:p>
          <w:p w14:paraId="69A45406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балетмейстер, хормейстер, дирижер, художник; режиссёр, режиссер-постановщик, балетмейстер, балетмейстер-постановщик, хормейстер, дирижер, художник-постановщик, художник (по видам деятельности):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5507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</w:tbl>
    <w:p w14:paraId="0D648AFC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7679ED65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495B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lastRenderedPageBreak/>
              <w:t>- республиканские (государственные, ранее имеющие статус «национальный»);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0D2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17-21</w:t>
            </w:r>
          </w:p>
        </w:tc>
      </w:tr>
      <w:tr w:rsidR="00532A24" w14:paraId="45EE87AD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51FC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1A25B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16-20</w:t>
            </w:r>
          </w:p>
        </w:tc>
      </w:tr>
      <w:tr w:rsidR="00532A24" w14:paraId="0EE7660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D32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9C05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13-17</w:t>
            </w:r>
          </w:p>
        </w:tc>
      </w:tr>
      <w:tr w:rsidR="00532A24" w14:paraId="53E28476" w14:textId="77777777" w:rsidTr="00DA42EE">
        <w:trPr>
          <w:trHeight w:hRule="exact" w:val="27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D7E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Руководители литературно-драматургической, музыкальной части, заведующие художественной, постановочной, музыкальной и учебной частью, труппой; помощник художественного руководителя (главных: режиссёра, дирижера, балетмейстера), концертмейстер, репетиторы (по видам деятельности), специалисты по специальности, ассистент (по видам деятельности), суфлер, </w:t>
            </w:r>
            <w:proofErr w:type="spellStart"/>
            <w:r>
              <w:rPr>
                <w:color w:val="000000"/>
              </w:rPr>
              <w:t>шапитмейстер</w:t>
            </w:r>
            <w:proofErr w:type="spellEnd"/>
            <w:r>
              <w:rPr>
                <w:color w:val="000000"/>
              </w:rPr>
              <w:t>:</w:t>
            </w:r>
          </w:p>
          <w:p w14:paraId="1F04D66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2995F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16-19</w:t>
            </w:r>
          </w:p>
        </w:tc>
      </w:tr>
      <w:tr w:rsidR="00532A24" w14:paraId="52F04B1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907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3DB49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13-18</w:t>
            </w:r>
          </w:p>
        </w:tc>
      </w:tr>
      <w:tr w:rsidR="00532A24" w14:paraId="3EDF53D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C8AA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0AE3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12-16</w:t>
            </w:r>
          </w:p>
        </w:tc>
      </w:tr>
      <w:tr w:rsidR="00532A24" w14:paraId="042096F5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16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Артистический персонал</w:t>
            </w:r>
          </w:p>
        </w:tc>
      </w:tr>
      <w:tr w:rsidR="00532A24" w14:paraId="1D609403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BE4E1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всех жанров:</w:t>
            </w:r>
          </w:p>
          <w:p w14:paraId="07988E9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209DA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13-20</w:t>
            </w:r>
          </w:p>
        </w:tc>
      </w:tr>
      <w:tr w:rsidR="00532A24" w14:paraId="31D7CBE1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0A3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2AEC7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10-19</w:t>
            </w:r>
          </w:p>
        </w:tc>
      </w:tr>
      <w:tr w:rsidR="00532A24" w14:paraId="1E8C2A0C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4A6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55A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D3EB108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5BDD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цирка всех жанров; артисты вспомогательного состава:</w:t>
            </w:r>
          </w:p>
          <w:p w14:paraId="62C1A744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ACFB2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12-19</w:t>
            </w:r>
          </w:p>
        </w:tc>
      </w:tr>
      <w:tr w:rsidR="00532A24" w14:paraId="45FA1C14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8A2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B297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10-18</w:t>
            </w:r>
          </w:p>
        </w:tc>
      </w:tr>
      <w:tr w:rsidR="00532A24" w14:paraId="3C28FBC2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40136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F3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9-16</w:t>
            </w:r>
          </w:p>
        </w:tc>
      </w:tr>
      <w:tr w:rsidR="00532A24" w14:paraId="6BBD6FF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229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Артист-дрессировщик диких зверей:</w:t>
            </w:r>
          </w:p>
          <w:p w14:paraId="75EE978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8EBDD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18-20</w:t>
            </w:r>
          </w:p>
        </w:tc>
      </w:tr>
      <w:tr w:rsidR="00532A24" w14:paraId="734EB2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8D5C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E8D9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A98830C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A721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театрально-концертных и спортивно-зрелищных касс</w:t>
            </w:r>
          </w:p>
        </w:tc>
      </w:tr>
      <w:tr w:rsidR="00532A24" w14:paraId="2DB16504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84C4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26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538EE99E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1E3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D4D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5714F80A" w14:textId="77777777" w:rsidTr="00DA42EE">
        <w:trPr>
          <w:trHeight w:hRule="exact" w:val="103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528A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библиотек, централизованных библиотечных систем, музеев, панорам, выставок, организаций музейного типа, парков культуры и зоопарков, архивов и архивных учреждений:</w:t>
            </w:r>
          </w:p>
        </w:tc>
      </w:tr>
      <w:tr w:rsidR="00532A24" w14:paraId="7A0C2A0A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770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Генеральный директор, директор (заведующий) учреждения (организации), главные: инженер, хранитель фондов, художник, архитектор; директор (заведующий филиала), ученый секретарь:</w:t>
            </w:r>
          </w:p>
          <w:p w14:paraId="73EEB70E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195CA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155B087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C2A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99F24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28EF9DA8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7AC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главные библиотечные, архивные и другие главные специалисты по основным видам деятельности:</w:t>
            </w:r>
          </w:p>
          <w:p w14:paraId="49F689D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41ED5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4AD29EFE" w14:textId="77777777" w:rsidTr="00DA42EE">
        <w:trPr>
          <w:trHeight w:hRule="exact" w:val="32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800C6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975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</w:tbl>
    <w:p w14:paraId="0D2A59A2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2D5A3DEB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49C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lastRenderedPageBreak/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64C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0BA8BF6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394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Научный сотрудник (главный, ведущий, старший, младший), специалист, библиотекарь:</w:t>
            </w:r>
          </w:p>
          <w:p w14:paraId="5BD17CD7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F28B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12-17</w:t>
            </w:r>
          </w:p>
        </w:tc>
      </w:tr>
      <w:tr w:rsidR="00532A24" w14:paraId="34142446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4A2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FE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8-13</w:t>
            </w:r>
          </w:p>
        </w:tc>
      </w:tr>
      <w:tr w:rsidR="00532A24" w14:paraId="1F3A4F6A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0727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Художник-реставратор, реставраторы (по видам деятельности), художник-оформитель, художник:</w:t>
            </w:r>
          </w:p>
          <w:p w14:paraId="08F3FB5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D6C8E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F66A0D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687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506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639F68" w14:textId="77777777" w:rsidTr="00DA42EE">
        <w:trPr>
          <w:trHeight w:hRule="exact" w:val="634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1DA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клубов, центров культуры и досуга, домов народного творчества, домов народного творчества и кино, домов работников культуры</w:t>
            </w:r>
          </w:p>
        </w:tc>
      </w:tr>
      <w:tr w:rsidR="00532A24" w14:paraId="439B29E0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75B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0AA042D7" w14:textId="77777777" w:rsidTr="00DA42EE">
        <w:trPr>
          <w:trHeight w:hRule="exact" w:val="15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61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учреждения,</w:t>
            </w:r>
          </w:p>
          <w:p w14:paraId="1A8421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главные: инженер, художник, хормейстер, балетмейстер, режиссер, дирижер; заведующий филиалом; администратор; художественный руководитель:</w:t>
            </w:r>
          </w:p>
          <w:p w14:paraId="5A10AFC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52383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3DA6C42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FB5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5F14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40D3097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FA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другие специалисты по основным видам деятельности:</w:t>
            </w:r>
          </w:p>
          <w:p w14:paraId="7CF2A959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7B6D1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6473885F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E15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A308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07F298B2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979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студий, коллективов (по видам искусства и народного творчества)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C8C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6C19CD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97B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F8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6D33006" w14:textId="77777777" w:rsidTr="00DA42EE">
        <w:trPr>
          <w:trHeight w:hRule="exact" w:val="61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67E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Работники кинопрокатных и </w:t>
            </w:r>
            <w:proofErr w:type="spellStart"/>
            <w:r>
              <w:rPr>
                <w:b/>
                <w:bCs/>
                <w:color w:val="000000"/>
              </w:rPr>
              <w:t>кинозрелищных</w:t>
            </w:r>
            <w:proofErr w:type="spellEnd"/>
            <w:r>
              <w:rPr>
                <w:b/>
                <w:bCs/>
                <w:color w:val="000000"/>
              </w:rPr>
              <w:t xml:space="preserve"> учреждений и организаций</w:t>
            </w:r>
          </w:p>
        </w:tc>
      </w:tr>
      <w:tr w:rsidR="00532A24" w14:paraId="17255979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2B1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учреждения (организации):</w:t>
            </w:r>
          </w:p>
          <w:p w14:paraId="4F10B9E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96A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13E87D2B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430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58B94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55088FBF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68A4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инженер:</w:t>
            </w:r>
          </w:p>
          <w:p w14:paraId="50C38D59" w14:textId="77777777" w:rsidR="00532A24" w:rsidRDefault="00532A24" w:rsidP="00DA42EE">
            <w:pPr>
              <w:pStyle w:val="a5"/>
              <w:ind w:firstLine="66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27B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5A9C5AB3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785D" w14:textId="77777777" w:rsidR="00532A24" w:rsidRDefault="00532A24" w:rsidP="00DA42EE">
            <w:pPr>
              <w:pStyle w:val="a5"/>
              <w:ind w:firstLine="66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969C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16-17</w:t>
            </w:r>
          </w:p>
        </w:tc>
      </w:tr>
      <w:tr w:rsidR="00532A24" w14:paraId="397752E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69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администратор:</w:t>
            </w:r>
          </w:p>
          <w:p w14:paraId="16EF49D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0158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23F46BE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561C8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1006" w14:textId="77777777" w:rsidR="00532A24" w:rsidRDefault="00532A24" w:rsidP="00DA42EE">
            <w:pPr>
              <w:pStyle w:val="a5"/>
              <w:tabs>
                <w:tab w:val="left" w:pos="667"/>
              </w:tabs>
              <w:ind w:firstLine="0"/>
            </w:pPr>
            <w:r>
              <w:rPr>
                <w:color w:val="000000"/>
                <w:vertAlign w:val="superscript"/>
              </w:rPr>
              <w:t>г</w:t>
            </w:r>
            <w:r>
              <w:rPr>
                <w:color w:val="000000"/>
              </w:rPr>
              <w:tab/>
              <w:t>15-16</w:t>
            </w:r>
          </w:p>
        </w:tc>
      </w:tr>
      <w:tr w:rsidR="00532A24" w14:paraId="613D45CB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5FD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участков:</w:t>
            </w:r>
          </w:p>
          <w:p w14:paraId="0B54F28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7F20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480ECB40" w14:textId="77777777" w:rsidTr="00DA42EE">
        <w:trPr>
          <w:trHeight w:hRule="exact" w:val="3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B66A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CAE7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</w:tbl>
    <w:p w14:paraId="7A9827FE" w14:textId="77777777" w:rsidR="00532A24" w:rsidRDefault="00532A24" w:rsidP="00532A24">
      <w:pPr>
        <w:spacing w:line="1" w:lineRule="exact"/>
      </w:pPr>
      <w:r>
        <w:br w:type="page"/>
      </w:r>
    </w:p>
    <w:p w14:paraId="1274BB07" w14:textId="77777777" w:rsidR="00F54441" w:rsidRDefault="00532A24" w:rsidP="00532A24">
      <w:pPr>
        <w:pStyle w:val="a7"/>
        <w:ind w:left="331"/>
      </w:pPr>
      <w:r>
        <w:rPr>
          <w:color w:val="000000"/>
        </w:rPr>
        <w:lastRenderedPageBreak/>
        <w:t>Раздел 4. Физическая культура, спорт, туризм и молодежная политика</w:t>
      </w:r>
      <w:r w:rsidR="00F54441">
        <w:rPr>
          <w:color w:val="000000"/>
        </w:rPr>
        <w:br/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2"/>
      </w:tblGrid>
      <w:tr w:rsidR="00F54441" w:rsidRPr="001F24C4" w14:paraId="6C7D56A8" w14:textId="77777777" w:rsidTr="00F54441">
        <w:trPr>
          <w:trHeight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337C1E7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Должность,</w:t>
            </w:r>
          </w:p>
          <w:p w14:paraId="2D1683E6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EE53F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Диапазон</w:t>
            </w:r>
          </w:p>
          <w:p w14:paraId="433D81CC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разрядов</w:t>
            </w:r>
          </w:p>
          <w:p w14:paraId="29A935C5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 Единой</w:t>
            </w:r>
          </w:p>
          <w:p w14:paraId="5B80850E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тарифной сетке</w:t>
            </w:r>
          </w:p>
        </w:tc>
      </w:tr>
      <w:tr w:rsidR="00F54441" w:rsidRPr="001F24C4" w14:paraId="228E09EC" w14:textId="77777777" w:rsidTr="00F54441"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724C71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82702105"/>
            <w:r w:rsidRPr="001F24C4">
              <w:rPr>
                <w:rFonts w:ascii="Times New Roman" w:eastAsia="Times New Roman" w:hAnsi="Times New Roman" w:cs="Times New Roman"/>
              </w:rPr>
              <w:t>Государственный тренер по виду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439E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21-23</w:t>
            </w:r>
          </w:p>
        </w:tc>
      </w:tr>
      <w:tr w:rsidR="00F54441" w:rsidRPr="001F24C4" w14:paraId="4030B4C9" w14:textId="77777777" w:rsidTr="00F54441">
        <w:trPr>
          <w:trHeight w:val="4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F709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Руководитель организации, осуществляющей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4C4">
              <w:rPr>
                <w:rFonts w:ascii="Times New Roman" w:eastAsia="Times New Roman" w:hAnsi="Times New Roman" w:cs="Times New Roman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4C4">
              <w:rPr>
                <w:rFonts w:ascii="Times New Roman" w:eastAsia="Times New Roman" w:hAnsi="Times New Roman" w:cs="Times New Roman"/>
              </w:rPr>
              <w:t>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2EF9C4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14-22</w:t>
            </w:r>
          </w:p>
        </w:tc>
      </w:tr>
      <w:tr w:rsidR="00F54441" w:rsidRPr="001F24C4" w14:paraId="3EFE6C10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946208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Руководитель организации, осуществляющей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деятельность в сфере молодежной политики,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18CA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3B817979" w14:textId="77777777" w:rsidTr="00F54441">
        <w:trPr>
          <w:trHeight w:val="1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8489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 тренер, главный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14AAC5C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Старший тренер, старший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7671FD8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Главный, старший тренер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 Донецкой Народной Республики по виду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17A0D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402314AC" w14:textId="77777777" w:rsidTr="00F54441">
        <w:trPr>
          <w:trHeight w:val="10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1DE0F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спорта, тренер-преподаватель,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начальник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спорта.</w:t>
            </w:r>
          </w:p>
          <w:p w14:paraId="224D0F12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7F232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4B9F8F29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DCE048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Тренер-преподаватель по виду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4E845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4180E45A" w14:textId="77777777" w:rsidTr="00F54441"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3E78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адаптивному спорту, тренер по адаптивной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физической культуре и адаптивному спорту.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169C8F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1C3D44C7" w14:textId="77777777" w:rsidTr="00F54441"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538B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Тренер-преподаватель по хореографии (акробатике),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тренер-наездник лошадей, тренер лошадей.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1CE30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9-15</w:t>
            </w:r>
          </w:p>
        </w:tc>
      </w:tr>
      <w:tr w:rsidR="00F54441" w:rsidRPr="001F24C4" w14:paraId="6CBE5727" w14:textId="77777777" w:rsidTr="00F54441"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844E99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Менеджер по антидопинговому обеспечению.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Главные: инженер, механик, энергетик, технолог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C82848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2E212185" w14:textId="77777777" w:rsidTr="00F54441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225C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Спортсмен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спорта, спортсмен-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инструктор, спортсмен.</w:t>
            </w:r>
          </w:p>
          <w:p w14:paraId="0A527C0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Помощник тренера.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6E0E2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9-18</w:t>
            </w:r>
          </w:p>
        </w:tc>
      </w:tr>
      <w:tr w:rsidR="00F54441" w:rsidRPr="001F24C4" w14:paraId="4EA5B253" w14:textId="77777777" w:rsidTr="00F54441">
        <w:trPr>
          <w:trHeight w:val="24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FA5C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Инструктор-методист, старший инструктор-методист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адаптивного спорта.</w:t>
            </w:r>
          </w:p>
          <w:p w14:paraId="1B56F765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 по физической культуре, инструктор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спорту, инструктор-методист, старший инструктор-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методист.</w:t>
            </w:r>
          </w:p>
          <w:p w14:paraId="725D9117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Инструктор,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адаптивной физической культуре.</w:t>
            </w:r>
          </w:p>
          <w:p w14:paraId="0A94106D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Инструктор.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адаптивному спорту.</w:t>
            </w:r>
          </w:p>
          <w:p w14:paraId="6D46DCD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физической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культуры и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2391B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9-14</w:t>
            </w:r>
          </w:p>
        </w:tc>
      </w:tr>
      <w:tr w:rsidR="00F54441" w:rsidRPr="001F24C4" w14:paraId="113FF0EB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B6FB1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молодежной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политики, туризма.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3CA9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6-13</w:t>
            </w:r>
          </w:p>
        </w:tc>
      </w:tr>
      <w:tr w:rsidR="00F54441" w:rsidRPr="001F24C4" w14:paraId="0F119EE3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0A32D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(заведующий) структурного</w:t>
            </w:r>
            <w:r w:rsidRPr="001F24C4">
              <w:rPr>
                <w:rFonts w:ascii="Times New Roman" w:eastAsia="Times New Roman" w:hAnsi="Times New Roman" w:cs="Times New Roman"/>
              </w:rPr>
              <w:br/>
            </w:r>
            <w:r w:rsidRPr="001F24C4">
              <w:rPr>
                <w:rFonts w:ascii="Times New Roman" w:eastAsia="Times New Roman" w:hAnsi="Times New Roman" w:cs="Times New Roman"/>
              </w:rPr>
              <w:lastRenderedPageBreak/>
              <w:t>подразделения, отдела, лагеря.</w:t>
            </w:r>
          </w:p>
          <w:p w14:paraId="6B4C9F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мастерской по ремонту спортивной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техники и снаряжения.</w:t>
            </w:r>
          </w:p>
          <w:p w14:paraId="7581334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спортивной сборной команды,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8ACC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lastRenderedPageBreak/>
              <w:t>8-15</w:t>
            </w:r>
          </w:p>
        </w:tc>
      </w:tr>
      <w:tr w:rsidR="00F54441" w:rsidRPr="001F24C4" w14:paraId="5AF068A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0917C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Контролер-распорядитель, главный (старший)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контролер-распорядитель.</w:t>
            </w:r>
          </w:p>
          <w:p w14:paraId="21E2C2D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Медицинская сестра по массажу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команды, оператор видеозаписи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111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7-12</w:t>
            </w:r>
          </w:p>
        </w:tc>
      </w:tr>
      <w:tr w:rsidR="00F54441" w:rsidRPr="001F24C4" w14:paraId="710C8C5E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ECBB3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Техник, механик, техник-механик, техник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эксплуатации и ремонту спортивной техники.</w:t>
            </w:r>
          </w:p>
          <w:p w14:paraId="3BD63ACA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 по антидопинговой деятельности.</w:t>
            </w:r>
          </w:p>
          <w:p w14:paraId="249A38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по техническим видам спорта,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 подготовке спортивного инвентаря,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команды. Администратор.</w:t>
            </w:r>
          </w:p>
          <w:p w14:paraId="4B679D7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Заведующий конным двором, другие специалисты 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служащие.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559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6-12</w:t>
            </w:r>
          </w:p>
        </w:tc>
      </w:tr>
      <w:tr w:rsidR="00F54441" w:rsidRPr="001F24C4" w14:paraId="40F514E5" w14:textId="77777777" w:rsidTr="00F54441"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71D32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Сопровождающий инвалидов, лиц с ограниченными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возможностями здоровья и несовершеннолетних,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спортсмен-ведущий.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E3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6-10</w:t>
            </w:r>
          </w:p>
        </w:tc>
      </w:tr>
      <w:bookmarkEnd w:id="0"/>
    </w:tbl>
    <w:p w14:paraId="721F29B7" w14:textId="77777777" w:rsidR="00532A24" w:rsidRDefault="00532A24" w:rsidP="00532A24">
      <w:pPr>
        <w:sectPr w:rsidR="00532A24">
          <w:headerReference w:type="even" r:id="rId13"/>
          <w:headerReference w:type="default" r:id="rId14"/>
          <w:headerReference w:type="first" r:id="rId15"/>
          <w:pgSz w:w="11900" w:h="16840"/>
          <w:pgMar w:top="1129" w:right="507" w:bottom="851" w:left="1601" w:header="0" w:footer="3" w:gutter="0"/>
          <w:pgNumType w:start="2"/>
          <w:cols w:space="720"/>
          <w:noEndnote/>
          <w:titlePg/>
          <w:docGrid w:linePitch="360"/>
        </w:sectPr>
      </w:pPr>
    </w:p>
    <w:p w14:paraId="30903F2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5. Организации, находящиеся в ведении</w:t>
      </w:r>
      <w:r>
        <w:rPr>
          <w:b/>
          <w:bCs/>
          <w:color w:val="000000"/>
        </w:rPr>
        <w:br/>
        <w:t>Министерства внутренних дел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616B29E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78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3B74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D753613" w14:textId="77777777" w:rsidTr="00DA42EE">
        <w:trPr>
          <w:trHeight w:hRule="exact" w:val="61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49B8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Образование</w:t>
            </w:r>
          </w:p>
          <w:p w14:paraId="683E69FE" w14:textId="77777777" w:rsidR="00532A24" w:rsidRDefault="00532A24" w:rsidP="00DA42EE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Образовательные организации высшего профессионального образования</w:t>
            </w:r>
          </w:p>
        </w:tc>
      </w:tr>
      <w:tr w:rsidR="00532A24" w14:paraId="598FEAC9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859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и научно-педагогические работники</w:t>
            </w:r>
          </w:p>
        </w:tc>
      </w:tr>
      <w:tr w:rsidR="00532A24" w14:paraId="6C422633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189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C84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396E528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6DE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филиала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4DA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660EE7B6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FB0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6B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1D13517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C26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финансово-экономических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D5A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563055B4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B62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основных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160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E4722C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4C44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A316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2BBDD159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E42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инженер;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338F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275B80C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506F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A18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7FEEA8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717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4CE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482398E2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53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института последипломного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E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169DF7B2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CF1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научно-исследовательского института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CFF6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3542D310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17C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Декан (начальник) факультета, заместитель декана (начальника) факультета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AB9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0F05C28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CA2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кафедрой, профессор, доцент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177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6DE5D13C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27C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Преподаватель, старший преподаватель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1DD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03BBB03A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3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 - стажер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55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32A24" w14:paraId="6403D8D1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42B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02F4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74B140C5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B22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F0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32A24" w14:paraId="1FA28BCD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ECC5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DC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41F38F8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9FC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C60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17-19</w:t>
            </w:r>
          </w:p>
        </w:tc>
      </w:tr>
      <w:tr w:rsidR="00532A24" w14:paraId="52F5725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5B90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942D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5AC47A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5DB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инспектор; 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7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982F5EB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5CA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Культура</w:t>
            </w:r>
          </w:p>
        </w:tc>
      </w:tr>
      <w:tr w:rsidR="00532A24" w14:paraId="03A9042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F6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музея, директор (заведующий) клуба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163A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36A7B9F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19A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D42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51430F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6F5C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Музейный смотритель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B49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  <w:tr w:rsidR="00532A24" w14:paraId="0952CA80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98F3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Дирижер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FCB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61B4D43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4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Артист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D0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418527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D76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A9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B27B0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3DC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Библиограф, библиотекарь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B05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420DC402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E0D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532A24" w14:paraId="237DD075" w14:textId="77777777" w:rsidTr="00DA42EE">
        <w:trPr>
          <w:trHeight w:hRule="exact" w:val="605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5501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Тренерско-преподавательский персонал, спортсмены, профессионалы и специалисты</w:t>
            </w:r>
          </w:p>
        </w:tc>
      </w:tr>
      <w:tr w:rsidR="00532A24" w14:paraId="0DEDCE6C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2CD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структурного подразделения, самостоятельного отдела(управления)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6C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</w:tbl>
    <w:p w14:paraId="7714B25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079145DE" w14:textId="77777777" w:rsidTr="00DA42EE">
        <w:trPr>
          <w:trHeight w:hRule="exact" w:val="614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9AC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C9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D844C8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1C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3208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6EF6D84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90E1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тренер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E7E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3686CDD8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F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тренер, старший тренер, тренер-начальник команды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E34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162F5F0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AE7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Тренер-преподаватель по виду спорта, тренер-методист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8BA4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1A179A97" w14:textId="77777777" w:rsidTr="00DA42EE">
        <w:trPr>
          <w:trHeight w:hRule="exact" w:val="605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828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Инструктор-методист, специалист по физической реабилитации, инструктор по физической культуре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1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22E17F97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535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Спортсмен-профессионал, спортсмен-инструктор, спортсмен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526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46B4F76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8868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E4F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23CBB600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4916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Подведомственные учреждения и организации</w:t>
            </w:r>
          </w:p>
        </w:tc>
      </w:tr>
      <w:tr w:rsidR="00532A24" w14:paraId="21C351C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1E8B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учреждений, предприятий,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1E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6F717FF2" w14:textId="77777777" w:rsidTr="00DA42EE">
        <w:trPr>
          <w:trHeight w:hRule="exact" w:val="91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4C1D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(заведующие): отделов, отделений; типографии, котельных, управлений домами, гостиниц, общежитий, столовых и других служб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3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</w:tbl>
    <w:p w14:paraId="70464D0A" w14:textId="77777777" w:rsidR="00532A24" w:rsidRDefault="00532A24" w:rsidP="00532A24">
      <w:pPr>
        <w:spacing w:after="219" w:line="1" w:lineRule="exact"/>
      </w:pPr>
    </w:p>
    <w:p w14:paraId="540668A6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6. Государственные организации, предприятия, учреждения</w:t>
      </w:r>
      <w:r>
        <w:rPr>
          <w:b/>
          <w:bCs/>
          <w:color w:val="000000"/>
        </w:rPr>
        <w:br/>
        <w:t>системы государственного материального резерва, подразделения органа</w:t>
      </w:r>
      <w:r>
        <w:rPr>
          <w:b/>
          <w:bCs/>
          <w:color w:val="000000"/>
        </w:rPr>
        <w:br/>
        <w:t>исполнительной власти, осуществляющего функции по управлению</w:t>
      </w:r>
      <w:r>
        <w:rPr>
          <w:b/>
          <w:bCs/>
          <w:color w:val="000000"/>
        </w:rPr>
        <w:br/>
        <w:t>государственным материальным резервом (в отношении работников,</w:t>
      </w:r>
      <w:r>
        <w:rPr>
          <w:b/>
          <w:bCs/>
          <w:color w:val="000000"/>
        </w:rPr>
        <w:br/>
        <w:t>не являющихся государственными служащими)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4EF985D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97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2F2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0B4D6B0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1A7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(начальник)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35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BA0C44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F9B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51B9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034847CE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AFC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участка хранения, отдела, главный 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188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11-14</w:t>
            </w:r>
          </w:p>
        </w:tc>
      </w:tr>
      <w:tr w:rsidR="00532A24" w14:paraId="0C70EE5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76E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лаборатории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E79B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CB0F6E0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3597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(мастер): участка, караула, команды ведомственной охраны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F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3BFBD62D" w14:textId="77777777" w:rsidR="00532A24" w:rsidRDefault="00532A24" w:rsidP="00532A24">
      <w:pPr>
        <w:spacing w:after="219" w:line="1" w:lineRule="exact"/>
      </w:pPr>
    </w:p>
    <w:p w14:paraId="47545E47" w14:textId="473CA7C9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7. Государственные ветеринарные учреждения (государственные</w:t>
      </w:r>
      <w:r>
        <w:rPr>
          <w:b/>
          <w:bCs/>
          <w:color w:val="000000"/>
        </w:rPr>
        <w:br/>
        <w:t>ветеринарные больницы, станции по борьбе с болезнями животных,</w:t>
      </w:r>
      <w:r>
        <w:rPr>
          <w:b/>
          <w:bCs/>
          <w:color w:val="000000"/>
        </w:rPr>
        <w:br/>
        <w:t>лаборатории ветеринарной медицины), региональная служба ветеринарно-санитарного контроля и надзора на границе и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4BEA4070" w14:textId="77777777" w:rsidTr="00DA42EE">
        <w:trPr>
          <w:trHeight w:hRule="exact" w:val="15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1B3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54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1CC783C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D7BC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Начальник станции по борьбе с болезнями животных; Главный ветеринарный врач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3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11-16</w:t>
            </w:r>
          </w:p>
        </w:tc>
      </w:tr>
      <w:tr w:rsidR="00532A24" w14:paraId="44DBCDDD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6C2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B3E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F756FED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79AC13EB" w14:textId="77777777" w:rsidTr="00DA42EE">
        <w:trPr>
          <w:trHeight w:hRule="exact" w:val="61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3AC5E" w14:textId="77777777" w:rsidR="00532A24" w:rsidRDefault="00532A24" w:rsidP="00DA42EE">
            <w:pPr>
              <w:pStyle w:val="a5"/>
              <w:tabs>
                <w:tab w:val="left" w:pos="1978"/>
                <w:tab w:val="left" w:pos="4061"/>
                <w:tab w:val="left" w:pos="6490"/>
              </w:tabs>
              <w:ind w:firstLine="360"/>
            </w:pPr>
            <w:r>
              <w:rPr>
                <w:color w:val="000000"/>
              </w:rPr>
              <w:lastRenderedPageBreak/>
              <w:t>Директор</w:t>
            </w:r>
            <w:r>
              <w:rPr>
                <w:color w:val="000000"/>
              </w:rPr>
              <w:tab/>
              <w:t>межрайонной</w:t>
            </w:r>
            <w:r>
              <w:rPr>
                <w:color w:val="000000"/>
              </w:rPr>
              <w:tab/>
              <w:t>государственной</w:t>
            </w:r>
            <w:r>
              <w:rPr>
                <w:color w:val="000000"/>
              </w:rPr>
              <w:tab/>
              <w:t>лаборатории</w:t>
            </w:r>
          </w:p>
          <w:p w14:paraId="000860C1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6D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18FCE5D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50EC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3A5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6EAE11D5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91A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E6D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661E5F45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140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F85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5ECE06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D5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организации противоэпизоотических мероприятий и лечебной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A2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05F08A64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93B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078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13D481D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BFE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дезинфекционного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9C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98E524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44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противоэпизоотического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FD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4A25BD7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57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C7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2A48B1C6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DD9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пограничного инспекционного пункта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DAF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4B365A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8C86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клиникой (лечебницей, поликлиникой)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DF31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DA5B04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057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лабораторией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18B9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8A6AA3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9182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аптекой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10B2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D3430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FD4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ветеринарным участком (пунктом)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CC1C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75732B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BC9D" w14:textId="2EDC802B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 Региональной службы ветеринарно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softHyphen/>
              <w:t>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8EA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13-15</w:t>
            </w:r>
          </w:p>
        </w:tc>
      </w:tr>
      <w:tr w:rsidR="00532A24" w14:paraId="385F87F1" w14:textId="77777777" w:rsidTr="00DA42EE">
        <w:trPr>
          <w:trHeight w:hRule="exact" w:val="9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F6CF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Ведущий ветеринарный врач; ветеринарные врачи (всех категорий); специалисты (всех категорий)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5A4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1AA593F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0CF4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Инженер, ведущий инженер по метрологии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0D5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2BAD7564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A942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Ветеринарный фельдшер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21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2D4E36CF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D59C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Лаборант, лаборант (средней квалификации), лаборант ветеринарной лаборатории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79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59E618A" w14:textId="77777777" w:rsidTr="00DA42EE">
        <w:trPr>
          <w:trHeight w:hRule="exact" w:val="619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97E8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ветеринарный персонал: санитар ветеринарный, дезинфектор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37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</w:tbl>
    <w:p w14:paraId="6810C0D9" w14:textId="77777777" w:rsidR="00532A24" w:rsidRDefault="00532A24" w:rsidP="00532A24">
      <w:pPr>
        <w:spacing w:after="219" w:line="1" w:lineRule="exact"/>
      </w:pPr>
    </w:p>
    <w:p w14:paraId="65C33D3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8. Государственные учреждения и организации</w:t>
      </w:r>
      <w:r>
        <w:rPr>
          <w:b/>
          <w:bCs/>
          <w:color w:val="000000"/>
        </w:rPr>
        <w:br/>
        <w:t>природно-заповедного фонда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50"/>
      </w:tblGrid>
      <w:tr w:rsidR="00532A24" w14:paraId="5C5707B0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149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961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5684C11" w14:textId="77777777" w:rsidTr="00DA42EE">
        <w:trPr>
          <w:trHeight w:hRule="exact" w:val="61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CB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работники, научные работники и специалисты, которые проводят научные и научно-технические разработки:</w:t>
            </w:r>
          </w:p>
        </w:tc>
      </w:tr>
      <w:tr w:rsidR="00532A24" w14:paraId="6C645E24" w14:textId="77777777" w:rsidTr="00DA42EE">
        <w:trPr>
          <w:trHeight w:hRule="exact" w:val="35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06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работники:</w:t>
            </w:r>
          </w:p>
        </w:tc>
      </w:tr>
      <w:tr w:rsidR="00532A24" w14:paraId="73C0DDC2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C6C1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50B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18-20</w:t>
            </w:r>
          </w:p>
        </w:tc>
      </w:tr>
      <w:tr w:rsidR="00532A24" w14:paraId="43E5989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849B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012FF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16-18</w:t>
            </w:r>
          </w:p>
        </w:tc>
      </w:tr>
      <w:tr w:rsidR="00532A24" w14:paraId="064C9166" w14:textId="77777777" w:rsidTr="00DA42EE">
        <w:trPr>
          <w:trHeight w:hRule="exact" w:val="307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C2F3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3D4D074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2BAE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97A1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17-18</w:t>
            </w:r>
          </w:p>
        </w:tc>
      </w:tr>
      <w:tr w:rsidR="00532A24" w14:paraId="751F6A34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7A4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99C56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14-16</w:t>
            </w:r>
          </w:p>
        </w:tc>
      </w:tr>
      <w:tr w:rsidR="00532A24" w14:paraId="73AD43EB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3A3A5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DC3CC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13-15</w:t>
            </w:r>
          </w:p>
        </w:tc>
      </w:tr>
    </w:tbl>
    <w:p w14:paraId="59139444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1565"/>
      </w:tblGrid>
      <w:tr w:rsidR="00532A24" w14:paraId="2B0915C6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E55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54DB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12-14</w:t>
            </w:r>
          </w:p>
        </w:tc>
      </w:tr>
      <w:tr w:rsidR="00532A24" w14:paraId="4B81B33F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519F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19B5A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11-13</w:t>
            </w:r>
          </w:p>
        </w:tc>
      </w:tr>
      <w:tr w:rsidR="00532A24" w14:paraId="58681C2C" w14:textId="77777777" w:rsidTr="00DA42EE">
        <w:trPr>
          <w:trHeight w:hRule="exact" w:val="67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52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работники, которые проводят научные и научно-технические разработки</w:t>
            </w:r>
          </w:p>
        </w:tc>
      </w:tr>
      <w:tr w:rsidR="00532A24" w14:paraId="146C5375" w14:textId="77777777" w:rsidTr="00DA42EE">
        <w:trPr>
          <w:trHeight w:hRule="exact" w:val="37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DA8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Ведущие специалисты всех специальностей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927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60AE8053" w14:textId="77777777" w:rsidTr="00DA42EE">
        <w:trPr>
          <w:trHeight w:hRule="exact" w:val="35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64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всех специальностей: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905C0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169A3122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C75F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64B78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12-13</w:t>
            </w:r>
          </w:p>
        </w:tc>
      </w:tr>
      <w:tr w:rsidR="00532A24" w14:paraId="7E5C2B35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BA69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B6E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57FC380E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27D0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42B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BACE2AB" w14:textId="77777777" w:rsidTr="00DA42EE">
        <w:trPr>
          <w:trHeight w:hRule="exact" w:val="67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515F" w14:textId="12768AFE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Техники-лаборанты:</w:t>
            </w:r>
          </w:p>
          <w:p w14:paraId="3AE16CA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EC8D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9-10</w:t>
            </w:r>
          </w:p>
        </w:tc>
      </w:tr>
      <w:tr w:rsidR="00532A24" w14:paraId="4F860ED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A74B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B4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5951059B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23B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E21BC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7-8</w:t>
            </w:r>
          </w:p>
        </w:tc>
      </w:tr>
      <w:tr w:rsidR="00532A24" w14:paraId="02F180C0" w14:textId="77777777" w:rsidTr="00DA42EE">
        <w:trPr>
          <w:trHeight w:hRule="exact" w:val="31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103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структурные подразделения</w:t>
            </w:r>
          </w:p>
        </w:tc>
      </w:tr>
      <w:tr w:rsidR="00532A24" w14:paraId="65A2475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F9F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 ветеринарный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B67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9-13</w:t>
            </w:r>
          </w:p>
        </w:tc>
      </w:tr>
      <w:tr w:rsidR="00532A24" w14:paraId="67882147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6A80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(старшина, шкипер)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9A1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4378EA43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8D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Матрос береговой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698B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5-6</w:t>
            </w:r>
          </w:p>
        </w:tc>
      </w:tr>
      <w:tr w:rsidR="00532A24" w14:paraId="35BE6A54" w14:textId="77777777" w:rsidTr="00DA42EE">
        <w:trPr>
          <w:trHeight w:hRule="exact" w:val="32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FF45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Таксидермист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D8BF1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5-7</w:t>
            </w:r>
          </w:p>
        </w:tc>
      </w:tr>
    </w:tbl>
    <w:p w14:paraId="6501E0D2" w14:textId="77777777" w:rsidR="00532A24" w:rsidRDefault="00532A24" w:rsidP="00532A24">
      <w:pPr>
        <w:spacing w:after="219" w:line="1" w:lineRule="exact"/>
      </w:pPr>
    </w:p>
    <w:p w14:paraId="141ABCF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9. Организации и учреждения, которые проводят</w:t>
      </w:r>
      <w:r>
        <w:rPr>
          <w:b/>
          <w:bCs/>
          <w:color w:val="000000"/>
        </w:rPr>
        <w:br/>
        <w:t>судебные экспертизы, исследования и разработку</w:t>
      </w:r>
      <w:r>
        <w:rPr>
          <w:b/>
          <w:bCs/>
          <w:color w:val="000000"/>
        </w:rPr>
        <w:br/>
        <w:t>в сфере методик судебных экспертиз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5148EBA5" w14:textId="77777777" w:rsidTr="00DA42EE">
        <w:trPr>
          <w:trHeight w:hRule="exact" w:val="15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3AE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DBFE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A3CFEF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F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407E35C1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13F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CCAD6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24-25</w:t>
            </w:r>
          </w:p>
        </w:tc>
      </w:tr>
      <w:tr w:rsidR="00532A24" w14:paraId="1A448708" w14:textId="77777777" w:rsidTr="00DA42EE">
        <w:trPr>
          <w:trHeight w:hRule="exact" w:val="38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07ED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лабораторией,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9EEA3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20-22</w:t>
            </w:r>
          </w:p>
        </w:tc>
      </w:tr>
      <w:tr w:rsidR="00532A24" w14:paraId="3DD3FAAE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D110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сектора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217B2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19-21</w:t>
            </w:r>
          </w:p>
        </w:tc>
      </w:tr>
      <w:tr w:rsidR="00532A24" w14:paraId="4F59B34B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4B8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47A51D5D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0192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(начальник) отделом (сектором, службы)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14C3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9-18</w:t>
            </w:r>
          </w:p>
        </w:tc>
      </w:tr>
      <w:tr w:rsidR="00532A24" w14:paraId="3810324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45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Судебные эксперты</w:t>
            </w:r>
          </w:p>
        </w:tc>
      </w:tr>
      <w:tr w:rsidR="00532A24" w14:paraId="0A70DA4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B78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C4E33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21</w:t>
            </w:r>
          </w:p>
        </w:tc>
      </w:tr>
      <w:tr w:rsidR="00532A24" w14:paraId="26519175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3019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15E0B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15A171A1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F798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83DA2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19</w:t>
            </w:r>
          </w:p>
        </w:tc>
      </w:tr>
      <w:tr w:rsidR="00532A24" w14:paraId="2AABF04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F80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88D91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18</w:t>
            </w:r>
          </w:p>
        </w:tc>
      </w:tr>
      <w:tr w:rsidR="00532A24" w14:paraId="76922AA6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DD6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7D0B240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272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9DEF4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21-22</w:t>
            </w:r>
          </w:p>
        </w:tc>
      </w:tr>
      <w:tr w:rsidR="00532A24" w14:paraId="22764ACC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24E9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41F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20-21</w:t>
            </w:r>
          </w:p>
        </w:tc>
      </w:tr>
      <w:tr w:rsidR="00532A24" w14:paraId="75FB53F0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3D5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Ученый секретарь, советник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D11AA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2073E5E9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0C56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0A3F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19-20</w:t>
            </w:r>
          </w:p>
        </w:tc>
      </w:tr>
      <w:tr w:rsidR="00532A24" w14:paraId="328FA8C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D90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D18D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6A04623E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ADA0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CC95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15-16</w:t>
            </w:r>
          </w:p>
        </w:tc>
      </w:tr>
    </w:tbl>
    <w:p w14:paraId="4539D6F0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56F79D09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10. Учреждения, исполняющие наказания, следственные</w:t>
      </w:r>
      <w:r>
        <w:rPr>
          <w:b/>
          <w:bCs/>
          <w:color w:val="000000"/>
        </w:rPr>
        <w:br/>
        <w:t>изоляторы Государственной службы исполнения наказаний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79"/>
      </w:tblGrid>
      <w:tr w:rsidR="00532A24" w14:paraId="104414A8" w14:textId="77777777" w:rsidTr="00DA42EE">
        <w:trPr>
          <w:trHeight w:hRule="exact" w:val="169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59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5DE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0961FE" w14:textId="77777777" w:rsidTr="00DA42EE">
        <w:trPr>
          <w:trHeight w:hRule="exact" w:val="355"/>
          <w:jc w:val="center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936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Руководители, профессионалы, специалисты и служащие:</w:t>
            </w:r>
          </w:p>
        </w:tc>
      </w:tr>
      <w:tr w:rsidR="00532A24" w14:paraId="5EB47C05" w14:textId="77777777" w:rsidTr="00DA42EE">
        <w:trPr>
          <w:trHeight w:hRule="exact" w:val="3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0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учреждения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562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0AA6BAB2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AFF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A9D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  <w:tr w:rsidR="00532A24" w14:paraId="557AC2A0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F3DD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Начальник: котельной, мастерской Главный инженер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3D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0C7A932F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4AF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лаборатории-врач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DD3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51E87C4E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316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столовой (в соответствии с порядком отнесения столовых к группам)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C8F7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1CEE8FC3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9F6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Мастер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09E1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69B92E28" w14:textId="77777777" w:rsidTr="00DA42EE">
        <w:trPr>
          <w:trHeight w:hRule="exact" w:val="37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DB6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Зоотехник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7E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002C95A4" w14:textId="77777777" w:rsidR="00532A24" w:rsidRDefault="00532A24" w:rsidP="00532A24">
      <w:pPr>
        <w:spacing w:after="219" w:line="1" w:lineRule="exact"/>
      </w:pPr>
    </w:p>
    <w:p w14:paraId="497577A4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11. Государственные научные организации (учреждения, заведения)</w:t>
      </w:r>
      <w:r>
        <w:rPr>
          <w:b/>
          <w:bCs/>
          <w:color w:val="000000"/>
        </w:rPr>
        <w:br/>
        <w:t>и государственные организации (учреждения, заведения) в сфере</w:t>
      </w:r>
      <w:r>
        <w:rPr>
          <w:b/>
          <w:bCs/>
          <w:color w:val="000000"/>
        </w:rPr>
        <w:br/>
        <w:t>научно-технической информации и интеллектуальной</w:t>
      </w:r>
      <w:r>
        <w:rPr>
          <w:b/>
          <w:bCs/>
          <w:color w:val="000000"/>
        </w:rPr>
        <w:br/>
        <w:t>собственности, подчиненные органам государственной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1A764539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97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DAD8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2B4E1570" w14:textId="77777777" w:rsidTr="00DA42EE">
        <w:trPr>
          <w:trHeight w:hRule="exact" w:val="31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4BE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2A95D8D6" w14:textId="77777777" w:rsidTr="00DA42EE">
        <w:trPr>
          <w:trHeight w:hRule="exact" w:val="15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3896" w14:textId="6F0B889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Директор, генеральный директор государственного научно- исследовательского (научно-технического, проектного, проектно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кон</w:t>
            </w:r>
            <w:r w:rsidR="00E13D35">
              <w:rPr>
                <w:color w:val="000000"/>
              </w:rPr>
              <w:t>с</w:t>
            </w:r>
            <w:r>
              <w:rPr>
                <w:color w:val="000000"/>
              </w:rPr>
              <w:t>трукторского) учреждения, государственной организации (учреждения, заведения) в сфере научно-технической информации и интеллектуальной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6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24-25</w:t>
            </w:r>
          </w:p>
        </w:tc>
      </w:tr>
      <w:tr w:rsidR="00532A24" w14:paraId="444674A5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47A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(начальник, заведующий) филиала (отделения) государственного научно-исследовательского (научно-технического, проектного, проектно-конструкторского) учреждения, директор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ED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22-23</w:t>
            </w:r>
          </w:p>
        </w:tc>
      </w:tr>
      <w:tr w:rsidR="00532A24" w14:paraId="1A5C15D9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B9E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научного учреждения, организации, руководитель (директор, начальник) опытно-экспериментального, опытно-производственного, опытно-внедренческого подразделения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C1B5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69ED4A8A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D8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(конструктор, технолог, архитектор) проекта, главный инженер комплексной установки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5F51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1F553B8C" w14:textId="77777777" w:rsidTr="00DA42EE">
        <w:trPr>
          <w:trHeight w:hRule="exact" w:val="34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17F1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E2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</w:tbl>
    <w:p w14:paraId="23DA2EA5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0195D1F" w14:textId="77777777" w:rsidTr="00DA42EE">
        <w:trPr>
          <w:trHeight w:hRule="exact" w:val="9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00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lastRenderedPageBreak/>
              <w:t>Заведующий (начальник) подразделением (отделением, отделом, лабораторией), осуществляющим научную и (или) научно- техническую деятельность, советник при дирекции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A025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20-22</w:t>
            </w:r>
          </w:p>
        </w:tc>
      </w:tr>
      <w:tr w:rsidR="00532A24" w14:paraId="395D2953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322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 отдела, лаборатории)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50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7591397C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28B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сектором, участком), осуществляющим научную и (или) научно- 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22D0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59B0A04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458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 филиала (отделения)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331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2083B27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F21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(отделением, отделом, лабораторией), осуществляющим научную и (или) научно- техническую деятельность филиала (отделения) государственного научно-исследовательского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ACB3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18-20</w:t>
            </w:r>
          </w:p>
        </w:tc>
      </w:tr>
      <w:tr w:rsidR="00532A24" w14:paraId="5D7C43FA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FEC4" w14:textId="77777777" w:rsidR="00532A24" w:rsidRDefault="00532A24" w:rsidP="00DA42EE">
            <w:pPr>
              <w:pStyle w:val="a5"/>
              <w:tabs>
                <w:tab w:val="left" w:pos="1814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</w:t>
            </w:r>
            <w:r>
              <w:rPr>
                <w:color w:val="000000"/>
              </w:rPr>
              <w:tab/>
              <w:t>отдела, лаборатории) филиала (отделения)</w:t>
            </w:r>
          </w:p>
          <w:p w14:paraId="03277681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государственного научно-исследовательского (научно-технического) учреждения,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E96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6F99D74A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AEB5" w14:textId="3A765FCB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начальник)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экспериментального, опытно-производственного,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внедренческого подразделения государственного научно- 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03E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17-20</w:t>
            </w:r>
          </w:p>
        </w:tc>
      </w:tr>
      <w:tr w:rsidR="00532A24" w14:paraId="615DBE47" w14:textId="77777777" w:rsidTr="00DA42EE">
        <w:trPr>
          <w:trHeight w:hRule="exact" w:val="300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13F6" w14:textId="77777777" w:rsidR="00532A24" w:rsidRDefault="00532A24" w:rsidP="00DA42EE">
            <w:pPr>
              <w:pStyle w:val="a5"/>
              <w:tabs>
                <w:tab w:val="left" w:pos="3778"/>
                <w:tab w:val="left" w:pos="5582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(отделом, сектором), осуществляющим научно-организационную деятельность, в том числе: патентно-лицензионной и изобретательской работы, стандартизации, метрологии (главный метролог), научно-технической информации, интеллектуальной собственности, программного обеспечения, конструкторского, технологического, проектного, планово-производственного,</w:t>
            </w:r>
            <w:r>
              <w:rPr>
                <w:color w:val="000000"/>
              </w:rPr>
              <w:tab/>
              <w:t>внедрения,</w:t>
            </w:r>
            <w:r>
              <w:rPr>
                <w:color w:val="000000"/>
              </w:rPr>
              <w:tab/>
              <w:t>научно-технических</w:t>
            </w:r>
          </w:p>
          <w:p w14:paraId="1E3BBBBB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 xml:space="preserve">разработок и т.д.; начальник отдела (службы) охраны труда, </w:t>
            </w:r>
            <w:proofErr w:type="spellStart"/>
            <w:r>
              <w:rPr>
                <w:color w:val="000000"/>
              </w:rPr>
              <w:t>режимно</w:t>
            </w:r>
            <w:r>
              <w:rPr>
                <w:color w:val="000000"/>
              </w:rPr>
              <w:softHyphen/>
              <w:t>секретного</w:t>
            </w:r>
            <w:proofErr w:type="spellEnd"/>
            <w:r>
              <w:rPr>
                <w:color w:val="000000"/>
              </w:rPr>
              <w:t xml:space="preserve"> и других, приравненных к основным подразделениям; управляющий редакции, главный редактор научного журнала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B6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13C62895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946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(сектором, группой), осуществляющим научно-организационную работу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928E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10-11</w:t>
            </w:r>
          </w:p>
        </w:tc>
      </w:tr>
      <w:tr w:rsidR="00532A24" w14:paraId="535B669C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F8B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259E468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550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6A5A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21-22</w:t>
            </w:r>
          </w:p>
        </w:tc>
      </w:tr>
      <w:tr w:rsidR="00532A24" w14:paraId="43B73FDC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52F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Главный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1F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7F9C8F3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BE3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29E38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20-21</w:t>
            </w:r>
          </w:p>
        </w:tc>
      </w:tr>
      <w:tr w:rsidR="00532A24" w14:paraId="1FCC2F7D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E9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5578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19-20</w:t>
            </w:r>
          </w:p>
        </w:tc>
      </w:tr>
      <w:tr w:rsidR="00532A24" w14:paraId="730C9841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686A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AADC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17-19</w:t>
            </w:r>
          </w:p>
        </w:tc>
      </w:tr>
    </w:tbl>
    <w:p w14:paraId="4539E9C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92BB3D2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599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E02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15-16</w:t>
            </w:r>
          </w:p>
        </w:tc>
      </w:tr>
      <w:tr w:rsidR="00532A24" w14:paraId="708A8699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435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Ведущий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9E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67428956" w14:textId="77777777" w:rsidTr="00DA42EE">
        <w:trPr>
          <w:trHeight w:hRule="exact" w:val="71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A96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осуществляющие научную, научно-техническую деятельность</w:t>
            </w:r>
          </w:p>
        </w:tc>
      </w:tr>
      <w:tr w:rsidR="00532A24" w14:paraId="4A696BC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B86A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9896A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49CB0F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2A4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9B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511DCD7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6D17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8CB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3BC4C4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B6D9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6AFA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58237EBB" w14:textId="77777777" w:rsidTr="00DA42EE">
        <w:trPr>
          <w:trHeight w:hRule="exact" w:val="91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79171" w14:textId="0ECBBB18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которые осуществляют научно</w:t>
            </w:r>
            <w:r w:rsidR="00E13D3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организационную деятельность, а также деятельность в сфере научно- технической информации, интеллектуальной собственности</w:t>
            </w:r>
          </w:p>
        </w:tc>
      </w:tr>
      <w:tr w:rsidR="00532A24" w14:paraId="2311A0F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1AE3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63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1EA431A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8F8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41FC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23EFAB5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4A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4B77B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20C58BB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472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16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7CCFF85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1CFC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AD5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01A36233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B37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EB28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DB29B91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F5B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Техники, лаборанты с высшим образованием:</w:t>
            </w:r>
          </w:p>
        </w:tc>
      </w:tr>
      <w:tr w:rsidR="00532A24" w14:paraId="41FAEBFF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706BB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A13E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34E9339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765E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E1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131F363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D8BB6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5AD1F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068EF4B6" w14:textId="77777777" w:rsidTr="00DA42EE">
        <w:trPr>
          <w:trHeight w:hRule="exact" w:val="93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69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персонал, профессионалы, специалисты и служащие структурных подразделений (кроме подразделений, осуществляющих научную, научно-техническую и научно-организационную деятельность)</w:t>
            </w:r>
          </w:p>
        </w:tc>
      </w:tr>
      <w:tr w:rsidR="00532A24" w14:paraId="3D317B5D" w14:textId="77777777" w:rsidTr="00DA42EE">
        <w:trPr>
          <w:trHeight w:hRule="exact" w:val="21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A87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Заведующий (начальник) отделом (службой): </w:t>
            </w:r>
            <w:proofErr w:type="spellStart"/>
            <w:r>
              <w:rPr>
                <w:color w:val="000000"/>
              </w:rPr>
              <w:t>планово</w:t>
            </w:r>
            <w:r>
              <w:rPr>
                <w:color w:val="000000"/>
              </w:rPr>
              <w:softHyphen/>
              <w:t>экономического</w:t>
            </w:r>
            <w:proofErr w:type="spellEnd"/>
            <w:r>
              <w:rPr>
                <w:color w:val="000000"/>
              </w:rPr>
              <w:t>, внешнеэкономических связей, капитального строительства, материально-технического снабжения, кадров, юридического, других функциональных отделов; заведующий библиотеки; главные: экономист, юрисконсульт, библиотекарь, библиограф, редактор, главный механик (технолог, энергетик)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6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2A1B6029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7CF9" w14:textId="6927097F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библиотечного, редакционно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издательского отдела, научно-технического архива, опорного пункта, начальник штаба гражданской обороны, пожарной, сторожевой охраны, начальник участка, других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1C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47EA49C7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4C27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F4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361509F6" w14:textId="77777777" w:rsidTr="00DA42EE">
        <w:trPr>
          <w:trHeight w:hRule="exact" w:val="6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D38B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других структурных подразделений, профессионалы, специалисты и служащие</w:t>
            </w:r>
          </w:p>
        </w:tc>
      </w:tr>
      <w:tr w:rsidR="00532A24" w14:paraId="1F158A0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018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Ведущий инженер, другие профессионалы и специалисты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37C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3AF6726A" w14:textId="77777777" w:rsidTr="00DA42EE">
        <w:trPr>
          <w:trHeight w:hRule="exact" w:val="33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CCB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Инженер, другие профессионалы и специалисты</w:t>
            </w:r>
          </w:p>
        </w:tc>
      </w:tr>
      <w:tr w:rsidR="00532A24" w14:paraId="531B9DB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032B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640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15FF0F7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34C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C3C3E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33DF170A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F0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33E0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  <w:tr w:rsidR="00532A24" w14:paraId="26741291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3B09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 всех специальностей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9DE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</w:tbl>
    <w:p w14:paraId="4DF8FF6B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646B954B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12. Организации мелиорации, водного, рыбного,</w:t>
      </w:r>
      <w:r>
        <w:rPr>
          <w:b/>
          <w:bCs/>
          <w:color w:val="000000"/>
        </w:rPr>
        <w:br/>
        <w:t>водного и рыбного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1594"/>
      </w:tblGrid>
      <w:tr w:rsidR="00532A24" w14:paraId="37C03255" w14:textId="77777777" w:rsidTr="00DA42EE">
        <w:trPr>
          <w:trHeight w:hRule="exact" w:val="1632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B4D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F0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E2C30A" w14:textId="77777777" w:rsidTr="00DA42EE">
        <w:trPr>
          <w:trHeight w:hRule="exact" w:val="610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7AF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Управления мелиорации, водного, водного и рыбного хозяйства (ресурсов)</w:t>
            </w:r>
          </w:p>
        </w:tc>
      </w:tr>
      <w:tr w:rsidR="00532A24" w14:paraId="203C21D6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1172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1CF57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16-19</w:t>
            </w:r>
          </w:p>
        </w:tc>
      </w:tr>
      <w:tr w:rsidR="00532A24" w14:paraId="36285AA6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AD16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135C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13-18</w:t>
            </w:r>
          </w:p>
        </w:tc>
      </w:tr>
      <w:tr w:rsidR="00532A24" w14:paraId="3979F0DB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A5FD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E5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11-14</w:t>
            </w:r>
          </w:p>
        </w:tc>
      </w:tr>
      <w:tr w:rsidR="00532A24" w14:paraId="11B0629B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DF1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F8363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9-12</w:t>
            </w:r>
          </w:p>
        </w:tc>
      </w:tr>
      <w:tr w:rsidR="00532A24" w14:paraId="0DDE9CA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38E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56FCC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7-11</w:t>
            </w:r>
          </w:p>
        </w:tc>
      </w:tr>
      <w:tr w:rsidR="00532A24" w14:paraId="19056EBF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BD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эксплуатационные водохозяйственные организации</w:t>
            </w:r>
          </w:p>
        </w:tc>
      </w:tr>
      <w:tr w:rsidR="00532A24" w14:paraId="3E037CD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6517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A91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11-15</w:t>
            </w:r>
          </w:p>
        </w:tc>
      </w:tr>
      <w:tr w:rsidR="00532A24" w14:paraId="399B0D1D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62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F41C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10-14</w:t>
            </w:r>
          </w:p>
        </w:tc>
      </w:tr>
      <w:tr w:rsidR="00532A24" w14:paraId="549746D9" w14:textId="77777777" w:rsidTr="00DA42EE">
        <w:trPr>
          <w:trHeight w:hRule="exact" w:val="907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F69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гидроузла; главные: экономист, механик, мелиоратор, энергетик, мастер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C02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722590D8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D2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496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8-11</w:t>
            </w:r>
          </w:p>
        </w:tc>
      </w:tr>
      <w:tr w:rsidR="00532A24" w14:paraId="5F9B5158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29B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F6ED1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7C7A2C13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7B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Управление (воспроизводства) рыбных ресурсов</w:t>
            </w:r>
          </w:p>
        </w:tc>
      </w:tr>
      <w:tr w:rsidR="00532A24" w14:paraId="26EAABBC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9C8F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F938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12-13</w:t>
            </w:r>
          </w:p>
        </w:tc>
      </w:tr>
      <w:tr w:rsidR="00532A24" w14:paraId="7AB6E3BA" w14:textId="77777777" w:rsidTr="00DA42EE">
        <w:trPr>
          <w:trHeight w:hRule="exact" w:val="610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060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служб и структурных подразделений; начальник порта, портового флота; начальник участка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970E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9-11</w:t>
            </w:r>
          </w:p>
        </w:tc>
      </w:tr>
      <w:tr w:rsidR="00532A24" w14:paraId="7F4647E2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494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порта, флота и другие; заведующий лабораторией; 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52F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8-10</w:t>
            </w:r>
          </w:p>
        </w:tc>
      </w:tr>
      <w:tr w:rsidR="00532A24" w14:paraId="07255E65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0A2D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4B23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6940DFD8" w14:textId="77777777" w:rsidTr="00DA42EE">
        <w:trPr>
          <w:trHeight w:hRule="exact" w:val="326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2F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Рыбоводные предприятия</w:t>
            </w:r>
          </w:p>
        </w:tc>
      </w:tr>
      <w:tr w:rsidR="00532A24" w14:paraId="7A4DCB92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857A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(управляющий) завода, предприятия, станции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6A67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4ECF6B84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88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 xml:space="preserve">Главный специалист: рыбовод, ихтиолог, </w:t>
            </w:r>
            <w:proofErr w:type="spellStart"/>
            <w:r>
              <w:rPr>
                <w:color w:val="000000"/>
              </w:rPr>
              <w:t>ихтиопатолог</w:t>
            </w:r>
            <w:proofErr w:type="spellEnd"/>
            <w:r>
              <w:rPr>
                <w:color w:val="000000"/>
              </w:rPr>
              <w:t xml:space="preserve"> и другие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784D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7-10</w:t>
            </w:r>
          </w:p>
        </w:tc>
      </w:tr>
      <w:tr w:rsidR="00532A24" w14:paraId="15F6B76E" w14:textId="77777777" w:rsidTr="00DA42EE">
        <w:trPr>
          <w:trHeight w:hRule="exact" w:val="33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C912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613A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</w:tbl>
    <w:p w14:paraId="34E7A3C5" w14:textId="77777777" w:rsidR="00532A24" w:rsidRDefault="00532A24" w:rsidP="00532A24">
      <w:pPr>
        <w:spacing w:after="219" w:line="1" w:lineRule="exact"/>
      </w:pPr>
    </w:p>
    <w:p w14:paraId="358287DF" w14:textId="77777777" w:rsidR="00532A24" w:rsidRDefault="00532A24" w:rsidP="00532A24">
      <w:pPr>
        <w:spacing w:line="1" w:lineRule="exact"/>
      </w:pPr>
    </w:p>
    <w:p w14:paraId="6BA33E8A" w14:textId="77777777" w:rsidR="00532A24" w:rsidRDefault="00532A24" w:rsidP="00532A24">
      <w:pPr>
        <w:pStyle w:val="a7"/>
        <w:ind w:left="2736"/>
      </w:pPr>
      <w:r>
        <w:rPr>
          <w:color w:val="000000"/>
        </w:rPr>
        <w:t>Раздел 13. Архивные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15949BF8" w14:textId="77777777" w:rsidTr="00DA42EE">
        <w:trPr>
          <w:trHeight w:hRule="exact" w:val="15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32D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EA4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1CB86E" w14:textId="77777777" w:rsidTr="00DA42EE">
        <w:trPr>
          <w:trHeight w:hRule="exact" w:val="6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2934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Директор учреждения Главный хранитель фондов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548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1A2B2BA3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1C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D0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256DD95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5C29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архивохранилищем, главный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5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97F79F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3CF0D68E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D4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Ведущий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699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4052CCC" w14:textId="77777777" w:rsidTr="00DA42EE">
        <w:trPr>
          <w:trHeight w:hRule="exact" w:val="34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3DD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Реставратор архивных и библиотечных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ACD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</w:tbl>
    <w:p w14:paraId="55943C6A" w14:textId="77777777" w:rsidR="00532A24" w:rsidRDefault="00532A24" w:rsidP="00532A24">
      <w:pPr>
        <w:spacing w:after="259" w:line="1" w:lineRule="exact"/>
      </w:pPr>
    </w:p>
    <w:p w14:paraId="32DE9217" w14:textId="3EFFCEBF" w:rsidR="00532A24" w:rsidRDefault="006E0B26" w:rsidP="00532A24">
      <w:pPr>
        <w:pStyle w:val="1"/>
        <w:spacing w:after="260"/>
        <w:ind w:firstLine="0"/>
        <w:jc w:val="center"/>
      </w:pPr>
      <w:r w:rsidRPr="006E0B26">
        <w:rPr>
          <w:b/>
          <w:bCs/>
          <w:color w:val="000000"/>
        </w:rPr>
        <w:t>Раздел 14. Государственные учреждения, осуществляющие деятельность в сфере государственных закупок, подведомственные Аппарату Правительства Донецкой Народной Республики</w:t>
      </w:r>
    </w:p>
    <w:tbl>
      <w:tblPr>
        <w:tblOverlap w:val="never"/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692727B2" w14:textId="77777777" w:rsidTr="006E0B26">
        <w:trPr>
          <w:trHeight w:hRule="exact" w:val="15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3F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015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1D3D04" w14:textId="77777777" w:rsidTr="006E0B26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CC54" w14:textId="53D46AB7" w:rsidR="00532A24" w:rsidRDefault="006E0B26" w:rsidP="00DA42EE">
            <w:pPr>
              <w:pStyle w:val="a5"/>
              <w:ind w:firstLine="360"/>
              <w:jc w:val="both"/>
            </w:pPr>
            <w:r w:rsidRPr="006E0B26">
              <w:rPr>
                <w:color w:val="000000"/>
              </w:rPr>
              <w:t>Директор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D85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23</w:t>
            </w:r>
          </w:p>
        </w:tc>
      </w:tr>
      <w:tr w:rsidR="00532A24" w14:paraId="3932FFD4" w14:textId="77777777" w:rsidTr="006E0B26">
        <w:trPr>
          <w:trHeight w:hRule="exact" w:val="32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A3C9" w14:textId="54AA256D" w:rsidR="00532A24" w:rsidRDefault="006E0B26" w:rsidP="00DA42EE">
            <w:pPr>
              <w:pStyle w:val="a5"/>
              <w:ind w:firstLine="360"/>
            </w:pPr>
            <w:r w:rsidRPr="006E0B26">
              <w:rPr>
                <w:color w:val="000000"/>
              </w:rPr>
              <w:t>Начальник отдела, заместитель начальника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2DFC" w14:textId="2B8AA28B" w:rsidR="00532A24" w:rsidRDefault="006E0B26" w:rsidP="00DA42EE">
            <w:pPr>
              <w:pStyle w:val="a5"/>
              <w:ind w:firstLine="0"/>
              <w:jc w:val="center"/>
            </w:pPr>
            <w:r w:rsidRPr="006E0B26">
              <w:rPr>
                <w:color w:val="000000"/>
              </w:rPr>
              <w:t>16-17</w:t>
            </w:r>
          </w:p>
        </w:tc>
      </w:tr>
      <w:tr w:rsidR="00532A24" w14:paraId="49FEE435" w14:textId="77777777" w:rsidTr="006E0B26">
        <w:trPr>
          <w:trHeight w:hRule="exact" w:val="100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01AC2" w14:textId="1705F03E" w:rsidR="00532A24" w:rsidRDefault="006E0B26" w:rsidP="00DA42EE">
            <w:pPr>
              <w:pStyle w:val="a5"/>
              <w:ind w:firstLine="380"/>
              <w:jc w:val="both"/>
            </w:pPr>
            <w:r w:rsidRPr="006E0B26">
              <w:rPr>
                <w:color w:val="000000"/>
              </w:rPr>
              <w:t>Главные специалисты: специалист по персоналу, специалист по делопроизводству, юрисконсульт, специалист-аудитор, системный аналитик, специалист по маркетингу, программист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6B94" w14:textId="6219AE90" w:rsidR="00532A24" w:rsidRDefault="006E0B26" w:rsidP="00DA42EE">
            <w:pPr>
              <w:pStyle w:val="a5"/>
              <w:ind w:firstLine="0"/>
              <w:jc w:val="center"/>
            </w:pPr>
            <w:r w:rsidRPr="006E0B26">
              <w:rPr>
                <w:color w:val="000000"/>
              </w:rPr>
              <w:t>13-16</w:t>
            </w:r>
          </w:p>
        </w:tc>
      </w:tr>
      <w:tr w:rsidR="00532A24" w14:paraId="5887CE23" w14:textId="77777777" w:rsidTr="006E0B26">
        <w:trPr>
          <w:trHeight w:hRule="exact" w:val="183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59E1E" w14:textId="4144CEC8" w:rsidR="00532A24" w:rsidRDefault="006E0B26" w:rsidP="00DA42EE">
            <w:pPr>
              <w:pStyle w:val="a5"/>
              <w:ind w:firstLine="380"/>
              <w:jc w:val="both"/>
            </w:pPr>
            <w:r w:rsidRPr="006E0B26">
              <w:rPr>
                <w:color w:val="000000"/>
              </w:rPr>
              <w:t>Профессионалы и специалисты: бухгалтер-эксперт, экономист по бухгалтерскому учету и анализу хозяйственной деятельности, юрисконсульт, аудитор, системный аналитик, специалист по маркетингу, менеджер по рекламе, системный администратор, специалист по обслуживанию пользователей, специалист по контролю качества систем и сервисов.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CF12" w14:textId="7E081ACA" w:rsidR="00532A24" w:rsidRDefault="006E0B26" w:rsidP="00DA42EE">
            <w:pPr>
              <w:pStyle w:val="a5"/>
              <w:ind w:firstLine="0"/>
              <w:jc w:val="center"/>
            </w:pPr>
            <w:r w:rsidRPr="006E0B26">
              <w:rPr>
                <w:color w:val="000000"/>
              </w:rPr>
              <w:t>10-15</w:t>
            </w:r>
            <w:bookmarkStart w:id="1" w:name="_GoBack"/>
            <w:bookmarkEnd w:id="1"/>
          </w:p>
        </w:tc>
      </w:tr>
    </w:tbl>
    <w:p w14:paraId="6CFC046E" w14:textId="77777777" w:rsidR="00532A24" w:rsidRDefault="00532A24" w:rsidP="00532A24">
      <w:pPr>
        <w:spacing w:after="219" w:line="1" w:lineRule="exact"/>
      </w:pPr>
    </w:p>
    <w:p w14:paraId="1B42E97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15. Централизованные бухгалтерии,</w:t>
      </w:r>
      <w:r>
        <w:rPr>
          <w:b/>
          <w:bCs/>
          <w:color w:val="000000"/>
        </w:rPr>
        <w:br/>
        <w:t>созданные при Министерствах и государственных комитетах,</w:t>
      </w:r>
      <w:r>
        <w:rPr>
          <w:b/>
          <w:bCs/>
          <w:color w:val="000000"/>
        </w:rPr>
        <w:br/>
        <w:t>администрациях городов, районов, районов в городах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4BBFAE4E" w14:textId="77777777" w:rsidTr="00DA42EE">
        <w:trPr>
          <w:trHeight w:hRule="exact" w:val="15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78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30F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78063BB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EC7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Министерствах и государственных комитетах</w:t>
            </w:r>
          </w:p>
        </w:tc>
      </w:tr>
      <w:tr w:rsidR="00532A24" w14:paraId="51013A7D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F4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2E7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04D1D39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DBE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26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171526C" w14:textId="77777777" w:rsidTr="00DA42EE">
        <w:trPr>
          <w:trHeight w:hRule="exact" w:val="60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E80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городов, районов</w:t>
            </w:r>
          </w:p>
        </w:tc>
      </w:tr>
      <w:tr w:rsidR="00532A24" w14:paraId="06FDBC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3CB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5E9F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33DBA30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281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DD4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F9C5506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A2B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районов в городах</w:t>
            </w:r>
          </w:p>
        </w:tc>
      </w:tr>
      <w:tr w:rsidR="00532A24" w14:paraId="0535B09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A6A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A4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6-10</w:t>
            </w:r>
          </w:p>
        </w:tc>
      </w:tr>
      <w:tr w:rsidR="00532A24" w14:paraId="54CA4CC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4C7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5DF7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6-8</w:t>
            </w:r>
          </w:p>
        </w:tc>
      </w:tr>
    </w:tbl>
    <w:p w14:paraId="4FCB5394" w14:textId="2BABC0DA" w:rsidR="0044155E" w:rsidRDefault="003003C7"/>
    <w:p w14:paraId="55D2AAB6" w14:textId="416E3971" w:rsid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  <w:r w:rsidRPr="004D2A63">
        <w:rPr>
          <w:b/>
          <w:bCs/>
        </w:rPr>
        <w:t xml:space="preserve">Раздел 16. Государственные учреждения, предоставляющие услуги в </w:t>
      </w:r>
      <w:r w:rsidRPr="004D2A63">
        <w:rPr>
          <w:b/>
          <w:bCs/>
        </w:rPr>
        <w:lastRenderedPageBreak/>
        <w:t>сфере</w:t>
      </w:r>
      <w:r>
        <w:rPr>
          <w:b/>
          <w:bCs/>
        </w:rPr>
        <w:t xml:space="preserve"> </w:t>
      </w:r>
      <w:r w:rsidRPr="004D2A63">
        <w:rPr>
          <w:b/>
          <w:bCs/>
        </w:rPr>
        <w:t>карантина и защиты растений, семеноводства, агрохимических исследований</w:t>
      </w:r>
      <w:r>
        <w:rPr>
          <w:b/>
          <w:bCs/>
        </w:rPr>
        <w:t xml:space="preserve"> </w:t>
      </w:r>
      <w:r w:rsidRPr="004D2A63">
        <w:rPr>
          <w:b/>
          <w:bCs/>
        </w:rPr>
        <w:t>плодородия почв, качества зерна и продуктов его переработки</w:t>
      </w:r>
    </w:p>
    <w:tbl>
      <w:tblPr>
        <w:tblOverlap w:val="never"/>
        <w:tblW w:w="99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2"/>
        <w:gridCol w:w="2400"/>
      </w:tblGrid>
      <w:tr w:rsidR="004D2A63" w14:paraId="004DE35B" w14:textId="77777777" w:rsidTr="00000A56">
        <w:trPr>
          <w:trHeight w:hRule="exact" w:val="130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7690C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Должность, группа должностей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5D589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  <w:tr w:rsidR="004D2A63" w14:paraId="6F94DFA4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17D3D4" w14:textId="77777777" w:rsidR="004D2A63" w:rsidRDefault="004D2A63" w:rsidP="00000A56">
            <w:pPr>
              <w:pStyle w:val="a5"/>
              <w:ind w:firstLine="0"/>
            </w:pPr>
            <w:r>
              <w:t>Директор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64794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14-18</w:t>
            </w:r>
          </w:p>
        </w:tc>
      </w:tr>
      <w:tr w:rsidR="004D2A63" w14:paraId="4E873DAB" w14:textId="77777777" w:rsidTr="00000A56">
        <w:trPr>
          <w:trHeight w:hRule="exact" w:val="336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47F8E" w14:textId="77777777" w:rsidR="004D2A63" w:rsidRDefault="004D2A63" w:rsidP="00000A56">
            <w:pPr>
              <w:pStyle w:val="a5"/>
              <w:ind w:firstLine="0"/>
            </w:pPr>
            <w:r>
              <w:t>Начальник отдела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E307E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12-15</w:t>
            </w:r>
          </w:p>
        </w:tc>
      </w:tr>
      <w:tr w:rsidR="004D2A63" w14:paraId="62223E88" w14:textId="77777777" w:rsidTr="00000A56">
        <w:trPr>
          <w:trHeight w:hRule="exact" w:val="355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55B88A" w14:textId="77777777" w:rsidR="004D2A63" w:rsidRDefault="004D2A63" w:rsidP="00000A56">
            <w:pPr>
              <w:pStyle w:val="a5"/>
              <w:ind w:firstLine="0"/>
            </w:pPr>
            <w:r>
              <w:t>Специалист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563CB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9-13</w:t>
            </w:r>
          </w:p>
        </w:tc>
      </w:tr>
      <w:tr w:rsidR="004D2A63" w14:paraId="4D8FBFCD" w14:textId="77777777" w:rsidTr="00000A56">
        <w:trPr>
          <w:trHeight w:hRule="exact" w:val="341"/>
          <w:jc w:val="center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C5D4CD" w14:textId="77777777" w:rsidR="004D2A63" w:rsidRDefault="004D2A63" w:rsidP="00000A56">
            <w:pPr>
              <w:pStyle w:val="a5"/>
              <w:ind w:firstLine="0"/>
            </w:pPr>
            <w:r>
              <w:t>Специалист 1 категории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19DCD" w14:textId="77777777" w:rsidR="004D2A63" w:rsidRDefault="004D2A63" w:rsidP="00000A56">
            <w:pPr>
              <w:pStyle w:val="a5"/>
              <w:ind w:firstLine="0"/>
              <w:jc w:val="center"/>
            </w:pPr>
            <w:r>
              <w:t>8-12</w:t>
            </w:r>
          </w:p>
        </w:tc>
      </w:tr>
    </w:tbl>
    <w:p w14:paraId="3C9E6C0F" w14:textId="77777777" w:rsidR="004D2A63" w:rsidRPr="004D2A63" w:rsidRDefault="004D2A63" w:rsidP="004D2A63">
      <w:pPr>
        <w:pStyle w:val="1"/>
        <w:spacing w:after="220"/>
        <w:ind w:firstLine="0"/>
        <w:jc w:val="center"/>
        <w:rPr>
          <w:b/>
          <w:bCs/>
        </w:rPr>
      </w:pPr>
    </w:p>
    <w:p w14:paraId="77123838" w14:textId="77777777" w:rsidR="004D2A63" w:rsidRDefault="004D2A63"/>
    <w:sectPr w:rsidR="004D2A63" w:rsidSect="00E13D35">
      <w:headerReference w:type="even" r:id="rId16"/>
      <w:headerReference w:type="default" r:id="rId17"/>
      <w:headerReference w:type="first" r:id="rId1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0467D" w14:textId="77777777" w:rsidR="003003C7" w:rsidRDefault="003003C7">
      <w:r>
        <w:separator/>
      </w:r>
    </w:p>
  </w:endnote>
  <w:endnote w:type="continuationSeparator" w:id="0">
    <w:p w14:paraId="343F748B" w14:textId="77777777" w:rsidR="003003C7" w:rsidRDefault="0030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89924" w14:textId="77777777" w:rsidR="003003C7" w:rsidRDefault="003003C7">
      <w:r>
        <w:separator/>
      </w:r>
    </w:p>
  </w:footnote>
  <w:footnote w:type="continuationSeparator" w:id="0">
    <w:p w14:paraId="5921A383" w14:textId="77777777" w:rsidR="003003C7" w:rsidRDefault="0030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C334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0EA6CC" wp14:editId="6921C1AA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006AD4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EA6C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1.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kkgEAACA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" filled="f" stroked="f">
              <v:textbox style="mso-fit-shape-to-text:t" inset="0,0,0,0">
                <w:txbxContent>
                  <w:p w14:paraId="60006AD4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C4BD" w14:textId="77777777" w:rsidR="00304795" w:rsidRDefault="003003C7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BF02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0F83A1" wp14:editId="21398E6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66261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F83A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20.4pt;margin-top:38.45pt;width:10.1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" filled="f" stroked="f">
              <v:textbox style="mso-fit-shape-to-text:t" inset="0,0,0,0">
                <w:txbxContent>
                  <w:p w14:paraId="61466261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EFEE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18FA3B" wp14:editId="31448A1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5C8B60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8FA3B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0.4pt;margin-top:38.45pt;width:10.1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B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sjw9zcIXX599wHivwLJk&#10;NDzQ3LKcYvOIkYhQ6pSSajm4M32f/Inhjkmy4rgaczPVxHIF7ZbIDzThhjtaQc76B0cCpmWYjDAZ&#10;q72RaqC//ohUJ5dP4DuofU0aR2a1X5007+/vnPW14MtP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BfdQGBlwEAACg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D5C8B60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A5AA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727A56" wp14:editId="1BCBF0E3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E960F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27A56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1.5pt;margin-top:38.45pt;width:5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" filled="f" stroked="f">
              <v:textbox style="mso-fit-shape-to-text:t" inset="0,0,0,0">
                <w:txbxContent>
                  <w:p w14:paraId="7BCE960F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AC37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9E4FE6A" wp14:editId="6101336C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570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4FE6A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20.4pt;margin-top:38.45pt;width:10.1pt;height:7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iSlwEAACoDAAAOAAAAZHJzL2Uyb0RvYy54bWysUsFOwzAMvSPxD1HurN2G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Q7Obc+aEpRnlsozeJE7v&#10;saKcV09ZcbiBgRJHP5Iz9TzoYNNN3TCKk8y7o7RqiEymT7Or2SVFJIWmZTmfZ+mLr88+YLxXYFky&#10;ah5ocllQsX3ESEQodUxJtRzcma5L/sRwzyRZcVgPuZ3zkeUamh2R72nGNXe0hJx1D44kTOswGmE0&#10;1gcj1UB//RGpTi6fwPdQh5o0kMzqsDxp4t/fOetrxZef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AJS8iS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55A570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A37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61EAD73" wp14:editId="61F0C7E0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21F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EAD73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20.4pt;margin-top:38.45pt;width:10.1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DIgHRg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B621F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61B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D30D7EE" wp14:editId="05D8B376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155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E12BD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0D7E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20.3pt;margin-top:38.45pt;width:9.1pt;height:7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" filled="f" stroked="f">
              <v:textbox style="mso-fit-shape-to-text:t" inset="0,0,0,0">
                <w:txbxContent>
                  <w:p w14:paraId="7F3E12BD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73F3"/>
    <w:multiLevelType w:val="multilevel"/>
    <w:tmpl w:val="DFF4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E"/>
    <w:rsid w:val="00174CCC"/>
    <w:rsid w:val="0021142D"/>
    <w:rsid w:val="00234096"/>
    <w:rsid w:val="00297E08"/>
    <w:rsid w:val="002E5231"/>
    <w:rsid w:val="003003C7"/>
    <w:rsid w:val="00367642"/>
    <w:rsid w:val="004D2A63"/>
    <w:rsid w:val="00515D5E"/>
    <w:rsid w:val="00532A24"/>
    <w:rsid w:val="006E0B26"/>
    <w:rsid w:val="00791882"/>
    <w:rsid w:val="008D4193"/>
    <w:rsid w:val="00BF5C41"/>
    <w:rsid w:val="00CE4B62"/>
    <w:rsid w:val="00E13D35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5D2"/>
  <w15:chartTrackingRefBased/>
  <w15:docId w15:val="{50D811E7-E0E8-4739-AC26-2C8F98E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A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32A2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532A2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Колонтитул (2)_"/>
    <w:basedOn w:val="a0"/>
    <w:link w:val="22"/>
    <w:rsid w:val="00532A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532A2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532A2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32A24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32A24"/>
    <w:pPr>
      <w:spacing w:before="1420" w:after="5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0">
    <w:name w:val="Заголовок №2"/>
    <w:basedOn w:val="a"/>
    <w:link w:val="2"/>
    <w:rsid w:val="00532A24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532A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532A24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532A24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unhideWhenUsed/>
    <w:rsid w:val="002E52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E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7-6-20210914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0-8-20210610/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gisnpa-dnr.ru/npa/0030-103-1-202112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95-1-20211201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4951</Words>
  <Characters>28226</Characters>
  <Application>Microsoft Office Word</Application>
  <DocSecurity>0</DocSecurity>
  <Lines>235</Lines>
  <Paragraphs>66</Paragraphs>
  <ScaleCrop>false</ScaleCrop>
  <Company/>
  <LinksUpToDate>false</LinksUpToDate>
  <CharactersWithSpaces>33111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Главный спец. сектора гос. инф.сист. НПА Мусияка Р.А.</cp:lastModifiedBy>
  <cp:revision>7</cp:revision>
  <dcterms:created xsi:type="dcterms:W3CDTF">2021-06-16T09:41:00Z</dcterms:created>
  <dcterms:modified xsi:type="dcterms:W3CDTF">2021-12-27T11:59:00Z</dcterms:modified>
</cp:coreProperties>
</file>