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B7DD" w14:textId="286852CE" w:rsidR="00692B3D" w:rsidRDefault="00692B3D" w:rsidP="00692B3D">
      <w:pPr>
        <w:ind w:left="51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2</w:t>
      </w:r>
      <w:r>
        <w:rPr>
          <w:rFonts w:eastAsia="Times New Roman"/>
          <w:sz w:val="28"/>
          <w:szCs w:val="28"/>
        </w:rPr>
        <w:br/>
        <w:t xml:space="preserve">к Государственному образовательному стандарту высшего образования – специалитет по специальности 21.05.06 Нефтегазовые техника и технологии </w:t>
      </w:r>
    </w:p>
    <w:p w14:paraId="03CCD9A0" w14:textId="223748B1" w:rsidR="00692B3D" w:rsidRPr="00F30EF2" w:rsidRDefault="00692B3D" w:rsidP="00F30EF2">
      <w:pPr>
        <w:ind w:left="51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(пункт 3.2 раздела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>)</w:t>
      </w:r>
    </w:p>
    <w:p w14:paraId="64C585AC" w14:textId="77777777" w:rsidR="00692B3D" w:rsidRDefault="00692B3D" w:rsidP="00692B3D">
      <w:pPr>
        <w:jc w:val="both"/>
        <w:rPr>
          <w:sz w:val="28"/>
          <w:szCs w:val="28"/>
        </w:rPr>
      </w:pPr>
    </w:p>
    <w:p w14:paraId="08A5FA52" w14:textId="77777777" w:rsidR="00692B3D" w:rsidRDefault="00692B3D" w:rsidP="00692B3D">
      <w:pPr>
        <w:jc w:val="both"/>
        <w:rPr>
          <w:sz w:val="28"/>
          <w:szCs w:val="28"/>
        </w:rPr>
      </w:pPr>
    </w:p>
    <w:p w14:paraId="63B9B94B" w14:textId="77777777" w:rsidR="00741B00" w:rsidRPr="00C9160E" w:rsidRDefault="00741B00" w:rsidP="00741B00">
      <w:pPr>
        <w:jc w:val="center"/>
        <w:rPr>
          <w:b/>
          <w:sz w:val="28"/>
          <w:szCs w:val="28"/>
        </w:rPr>
      </w:pPr>
      <w:r w:rsidRPr="00C9160E">
        <w:rPr>
          <w:b/>
          <w:sz w:val="28"/>
          <w:szCs w:val="28"/>
        </w:rPr>
        <w:t xml:space="preserve">Универсальные компетенции, которые должны быть установлены программой специалитета </w:t>
      </w:r>
    </w:p>
    <w:p w14:paraId="7D22628D" w14:textId="77777777" w:rsidR="00692B3D" w:rsidRDefault="00692B3D" w:rsidP="00692B3D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589"/>
      </w:tblGrid>
      <w:tr w:rsidR="00692B3D" w14:paraId="0BF479E3" w14:textId="77777777" w:rsidTr="00692B3D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2BACBE" w14:textId="77777777" w:rsidR="00692B3D" w:rsidRDefault="00692B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EBE14" w14:textId="77777777" w:rsidR="00692B3D" w:rsidRDefault="00692B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 наименование </w:t>
            </w:r>
          </w:p>
          <w:p w14:paraId="101EE2EE" w14:textId="77777777" w:rsidR="00692B3D" w:rsidRDefault="00692B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универсальной компетенции выпускника</w:t>
            </w:r>
          </w:p>
        </w:tc>
      </w:tr>
      <w:tr w:rsidR="00EC5AD1" w14:paraId="5A567514" w14:textId="77777777" w:rsidTr="00692B3D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BDE348" w14:textId="41D662B9" w:rsidR="00EC5AD1" w:rsidRDefault="00EC5A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50B7D" w14:textId="5896209B" w:rsidR="00EC5AD1" w:rsidRDefault="00EC5A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2B3D" w14:paraId="00373890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4C07F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9A979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92B3D" w14:paraId="07F15117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81A93A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609C3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УК-2. Способен управлять проектом на всех этапах его жизненного цикла</w:t>
            </w:r>
          </w:p>
        </w:tc>
      </w:tr>
      <w:tr w:rsidR="00692B3D" w14:paraId="54925027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C08B43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B741D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92B3D" w14:paraId="6FE5EAA5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19DD49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AE953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</w:tr>
      <w:tr w:rsidR="00692B3D" w14:paraId="4C712ACD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679F72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CBAA5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92B3D" w14:paraId="1AB83618" w14:textId="77777777" w:rsidTr="00A87970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83D2AA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59594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692B3D" w14:paraId="48E88320" w14:textId="77777777" w:rsidTr="00A87970"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FFCB4" w14:textId="77777777" w:rsidR="00692B3D" w:rsidRDefault="00692B3D">
            <w:pPr>
              <w:widowControl/>
              <w:autoSpaceDE/>
              <w:autoSpaceDN/>
              <w:adjustRightInd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51E5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14:paraId="1AFB40AA" w14:textId="77777777" w:rsidR="00692B3D" w:rsidRDefault="00692B3D" w:rsidP="00692B3D"/>
    <w:p w14:paraId="33EC6BA9" w14:textId="77777777" w:rsidR="00692B3D" w:rsidRDefault="00692B3D" w:rsidP="00692B3D"/>
    <w:p w14:paraId="0FEB0B30" w14:textId="77777777" w:rsidR="00692B3D" w:rsidRDefault="00692B3D" w:rsidP="00692B3D"/>
    <w:p w14:paraId="4718ED47" w14:textId="77777777" w:rsidR="00692B3D" w:rsidRDefault="00692B3D" w:rsidP="00692B3D"/>
    <w:p w14:paraId="2253A984" w14:textId="3DEC79C1" w:rsidR="00692B3D" w:rsidRDefault="00692B3D" w:rsidP="00692B3D"/>
    <w:p w14:paraId="3407B795" w14:textId="77777777" w:rsidR="00F30EF2" w:rsidRDefault="00F30EF2" w:rsidP="00692B3D"/>
    <w:p w14:paraId="7E9AF5EE" w14:textId="77777777" w:rsidR="00692B3D" w:rsidRDefault="00692B3D" w:rsidP="00692B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2</w:t>
      </w:r>
    </w:p>
    <w:p w14:paraId="19D9A885" w14:textId="77777777" w:rsidR="00692B3D" w:rsidRDefault="00692B3D" w:rsidP="00692B3D">
      <w:pPr>
        <w:jc w:val="right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589"/>
      </w:tblGrid>
      <w:tr w:rsidR="000363D2" w14:paraId="55232E7A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9B521" w14:textId="41BAE978" w:rsidR="000363D2" w:rsidRDefault="000363D2" w:rsidP="000363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464" w14:textId="3A9B70B1" w:rsidR="000363D2" w:rsidRDefault="000363D2" w:rsidP="000363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2B3D" w14:paraId="3E69A74C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22AFF0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bookmarkStart w:id="0" w:name="sub_41327"/>
            <w:r>
              <w:rPr>
                <w:sz w:val="28"/>
                <w:szCs w:val="28"/>
              </w:rPr>
              <w:t>Безопасность жизнедеятельности</w:t>
            </w:r>
            <w:bookmarkEnd w:id="0"/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57D1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92B3D" w14:paraId="4BDFA857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3D530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96B0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692B3D" w14:paraId="3EBBC0B8" w14:textId="77777777" w:rsidTr="00A8797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9F99B" w14:textId="77777777" w:rsidR="00692B3D" w:rsidRDefault="00692B3D" w:rsidP="00A8797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позиция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DA4" w14:textId="77777777" w:rsidR="00692B3D" w:rsidRDefault="00692B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УК-10. Способен формировать нетерпимое отношение к коррупционному поведению</w:t>
            </w:r>
          </w:p>
        </w:tc>
      </w:tr>
    </w:tbl>
    <w:p w14:paraId="43DD1B26" w14:textId="77777777" w:rsidR="00692B3D" w:rsidRDefault="00692B3D" w:rsidP="00692B3D">
      <w:pPr>
        <w:jc w:val="both"/>
        <w:rPr>
          <w:sz w:val="28"/>
          <w:szCs w:val="28"/>
        </w:rPr>
      </w:pPr>
    </w:p>
    <w:p w14:paraId="57AB59A0" w14:textId="77777777" w:rsidR="008F684B" w:rsidRDefault="008F684B"/>
    <w:sectPr w:rsidR="008F684B" w:rsidSect="005741E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ECF3" w14:textId="77777777" w:rsidR="00FF4AE9" w:rsidRDefault="00FF4AE9" w:rsidP="005741E6">
      <w:r>
        <w:separator/>
      </w:r>
    </w:p>
  </w:endnote>
  <w:endnote w:type="continuationSeparator" w:id="0">
    <w:p w14:paraId="5F959D30" w14:textId="77777777" w:rsidR="00FF4AE9" w:rsidRDefault="00FF4AE9" w:rsidP="005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80E1" w14:textId="77777777" w:rsidR="00FF4AE9" w:rsidRDefault="00FF4AE9" w:rsidP="005741E6">
      <w:r>
        <w:separator/>
      </w:r>
    </w:p>
  </w:footnote>
  <w:footnote w:type="continuationSeparator" w:id="0">
    <w:p w14:paraId="2F36EF3A" w14:textId="77777777" w:rsidR="00FF4AE9" w:rsidRDefault="00FF4AE9" w:rsidP="0057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422703"/>
      <w:docPartObj>
        <w:docPartGallery w:val="Page Numbers (Top of Page)"/>
        <w:docPartUnique/>
      </w:docPartObj>
    </w:sdtPr>
    <w:sdtEndPr/>
    <w:sdtContent>
      <w:p w14:paraId="7D4B1DDA" w14:textId="35F4475B" w:rsidR="005741E6" w:rsidRDefault="005741E6">
        <w:pPr>
          <w:pStyle w:val="a5"/>
          <w:jc w:val="center"/>
        </w:pPr>
        <w:r w:rsidRPr="005741E6">
          <w:rPr>
            <w:sz w:val="24"/>
            <w:szCs w:val="24"/>
          </w:rPr>
          <w:fldChar w:fldCharType="begin"/>
        </w:r>
        <w:r w:rsidRPr="005741E6">
          <w:rPr>
            <w:sz w:val="24"/>
            <w:szCs w:val="24"/>
          </w:rPr>
          <w:instrText>PAGE   \* MERGEFORMAT</w:instrText>
        </w:r>
        <w:r w:rsidRPr="005741E6">
          <w:rPr>
            <w:sz w:val="24"/>
            <w:szCs w:val="24"/>
          </w:rPr>
          <w:fldChar w:fldCharType="separate"/>
        </w:r>
        <w:r w:rsidRPr="005741E6">
          <w:rPr>
            <w:sz w:val="24"/>
            <w:szCs w:val="24"/>
          </w:rPr>
          <w:t>2</w:t>
        </w:r>
        <w:r w:rsidRPr="005741E6">
          <w:rPr>
            <w:sz w:val="24"/>
            <w:szCs w:val="24"/>
          </w:rPr>
          <w:fldChar w:fldCharType="end"/>
        </w:r>
      </w:p>
    </w:sdtContent>
  </w:sdt>
  <w:p w14:paraId="11C5EC65" w14:textId="77777777" w:rsidR="005741E6" w:rsidRDefault="005741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46"/>
    <w:rsid w:val="000363D2"/>
    <w:rsid w:val="00151D61"/>
    <w:rsid w:val="00395429"/>
    <w:rsid w:val="003F5666"/>
    <w:rsid w:val="005741E6"/>
    <w:rsid w:val="00692B3D"/>
    <w:rsid w:val="006D017F"/>
    <w:rsid w:val="00741B00"/>
    <w:rsid w:val="008F684B"/>
    <w:rsid w:val="00992F46"/>
    <w:rsid w:val="00A87970"/>
    <w:rsid w:val="00AD7697"/>
    <w:rsid w:val="00E63E58"/>
    <w:rsid w:val="00EC5AD1"/>
    <w:rsid w:val="00F30EF2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6EC6"/>
  <w15:chartTrackingRefBased/>
  <w15:docId w15:val="{554819A5-B223-46D9-A0AA-AA35A05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92B3D"/>
    <w:pPr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92B3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1E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7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1E6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А. Шанойло</dc:creator>
  <cp:keywords/>
  <dc:description/>
  <cp:lastModifiedBy>Виталий А. Шанойло</cp:lastModifiedBy>
  <cp:revision>8</cp:revision>
  <dcterms:created xsi:type="dcterms:W3CDTF">2021-08-17T06:10:00Z</dcterms:created>
  <dcterms:modified xsi:type="dcterms:W3CDTF">2021-11-17T11:30:00Z</dcterms:modified>
</cp:coreProperties>
</file>