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05" w:rsidRPr="00852E7C" w:rsidRDefault="00EB6E05" w:rsidP="00EB6E05">
      <w:pPr>
        <w:widowControl w:val="0"/>
        <w:suppressAutoHyphens/>
        <w:autoSpaceDE w:val="0"/>
        <w:autoSpaceDN w:val="0"/>
        <w:adjustRightInd w:val="0"/>
        <w:spacing w:line="240" w:lineRule="auto"/>
        <w:ind w:left="5216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F5A0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Приложение </w:t>
      </w:r>
      <w:r w:rsidRPr="00852E7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</w:t>
      </w:r>
    </w:p>
    <w:p w:rsidR="00EB6E05" w:rsidRDefault="00EB6E05" w:rsidP="00EB6E05">
      <w:pPr>
        <w:spacing w:line="240" w:lineRule="auto"/>
        <w:ind w:left="5216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A1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к </w:t>
      </w: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Правилам организации и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некредитных финансовых организаций в Донецкой Народной Республике</w:t>
      </w:r>
    </w:p>
    <w:p w:rsidR="00EB6E05" w:rsidRPr="00D71C21" w:rsidRDefault="00EB6E05" w:rsidP="00EB6E05">
      <w:pPr>
        <w:spacing w:line="240" w:lineRule="auto"/>
        <w:ind w:left="5216"/>
        <w:contextualSpacing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(пункт 2.6 раздела </w:t>
      </w: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val="en-US" w:eastAsia="zh-CN" w:bidi="hi-IN"/>
        </w:rPr>
        <w:t>II</w:t>
      </w:r>
      <w:r w:rsidRPr="00D71C21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)</w:t>
      </w:r>
    </w:p>
    <w:p w:rsidR="00EB6E05" w:rsidRDefault="00EB6E05" w:rsidP="00EB6E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B6E05" w:rsidRDefault="00EB6E05" w:rsidP="00EB6E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B6E05" w:rsidRDefault="00EB6E05" w:rsidP="00EB6E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Заявка на предоставление документов (информации) и оказание содействия </w:t>
      </w:r>
    </w:p>
    <w:p w:rsidR="00EB6E05" w:rsidRDefault="00EB6E05" w:rsidP="00EB6E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B6E05" w:rsidRDefault="00EB6E05" w:rsidP="00EB6E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B6E05" w:rsidRPr="006F5A0A" w:rsidRDefault="00EB6E05" w:rsidP="00EB6E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F5A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ЦЕНТРАЛЬНЫЙ РЕСПУБЛИКАНСКИЙ БАНК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ДОНЕЦКОЙ НАРОДНОЙ РЕСПУБЛИКИ</w:t>
      </w:r>
    </w:p>
    <w:p w:rsidR="00EB6E05" w:rsidRPr="00793A12" w:rsidRDefault="00EB6E05" w:rsidP="00EB6E05">
      <w:pPr>
        <w:spacing w:line="240" w:lineRule="auto"/>
        <w:ind w:left="72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 № ___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6E05" w:rsidRPr="006F5A0A" w:rsidRDefault="00EB6E05" w:rsidP="00EB6E05">
      <w:pPr>
        <w:tabs>
          <w:tab w:val="left" w:pos="75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>ЗАЯВКА НА ПРЕДОСТАВЛЕНИЕ ДОКУМЕНТОВ (ИНФОРМАЦИИ)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>И ОКАЗАНИЕ СОДЕЙСТВИЯ</w:t>
      </w:r>
    </w:p>
    <w:p w:rsidR="00EB6E05" w:rsidRDefault="00EB6E05" w:rsidP="00EB6E05">
      <w:pPr>
        <w:tabs>
          <w:tab w:val="left" w:pos="7500"/>
        </w:tabs>
        <w:spacing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bookmark2"/>
    </w:p>
    <w:p w:rsidR="00EB6E05" w:rsidRDefault="00EB6E05" w:rsidP="00EB6E05">
      <w:pPr>
        <w:tabs>
          <w:tab w:val="left" w:pos="75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______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6F5A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6F5A0A"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_____________ 20__ г.</w:t>
      </w:r>
    </w:p>
    <w:p w:rsidR="00EB6E05" w:rsidRDefault="00EB6E05" w:rsidP="00EB6E05">
      <w:pPr>
        <w:tabs>
          <w:tab w:val="left" w:pos="750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Default="00EB6E05" w:rsidP="00EB6E05">
      <w:pPr>
        <w:tabs>
          <w:tab w:val="left" w:pos="7500"/>
        </w:tabs>
        <w:spacing w:line="240" w:lineRule="auto"/>
        <w:ind w:left="5812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F48EA">
        <w:rPr>
          <w:rFonts w:ascii="Times New Roman" w:hAnsi="Times New Roman" w:cs="Times New Roman"/>
          <w:sz w:val="28"/>
          <w:szCs w:val="28"/>
          <w:lang w:eastAsia="ru-RU"/>
        </w:rPr>
        <w:t>Руководителю поднадзорной организации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F5A0A">
        <w:rPr>
          <w:rFonts w:ascii="Times New Roman" w:hAnsi="Times New Roman" w:cs="Times New Roman"/>
          <w:sz w:val="20"/>
          <w:szCs w:val="20"/>
          <w:lang w:eastAsia="ru-RU"/>
        </w:rPr>
        <w:t>(должностному лицу или ответственному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0"/>
          <w:szCs w:val="20"/>
          <w:lang w:eastAsia="ru-RU"/>
        </w:rPr>
        <w:t>работнику поднадзорной организации)</w:t>
      </w:r>
    </w:p>
    <w:p w:rsidR="00EB6E05" w:rsidRPr="009F48EA" w:rsidRDefault="00EB6E05" w:rsidP="00EB6E05">
      <w:pPr>
        <w:tabs>
          <w:tab w:val="left" w:pos="7500"/>
        </w:tabs>
        <w:spacing w:line="240" w:lineRule="auto"/>
        <w:ind w:left="5812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F48EA">
        <w:rPr>
          <w:rFonts w:ascii="Times New Roman" w:hAnsi="Times New Roman" w:cs="Times New Roman"/>
          <w:sz w:val="28"/>
          <w:szCs w:val="28"/>
        </w:rPr>
        <w:t>Место нахождения поднадзорной организации</w:t>
      </w:r>
    </w:p>
    <w:p w:rsidR="00EB6E05" w:rsidRPr="006F5A0A" w:rsidRDefault="00EB6E05" w:rsidP="00EB6E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Pr="006F5A0A" w:rsidRDefault="00EB6E05" w:rsidP="00EB6E0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>На основании поручения на проведение проверки от __ __________ 20__ г.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            поднадзорной             организации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F5A0A">
        <w:rPr>
          <w:rFonts w:ascii="Times New Roman" w:hAnsi="Times New Roman" w:cs="Times New Roman"/>
          <w:sz w:val="20"/>
          <w:szCs w:val="20"/>
          <w:lang w:eastAsia="ru-RU"/>
        </w:rPr>
        <w:t>(наименование поднадзорной организации)</w:t>
      </w:r>
    </w:p>
    <w:p w:rsidR="00EB6E05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>надлежит: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EB6E05" w:rsidRPr="006F5A0A" w:rsidRDefault="00EB6E05" w:rsidP="00EB6E05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>в срок до __ ___________________ 20__ г.  предоставить рабочей группе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(руководителю       или       члену    (членам)      рабочей      группы)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0"/>
          <w:szCs w:val="20"/>
          <w:lang w:eastAsia="ru-RU"/>
        </w:rPr>
        <w:t>(Ф.И.О.)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>документы (информацию) и (или) заверенные копии документов поднадзорной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организации, указанные в </w:t>
      </w:r>
      <w:hyperlink r:id="rId5" w:anchor="100434" w:history="1">
        <w:r w:rsidRPr="00852E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приложении</w:t>
        </w:r>
      </w:hyperlink>
      <w:r w:rsidRPr="00852E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к настоящей заявке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период с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__ ___________________ 20__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__ ___________________ 20__ г., объяснения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руководителя и работников поднадзорной организации (в том числе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собственноручное объяснение ответственного работника поднадзорной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организации);</w:t>
      </w:r>
    </w:p>
    <w:p w:rsidR="00EB6E05" w:rsidRPr="006F5A0A" w:rsidRDefault="00EB6E05" w:rsidP="00EB6E05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срок до __ _______________ 20__ г. во исполнение обязанности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 xml:space="preserve">по содействию в проведении проверки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ис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полнить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следующие действия: _________________________________________________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EB6E05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Pr="006F5A0A" w:rsidRDefault="00EB6E05" w:rsidP="00EB6E05">
      <w:pPr>
        <w:tabs>
          <w:tab w:val="left" w:pos="750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F5A0A">
        <w:rPr>
          <w:rFonts w:ascii="Times New Roman" w:hAnsi="Times New Roman" w:cs="Times New Roman"/>
          <w:sz w:val="28"/>
          <w:szCs w:val="28"/>
          <w:lang w:eastAsia="ru-RU"/>
        </w:rPr>
        <w:t>Непредоставление поднадзорной организацией указанных в настоящей заявке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документов (информации), необходимых для проведения проверки, </w:t>
      </w:r>
      <w:r>
        <w:rPr>
          <w:rFonts w:ascii="Times New Roman" w:hAnsi="Times New Roman" w:cs="Times New Roman"/>
          <w:sz w:val="28"/>
          <w:szCs w:val="28"/>
          <w:lang w:eastAsia="ru-RU"/>
        </w:rPr>
        <w:t>и (или)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 xml:space="preserve"> 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заверенных копий в полном объеме и в установленные руководителем и (или)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 xml:space="preserve">членами рабочей группы сроки (в том числе </w:t>
      </w:r>
      <w:proofErr w:type="spellStart"/>
      <w:r w:rsidRPr="006F5A0A">
        <w:rPr>
          <w:rFonts w:ascii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6F5A0A">
        <w:rPr>
          <w:rFonts w:ascii="Times New Roman" w:hAnsi="Times New Roman" w:cs="Times New Roman"/>
          <w:sz w:val="28"/>
          <w:szCs w:val="28"/>
          <w:lang w:eastAsia="ru-RU"/>
        </w:rPr>
        <w:t xml:space="preserve"> объяснений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руководителя и работников поднадзорной организации, собственноручного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объяснения ответственного работника поднадзорной организации), неисполнение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поднадзорной организацией обязанности по содействию в проведении проверки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без уважительных причин (в</w:t>
      </w:r>
      <w:proofErr w:type="gramEnd"/>
      <w:r w:rsidRPr="006F5A0A">
        <w:rPr>
          <w:rFonts w:ascii="Times New Roman" w:hAnsi="Times New Roman" w:cs="Times New Roman"/>
          <w:sz w:val="28"/>
          <w:szCs w:val="28"/>
          <w:lang w:eastAsia="ru-RU"/>
        </w:rPr>
        <w:t xml:space="preserve"> том числе </w:t>
      </w:r>
      <w:proofErr w:type="spellStart"/>
      <w:r w:rsidRPr="006F5A0A">
        <w:rPr>
          <w:rFonts w:ascii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6F5A0A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руководителю и членам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рабочей группы рабочих мест в отдельном служебном помещении поднадзорной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организации при наличии объективной возможности их предоставления) является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противодействием проведению настоящей проверки.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>Приложение: на ____ листах.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рабочей группы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 xml:space="preserve">           _____________________ (Ф.И.О.)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(подпись)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 xml:space="preserve">Член рабочей группы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 xml:space="preserve">   _____________________ (Ф.И.О.)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(подпись)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>__ ____________ 20__ г.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>Заявка получена: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>Руководитель поднадзорной организации</w:t>
      </w:r>
    </w:p>
    <w:p w:rsidR="00EB6E05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F5A0A">
        <w:rPr>
          <w:rFonts w:ascii="Times New Roman" w:hAnsi="Times New Roman" w:cs="Times New Roman"/>
          <w:sz w:val="28"/>
          <w:szCs w:val="28"/>
          <w:lang w:eastAsia="ru-RU"/>
        </w:rPr>
        <w:t>(должностное лицо или ответственный</w:t>
      </w:r>
      <w:proofErr w:type="gramEnd"/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аботник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поднадзорной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организации)          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_____________________ (Ф.И.О.)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(подпись)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>__ ___________ 20__ г. в __ час</w:t>
      </w:r>
      <w:proofErr w:type="gramStart"/>
      <w:r w:rsidRPr="006F5A0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F5A0A">
        <w:rPr>
          <w:rFonts w:ascii="Times New Roman" w:hAnsi="Times New Roman" w:cs="Times New Roman"/>
          <w:sz w:val="28"/>
          <w:szCs w:val="28"/>
          <w:lang w:eastAsia="ru-RU"/>
        </w:rPr>
        <w:t xml:space="preserve"> __ </w:t>
      </w:r>
      <w:proofErr w:type="gramStart"/>
      <w:r w:rsidRPr="006F5A0A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F5A0A">
        <w:rPr>
          <w:rFonts w:ascii="Times New Roman" w:hAnsi="Times New Roman" w:cs="Times New Roman"/>
          <w:sz w:val="28"/>
          <w:szCs w:val="28"/>
          <w:lang w:eastAsia="ru-RU"/>
        </w:rPr>
        <w:t>ин.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Pr="006F5A0A" w:rsidRDefault="00EB6E05" w:rsidP="00EB6E05">
      <w:pPr>
        <w:tabs>
          <w:tab w:val="left" w:pos="75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к заявке на предоставление документов (информации)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>и оказание содействия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931"/>
        <w:gridCol w:w="2054"/>
        <w:gridCol w:w="552"/>
        <w:gridCol w:w="1350"/>
        <w:gridCol w:w="559"/>
        <w:gridCol w:w="1290"/>
        <w:gridCol w:w="1513"/>
      </w:tblGrid>
      <w:tr w:rsidR="00EB6E05" w:rsidRPr="006F5A0A" w:rsidTr="00965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E05" w:rsidRPr="006F5A0A" w:rsidRDefault="00EB6E05" w:rsidP="009657FA">
            <w:pPr>
              <w:tabs>
                <w:tab w:val="left" w:pos="7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6F5A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F5A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F5A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E05" w:rsidRPr="006F5A0A" w:rsidRDefault="00EB6E05" w:rsidP="009657FA">
            <w:pPr>
              <w:tabs>
                <w:tab w:val="left" w:pos="7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5A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(описание) документа (информации)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E05" w:rsidRPr="006F5A0A" w:rsidRDefault="00EB6E05" w:rsidP="009657FA">
            <w:pPr>
              <w:tabs>
                <w:tab w:val="left" w:pos="7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5A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предоставления (установлен или продлен)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E05" w:rsidRPr="006F5A0A" w:rsidRDefault="00EB6E05" w:rsidP="009657FA">
            <w:pPr>
              <w:tabs>
                <w:tab w:val="left" w:pos="7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5A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Предоставлено рабочей группе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E05" w:rsidRPr="006F5A0A" w:rsidRDefault="00EB6E05" w:rsidP="009657FA">
            <w:pPr>
              <w:tabs>
                <w:tab w:val="left" w:pos="7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5A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Возвращено поднадзорной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E05" w:rsidRPr="006F5A0A" w:rsidRDefault="00EB6E05" w:rsidP="009657FA">
            <w:pPr>
              <w:tabs>
                <w:tab w:val="left" w:pos="7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5A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EB6E05" w:rsidRPr="006F5A0A" w:rsidTr="00965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E05" w:rsidRPr="006F5A0A" w:rsidRDefault="00EB6E05" w:rsidP="009657FA">
            <w:pPr>
              <w:tabs>
                <w:tab w:val="left" w:pos="7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E05" w:rsidRPr="006F5A0A" w:rsidRDefault="00EB6E05" w:rsidP="009657FA">
            <w:pPr>
              <w:tabs>
                <w:tab w:val="left" w:pos="7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E05" w:rsidRPr="006F5A0A" w:rsidRDefault="00EB6E05" w:rsidP="009657FA">
            <w:pPr>
              <w:tabs>
                <w:tab w:val="left" w:pos="7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E05" w:rsidRPr="006F5A0A" w:rsidRDefault="00EB6E05" w:rsidP="009657FA">
            <w:pPr>
              <w:tabs>
                <w:tab w:val="left" w:pos="7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5A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E05" w:rsidRPr="006F5A0A" w:rsidRDefault="00EB6E05" w:rsidP="009657FA">
            <w:pPr>
              <w:tabs>
                <w:tab w:val="left" w:pos="75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5A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(подпись)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E05" w:rsidRPr="006F5A0A" w:rsidRDefault="00EB6E05" w:rsidP="009657FA">
            <w:pPr>
              <w:tabs>
                <w:tab w:val="left" w:pos="75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5A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E05" w:rsidRPr="006F5A0A" w:rsidRDefault="00EB6E05" w:rsidP="009657FA">
            <w:pPr>
              <w:tabs>
                <w:tab w:val="left" w:pos="75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5A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(подпись)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E05" w:rsidRPr="006F5A0A" w:rsidRDefault="00EB6E05" w:rsidP="009657FA">
            <w:pPr>
              <w:tabs>
                <w:tab w:val="left" w:pos="7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6E05" w:rsidRPr="006F5A0A" w:rsidTr="00965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E05" w:rsidRPr="006F5A0A" w:rsidRDefault="00EB6E05" w:rsidP="009657FA">
            <w:pPr>
              <w:tabs>
                <w:tab w:val="left" w:pos="7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E05" w:rsidRPr="006F5A0A" w:rsidRDefault="00EB6E05" w:rsidP="009657FA">
            <w:pPr>
              <w:tabs>
                <w:tab w:val="left" w:pos="7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E05" w:rsidRPr="006F5A0A" w:rsidRDefault="00EB6E05" w:rsidP="009657FA">
            <w:pPr>
              <w:tabs>
                <w:tab w:val="left" w:pos="7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E05" w:rsidRPr="006F5A0A" w:rsidRDefault="00EB6E05" w:rsidP="009657FA">
            <w:pPr>
              <w:tabs>
                <w:tab w:val="left" w:pos="7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E05" w:rsidRPr="006F5A0A" w:rsidRDefault="00EB6E05" w:rsidP="009657FA">
            <w:pPr>
              <w:tabs>
                <w:tab w:val="left" w:pos="7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E05" w:rsidRPr="006F5A0A" w:rsidRDefault="00EB6E05" w:rsidP="009657FA">
            <w:pPr>
              <w:tabs>
                <w:tab w:val="left" w:pos="7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E05" w:rsidRPr="006F5A0A" w:rsidRDefault="00EB6E05" w:rsidP="009657FA">
            <w:pPr>
              <w:tabs>
                <w:tab w:val="left" w:pos="7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E05" w:rsidRPr="006F5A0A" w:rsidRDefault="00EB6E05" w:rsidP="009657FA">
            <w:pPr>
              <w:tabs>
                <w:tab w:val="left" w:pos="75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E05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Pr="006F5A0A" w:rsidRDefault="00EB6E05" w:rsidP="00EB6E05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>Отметка о принятом руководителем рабочей группы решении о продлении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установленного срока предоставления документов (информации) и (или) срока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выполнения поднадзорной организацией действий в целях оказания содействия в проведении проверки 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>Руководитель рабочей группы                  _____________________ (Ф.И.О.)</w:t>
      </w: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5A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F5A0A">
        <w:rPr>
          <w:rFonts w:ascii="Times New Roman" w:hAnsi="Times New Roman" w:cs="Times New Roman"/>
          <w:sz w:val="28"/>
          <w:szCs w:val="28"/>
          <w:lang w:eastAsia="ru-RU"/>
        </w:rPr>
        <w:t>(подпись)</w:t>
      </w:r>
    </w:p>
    <w:p w:rsidR="00EB6E05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Pr="006F5A0A" w:rsidRDefault="00EB6E05" w:rsidP="00EB6E05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E05" w:rsidRDefault="00EB6E05" w:rsidP="00EB6E05">
      <w:pPr>
        <w:tabs>
          <w:tab w:val="left" w:pos="4253"/>
          <w:tab w:val="left" w:pos="7088"/>
        </w:tabs>
        <w:spacing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Первый заместитель </w:t>
      </w:r>
    </w:p>
    <w:p w:rsidR="00EB6E05" w:rsidRPr="006F5A0A" w:rsidRDefault="00EB6E05" w:rsidP="00EB6E05">
      <w:pPr>
        <w:tabs>
          <w:tab w:val="left" w:pos="70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A0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Председател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я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ab/>
        <w:t>Ю.А.</w:t>
      </w:r>
      <w:r w:rsidRPr="006F5A0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Дмит</w:t>
      </w:r>
      <w:r w:rsidRPr="006F5A0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ренко</w:t>
      </w:r>
    </w:p>
    <w:p w:rsidR="009A316F" w:rsidRDefault="009A316F">
      <w:bookmarkStart w:id="1" w:name="_GoBack"/>
      <w:bookmarkEnd w:id="1"/>
    </w:p>
    <w:sectPr w:rsidR="009A316F" w:rsidSect="000B07B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0330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B07B5" w:rsidRPr="007A480A" w:rsidRDefault="00EB6E0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48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48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48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48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B07B5" w:rsidRPr="000B07B5" w:rsidRDefault="00EB6E05" w:rsidP="000B07B5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3</w:t>
        </w:r>
      </w:p>
    </w:sdtContent>
  </w:sdt>
  <w:p w:rsidR="000B07B5" w:rsidRDefault="00EB6E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05"/>
    <w:rsid w:val="009A316F"/>
    <w:rsid w:val="00EB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05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E0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6E0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05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E0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6E0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legalacts.ru/doc/instruktsija-banka-rossii-ot-24042014-n-151-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3614</Characters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2020-06-02T06:40:00Z</dcterms:created>
  <dcterms:modified xsi:type="dcterms:W3CDTF">2020-06-02T06:40:00Z</dcterms:modified>
</cp:coreProperties>
</file>