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D5E2" w14:textId="77777777" w:rsidR="0025701E" w:rsidRPr="00FF0DFD" w:rsidRDefault="0025701E" w:rsidP="00FF0DFD">
      <w:pPr>
        <w:ind w:left="9923" w:firstLine="0"/>
      </w:pPr>
      <w:bookmarkStart w:id="0" w:name="sub_17000"/>
      <w:r w:rsidRPr="00FF0DFD">
        <w:t>Приложение 8</w:t>
      </w:r>
    </w:p>
    <w:p w14:paraId="120FF295" w14:textId="705FBC47" w:rsidR="00A061A9" w:rsidRPr="00FF0DFD" w:rsidRDefault="0025701E" w:rsidP="00FF0DFD">
      <w:pPr>
        <w:ind w:left="9923" w:firstLine="0"/>
      </w:pPr>
      <w:r w:rsidRPr="00FF0DFD">
        <w:t xml:space="preserve">к </w:t>
      </w:r>
      <w:bookmarkEnd w:id="0"/>
      <w:r w:rsidR="00310FD9">
        <w:t xml:space="preserve">Государственному образовательному стандарту начального общего образования обучающихся с ограниченными возможностями здоровья </w:t>
      </w:r>
      <w:r w:rsidR="00A061A9" w:rsidRPr="00FF0DFD">
        <w:t>(подпункт з пункта 2.</w:t>
      </w:r>
      <w:r w:rsidR="00DE282E" w:rsidRPr="00FF0DFD">
        <w:t>3.</w:t>
      </w:r>
      <w:r w:rsidR="00334B69" w:rsidRPr="00FF0DFD">
        <w:t>)</w:t>
      </w:r>
      <w:r w:rsidR="00AC7B80">
        <w:br/>
        <w:t>(</w:t>
      </w:r>
      <w:r w:rsidR="00AC7B80" w:rsidRPr="0088726D">
        <w:rPr>
          <w:i/>
          <w:iCs/>
          <w:color w:val="A6A6A6" w:themeColor="background1" w:themeShade="A6"/>
        </w:rPr>
        <w:t xml:space="preserve">в ред. Приказа Министерства образования и науки ДНР </w:t>
      </w:r>
      <w:hyperlink r:id="rId8" w:history="1">
        <w:r w:rsidR="00AC7B80" w:rsidRPr="0088726D">
          <w:rPr>
            <w:rStyle w:val="af1"/>
            <w:i/>
            <w:iCs/>
            <w:color w:val="03407D" w:themeColor="hyperlink" w:themeShade="A6"/>
          </w:rPr>
          <w:t>от 01.12.2021 № 146-НП</w:t>
        </w:r>
      </w:hyperlink>
      <w:r w:rsidR="00AC7B80">
        <w:t>)</w:t>
      </w:r>
    </w:p>
    <w:p w14:paraId="08D9E971" w14:textId="77777777" w:rsidR="00450599" w:rsidRPr="002B36EE" w:rsidRDefault="00450599"/>
    <w:p w14:paraId="2ADD4714" w14:textId="77777777" w:rsidR="00450599" w:rsidRDefault="00450599">
      <w:pPr>
        <w:pStyle w:val="1"/>
        <w:rPr>
          <w:color w:val="auto"/>
          <w:sz w:val="28"/>
          <w:szCs w:val="28"/>
        </w:rPr>
      </w:pPr>
      <w:bookmarkStart w:id="1" w:name="_Hlk43374814"/>
      <w:r w:rsidRPr="002B36EE">
        <w:rPr>
          <w:color w:val="auto"/>
          <w:sz w:val="28"/>
          <w:szCs w:val="28"/>
        </w:rPr>
        <w:t xml:space="preserve">Требования к АООП НОО обучающихся с расстройствами аутистического спектра </w:t>
      </w:r>
      <w:bookmarkEnd w:id="1"/>
    </w:p>
    <w:p w14:paraId="05FC987F" w14:textId="77777777" w:rsidR="00FF0DFD" w:rsidRDefault="00FF0DFD" w:rsidP="00FF0DFD"/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875"/>
        <w:gridCol w:w="3626"/>
        <w:gridCol w:w="3349"/>
        <w:gridCol w:w="3426"/>
      </w:tblGrid>
      <w:tr w:rsidR="00FF0DFD" w:rsidRPr="00F026C8" w14:paraId="40DC3805" w14:textId="77777777" w:rsidTr="0080232D">
        <w:tc>
          <w:tcPr>
            <w:tcW w:w="5000" w:type="pct"/>
            <w:gridSpan w:val="4"/>
          </w:tcPr>
          <w:p w14:paraId="4672E587" w14:textId="77777777" w:rsidR="00FF0DFD" w:rsidRPr="00F026C8" w:rsidRDefault="00FF0DFD" w:rsidP="00FF0DFD">
            <w:pPr>
              <w:ind w:firstLine="0"/>
              <w:jc w:val="center"/>
            </w:pPr>
            <w:bookmarkStart w:id="2" w:name="sub_17200"/>
            <w:r w:rsidRPr="00F026C8">
              <w:rPr>
                <w:sz w:val="22"/>
                <w:szCs w:val="22"/>
              </w:rPr>
              <w:t>Т</w:t>
            </w:r>
            <w:r w:rsidRPr="00F026C8">
              <w:t>ребования к структуре АООП НОО обучающихся с расстройствами аутистического спектра</w:t>
            </w:r>
            <w:bookmarkEnd w:id="2"/>
            <w:r w:rsidRPr="00F026C8">
              <w:rPr>
                <w:sz w:val="22"/>
                <w:szCs w:val="22"/>
              </w:rPr>
              <w:t xml:space="preserve"> </w:t>
            </w:r>
            <w:r w:rsidRPr="00F026C8">
              <w:t>(далее – РАС)</w:t>
            </w:r>
          </w:p>
        </w:tc>
      </w:tr>
      <w:tr w:rsidR="00FF0DFD" w:rsidRPr="00F026C8" w14:paraId="3C50458B" w14:textId="77777777" w:rsidTr="0080232D">
        <w:tc>
          <w:tcPr>
            <w:tcW w:w="1357" w:type="pct"/>
          </w:tcPr>
          <w:p w14:paraId="5B5DF8B3" w14:textId="77777777" w:rsidR="00FF0DFD" w:rsidRPr="00F026C8" w:rsidRDefault="00FF0DFD" w:rsidP="00FF0DFD">
            <w:pPr>
              <w:ind w:firstLine="0"/>
              <w:jc w:val="center"/>
            </w:pPr>
            <w:r w:rsidRPr="00F026C8">
              <w:t>8.1</w:t>
            </w:r>
          </w:p>
        </w:tc>
        <w:tc>
          <w:tcPr>
            <w:tcW w:w="1270" w:type="pct"/>
          </w:tcPr>
          <w:p w14:paraId="3F1ABF8C" w14:textId="77777777" w:rsidR="00FF0DFD" w:rsidRPr="00F026C8" w:rsidRDefault="00FF0DFD" w:rsidP="00846BF0">
            <w:pPr>
              <w:ind w:left="-250" w:firstLine="250"/>
              <w:jc w:val="center"/>
            </w:pPr>
            <w:r w:rsidRPr="00F026C8">
              <w:t>8.2</w:t>
            </w:r>
          </w:p>
        </w:tc>
        <w:tc>
          <w:tcPr>
            <w:tcW w:w="1173" w:type="pct"/>
          </w:tcPr>
          <w:p w14:paraId="00333382" w14:textId="77777777" w:rsidR="00FF0DFD" w:rsidRPr="00F026C8" w:rsidRDefault="00FF0DFD" w:rsidP="00FF0DFD">
            <w:pPr>
              <w:ind w:firstLine="0"/>
              <w:jc w:val="center"/>
            </w:pPr>
            <w:r w:rsidRPr="00F026C8">
              <w:t>8.3</w:t>
            </w:r>
          </w:p>
        </w:tc>
        <w:tc>
          <w:tcPr>
            <w:tcW w:w="1199" w:type="pct"/>
          </w:tcPr>
          <w:p w14:paraId="474BA6F1" w14:textId="77777777" w:rsidR="00FF0DFD" w:rsidRPr="00F026C8" w:rsidRDefault="00FF0DFD" w:rsidP="00FF0DFD">
            <w:pPr>
              <w:ind w:firstLine="0"/>
              <w:jc w:val="center"/>
            </w:pPr>
            <w:r w:rsidRPr="00F026C8">
              <w:t>8.4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45"/>
        <w:gridCol w:w="3692"/>
        <w:gridCol w:w="3378"/>
        <w:gridCol w:w="3361"/>
      </w:tblGrid>
      <w:tr w:rsidR="00FF0DFD" w:rsidRPr="00F026C8" w14:paraId="2C4E1923" w14:textId="77777777" w:rsidTr="0080232D">
        <w:trPr>
          <w:tblHeader/>
        </w:trPr>
        <w:tc>
          <w:tcPr>
            <w:tcW w:w="1347" w:type="pct"/>
            <w:tcBorders>
              <w:top w:val="single" w:sz="4" w:space="0" w:color="auto"/>
              <w:bottom w:val="nil"/>
              <w:right w:val="nil"/>
            </w:tcBorders>
          </w:tcPr>
          <w:p w14:paraId="6E88AD20" w14:textId="77777777" w:rsidR="00FF0DFD" w:rsidRPr="00F026C8" w:rsidRDefault="00FF0DFD">
            <w:pPr>
              <w:pStyle w:val="a7"/>
              <w:jc w:val="center"/>
            </w:pPr>
            <w:r w:rsidRPr="00F026C8"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69758" w14:textId="77777777" w:rsidR="00FF0DFD" w:rsidRPr="00F026C8" w:rsidRDefault="00FF0DFD">
            <w:pPr>
              <w:pStyle w:val="a7"/>
              <w:jc w:val="center"/>
            </w:pPr>
            <w:r w:rsidRPr="00F026C8"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C8C20A" w14:textId="77777777" w:rsidR="00FF0DFD" w:rsidRPr="00F026C8" w:rsidRDefault="00FF0DFD">
            <w:pPr>
              <w:pStyle w:val="a7"/>
              <w:jc w:val="center"/>
            </w:pPr>
            <w:r w:rsidRPr="00F026C8"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C8E6E0" w14:textId="77777777" w:rsidR="00FF0DFD" w:rsidRPr="00F026C8" w:rsidRDefault="00FF0DFD">
            <w:pPr>
              <w:pStyle w:val="a7"/>
              <w:jc w:val="center"/>
            </w:pPr>
            <w:r w:rsidRPr="00F026C8">
              <w:t>4</w:t>
            </w:r>
          </w:p>
        </w:tc>
      </w:tr>
      <w:tr w:rsidR="00450599" w:rsidRPr="00A550CC" w14:paraId="3442E95A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4B270DA2" w14:textId="77777777" w:rsidR="00450599" w:rsidRPr="0040273F" w:rsidRDefault="00450599" w:rsidP="0040273F">
            <w:pPr>
              <w:rPr>
                <w:rFonts w:ascii="Times New Roman" w:hAnsi="Times New Roman" w:cs="Times New Roman"/>
              </w:rPr>
            </w:pPr>
            <w:bookmarkStart w:id="3" w:name="sub_17201"/>
            <w:r w:rsidRPr="00DE282E">
              <w:t>АООП НОО определяет содержание и организацию образовательной деятельности на уровне НОО</w:t>
            </w:r>
            <w:bookmarkEnd w:id="3"/>
            <w:r w:rsidR="0040273F">
              <w:t xml:space="preserve"> </w:t>
            </w:r>
            <w:r w:rsidR="0040273F" w:rsidRPr="00E26D62">
              <w:rPr>
                <w:rFonts w:ascii="Times New Roman" w:hAnsi="Times New Roman" w:cs="Times New Roman"/>
              </w:rPr>
              <w:t>(пункт 2.3. Стандарта)</w:t>
            </w:r>
          </w:p>
        </w:tc>
      </w:tr>
      <w:tr w:rsidR="00450599" w:rsidRPr="00A550CC" w14:paraId="1B519E44" w14:textId="77777777" w:rsidTr="0080232D"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FEF1F3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Вариант 8.1. предполагает, что обучающийся с РАС получает образование, полностью соответствующее по итоговым достижениям к моменту завершения обучения, образованию сверстников, не имеющих ограничений по возможностям здоровья, находясь в их среде и в те же сроки обучения (1-4 классы).</w:t>
            </w:r>
          </w:p>
          <w:p w14:paraId="209498FF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</w:t>
            </w:r>
            <w:r w:rsidRPr="00DE282E">
              <w:lastRenderedPageBreak/>
              <w:t>направлениями в специальной поддержке являются:</w:t>
            </w:r>
          </w:p>
          <w:p w14:paraId="7FBE3E6F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удовлетворение особых образовательных потребностей обучающихся с РАС;</w:t>
            </w:r>
          </w:p>
          <w:p w14:paraId="406E1352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коррекционная помощь в овладении базовым содержанием обучения;</w:t>
            </w:r>
          </w:p>
          <w:p w14:paraId="59E81950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эмоционально-личностное развитие, развитие коммуникативной сферы, зрительного и слухового восприятия, речи;</w:t>
            </w:r>
          </w:p>
          <w:p w14:paraId="381FFAD0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14:paraId="3DE5D4DB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Психолого-педагогическая поддержка предполагает:</w:t>
            </w:r>
          </w:p>
          <w:p w14:paraId="3523A07D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помощь в формировании полноценной жизненной компетенции, развитие адекватных отношений между ребенком, учителями, одноклассникам и другими обучающимися, родителями;</w:t>
            </w:r>
          </w:p>
          <w:p w14:paraId="32D0A777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 xml:space="preserve">работу по профилактике внутриличностных и межличностных конфликтов в классе, школе, поддержанию эмоционально комфортной </w:t>
            </w:r>
            <w:r w:rsidRPr="00DE282E">
              <w:lastRenderedPageBreak/>
              <w:t>обстановки;</w:t>
            </w:r>
          </w:p>
          <w:p w14:paraId="09B541B9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14:paraId="09A7003F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В структуру АООП НОО обязательно включается Программа коррекционной работы, направленная на обеспечение эмоционально-личностного и социального развития, преодоление коммуникативных барьеров и поддержку в освоении АООП.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1208A" w14:textId="451C93F6" w:rsidR="00450599" w:rsidRPr="00DE282E" w:rsidRDefault="00450599" w:rsidP="00A641FB">
            <w:pPr>
              <w:pStyle w:val="a8"/>
              <w:jc w:val="both"/>
            </w:pPr>
            <w:r w:rsidRPr="00DE282E">
              <w:lastRenderedPageBreak/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14:paraId="1A0A3C0E" w14:textId="2F43B6AB" w:rsidR="00450599" w:rsidRPr="00DE282E" w:rsidRDefault="00450599" w:rsidP="00A641FB">
            <w:pPr>
              <w:pStyle w:val="a8"/>
              <w:jc w:val="both"/>
            </w:pPr>
            <w:r w:rsidRPr="00DE282E">
              <w:t xml:space="preserve">пять лет </w:t>
            </w:r>
            <w:r w:rsidR="00AC7B80" w:rsidRPr="00AC7B80">
              <w:t>(1-5 классы)</w:t>
            </w:r>
            <w:r w:rsidRPr="00DE282E">
              <w:t xml:space="preserve"> - для детей, получивших дошкольное образование;</w:t>
            </w:r>
          </w:p>
          <w:p w14:paraId="15AEAA79" w14:textId="55A2DAB5" w:rsidR="00450599" w:rsidRPr="00DE282E" w:rsidRDefault="00450599" w:rsidP="00A641FB">
            <w:pPr>
              <w:pStyle w:val="a8"/>
              <w:jc w:val="both"/>
            </w:pPr>
            <w:r w:rsidRPr="00DE282E">
              <w:t>шесть лет</w:t>
            </w:r>
            <w:r w:rsidR="00AC7B80">
              <w:t xml:space="preserve"> </w:t>
            </w:r>
            <w:r w:rsidR="00AC7B80" w:rsidRPr="00AC7B80">
              <w:t>(1-6 классы)</w:t>
            </w:r>
            <w:r w:rsidRPr="00DE282E">
              <w:t xml:space="preserve"> - для детей, не получивших дошкольное образование, способствующее </w:t>
            </w:r>
            <w:r w:rsidRPr="00DE282E">
              <w:lastRenderedPageBreak/>
              <w:t>освоению НОО на основе АООП.</w:t>
            </w:r>
          </w:p>
          <w:p w14:paraId="68CE9F13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      </w:r>
          </w:p>
          <w:p w14:paraId="1D69DD74" w14:textId="783CC9AF" w:rsidR="00227AF3" w:rsidRPr="00227AF3" w:rsidRDefault="00450599" w:rsidP="00AC7B80">
            <w:pPr>
              <w:pStyle w:val="a8"/>
              <w:jc w:val="both"/>
            </w:pPr>
            <w:r w:rsidRPr="00DE282E"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168F6" w14:textId="7F9E5927" w:rsidR="00450599" w:rsidRPr="00DE282E" w:rsidRDefault="00450599" w:rsidP="00A641FB">
            <w:pPr>
              <w:pStyle w:val="a8"/>
              <w:jc w:val="both"/>
            </w:pPr>
            <w:r w:rsidRPr="00DE282E">
              <w:lastRenderedPageBreak/>
              <w:t>Вариант 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14:paraId="1104533A" w14:textId="3FB1CA76" w:rsidR="00227AF3" w:rsidRDefault="00450599" w:rsidP="00227AF3">
            <w:pPr>
              <w:pStyle w:val="a8"/>
              <w:jc w:val="both"/>
            </w:pPr>
            <w:r w:rsidRPr="00DE282E">
              <w:t>шесть лет</w:t>
            </w:r>
            <w:r w:rsidR="00AC7B80">
              <w:t xml:space="preserve"> </w:t>
            </w:r>
            <w:r w:rsidR="00AC7B80" w:rsidRPr="00AC7B80">
              <w:t>(1-6 классы)</w:t>
            </w:r>
            <w:r w:rsidRPr="00DE282E">
              <w:t>.</w:t>
            </w:r>
            <w:r w:rsidR="00227AF3">
              <w:t xml:space="preserve"> </w:t>
            </w:r>
          </w:p>
          <w:p w14:paraId="1A5CCC2C" w14:textId="77777777" w:rsidR="00450599" w:rsidRPr="00DE282E" w:rsidRDefault="00450599" w:rsidP="00A641FB">
            <w:pPr>
              <w:pStyle w:val="a8"/>
              <w:jc w:val="both"/>
            </w:pPr>
            <w:r w:rsidRPr="00DE282E">
              <w:lastRenderedPageBreak/>
              <w:t xml:space="preserve">Данный вариант предполагает в большей степени развитие у обучающихся </w:t>
            </w:r>
            <w:r w:rsidR="00DE282E" w:rsidRPr="00DE282E">
              <w:t xml:space="preserve">с РАС и легкой умственной отсталостью </w:t>
            </w:r>
            <w:r w:rsidRPr="00DE282E">
              <w:t>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174CB" w14:textId="524AF5BB" w:rsidR="00450599" w:rsidRPr="00DE282E" w:rsidRDefault="00450599" w:rsidP="00A641FB">
            <w:pPr>
              <w:pStyle w:val="a8"/>
              <w:jc w:val="both"/>
            </w:pPr>
            <w:r w:rsidRPr="00DE282E">
              <w:lastRenderedPageBreak/>
              <w:t xml:space="preserve">Вариант 8.4 предполагает, 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</w:t>
            </w:r>
            <w:r w:rsidRPr="00DE282E">
              <w:lastRenderedPageBreak/>
              <w:t>пролонгированные сроки. Данный вариант предполагает пролонгированные сроки обучения:</w:t>
            </w:r>
          </w:p>
          <w:p w14:paraId="39BA9485" w14:textId="29319714" w:rsidR="00450599" w:rsidRPr="00DE282E" w:rsidRDefault="00450599" w:rsidP="00A641FB">
            <w:pPr>
              <w:pStyle w:val="a8"/>
              <w:jc w:val="both"/>
            </w:pPr>
            <w:r w:rsidRPr="00DE282E">
              <w:t>шесть лет</w:t>
            </w:r>
            <w:r w:rsidR="00AC7B80">
              <w:t xml:space="preserve"> </w:t>
            </w:r>
            <w:r w:rsidR="00AC7B80" w:rsidRPr="00AC7B80">
              <w:t>(1-6 классы)</w:t>
            </w:r>
            <w:r w:rsidR="00B42ECF">
              <w:t>.</w:t>
            </w:r>
          </w:p>
          <w:p w14:paraId="45E0870F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 xml:space="preserve">На основе данного варианта </w:t>
            </w:r>
            <w:r w:rsidR="00B42ECF">
              <w:t>образовательная о</w:t>
            </w:r>
            <w:r w:rsidRPr="00DE282E">
              <w:t>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14:paraId="51AA34FF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14:paraId="09BFFFB8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 xml:space="preserve"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</w:t>
            </w:r>
            <w:r w:rsidRPr="00DE282E">
              <w:lastRenderedPageBreak/>
              <w:t>социальных сферах (образовательной, семейной, досуговой, трудовой и других).</w:t>
            </w:r>
          </w:p>
          <w:p w14:paraId="25C1EA98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 xml:space="preserve">Специальные условия обучения и воспитания включают использование, с учетом медицинских показаний, аппаратуры разных типов коллективного и индивидуального пользования, дополнительных </w:t>
            </w:r>
            <w:proofErr w:type="spellStart"/>
            <w:r w:rsidRPr="00DE282E">
              <w:t>ассистивных</w:t>
            </w:r>
            <w:proofErr w:type="spellEnd"/>
            <w:r w:rsidRPr="00DE282E">
              <w:t xml:space="preserve"> средств и средств альтернативной коммуникации.</w:t>
            </w:r>
          </w:p>
        </w:tc>
      </w:tr>
      <w:tr w:rsidR="00450599" w:rsidRPr="00A550CC" w14:paraId="6FE62DA5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25315066" w14:textId="77777777" w:rsidR="00450599" w:rsidRPr="0040273F" w:rsidRDefault="00450599" w:rsidP="004027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" w:name="sub_17203"/>
            <w:r w:rsidRPr="00A641FB">
              <w:lastRenderedPageBreak/>
              <w:t xml:space="preserve">На основе стандарта </w:t>
            </w:r>
            <w:r w:rsidR="00F026C8">
              <w:t>о</w:t>
            </w:r>
            <w:r w:rsidRPr="00A641FB">
              <w:t>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</w:t>
            </w:r>
            <w:bookmarkEnd w:id="4"/>
            <w:r w:rsidR="0040273F">
              <w:t xml:space="preserve"> </w:t>
            </w:r>
            <w:r w:rsidR="0040273F" w:rsidRPr="00E26D62">
              <w:rPr>
                <w:rFonts w:ascii="Times New Roman" w:hAnsi="Times New Roman" w:cs="Times New Roman"/>
              </w:rPr>
              <w:t>(пункт 2.3. Стандарта)</w:t>
            </w:r>
          </w:p>
        </w:tc>
      </w:tr>
      <w:tr w:rsidR="00450599" w:rsidRPr="00A550CC" w14:paraId="70A6F899" w14:textId="77777777" w:rsidTr="0080232D"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7215EA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 xml:space="preserve">Вариант 8.1 предназначен для образования детей с РАС, которые достигают к моменту поступления в </w:t>
            </w:r>
            <w:r w:rsidR="00F026C8">
              <w:t>образовательную организацию</w:t>
            </w:r>
            <w:r w:rsidRPr="00DE282E">
              <w:t xml:space="preserve"> уровня развития, близкого возрастной норме, имеют положительный опыт общения со сверстниками.</w:t>
            </w:r>
          </w:p>
          <w:p w14:paraId="6FBF9F53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255033F5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 xml:space="preserve">Возможная неуспеваемость обучающегося с РАС при освоении содержания по отдельным </w:t>
            </w:r>
            <w:r w:rsidRPr="00DE282E">
              <w:lastRenderedPageBreak/>
              <w:t xml:space="preserve">учебным предметам может быть обусловлена особенностями здоровья ребёнка с РАС и не является основанием для </w:t>
            </w:r>
            <w:proofErr w:type="spellStart"/>
            <w:r w:rsidRPr="00DE282E">
              <w:t>неаттестации</w:t>
            </w:r>
            <w:proofErr w:type="spellEnd"/>
            <w:r w:rsidRPr="00DE282E">
              <w:t xml:space="preserve"> обучающегося.</w:t>
            </w:r>
          </w:p>
          <w:p w14:paraId="10E5FAC6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плану.</w:t>
            </w:r>
          </w:p>
          <w:p w14:paraId="61D23D51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В спорных случаях (вариант 8.1 или 8.</w:t>
            </w:r>
            <w:r w:rsidR="00DE282E" w:rsidRPr="00DE282E">
              <w:t>2</w:t>
            </w:r>
            <w:r w:rsidR="00334B69" w:rsidRPr="00DE282E">
              <w:t xml:space="preserve">)  </w:t>
            </w:r>
            <w:r w:rsidRPr="00DE282E">
              <w:t xml:space="preserve"> на момент поступления ребёнка в школу следует рекомендовать более сложную образовательную среду (вариант 8.</w:t>
            </w:r>
            <w:r w:rsidR="00DE282E" w:rsidRPr="00DE282E">
              <w:t>1.</w:t>
            </w:r>
            <w:r w:rsidR="00334B69" w:rsidRPr="00DE282E">
              <w:t>)</w:t>
            </w:r>
            <w:r w:rsidRPr="00DE282E">
              <w:t xml:space="preserve">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</w:t>
            </w:r>
            <w:r w:rsidR="00F026C8">
              <w:t>образовательная организация</w:t>
            </w:r>
            <w:r w:rsidRPr="00DE282E">
              <w:t xml:space="preserve"> может перевести обучающегося на </w:t>
            </w:r>
            <w:r w:rsidRPr="00DE282E">
              <w:lastRenderedPageBreak/>
              <w:t>обучение по варианту 8.2.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873FE4" w14:textId="77777777" w:rsidR="00450599" w:rsidRPr="00A641FB" w:rsidRDefault="00450599" w:rsidP="00A641FB">
            <w:pPr>
              <w:pStyle w:val="a8"/>
              <w:jc w:val="both"/>
            </w:pPr>
            <w:r w:rsidRPr="00A641FB">
              <w:lastRenderedPageBreak/>
              <w:t xml:space="preserve">Вариант 8.2 предназначен для образования детей с РАС, которые не достигают к моменту поступления в </w:t>
            </w:r>
            <w:r w:rsidR="00F026C8">
              <w:t>образовательную организацию</w:t>
            </w:r>
            <w:r w:rsidRPr="00A641FB">
              <w:t xml:space="preserve"> уровня развития, близкого возрастной норме,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 компетенциями.</w:t>
            </w:r>
          </w:p>
          <w:p w14:paraId="34AAE426" w14:textId="77777777" w:rsidR="00450599" w:rsidRPr="00A641FB" w:rsidRDefault="00450599" w:rsidP="00A641FB">
            <w:pPr>
              <w:pStyle w:val="a8"/>
              <w:jc w:val="both"/>
            </w:pPr>
            <w:r w:rsidRPr="00A641FB">
              <w:lastRenderedPageBreak/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1AFF42E0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В спорных случаях (вариант 8.2</w:t>
            </w:r>
            <w:r w:rsidR="00DE282E" w:rsidRPr="00A641FB">
              <w:t>.</w:t>
            </w:r>
            <w:r w:rsidRPr="00A641FB">
              <w:t xml:space="preserve"> или 8.</w:t>
            </w:r>
            <w:r w:rsidR="00DE282E" w:rsidRPr="00A641FB">
              <w:t>3.</w:t>
            </w:r>
            <w:r w:rsidR="00334B69" w:rsidRPr="00A641FB">
              <w:t xml:space="preserve">) </w:t>
            </w:r>
            <w:r w:rsidRPr="00A641FB">
              <w:t>на момент поступления ребёнка в школу следует рекомендовать более сложную образовательную среду (вариант 8.</w:t>
            </w:r>
            <w:r w:rsidR="00DE282E" w:rsidRPr="00A641FB">
              <w:t>2.</w:t>
            </w:r>
            <w:r w:rsidR="00334B69" w:rsidRPr="00A641FB">
              <w:t>)</w:t>
            </w:r>
            <w:r w:rsidRPr="00A641FB">
              <w:t xml:space="preserve">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</w:t>
            </w:r>
            <w:r w:rsidR="00F026C8">
              <w:t>образовательная организация</w:t>
            </w:r>
            <w:r w:rsidRPr="00A641FB">
              <w:t xml:space="preserve"> может перевести обучающегося на обучение по варианту 8.3.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B54046" w14:textId="77777777" w:rsidR="00450599" w:rsidRPr="00A641FB" w:rsidRDefault="00450599" w:rsidP="00A641FB">
            <w:pPr>
              <w:pStyle w:val="a8"/>
              <w:jc w:val="both"/>
            </w:pPr>
            <w:r w:rsidRPr="00A641FB">
              <w:lastRenderedPageBreak/>
              <w:t>Вариант 8.3 предназначен для образования обучающихся с РАС, осложненными легкой умственной отсталостью (интеллектуальными нарушениями).</w:t>
            </w:r>
          </w:p>
          <w:p w14:paraId="3D6FA069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</w:t>
            </w:r>
            <w:r w:rsidRPr="00A641FB">
              <w:lastRenderedPageBreak/>
              <w:t>групп или отдельных обучающихся с РАС, осложненными умственной отсталостью (интеллектуальными нарушениями).</w:t>
            </w:r>
          </w:p>
          <w:p w14:paraId="7E69B3F5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3829B9B6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предполагают:</w:t>
            </w:r>
          </w:p>
          <w:p w14:paraId="33C650C3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учет текущего психического и соматического состояния ребенка, адаптацию предлагаемого ребенку материала;</w:t>
            </w:r>
          </w:p>
          <w:p w14:paraId="5A1513EB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14:paraId="75A9F85B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оказание необходимой дозированной помощи.</w:t>
            </w:r>
          </w:p>
          <w:p w14:paraId="14A9C109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При оценке результативности обучения особо важно </w:t>
            </w:r>
            <w:r w:rsidRPr="00A641FB">
              <w:lastRenderedPageBreak/>
              <w:t>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14:paraId="4F5F210E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При наличии значительных продвижений в освоении АООП НОО может быть поставлен вопрос о переводе обучающегося с РАС на обучение по варианту 8.2.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3E510" w14:textId="77777777" w:rsidR="00450599" w:rsidRPr="00A641FB" w:rsidRDefault="00450599" w:rsidP="00A641FB">
            <w:pPr>
              <w:pStyle w:val="a8"/>
              <w:jc w:val="both"/>
            </w:pPr>
            <w:r w:rsidRPr="00A641FB">
              <w:lastRenderedPageBreak/>
              <w:t>Вариант 8.4. предназначен для образования детей с РАС, имеющих дополнительные тяжелые множественные нарушения развития (ТМНР):</w:t>
            </w:r>
          </w:p>
          <w:p w14:paraId="51F75B85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умственную отсталость в умеренной, тяжелой или глубокой степени, которая может сочетаться с нарушениями зрения, опорно-двигательного аппарата, и быть различной степени тяжести, быть осложнена текущими соматическими заболеваниями и </w:t>
            </w:r>
            <w:r w:rsidRPr="00A641FB">
              <w:lastRenderedPageBreak/>
              <w:t>психическими расстройствами.</w:t>
            </w:r>
          </w:p>
          <w:p w14:paraId="197EECD0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Достижения планируемых результатов освоения АООП НОО определяются по завершению обучения по СИПР.</w:t>
            </w:r>
          </w:p>
          <w:p w14:paraId="354FA5D4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14:paraId="4B998DAE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знания и умения на конец учебного периода, применение их на практике в жизненных и учебных ситуациях, активность и самостоятельность их применения.</w:t>
            </w:r>
          </w:p>
          <w:p w14:paraId="5CDD39FB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Процедуры итоговой и промежуточной оценки результатов усвоения обучающимися требуют:</w:t>
            </w:r>
          </w:p>
          <w:p w14:paraId="2E062FFF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учета текущего психического и соматического состояния ребенка, адаптации предлагаемого ребенку материала;</w:t>
            </w:r>
          </w:p>
          <w:p w14:paraId="3E6C0CFF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упрощения инструкций и формы предъявления (использование доступных </w:t>
            </w:r>
            <w:r w:rsidRPr="00A641FB">
              <w:lastRenderedPageBreak/>
              <w:t>ребенку форм вербальной и невербальной (альтернативной) коммуникации);</w:t>
            </w:r>
          </w:p>
          <w:p w14:paraId="523B77CA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оказания необходимой дозированной помощи.</w:t>
            </w:r>
          </w:p>
          <w:p w14:paraId="4E6F6277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14:paraId="22214028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При наличии значительных продвижений в освоении СИПР может быть поставлен вопрос о переводе обучающегося с РАС на обучение по варианту 8.3.</w:t>
            </w:r>
          </w:p>
        </w:tc>
      </w:tr>
      <w:tr w:rsidR="00450599" w:rsidRPr="00A550CC" w14:paraId="0B4670FA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509BFD04" w14:textId="77777777" w:rsidR="00450599" w:rsidRPr="0040273F" w:rsidRDefault="0040273F" w:rsidP="004027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sub_17206"/>
            <w:r>
              <w:lastRenderedPageBreak/>
              <w:t>А</w:t>
            </w:r>
            <w:r w:rsidR="00450599" w:rsidRPr="00DE282E">
              <w:t>ООП НОО включает обязательную часть и часть, формируемую участниками образовательного процесса</w:t>
            </w:r>
            <w:bookmarkEnd w:id="5"/>
            <w:r>
              <w:t xml:space="preserve"> </w:t>
            </w:r>
            <w:r w:rsidRPr="00E26D62">
              <w:rPr>
                <w:rFonts w:ascii="Times New Roman" w:hAnsi="Times New Roman" w:cs="Times New Roman"/>
              </w:rPr>
              <w:t>(пункт 2.6. Стандарта)</w:t>
            </w:r>
          </w:p>
        </w:tc>
      </w:tr>
      <w:tr w:rsidR="00450599" w:rsidRPr="00A550CC" w14:paraId="4D809C9E" w14:textId="77777777" w:rsidTr="0080232D">
        <w:tc>
          <w:tcPr>
            <w:tcW w:w="264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868D73A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Обязательная часть АООП НОО составляет 80%, а часть, формируемая участниками образовательного процесса, - 20% от общего объема.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58C95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Обязательная часть АООП НОО составляет - 70%, а часть, формируемая участниками образовательного процесса - 30% от общего объема.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BF1908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Обязательная часть СИПР составляет - 60%, а часть, формируемая участниками образовательного процесса - 40% от общего объема.</w:t>
            </w:r>
          </w:p>
          <w:p w14:paraId="003006C6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В отдельных случаях соотношение объема обязательной части СИПР и части, формируемой участниками образовательн</w:t>
            </w:r>
            <w:r w:rsidR="00DE282E">
              <w:t xml:space="preserve">ых </w:t>
            </w:r>
            <w:r w:rsidR="00DE282E">
              <w:lastRenderedPageBreak/>
              <w:t>отношений</w:t>
            </w:r>
            <w:r w:rsidRPr="00DE282E">
              <w:t>, определяется индивидуальными образовательными возможностями обучающегося.</w:t>
            </w:r>
          </w:p>
        </w:tc>
      </w:tr>
      <w:tr w:rsidR="00450599" w:rsidRPr="00A550CC" w14:paraId="129761B9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5A052633" w14:textId="77777777" w:rsidR="00450599" w:rsidRPr="0093028D" w:rsidRDefault="00450599" w:rsidP="0040273F">
            <w:pPr>
              <w:pStyle w:val="a8"/>
              <w:jc w:val="center"/>
            </w:pPr>
            <w:bookmarkStart w:id="6" w:name="sub_17293"/>
            <w:r w:rsidRPr="0093028D">
              <w:lastRenderedPageBreak/>
              <w:t>Учебный план включает обязательные предметные области и коррекционно-развивающую область</w:t>
            </w:r>
            <w:bookmarkEnd w:id="6"/>
            <w:r w:rsidR="0040273F">
              <w:t xml:space="preserve"> </w:t>
            </w:r>
            <w:r w:rsidR="0040273F" w:rsidRPr="00E26D62">
              <w:rPr>
                <w:rFonts w:ascii="Times New Roman" w:hAnsi="Times New Roman" w:cs="Times New Roman"/>
              </w:rPr>
              <w:t xml:space="preserve">(подпункт </w:t>
            </w:r>
            <w:proofErr w:type="gramStart"/>
            <w:r w:rsidR="0040273F" w:rsidRPr="00E26D62">
              <w:rPr>
                <w:rFonts w:ascii="Times New Roman" w:hAnsi="Times New Roman" w:cs="Times New Roman"/>
              </w:rPr>
              <w:t>в пункта</w:t>
            </w:r>
            <w:proofErr w:type="gramEnd"/>
            <w:r w:rsidR="0040273F" w:rsidRPr="00E26D62">
              <w:rPr>
                <w:rFonts w:ascii="Times New Roman" w:hAnsi="Times New Roman" w:cs="Times New Roman"/>
              </w:rPr>
              <w:t xml:space="preserve"> 2.9. Стандарта)</w:t>
            </w:r>
          </w:p>
        </w:tc>
      </w:tr>
      <w:tr w:rsidR="00450599" w:rsidRPr="00A550CC" w14:paraId="1FC3F0E2" w14:textId="77777777" w:rsidTr="0080232D">
        <w:tc>
          <w:tcPr>
            <w:tcW w:w="1347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48CBEF6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9" w:history="1">
              <w:r w:rsidRPr="0093028D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93028D">
              <w:t xml:space="preserve"> НОО.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86CB85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6C3A7339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область:</w:t>
            </w:r>
          </w:p>
          <w:p w14:paraId="19633D9B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Филология. Основные задачи реализации содержания:</w:t>
            </w:r>
          </w:p>
          <w:p w14:paraId="0F3F2C5E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Развитие устной и письменной коммуникации. Овладение грамотой, основными речевыми формами 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словесному самовыражению на уровне, соответствующем возрасту и развитию ребёнка.</w:t>
            </w:r>
          </w:p>
          <w:p w14:paraId="0595C973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Овладение первоначальными представлениями о нормах русского и родного </w:t>
            </w:r>
            <w:r w:rsidRPr="0093028D">
              <w:lastRenderedPageBreak/>
              <w:t>литературного языка (орфоэпических, лексических, грамматических) и правилах речевого этикета;</w:t>
            </w:r>
          </w:p>
          <w:p w14:paraId="5E5DF633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14:paraId="55BAEFEC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931210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4828EE24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область:</w:t>
            </w:r>
          </w:p>
          <w:p w14:paraId="6544BE82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Язык и речевая практика.</w:t>
            </w:r>
          </w:p>
          <w:p w14:paraId="194D5C7E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47E20A64" w14:textId="77777777" w:rsidR="00450599" w:rsidRPr="00A550CC" w:rsidRDefault="00450599" w:rsidP="00A641FB">
            <w:pPr>
              <w:pStyle w:val="a8"/>
              <w:jc w:val="both"/>
              <w:rPr>
                <w:color w:val="FF0000"/>
              </w:rPr>
            </w:pPr>
            <w:r w:rsidRPr="0093028D">
              <w:t xml:space="preserve">Развитие устной и письменной коммуникации. Овладение грамотой, основными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используя </w:t>
            </w:r>
            <w:r w:rsidRPr="0093028D">
              <w:lastRenderedPageBreak/>
              <w:t>доступные вербальные и невербальные средства.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B57625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5D823EC9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область:</w:t>
            </w:r>
          </w:p>
          <w:p w14:paraId="68AF7A96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Речь и альтернативная коммуникация.</w:t>
            </w:r>
          </w:p>
          <w:p w14:paraId="2EFEB6F7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7CBDFFD6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невербальные средства коммуникации для решения соответствующих возрасту </w:t>
            </w:r>
            <w:r w:rsidR="00371009" w:rsidRPr="0093028D">
              <w:t>жизненных</w:t>
            </w:r>
            <w:r w:rsidRPr="0093028D">
              <w:t xml:space="preserve"> задач.</w:t>
            </w:r>
          </w:p>
          <w:p w14:paraId="200CBA57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</w:t>
            </w:r>
            <w:r w:rsidRPr="0093028D">
              <w:lastRenderedPageBreak/>
              <w:t>изображений), неспецифических жестов. Использование альтернативных средств коммуникации. Формирование навыка использования речи в зависимости от социального контекста, умения участвовать в диалоге. Обучение письменной речи:</w:t>
            </w:r>
          </w:p>
          <w:p w14:paraId="2355705A" w14:textId="77777777" w:rsidR="00450599" w:rsidRPr="00A550CC" w:rsidRDefault="00450599" w:rsidP="00A641FB">
            <w:pPr>
              <w:pStyle w:val="a8"/>
              <w:jc w:val="both"/>
              <w:rPr>
                <w:color w:val="FF0000"/>
              </w:rPr>
            </w:pPr>
            <w:r w:rsidRPr="0093028D">
              <w:t>чтению (глобальному и аналитическому) и письму в доступных для ребенка пределах.</w:t>
            </w:r>
          </w:p>
        </w:tc>
      </w:tr>
      <w:tr w:rsidR="00450599" w:rsidRPr="00A550CC" w14:paraId="765DE14C" w14:textId="77777777" w:rsidTr="0080232D">
        <w:tc>
          <w:tcPr>
            <w:tcW w:w="134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3AFCCCD1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A490B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область;</w:t>
            </w:r>
          </w:p>
          <w:p w14:paraId="2FE0D9AD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Математика и информатика.</w:t>
            </w:r>
          </w:p>
          <w:p w14:paraId="600BA1E7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394F15E0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Овладение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</w:t>
            </w:r>
            <w:r w:rsidRPr="0093028D">
              <w:lastRenderedPageBreak/>
              <w:t xml:space="preserve">общих и особых образовательных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</w:t>
            </w:r>
            <w:r w:rsidR="0093028D">
              <w:t>«</w:t>
            </w:r>
            <w:r w:rsidRPr="0093028D">
              <w:t>карманными</w:t>
            </w:r>
            <w:r w:rsidR="0093028D">
              <w:t>»</w:t>
            </w:r>
            <w:r w:rsidRPr="0093028D">
              <w:t xml:space="preserve"> деньгами и т.д.). Формирование у обучающихся количественных, пространственных и временных представлений, усвоение </w:t>
            </w:r>
            <w:r w:rsidR="0093028D">
              <w:t>«</w:t>
            </w:r>
            <w:r w:rsidR="00371009" w:rsidRPr="0093028D">
              <w:t>жизненных</w:t>
            </w:r>
            <w:r w:rsidRPr="0093028D">
              <w:t xml:space="preserve"> понятий</w:t>
            </w:r>
            <w:r w:rsidR="0093028D">
              <w:t>»</w:t>
            </w:r>
            <w:r w:rsidRPr="0093028D">
              <w:t xml:space="preserve"> в тесной связи с</w:t>
            </w:r>
            <w:r w:rsidR="0093028D">
              <w:t xml:space="preserve"> </w:t>
            </w:r>
            <w:r w:rsidRPr="0093028D">
              <w:t>предметно-</w:t>
            </w:r>
            <w:r w:rsidR="0093028D">
              <w:t xml:space="preserve"> </w:t>
            </w:r>
            <w:r w:rsidRPr="0093028D">
              <w:t>практической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70EFD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Предметная область:</w:t>
            </w:r>
          </w:p>
          <w:p w14:paraId="6BD6C6DD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Математика.</w:t>
            </w:r>
          </w:p>
          <w:p w14:paraId="29980D03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49380854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</w:t>
            </w:r>
            <w:r w:rsidRPr="0093028D">
              <w:lastRenderedPageBreak/>
              <w:t>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44900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Предметная область:</w:t>
            </w:r>
          </w:p>
          <w:p w14:paraId="0A91273F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Математика.</w:t>
            </w:r>
          </w:p>
          <w:p w14:paraId="7D9B4FBC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4A4ED3CF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Формирование элементарных математических представлений:</w:t>
            </w:r>
          </w:p>
          <w:p w14:paraId="4D20976C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 форме, величине, количестве, пространственных отношениях на основе предметно-</w:t>
            </w:r>
            <w:r w:rsidR="0093028D">
              <w:t xml:space="preserve"> </w:t>
            </w:r>
            <w:r w:rsidRPr="0093028D">
              <w:t xml:space="preserve">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</w:t>
            </w:r>
            <w:r w:rsidRPr="0093028D">
              <w:lastRenderedPageBreak/>
              <w:t xml:space="preserve">арифметических задач с опорой на наглядность. Развитие умения самостоятельно пользоваться математическими знаниями при решении элементарных </w:t>
            </w:r>
            <w:r w:rsidR="00371009" w:rsidRPr="0093028D">
              <w:t>жизненных</w:t>
            </w:r>
            <w:r w:rsidRPr="0093028D">
              <w:t xml:space="preserve"> задач.</w:t>
            </w:r>
          </w:p>
        </w:tc>
      </w:tr>
      <w:tr w:rsidR="00450599" w:rsidRPr="00A550CC" w14:paraId="5FA35DFB" w14:textId="77777777" w:rsidTr="0080232D">
        <w:trPr>
          <w:trHeight w:val="276"/>
        </w:trPr>
        <w:tc>
          <w:tcPr>
            <w:tcW w:w="134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0A99235D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E58EA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область:</w:t>
            </w:r>
          </w:p>
          <w:p w14:paraId="65D5D056" w14:textId="737EE902" w:rsidR="00D070B7" w:rsidRDefault="00450599" w:rsidP="00A641FB">
            <w:pPr>
              <w:pStyle w:val="a8"/>
              <w:jc w:val="both"/>
            </w:pPr>
            <w:r w:rsidRPr="0093028D">
              <w:t>Обществознание и естествознание</w:t>
            </w:r>
            <w:r w:rsidR="00AC7B80">
              <w:t xml:space="preserve"> </w:t>
            </w:r>
            <w:r w:rsidR="00AC7B80" w:rsidRPr="00AC7B80">
              <w:t>(Окружающий мир).</w:t>
            </w:r>
            <w:r w:rsidRPr="0093028D">
              <w:t xml:space="preserve"> </w:t>
            </w:r>
          </w:p>
          <w:p w14:paraId="4A34B342" w14:textId="2AA7996B" w:rsidR="00D070B7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62CDCFC1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Развитие представлений об окружающем мире. Развитие способности использовать знания об окружающем мире для </w:t>
            </w:r>
            <w:r w:rsidRPr="0093028D">
              <w:lastRenderedPageBreak/>
              <w:t>осмысленной и самостоятельной организации безопасной жизни в конкретных природных и климатических условиях. Развитие активности и любознательности во взаимодействии с миром живой и неживой природы. Овладение первоначальными знаниями о человеке (о телесной и душевной жизни;</w:t>
            </w:r>
          </w:p>
          <w:p w14:paraId="0CA804B8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сверстниками;</w:t>
            </w:r>
          </w:p>
          <w:p w14:paraId="24C9C603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ситуациях. </w:t>
            </w:r>
            <w:r w:rsidRPr="0093028D">
              <w:lastRenderedPageBreak/>
              <w:t>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</w:t>
            </w:r>
          </w:p>
          <w:p w14:paraId="246A73F4" w14:textId="4D073462" w:rsidR="0029371C" w:rsidRPr="00245CA2" w:rsidRDefault="00450599" w:rsidP="00245CA2">
            <w:pPr>
              <w:pStyle w:val="a8"/>
              <w:jc w:val="both"/>
            </w:pPr>
            <w:r w:rsidRPr="0093028D">
              <w:t xml:space="preserve"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ребёнка, требованиям его безопасности, продуктивного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положительного опыта трудового взаимодействия, формирование представлений о планах на </w:t>
            </w:r>
            <w:r w:rsidRPr="0093028D">
              <w:lastRenderedPageBreak/>
              <w:t>будущее.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F2472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Предметная область:</w:t>
            </w:r>
          </w:p>
          <w:p w14:paraId="4B55E3DC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Естествознание.</w:t>
            </w:r>
          </w:p>
          <w:p w14:paraId="39133C79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3203C7B9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Овладение первоначальными представлениями об окружающем мире и основными знаниями о живой и неживой природе. Овладение элементарными </w:t>
            </w:r>
            <w:r w:rsidRPr="0093028D">
              <w:lastRenderedPageBreak/>
              <w:t xml:space="preserve">знаниями о человеке, включая его возраст, пол, о необходимости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</w:t>
            </w:r>
            <w:r w:rsidRPr="0093028D">
              <w:lastRenderedPageBreak/>
              <w:t>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14:paraId="5611CEE9" w14:textId="77777777" w:rsidR="00450599" w:rsidRDefault="00450599" w:rsidP="00A641FB">
            <w:pPr>
              <w:pStyle w:val="a8"/>
              <w:jc w:val="both"/>
            </w:pPr>
            <w:r w:rsidRPr="0093028D">
              <w:t>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  <w:p w14:paraId="043B9E29" w14:textId="77777777" w:rsidR="001303F7" w:rsidRPr="001303F7" w:rsidRDefault="001303F7" w:rsidP="00D070B7"/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F3261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Предметная область:</w:t>
            </w:r>
          </w:p>
          <w:p w14:paraId="73ACA8DF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Окружающий мир.</w:t>
            </w:r>
          </w:p>
          <w:p w14:paraId="41D77A1C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02744AD5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Овладение элементарными представлениями о живой и неживой природе. Практическое взаимодействие с окружающим, развитие ориентации в ближайшем </w:t>
            </w:r>
            <w:r w:rsidRPr="0093028D">
              <w:lastRenderedPageBreak/>
              <w:t>окружении.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14:paraId="42678BDF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</w:t>
            </w:r>
          </w:p>
          <w:p w14:paraId="196DB039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</w:t>
            </w:r>
            <w:r w:rsidRPr="0093028D">
              <w:lastRenderedPageBreak/>
              <w:t>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14:paraId="200E4CC1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 доме,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ребёнка,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D070B7" w:rsidRPr="00A550CC" w14:paraId="5609A1BF" w14:textId="77777777" w:rsidTr="0080232D">
        <w:trPr>
          <w:trHeight w:val="276"/>
        </w:trPr>
        <w:tc>
          <w:tcPr>
            <w:tcW w:w="134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1959462B" w14:textId="77777777" w:rsidR="00D070B7" w:rsidRPr="00A550CC" w:rsidRDefault="00D070B7">
            <w:pPr>
              <w:pStyle w:val="a7"/>
              <w:rPr>
                <w:color w:val="FF000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342A9E" w14:textId="77777777" w:rsidR="00D070B7" w:rsidRPr="0093028D" w:rsidRDefault="00D070B7" w:rsidP="00245CA2">
            <w:pPr>
              <w:pStyle w:val="a8"/>
              <w:jc w:val="both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09AB97" w14:textId="7090242C" w:rsidR="00D070B7" w:rsidRPr="0093028D" w:rsidRDefault="00D070B7" w:rsidP="00D070B7">
            <w:pPr>
              <w:ind w:firstLine="0"/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FA6AB" w14:textId="77777777" w:rsidR="00D070B7" w:rsidRPr="0093028D" w:rsidRDefault="00D070B7" w:rsidP="00245CA2">
            <w:pPr>
              <w:pStyle w:val="a8"/>
              <w:jc w:val="both"/>
            </w:pPr>
          </w:p>
        </w:tc>
      </w:tr>
      <w:tr w:rsidR="00450599" w:rsidRPr="00A550CC" w14:paraId="7D0F7A15" w14:textId="77777777" w:rsidTr="0080232D">
        <w:tc>
          <w:tcPr>
            <w:tcW w:w="1347" w:type="pct"/>
            <w:vMerge/>
            <w:tcBorders>
              <w:top w:val="nil"/>
              <w:bottom w:val="nil"/>
              <w:right w:val="nil"/>
            </w:tcBorders>
          </w:tcPr>
          <w:p w14:paraId="4A8EFBFF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6636C8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Предметная область:</w:t>
            </w:r>
          </w:p>
          <w:p w14:paraId="6E508BFE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Основы религиозных культур и светской этики.</w:t>
            </w:r>
          </w:p>
          <w:p w14:paraId="23177A59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Основные задачи реализации содержания:</w:t>
            </w:r>
          </w:p>
          <w:p w14:paraId="56BD7189" w14:textId="5B99E521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</w:t>
            </w:r>
            <w:r w:rsidR="00D86F88" w:rsidRPr="00A641FB">
              <w:t>Донецкой Народной Республики</w:t>
            </w:r>
            <w:r w:rsidR="00245CA2">
              <w:t xml:space="preserve"> </w:t>
            </w:r>
            <w:r w:rsidR="00245CA2" w:rsidRPr="00245CA2">
              <w:t>и России</w:t>
            </w:r>
            <w:r w:rsidRPr="00A641FB">
              <w:t xml:space="preserve">. Первоначальные представления об исторической роли традиционных религий в становлении государственности. Воспитание нравственности, основанной на духовных традициях народов </w:t>
            </w:r>
            <w:r w:rsidR="00D86F88" w:rsidRPr="00A641FB">
              <w:t>Донецкой Народной Республики</w:t>
            </w:r>
            <w:r w:rsidR="00245CA2">
              <w:t xml:space="preserve"> </w:t>
            </w:r>
            <w:r w:rsidR="00245CA2" w:rsidRPr="00245CA2">
              <w:t>и России</w:t>
            </w:r>
            <w:r w:rsidRPr="00A641FB">
              <w:t>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B9805E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Не предусматривается</w:t>
            </w:r>
          </w:p>
          <w:p w14:paraId="337E69B2" w14:textId="77777777" w:rsidR="0029371C" w:rsidRPr="00A641FB" w:rsidRDefault="0029371C" w:rsidP="00A641FB"/>
          <w:p w14:paraId="13A99973" w14:textId="77777777" w:rsidR="0029371C" w:rsidRPr="00A641FB" w:rsidRDefault="0029371C" w:rsidP="00A641FB"/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7084B3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Не предусматривается</w:t>
            </w:r>
          </w:p>
          <w:p w14:paraId="339FC283" w14:textId="77777777" w:rsidR="0029371C" w:rsidRPr="00A641FB" w:rsidRDefault="0029371C" w:rsidP="00A641FB"/>
          <w:p w14:paraId="12F5DC42" w14:textId="77777777" w:rsidR="0029371C" w:rsidRPr="00A641FB" w:rsidRDefault="0029371C" w:rsidP="00A641FB"/>
        </w:tc>
      </w:tr>
      <w:tr w:rsidR="00450599" w:rsidRPr="00A550CC" w14:paraId="3237E9C4" w14:textId="77777777" w:rsidTr="0080232D">
        <w:trPr>
          <w:trHeight w:val="276"/>
        </w:trPr>
        <w:tc>
          <w:tcPr>
            <w:tcW w:w="134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55CB7AFA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9B2B1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область:</w:t>
            </w:r>
          </w:p>
          <w:p w14:paraId="12892365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Искусство. Основные задачи реализации содержания:</w:t>
            </w:r>
          </w:p>
          <w:p w14:paraId="321F8D2B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накопление первоначальных впечатлений от разных видов искусств (музыка, живопись, художественная литература, </w:t>
            </w:r>
            <w:r w:rsidRPr="0093028D">
              <w:lastRenderedPageBreak/>
              <w:t>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77C4A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Предметная область:</w:t>
            </w:r>
          </w:p>
          <w:p w14:paraId="25E822A3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Искусство. Основные задачи реализации содержания:</w:t>
            </w:r>
          </w:p>
          <w:p w14:paraId="55859584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Накопление первоначальных впечатлений от разных видов искусств (музыка, живопись, художественная литература, </w:t>
            </w:r>
            <w:r w:rsidRPr="0093028D">
              <w:lastRenderedPageBreak/>
              <w:t>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5BBAE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Предметная область:</w:t>
            </w:r>
          </w:p>
          <w:p w14:paraId="3CBDA3B4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Искусство. Основные задачи реализации содержания:</w:t>
            </w:r>
          </w:p>
          <w:p w14:paraId="523E11A6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Накопление впечатлений и формирование интереса к доступным видам изобразительного и </w:t>
            </w:r>
            <w:r w:rsidRPr="0093028D">
              <w:lastRenderedPageBreak/>
              <w:t>музыкального искусств. Освоение доступных средств изобразительной и музыкальной деятельности. Формирование простейших эстетических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изобразительной, музыкальной деятельности.</w:t>
            </w:r>
          </w:p>
        </w:tc>
      </w:tr>
      <w:tr w:rsidR="00450599" w:rsidRPr="00A550CC" w14:paraId="46316709" w14:textId="77777777" w:rsidTr="0080232D">
        <w:trPr>
          <w:trHeight w:val="276"/>
        </w:trPr>
        <w:tc>
          <w:tcPr>
            <w:tcW w:w="134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260FE397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AD419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область:</w:t>
            </w:r>
          </w:p>
          <w:p w14:paraId="30C79E6C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Технология.</w:t>
            </w:r>
          </w:p>
          <w:p w14:paraId="751558D1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4EFD43FC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Получение первоначальных представлений о значении труда в жизни человека и общества, о мире профессий. Усвоение </w:t>
            </w:r>
            <w:r w:rsidRPr="0093028D">
              <w:lastRenderedPageBreak/>
              <w:t>правил техники безопасности.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5F056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Предметная область:</w:t>
            </w:r>
          </w:p>
          <w:p w14:paraId="7B82129E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Технология.</w:t>
            </w:r>
          </w:p>
          <w:p w14:paraId="48112F82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56586EA9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Овладение основами трудовой деятельности, необходимой в разных жизненных сферах, овладение технологиями, </w:t>
            </w:r>
            <w:r w:rsidRPr="0093028D">
              <w:lastRenderedPageBreak/>
              <w:t>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  <w:p w14:paraId="199A1A78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оценку качества проделанной работы ("аккуратно", "неаккуратно").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6359A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Предметная область:</w:t>
            </w:r>
          </w:p>
          <w:p w14:paraId="4B731DC6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Технология.</w:t>
            </w:r>
          </w:p>
          <w:p w14:paraId="1A4A240D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2955C883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Овладение предметными действиями как необходимой основой для самообслуживания, </w:t>
            </w:r>
            <w:r w:rsidRPr="0093028D">
              <w:lastRenderedPageBreak/>
              <w:t>коммуникации, изобразительной, бытовой и трудовой деятельности. Умение выполнять простые действия с предметами и материалами;</w:t>
            </w:r>
          </w:p>
          <w:p w14:paraId="5AFA0F7F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450599" w:rsidRPr="00A550CC" w14:paraId="6AD49D9E" w14:textId="77777777" w:rsidTr="0080232D">
        <w:tc>
          <w:tcPr>
            <w:tcW w:w="134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704A8D52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1C86CF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область:</w:t>
            </w:r>
          </w:p>
          <w:p w14:paraId="1C6CB581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Физическая культура.</w:t>
            </w:r>
          </w:p>
          <w:p w14:paraId="117BC48C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542FE88E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Овладение ребёнком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</w:t>
            </w:r>
            <w:r w:rsidRPr="0093028D">
              <w:lastRenderedPageBreak/>
              <w:t>укрепление здоровья, навыков здорового и безопасного образа жизни.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9642E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Предметная область:</w:t>
            </w:r>
          </w:p>
          <w:p w14:paraId="16851553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Физическая культура.</w:t>
            </w:r>
          </w:p>
          <w:p w14:paraId="0A8FD81D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4B628489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Овладение ребёнком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357DC" w14:textId="77777777" w:rsidR="00450599" w:rsidRPr="00AA4282" w:rsidRDefault="00450599" w:rsidP="00A641FB">
            <w:pPr>
              <w:pStyle w:val="a8"/>
              <w:jc w:val="both"/>
            </w:pPr>
            <w:r w:rsidRPr="00AA4282">
              <w:lastRenderedPageBreak/>
              <w:t>Предметная область:</w:t>
            </w:r>
          </w:p>
          <w:p w14:paraId="52CE4F77" w14:textId="77777777" w:rsidR="00450599" w:rsidRPr="00AA4282" w:rsidRDefault="00450599" w:rsidP="00A641FB">
            <w:pPr>
              <w:pStyle w:val="a8"/>
              <w:jc w:val="both"/>
            </w:pPr>
            <w:r w:rsidRPr="00AA4282">
              <w:lastRenderedPageBreak/>
              <w:t>Физическая культура.</w:t>
            </w:r>
          </w:p>
          <w:p w14:paraId="4FCB5914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47252DBB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Обучение выполнению доступных видов движений на уроках физкультуры и вне их. Формирование умения включаться в доступные ребёнку подвижные игры и занятия, адекватно дозировать физическую нагрузку. Освоение доступных видов физкультурно-спортивной деятельности:</w:t>
            </w:r>
          </w:p>
          <w:p w14:paraId="78583420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450599" w:rsidRPr="00A550CC" w14:paraId="62F79AF8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79AFA91C" w14:textId="77777777" w:rsidR="00450599" w:rsidRPr="0040273F" w:rsidRDefault="00450599" w:rsidP="0040273F">
            <w:pPr>
              <w:pStyle w:val="a8"/>
              <w:rPr>
                <w:rFonts w:ascii="Times New Roman" w:hAnsi="Times New Roman" w:cs="Times New Roman"/>
              </w:rPr>
            </w:pPr>
            <w:r w:rsidRPr="00AA4282">
              <w:lastRenderedPageBreak/>
              <w:t>Коррекционно-развивающая область и основные задачи реализации содержания</w:t>
            </w:r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 xml:space="preserve">(абзац седьмой подпункта </w:t>
            </w:r>
            <w:proofErr w:type="gramStart"/>
            <w:r w:rsidR="0040273F" w:rsidRPr="00455DAF">
              <w:rPr>
                <w:rFonts w:ascii="Times New Roman" w:hAnsi="Times New Roman" w:cs="Times New Roman"/>
              </w:rPr>
              <w:t>в пункта</w:t>
            </w:r>
            <w:proofErr w:type="gramEnd"/>
            <w:r w:rsidR="0040273F" w:rsidRPr="00455DAF">
              <w:rPr>
                <w:rFonts w:ascii="Times New Roman" w:hAnsi="Times New Roman" w:cs="Times New Roman"/>
              </w:rPr>
              <w:t xml:space="preserve"> 2.9. Стандарта)</w:t>
            </w:r>
          </w:p>
        </w:tc>
      </w:tr>
      <w:tr w:rsidR="0040273F" w:rsidRPr="00A550CC" w14:paraId="52D301DF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5001096A" w14:textId="77777777" w:rsidR="0040273F" w:rsidRPr="00AA4282" w:rsidRDefault="0040273F" w:rsidP="0040273F">
            <w:pPr>
              <w:pStyle w:val="a8"/>
              <w:jc w:val="both"/>
            </w:pPr>
            <w:r w:rsidRPr="0093028D"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</w:tr>
      <w:tr w:rsidR="00450599" w:rsidRPr="00A550CC" w14:paraId="64E2B2E4" w14:textId="77777777" w:rsidTr="0080232D"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FBA41A" w14:textId="2ECBAC76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Содержание коррекционно-развивающей работы для каждого обучающегося </w:t>
            </w:r>
            <w:r w:rsidR="00245CA2" w:rsidRPr="00245CA2">
              <w:t>определяется</w:t>
            </w:r>
            <w:r w:rsidRPr="0093028D">
              <w:t xml:space="preserve"> с учетом его особых образовательных потребностей на основе рекомендаций ПМПК, ИПР.</w:t>
            </w:r>
          </w:p>
          <w:p w14:paraId="67D335FC" w14:textId="77777777" w:rsidR="00450599" w:rsidRPr="00A550CC" w:rsidRDefault="00450599" w:rsidP="00A641FB">
            <w:pPr>
              <w:pStyle w:val="a8"/>
              <w:jc w:val="both"/>
              <w:rPr>
                <w:color w:val="FF0000"/>
              </w:rPr>
            </w:pPr>
            <w:r w:rsidRPr="0093028D">
              <w:t>Коррекционно-развивающая работа направлена на обеспечение полноценного эмоционально-личностного и 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AFBC2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14:paraId="02291AF2" w14:textId="77777777" w:rsidR="00450599" w:rsidRPr="00C17C73" w:rsidRDefault="0093028D" w:rsidP="00A641FB">
            <w:pPr>
              <w:pStyle w:val="a8"/>
              <w:jc w:val="both"/>
            </w:pPr>
            <w:r w:rsidRPr="00C17C73">
              <w:t>«</w:t>
            </w:r>
            <w:r w:rsidR="00450599" w:rsidRPr="00C17C73">
              <w:t>Формирование коммуникативного поведения</w:t>
            </w:r>
            <w:r w:rsidRPr="00C17C73">
              <w:t>»</w:t>
            </w:r>
            <w:r w:rsidR="00450599" w:rsidRPr="00C17C73">
              <w:t xml:space="preserve"> (фронтальные и индивидуальные занятия), </w:t>
            </w:r>
            <w:r w:rsidRPr="00C17C73">
              <w:t>«</w:t>
            </w:r>
            <w:r w:rsidR="00450599" w:rsidRPr="00C17C73">
              <w:t>Музыкально-ритмические занятия</w:t>
            </w:r>
            <w:r w:rsidRPr="00C17C73">
              <w:t>»</w:t>
            </w:r>
            <w:r w:rsidR="00450599" w:rsidRPr="00C17C73">
              <w:t xml:space="preserve"> (фронтальные занятия), </w:t>
            </w:r>
            <w:r w:rsidRPr="00C17C73">
              <w:t>«</w:t>
            </w:r>
            <w:r w:rsidR="00450599" w:rsidRPr="00C17C73">
              <w:t>Социально-бытовая ориентировка</w:t>
            </w:r>
            <w:r w:rsidRPr="00C17C73">
              <w:t>»</w:t>
            </w:r>
            <w:r w:rsidR="00450599" w:rsidRPr="00C17C73">
              <w:t xml:space="preserve"> (фронтальные занятия).</w:t>
            </w:r>
          </w:p>
          <w:p w14:paraId="7DFB64BE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 xml:space="preserve">Содержание данной области может быть дополнено </w:t>
            </w:r>
            <w:r w:rsidR="00F026C8">
              <w:t>образовательной организацией</w:t>
            </w:r>
            <w:r w:rsidRPr="00C17C73">
              <w:t xml:space="preserve"> самостоятельно на основании рекомендаций ПМПК, ИПР.</w:t>
            </w:r>
          </w:p>
          <w:p w14:paraId="3054BB06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>Коррекционный курс "Формирование коммуникативного поведения</w:t>
            </w:r>
            <w:r w:rsidR="003559C1" w:rsidRPr="00C17C73">
              <w:t>»</w:t>
            </w:r>
            <w:r w:rsidRPr="00C17C73">
              <w:t xml:space="preserve"> (фронтальные и индивидуальные занятия).</w:t>
            </w:r>
          </w:p>
          <w:p w14:paraId="3D97923F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>Основные задачи реализации содержания:</w:t>
            </w:r>
          </w:p>
          <w:p w14:paraId="7AD25625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 xml:space="preserve">Формирование мотивации к </w:t>
            </w:r>
            <w:r w:rsidRPr="00C17C73">
              <w:lastRenderedPageBreak/>
              <w:t xml:space="preserve">взаимодействию со сверстниками и взрослыми. Коррекция нарушений аффективного, сенсорно-перцептивного, коммуникативного и личностного развития, </w:t>
            </w:r>
            <w:proofErr w:type="spellStart"/>
            <w:r w:rsidRPr="00C17C73">
              <w:t>дезадаптивных</w:t>
            </w:r>
            <w:proofErr w:type="spellEnd"/>
            <w:r w:rsidRPr="00C17C73">
              <w:t xml:space="preserve"> форм поведения.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14:paraId="723FD2C8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 xml:space="preserve">Коррекционный курс </w:t>
            </w:r>
            <w:r w:rsidR="003559C1" w:rsidRPr="00C17C73">
              <w:t>«</w:t>
            </w:r>
            <w:r w:rsidRPr="00C17C73">
              <w:t>Музыкально-ритмические занятия" (фронтальные занятия).</w:t>
            </w:r>
          </w:p>
          <w:p w14:paraId="158640EA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>Основные задачи реализации содержания:</w:t>
            </w:r>
          </w:p>
          <w:p w14:paraId="5A750708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 xml:space="preserve"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</w:t>
            </w:r>
            <w:r w:rsidRPr="00C17C73">
              <w:lastRenderedPageBreak/>
              <w:t>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14:paraId="569B9652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 xml:space="preserve">Коррекционный курс </w:t>
            </w:r>
            <w:r w:rsidR="003559C1" w:rsidRPr="00C17C73">
              <w:t>«</w:t>
            </w:r>
            <w:r w:rsidRPr="00C17C73">
              <w:t>Социально-бытовая ориентировка</w:t>
            </w:r>
            <w:r w:rsidR="003559C1" w:rsidRPr="00C17C73">
              <w:t>»</w:t>
            </w:r>
            <w:r w:rsidRPr="00C17C73">
              <w:t xml:space="preserve"> (фронтальные занятия).</w:t>
            </w:r>
          </w:p>
          <w:p w14:paraId="29E2AE84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>Основные задачи реализации содержания:</w:t>
            </w:r>
          </w:p>
          <w:p w14:paraId="784DD8EA" w14:textId="77777777" w:rsidR="00450599" w:rsidRPr="00A550CC" w:rsidRDefault="00450599" w:rsidP="00A641FB">
            <w:pPr>
              <w:pStyle w:val="a8"/>
              <w:jc w:val="both"/>
              <w:rPr>
                <w:color w:val="FF0000"/>
              </w:rPr>
            </w:pPr>
            <w:r w:rsidRPr="00C17C73">
              <w:t xml:space="preserve">Практическая подготовка к самостоятельной жизнедеятельности. Развитие представлений о себе, своей семье, ближайшем социальном окружении, обществе. </w:t>
            </w:r>
            <w:r w:rsidRPr="00C17C73">
              <w:lastRenderedPageBreak/>
              <w:t>Становление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7767A" w14:textId="77777777" w:rsidR="00450599" w:rsidRPr="00AA4282" w:rsidRDefault="00450599" w:rsidP="00A641FB">
            <w:pPr>
              <w:pStyle w:val="a8"/>
              <w:jc w:val="both"/>
            </w:pPr>
            <w:r w:rsidRPr="00AA4282">
              <w:lastRenderedPageBreak/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14:paraId="30D90EB2" w14:textId="1F6CDFAF" w:rsidR="00450599" w:rsidRPr="00AA4282" w:rsidRDefault="00C17C73" w:rsidP="00A641FB">
            <w:pPr>
              <w:pStyle w:val="a8"/>
              <w:jc w:val="both"/>
            </w:pPr>
            <w:r w:rsidRPr="00AA4282">
              <w:t>«</w:t>
            </w:r>
            <w:r w:rsidR="00450599" w:rsidRPr="00AA4282">
              <w:t>Формирование коммуникативного поведения</w:t>
            </w:r>
            <w:r w:rsidRPr="00AA4282">
              <w:t>»</w:t>
            </w:r>
            <w:r w:rsidR="00450599" w:rsidRPr="00AA4282">
              <w:t xml:space="preserve"> (фронтальные и индивидуальные занятия), </w:t>
            </w:r>
            <w:r w:rsidRPr="00AA4282">
              <w:t>«</w:t>
            </w:r>
            <w:r w:rsidR="00450599" w:rsidRPr="00AA4282">
              <w:t>Музыкально-ритмические занятия</w:t>
            </w:r>
            <w:r w:rsidRPr="00AA4282">
              <w:t>»</w:t>
            </w:r>
            <w:r w:rsidR="00450599" w:rsidRPr="00AA4282">
              <w:t xml:space="preserve"> (фронтальные занятия), </w:t>
            </w:r>
            <w:r w:rsidRPr="00AA4282">
              <w:t>«</w:t>
            </w:r>
            <w:r w:rsidR="00450599" w:rsidRPr="00AA4282">
              <w:t>Социально-бытовая ориентировка</w:t>
            </w:r>
            <w:r w:rsidRPr="00AA4282">
              <w:t>»</w:t>
            </w:r>
            <w:r w:rsidR="00450599" w:rsidRPr="00AA4282">
              <w:t xml:space="preserve"> (фронтальные занятия), </w:t>
            </w:r>
            <w:r w:rsidRPr="00AA4282">
              <w:t>«</w:t>
            </w:r>
            <w:r w:rsidR="00245CA2" w:rsidRPr="00245CA2">
              <w:t>Развитие познавательной деятельности</w:t>
            </w:r>
            <w:r w:rsidRPr="00AA4282">
              <w:t xml:space="preserve">» </w:t>
            </w:r>
            <w:r w:rsidR="00450599" w:rsidRPr="00AA4282">
              <w:t>(индивидуальные занятия).</w:t>
            </w:r>
          </w:p>
          <w:p w14:paraId="12159D7B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Содержание данной области может быть дополнено </w:t>
            </w:r>
            <w:r w:rsidR="00F026C8">
              <w:t>образовательной организацией</w:t>
            </w:r>
            <w:r w:rsidRPr="00AA4282">
              <w:t xml:space="preserve"> самостоятельно на основании рекомендаций ПМПК, ИПР.</w:t>
            </w:r>
          </w:p>
          <w:p w14:paraId="624730DA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Коррекционный курс </w:t>
            </w:r>
            <w:r w:rsidR="00C17C73" w:rsidRPr="00AA4282">
              <w:t>«</w:t>
            </w:r>
            <w:r w:rsidRPr="00AA4282">
              <w:t>Формирование коммуникативного поведения</w:t>
            </w:r>
            <w:r w:rsidR="00C17C73" w:rsidRPr="00AA4282">
              <w:t xml:space="preserve">» </w:t>
            </w:r>
            <w:r w:rsidRPr="00AA4282">
              <w:t>(фронтальные и индивидуальные занятия).</w:t>
            </w:r>
          </w:p>
          <w:p w14:paraId="602A0BBC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Основные задачи реализации </w:t>
            </w:r>
            <w:r w:rsidRPr="00AA4282">
              <w:t>содержания:</w:t>
            </w:r>
          </w:p>
          <w:p w14:paraId="481124C1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</w:t>
            </w:r>
            <w:proofErr w:type="spellStart"/>
            <w:r w:rsidRPr="00AA4282">
              <w:t>дезадаптивных</w:t>
            </w:r>
            <w:proofErr w:type="spellEnd"/>
            <w:r w:rsidRPr="00AA4282">
              <w:t xml:space="preserve">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14:paraId="54BBEACF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Коррекционный курс </w:t>
            </w:r>
            <w:r w:rsidR="00C17C73" w:rsidRPr="00AA4282">
              <w:t>«</w:t>
            </w:r>
            <w:r w:rsidRPr="00AA4282">
              <w:t>Музыкально-ритмические занятия</w:t>
            </w:r>
            <w:r w:rsidR="00C17C73" w:rsidRPr="00AA4282">
              <w:t>»</w:t>
            </w:r>
            <w:r w:rsidRPr="00AA4282">
              <w:t xml:space="preserve"> (фронтальные занятия).</w:t>
            </w:r>
          </w:p>
          <w:p w14:paraId="482BFA37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5A2AE2DA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Эстетическое воспитание, развитие эмоционально-волевой и познавательной </w:t>
            </w:r>
            <w:r w:rsidRPr="00AA4282">
              <w:lastRenderedPageBreak/>
              <w:t xml:space="preserve">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</w:t>
            </w:r>
            <w:r w:rsidRPr="00AA4282">
              <w:lastRenderedPageBreak/>
              <w:t>время, в том числе при реализации совместных проектов со сверстниками.</w:t>
            </w:r>
          </w:p>
          <w:p w14:paraId="3A4D9AFD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Коррекционный курс </w:t>
            </w:r>
            <w:r w:rsidR="00C17C73" w:rsidRPr="00AA4282">
              <w:t>«</w:t>
            </w:r>
            <w:r w:rsidRPr="00AA4282">
              <w:t>Социально-бытовая ориентировка</w:t>
            </w:r>
            <w:r w:rsidR="00C17C73" w:rsidRPr="00AA4282">
              <w:t>»</w:t>
            </w:r>
            <w:r w:rsidRPr="00AA4282">
              <w:t xml:space="preserve"> (фронтальные занятия).</w:t>
            </w:r>
          </w:p>
          <w:p w14:paraId="4E3FB4ED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7D0CB9D7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адаптации.</w:t>
            </w:r>
          </w:p>
          <w:p w14:paraId="6C4273D3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Коррекционный курс </w:t>
            </w:r>
            <w:r w:rsidR="00C17C73" w:rsidRPr="00AA4282">
              <w:t>«</w:t>
            </w:r>
            <w:r w:rsidRPr="00AA4282">
              <w:t>Развитие познавательн</w:t>
            </w:r>
            <w:r w:rsidR="001303F7">
              <w:t>ых</w:t>
            </w:r>
            <w:r w:rsidRPr="00AA4282">
              <w:t xml:space="preserve"> </w:t>
            </w:r>
            <w:r w:rsidR="001303F7">
              <w:t>процессов</w:t>
            </w:r>
            <w:r w:rsidR="00C17C73" w:rsidRPr="00AA4282">
              <w:t xml:space="preserve">» </w:t>
            </w:r>
            <w:r w:rsidRPr="00AA4282">
              <w:t>(индивидуальные занятия).</w:t>
            </w:r>
          </w:p>
          <w:p w14:paraId="4C625645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73946F34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Коррекция и развитие высших психических функций (сенсорно-перцептивной сферы, представлений, внимания, памяти, мышления и других), активизация </w:t>
            </w:r>
            <w:r w:rsidRPr="00AA4282">
              <w:lastRenderedPageBreak/>
              <w:t>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0B70" w14:textId="77777777" w:rsidR="00450599" w:rsidRPr="00AA4282" w:rsidRDefault="00450599" w:rsidP="00A641FB">
            <w:pPr>
              <w:pStyle w:val="a8"/>
              <w:jc w:val="both"/>
            </w:pPr>
            <w:r w:rsidRPr="00AA4282">
              <w:lastRenderedPageBreak/>
              <w:t>Содержание коррекционно-развивающей области (направления) представлено следующими обязательными коррекционными курсами:</w:t>
            </w:r>
          </w:p>
          <w:p w14:paraId="2B7290BF" w14:textId="77777777" w:rsidR="00450599" w:rsidRPr="00AA4282" w:rsidRDefault="00C17C73" w:rsidP="00A641FB">
            <w:pPr>
              <w:pStyle w:val="a8"/>
              <w:jc w:val="both"/>
            </w:pPr>
            <w:r w:rsidRPr="00AA4282">
              <w:t>«</w:t>
            </w:r>
            <w:r w:rsidR="00450599" w:rsidRPr="00AA4282">
              <w:t>Эмоциональное и коммуникативно-речевое развитие</w:t>
            </w:r>
            <w:r w:rsidRPr="00AA4282">
              <w:t>»</w:t>
            </w:r>
            <w:r w:rsidR="00450599" w:rsidRPr="00AA4282">
              <w:t xml:space="preserve"> (фронтальные и индивидуальные занятия), </w:t>
            </w:r>
            <w:r w:rsidRPr="00AA4282">
              <w:t>«</w:t>
            </w:r>
            <w:r w:rsidR="00450599" w:rsidRPr="00AA4282">
              <w:t>Сенсорное развитие</w:t>
            </w:r>
            <w:r w:rsidRPr="00AA4282">
              <w:t>»</w:t>
            </w:r>
            <w:r w:rsidR="00450599" w:rsidRPr="00AA4282">
              <w:t xml:space="preserve"> (индивидуальные занятия), </w:t>
            </w:r>
            <w:r w:rsidRPr="00AA4282">
              <w:t>«</w:t>
            </w:r>
            <w:r w:rsidR="00450599" w:rsidRPr="00AA4282">
              <w:t>Двигательное развитие</w:t>
            </w:r>
            <w:r w:rsidR="00AA4282" w:rsidRPr="00AA4282">
              <w:t>»</w:t>
            </w:r>
            <w:r w:rsidR="00450599" w:rsidRPr="00AA4282">
              <w:t xml:space="preserve"> (фронтальные занятия), </w:t>
            </w:r>
            <w:r w:rsidR="00AA4282" w:rsidRPr="00AA4282">
              <w:t>«</w:t>
            </w:r>
            <w:r w:rsidR="00450599" w:rsidRPr="00AA4282">
              <w:t>Предметно-практические действия</w:t>
            </w:r>
            <w:r w:rsidR="00AA4282" w:rsidRPr="00AA4282">
              <w:t>»</w:t>
            </w:r>
            <w:r w:rsidR="00450599" w:rsidRPr="00AA4282">
              <w:t xml:space="preserve"> (индивидуальные занятия), </w:t>
            </w:r>
            <w:r w:rsidR="00AA4282" w:rsidRPr="00AA4282">
              <w:t>«</w:t>
            </w:r>
            <w:r w:rsidR="00450599" w:rsidRPr="00AA4282">
              <w:t>Коррекционно-развивающие занятия</w:t>
            </w:r>
            <w:r w:rsidR="00AA4282" w:rsidRPr="00AA4282">
              <w:t>»</w:t>
            </w:r>
            <w:r w:rsidR="00450599" w:rsidRPr="00AA4282">
              <w:t xml:space="preserve"> (индивидуальные занятия).</w:t>
            </w:r>
          </w:p>
          <w:p w14:paraId="6527A6AF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Содержание данной области может быть дополнено </w:t>
            </w:r>
            <w:r w:rsidR="00F026C8">
              <w:t xml:space="preserve">образовательной организацией </w:t>
            </w:r>
            <w:r w:rsidRPr="00AA4282">
              <w:t>самостоятельно, исходя из психофизических особенностей обучающихся на основании рекомендаций ПМПК, ИПР.</w:t>
            </w:r>
          </w:p>
          <w:p w14:paraId="3D32635D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Коррекционный курс:</w:t>
            </w:r>
          </w:p>
          <w:p w14:paraId="511AADD1" w14:textId="77777777" w:rsidR="00450599" w:rsidRPr="00AA4282" w:rsidRDefault="00AA4282" w:rsidP="00A641FB">
            <w:pPr>
              <w:pStyle w:val="a8"/>
              <w:jc w:val="both"/>
            </w:pPr>
            <w:r w:rsidRPr="00AA4282">
              <w:t>«</w:t>
            </w:r>
            <w:r w:rsidR="00450599" w:rsidRPr="00AA4282">
              <w:t>Эмоциональное и коммуникативно-речевое развитие (альтернативная коммуникация)</w:t>
            </w:r>
            <w:r w:rsidRPr="00AA4282">
              <w:t>»</w:t>
            </w:r>
            <w:r w:rsidR="00450599" w:rsidRPr="00AA4282">
              <w:t xml:space="preserve"> (фронтальные и индивидуальные занятия).</w:t>
            </w:r>
          </w:p>
          <w:p w14:paraId="078B0C43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7C6217F0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</w:t>
            </w:r>
          </w:p>
          <w:p w14:paraId="5A3D5BD4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коммуникативных навыков, включая использование средств альтернативной коммуникации.</w:t>
            </w:r>
          </w:p>
          <w:p w14:paraId="7EF8C7C7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Коррекционный курс:</w:t>
            </w:r>
          </w:p>
          <w:p w14:paraId="29150F7C" w14:textId="77777777" w:rsidR="00450599" w:rsidRPr="00AA4282" w:rsidRDefault="00AA4282" w:rsidP="00A641FB">
            <w:pPr>
              <w:pStyle w:val="a8"/>
              <w:jc w:val="both"/>
            </w:pPr>
            <w:r w:rsidRPr="00AA4282">
              <w:t>«</w:t>
            </w:r>
            <w:r w:rsidR="00450599" w:rsidRPr="00AA4282">
              <w:t>Сенсорное развитие</w:t>
            </w:r>
            <w:r w:rsidRPr="00AA4282">
              <w:t>»</w:t>
            </w:r>
            <w:r w:rsidR="00450599" w:rsidRPr="00AA4282">
              <w:t xml:space="preserve"> (индивидуальные занятия).</w:t>
            </w:r>
          </w:p>
          <w:p w14:paraId="27FFDAFF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1D811F09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Обогащение чувственного опыта через постепенное расширение спектра воспринимаемых ребенком сенсорных, тактильных </w:t>
            </w:r>
            <w:r w:rsidRPr="00AA4282">
              <w:lastRenderedPageBreak/>
              <w:t>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практических действий. Формирование навыков предметно-практической и познавательной деятельности.</w:t>
            </w:r>
          </w:p>
          <w:p w14:paraId="7D907129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Коррекционный курс:</w:t>
            </w:r>
          </w:p>
          <w:p w14:paraId="29522A62" w14:textId="77777777" w:rsidR="00450599" w:rsidRPr="00AA4282" w:rsidRDefault="00AA4282" w:rsidP="00A641FB">
            <w:pPr>
              <w:pStyle w:val="a8"/>
              <w:jc w:val="both"/>
            </w:pPr>
            <w:r w:rsidRPr="00AA4282">
              <w:t>«</w:t>
            </w:r>
            <w:r w:rsidR="00450599" w:rsidRPr="00AA4282">
              <w:t>Двигательное развитие</w:t>
            </w:r>
            <w:r w:rsidRPr="00AA4282">
              <w:t>»</w:t>
            </w:r>
            <w:r w:rsidR="00450599" w:rsidRPr="00AA4282">
              <w:t xml:space="preserve"> (фронтальные занятия)</w:t>
            </w:r>
          </w:p>
          <w:p w14:paraId="5030A813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75ACBCC3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Мотивация двигательной активности;</w:t>
            </w:r>
          </w:p>
          <w:p w14:paraId="7ED27933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поддержка и развитие имеющихся движений, расширение диапазона произвольных движений и профилактика возможных двигательных нарушений;</w:t>
            </w:r>
          </w:p>
          <w:p w14:paraId="6B809D2D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освоение новых способов передвижения (включая передвижение с помощью технических средств реабилитации);</w:t>
            </w:r>
          </w:p>
          <w:p w14:paraId="401AA6BB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формирование функциональных двигательных навыков;</w:t>
            </w:r>
          </w:p>
          <w:p w14:paraId="597B369D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развитие функции руки, в том </w:t>
            </w:r>
            <w:r w:rsidRPr="00AA4282">
              <w:lastRenderedPageBreak/>
              <w:t>числе мелкой моторики;</w:t>
            </w:r>
          </w:p>
          <w:p w14:paraId="66EB0757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формирование зрительно-двигательной координации, ориентировки в пространстве;</w:t>
            </w:r>
          </w:p>
          <w:p w14:paraId="61857A6E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обогащение сенсомоторного опыта.</w:t>
            </w:r>
          </w:p>
          <w:p w14:paraId="58B6C865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Коррекционный курс:</w:t>
            </w:r>
          </w:p>
          <w:p w14:paraId="77329CE2" w14:textId="77777777" w:rsidR="00450599" w:rsidRPr="00AA4282" w:rsidRDefault="00AA4282" w:rsidP="00A641FB">
            <w:pPr>
              <w:pStyle w:val="a8"/>
              <w:jc w:val="both"/>
            </w:pPr>
            <w:r w:rsidRPr="00AA4282">
              <w:t>«</w:t>
            </w:r>
            <w:r w:rsidR="00450599" w:rsidRPr="00AA4282">
              <w:t>Предметно-практические действия</w:t>
            </w:r>
            <w:r w:rsidRPr="00AA4282">
              <w:t>»</w:t>
            </w:r>
            <w:r w:rsidR="00450599" w:rsidRPr="00AA4282">
              <w:t xml:space="preserve"> (индивидуальные занятия).</w:t>
            </w:r>
          </w:p>
          <w:p w14:paraId="6BB99444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4979F2CF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Формирование интереса к предметному рукотворному миру;</w:t>
            </w:r>
          </w:p>
          <w:p w14:paraId="6664BDA6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освоение простых действий с предметами и материалами;</w:t>
            </w:r>
          </w:p>
          <w:p w14:paraId="41CC69F6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умение следовать определенному порядку (алгоритму, расписанию) при выполнении предметных действий.</w:t>
            </w:r>
          </w:p>
          <w:p w14:paraId="5A09E858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Коррекционный курс:</w:t>
            </w:r>
          </w:p>
          <w:p w14:paraId="492359FA" w14:textId="77777777" w:rsidR="00450599" w:rsidRPr="00AA4282" w:rsidRDefault="00AA4282" w:rsidP="00A641FB">
            <w:pPr>
              <w:pStyle w:val="a8"/>
              <w:jc w:val="both"/>
            </w:pPr>
            <w:r w:rsidRPr="00AA4282">
              <w:t>«</w:t>
            </w:r>
            <w:r w:rsidR="00450599" w:rsidRPr="00AA4282">
              <w:t>Коррекционно-развивающие занятия</w:t>
            </w:r>
            <w:r w:rsidRPr="00AA4282">
              <w:t>»</w:t>
            </w:r>
            <w:r w:rsidR="00450599" w:rsidRPr="00AA4282">
              <w:t xml:space="preserve"> (индивидуальные занятия).</w:t>
            </w:r>
          </w:p>
          <w:p w14:paraId="6C3F95C6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5E61B17B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Коррекция отдельных сторон психической деятельности, нарушений познавательной и эмоционально-личностной сферы. Коррекция </w:t>
            </w:r>
            <w:r w:rsidRPr="00AA4282">
              <w:lastRenderedPageBreak/>
              <w:t xml:space="preserve">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</w:t>
            </w:r>
            <w:proofErr w:type="spellStart"/>
            <w:r w:rsidRPr="00AA4282">
              <w:t>самоагрессия</w:t>
            </w:r>
            <w:proofErr w:type="spellEnd"/>
            <w:r w:rsidRPr="00AA4282">
              <w:t>, стереотипии и другие проявления). Дополнительная помощь в освоении отдельных предметно-практических действий, в формировании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450599" w:rsidRPr="00A550CC" w14:paraId="518313BE" w14:textId="77777777" w:rsidTr="0080232D">
        <w:tc>
          <w:tcPr>
            <w:tcW w:w="264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7F5D4A7" w14:textId="77777777" w:rsidR="00450599" w:rsidRPr="00AA4282" w:rsidRDefault="00450599" w:rsidP="0040273F">
            <w:pPr>
              <w:pStyle w:val="a8"/>
              <w:jc w:val="center"/>
            </w:pPr>
            <w:bookmarkStart w:id="7" w:name="sub_17294"/>
            <w:r w:rsidRPr="00AA4282">
              <w:lastRenderedPageBreak/>
              <w:t>Программа формирования универсальных учебных действий</w:t>
            </w:r>
            <w:bookmarkEnd w:id="7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(подпункт г пункта 2.9. Стандарта)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EC0639" w14:textId="77777777" w:rsidR="0040273F" w:rsidRDefault="00450599" w:rsidP="0040273F">
            <w:pPr>
              <w:pStyle w:val="a8"/>
              <w:jc w:val="center"/>
            </w:pPr>
            <w:r w:rsidRPr="00AA4282">
              <w:t>Программа формирования базовых учебных действий</w:t>
            </w:r>
          </w:p>
          <w:p w14:paraId="65B7A6B3" w14:textId="77777777" w:rsidR="00450599" w:rsidRPr="00AA4282" w:rsidRDefault="0040273F" w:rsidP="0040273F">
            <w:pPr>
              <w:pStyle w:val="a8"/>
              <w:jc w:val="center"/>
            </w:pPr>
            <w:r w:rsidRPr="00455DAF">
              <w:rPr>
                <w:rFonts w:ascii="Times New Roman" w:hAnsi="Times New Roman" w:cs="Times New Roman"/>
              </w:rPr>
              <w:t>(абзац восьмой подпункта г пункта 2.9. Стандарта)</w:t>
            </w:r>
          </w:p>
        </w:tc>
      </w:tr>
      <w:tr w:rsidR="00450599" w:rsidRPr="00A550CC" w14:paraId="1289BE73" w14:textId="77777777" w:rsidTr="0080232D">
        <w:tc>
          <w:tcPr>
            <w:tcW w:w="1347" w:type="pct"/>
            <w:tcBorders>
              <w:top w:val="single" w:sz="4" w:space="0" w:color="auto"/>
              <w:bottom w:val="nil"/>
              <w:right w:val="nil"/>
            </w:tcBorders>
          </w:tcPr>
          <w:p w14:paraId="2C993D63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D4BEE2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AB9541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450599" w:rsidRPr="00A550CC" w14:paraId="69B11B34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495C0177" w14:textId="77777777" w:rsidR="00450599" w:rsidRPr="00AA4282" w:rsidRDefault="00450599" w:rsidP="0040273F">
            <w:pPr>
              <w:pStyle w:val="a8"/>
              <w:jc w:val="center"/>
            </w:pPr>
            <w:bookmarkStart w:id="8" w:name="sub_17295"/>
            <w:r w:rsidRPr="00AA4282">
              <w:t>Программа отдельных учебных предметов, курсов коррекционно-развивающей области</w:t>
            </w:r>
            <w:bookmarkEnd w:id="8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(подпункт д пункта 2.9. Стандарта)</w:t>
            </w:r>
          </w:p>
        </w:tc>
      </w:tr>
      <w:tr w:rsidR="00450599" w:rsidRPr="00A550CC" w14:paraId="1D1DD0EA" w14:textId="77777777" w:rsidTr="0080232D">
        <w:tc>
          <w:tcPr>
            <w:tcW w:w="264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A6D8616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программы формирования универсальных учебных действий.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BDDEEB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450599" w:rsidRPr="00A550CC" w14:paraId="6221DEE7" w14:textId="77777777" w:rsidTr="0080232D">
        <w:tc>
          <w:tcPr>
            <w:tcW w:w="264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BE457EF" w14:textId="77777777" w:rsidR="0040273F" w:rsidRDefault="00450599" w:rsidP="0040273F">
            <w:pPr>
              <w:pStyle w:val="a8"/>
              <w:jc w:val="center"/>
            </w:pPr>
            <w:bookmarkStart w:id="9" w:name="sub_17296"/>
            <w:r w:rsidRPr="00AA4282">
              <w:t>Программа духовно-нравственного развития, воспитания</w:t>
            </w:r>
            <w:bookmarkEnd w:id="9"/>
          </w:p>
          <w:p w14:paraId="220E24C6" w14:textId="77777777" w:rsidR="00450599" w:rsidRPr="00AA4282" w:rsidRDefault="0040273F" w:rsidP="0040273F">
            <w:pPr>
              <w:pStyle w:val="a8"/>
              <w:jc w:val="center"/>
            </w:pPr>
            <w:r w:rsidRPr="00455DAF">
              <w:rPr>
                <w:rFonts w:ascii="Times New Roman" w:hAnsi="Times New Roman" w:cs="Times New Roman"/>
              </w:rPr>
              <w:lastRenderedPageBreak/>
              <w:t>(подпункт е пункта 2.9. Стандарта)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A57535" w14:textId="77777777" w:rsidR="0040273F" w:rsidRDefault="00450599" w:rsidP="0040273F">
            <w:pPr>
              <w:pStyle w:val="a8"/>
              <w:jc w:val="center"/>
            </w:pPr>
            <w:r w:rsidRPr="00AA4282">
              <w:lastRenderedPageBreak/>
              <w:t>Программа нравственного развития</w:t>
            </w:r>
          </w:p>
          <w:p w14:paraId="4D8E2B59" w14:textId="77777777" w:rsidR="00450599" w:rsidRPr="00AA4282" w:rsidRDefault="0040273F" w:rsidP="0040273F">
            <w:pPr>
              <w:pStyle w:val="a8"/>
              <w:jc w:val="center"/>
            </w:pPr>
            <w:r w:rsidRPr="00455DAF">
              <w:rPr>
                <w:rFonts w:ascii="Times New Roman" w:hAnsi="Times New Roman" w:cs="Times New Roman"/>
              </w:rPr>
              <w:lastRenderedPageBreak/>
              <w:t>(подпункт е пункта 2.9. Стандарта)</w:t>
            </w:r>
          </w:p>
        </w:tc>
      </w:tr>
      <w:tr w:rsidR="00450599" w:rsidRPr="00A550CC" w14:paraId="308E720B" w14:textId="77777777" w:rsidTr="0080232D">
        <w:tc>
          <w:tcPr>
            <w:tcW w:w="264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871417F" w14:textId="77777777" w:rsidR="00450599" w:rsidRPr="00AA4282" w:rsidRDefault="00450599" w:rsidP="00A641FB">
            <w:pPr>
              <w:pStyle w:val="a8"/>
              <w:jc w:val="both"/>
            </w:pPr>
            <w:r w:rsidRPr="00AA4282">
              <w:lastRenderedPageBreak/>
              <w:t>Программа духовно-нравственного развития</w:t>
            </w:r>
            <w:r w:rsidR="004D1F3C">
              <w:t>, воспитания</w:t>
            </w:r>
            <w:r w:rsidRPr="00AA4282">
              <w:t xml:space="preserve">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EA8F76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450599" w:rsidRPr="00A550CC" w14:paraId="6A97F317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63B9D11B" w14:textId="77777777" w:rsidR="00450599" w:rsidRPr="00AA4282" w:rsidRDefault="00450599" w:rsidP="0040273F">
            <w:pPr>
              <w:pStyle w:val="a8"/>
              <w:jc w:val="center"/>
            </w:pPr>
            <w:bookmarkStart w:id="10" w:name="sub_17298"/>
            <w:r w:rsidRPr="00AA4282">
              <w:t>Программа коррекционной работы</w:t>
            </w:r>
            <w:hyperlink w:anchor="sub_17777" w:history="1"/>
            <w:bookmarkEnd w:id="10"/>
            <w:r w:rsidR="0040273F">
              <w:t xml:space="preserve"> (</w:t>
            </w:r>
            <w:r w:rsidR="0040273F" w:rsidRPr="00455DAF">
              <w:rPr>
                <w:rFonts w:ascii="Times New Roman" w:hAnsi="Times New Roman" w:cs="Times New Roman"/>
              </w:rPr>
              <w:t>подпункт з пункта 2.9. Стандарта)</w:t>
            </w:r>
          </w:p>
        </w:tc>
      </w:tr>
      <w:tr w:rsidR="00450599" w:rsidRPr="00A550CC" w14:paraId="0F347D24" w14:textId="77777777" w:rsidTr="0080232D">
        <w:tc>
          <w:tcPr>
            <w:tcW w:w="1347" w:type="pct"/>
            <w:tcBorders>
              <w:top w:val="single" w:sz="4" w:space="0" w:color="auto"/>
              <w:bottom w:val="nil"/>
              <w:right w:val="nil"/>
            </w:tcBorders>
          </w:tcPr>
          <w:p w14:paraId="6255A3FA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</w:t>
            </w:r>
            <w:r w:rsidR="00815F29" w:rsidRPr="00A641FB">
              <w:t>образовательного</w:t>
            </w:r>
            <w:r w:rsidRPr="00A641FB">
              <w:t xml:space="preserve"> процесса, при изучении предметов учебного плана и на индивидуальных занятиях,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</w:t>
            </w:r>
          </w:p>
          <w:p w14:paraId="0A8099DF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формирование социально-бытовых навыков, используемых в повседневной жизни, формирование навыков адекватного учебного поведения;</w:t>
            </w:r>
          </w:p>
          <w:p w14:paraId="029BB0A5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психолого-педагогическая коррекция познавательных процессов;</w:t>
            </w:r>
          </w:p>
          <w:p w14:paraId="29D45900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формирование в сознании обучающихся целостной картины </w:t>
            </w:r>
            <w:r w:rsidRPr="00A641FB">
              <w:lastRenderedPageBreak/>
              <w:t>мира и ее пространственно-временной организации;</w:t>
            </w:r>
          </w:p>
          <w:p w14:paraId="52670B2D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коррекция нарушений устной и письменной речи.</w:t>
            </w:r>
          </w:p>
          <w:p w14:paraId="56249457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Программа коррекционной работы должна обеспечивать:</w:t>
            </w:r>
          </w:p>
          <w:p w14:paraId="545BA306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возможность освоения обучающимися АООП НОО и их инклюзии (интеграции) в </w:t>
            </w:r>
            <w:r w:rsidR="00F026C8">
              <w:t>образовательной организации</w:t>
            </w:r>
            <w:r w:rsidRPr="00A641FB">
              <w:t>;</w:t>
            </w:r>
          </w:p>
          <w:p w14:paraId="5A89F9B7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осуществление специальной поддержки освоения АООП НОО.</w:t>
            </w:r>
          </w:p>
          <w:p w14:paraId="7A3DC7D4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Программа коррекционной работы должна содержать:</w:t>
            </w:r>
          </w:p>
          <w:p w14:paraId="2F2814DD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систему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14:paraId="2FB53E13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</w:t>
            </w:r>
            <w:r w:rsidRPr="00A641FB">
              <w:lastRenderedPageBreak/>
              <w:t xml:space="preserve">обучающихся с РАС, их инклюзию (интеграцию) в </w:t>
            </w:r>
            <w:r w:rsidR="00F026C8">
              <w:t>образовательной организации</w:t>
            </w:r>
            <w:r w:rsidRPr="00A641FB">
              <w:t xml:space="preserve"> и освоение ими АООП НОО;</w:t>
            </w:r>
          </w:p>
          <w:p w14:paraId="571B25EF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</w:t>
            </w:r>
            <w:r w:rsidR="00F026C8">
              <w:t>образовательной организации</w:t>
            </w:r>
            <w:r w:rsidRPr="00A641FB">
              <w:t xml:space="preserve">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14:paraId="478B2328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планируемые результаты коррекционной работы.</w:t>
            </w:r>
          </w:p>
          <w:p w14:paraId="3FD08D7F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Специальная поддержка освоения АООП НОО осуществляется в ходе всего </w:t>
            </w:r>
            <w:r w:rsidR="00815F29" w:rsidRPr="00A641FB">
              <w:t>образовательного</w:t>
            </w:r>
            <w:r w:rsidRPr="00A641FB">
              <w:t xml:space="preserve"> процесса. Основными образовательными направлениями в специальной поддержке являются:</w:t>
            </w:r>
          </w:p>
          <w:p w14:paraId="3ED1246B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удовлетворение особых образовательных потребностей обучающихся с РАС;</w:t>
            </w:r>
          </w:p>
          <w:p w14:paraId="786EEA32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коррекционная помощь в овладении базовым содержанием обучения;</w:t>
            </w:r>
          </w:p>
          <w:p w14:paraId="521B6B63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обеспечение ребёнку успеха в </w:t>
            </w:r>
            <w:r w:rsidRPr="00A641FB">
              <w:lastRenderedPageBreak/>
              <w:t>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14:paraId="00F38C1C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При возникновении трудностей в освоении обучающимися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36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2CB2B" w14:textId="77777777" w:rsidR="00450599" w:rsidRPr="00A641FB" w:rsidRDefault="00450599" w:rsidP="00A641FB">
            <w:pPr>
              <w:pStyle w:val="a8"/>
              <w:jc w:val="both"/>
            </w:pPr>
            <w:r w:rsidRPr="00A641FB">
              <w:lastRenderedPageBreak/>
              <w:t>Программа коррекционной работы должна обеспечивать:</w:t>
            </w:r>
          </w:p>
          <w:p w14:paraId="7548DE8D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выявление особых образовательных потребностей обучающихся с РАС, обусловленных недостатками в их физическом и (или) психическом развитии;</w:t>
            </w:r>
          </w:p>
          <w:p w14:paraId="078EB9D4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коррекцию и развитие нарушенных функций, профилактику возникновения вторичных отклонений в развитии;</w:t>
            </w:r>
          </w:p>
          <w:p w14:paraId="097BB9C9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оптимизацию социальной адаптации и интеграции обучающихся.</w:t>
            </w:r>
          </w:p>
          <w:p w14:paraId="6A92F73C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14:paraId="2323A0E0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а) </w:t>
            </w:r>
            <w:r w:rsidR="00450599" w:rsidRPr="00A641FB">
              <w:t>коррекционные курсы, что позволяет формировать у обучающихся с РАС адекватное учебное поведение и социально-бытовые навыки;</w:t>
            </w:r>
          </w:p>
          <w:p w14:paraId="28DF7051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преодолевать недостатки аффективной сферы и трудности во взаимодействии с окружающими;</w:t>
            </w:r>
          </w:p>
          <w:p w14:paraId="1EE49D15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развивать средства вербальной и невербальной коммуникации;</w:t>
            </w:r>
          </w:p>
          <w:p w14:paraId="436AF74F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что способствует осмыслению, упорядочиванию и дифференциации индивидуального жизненного опыта обучающихся;</w:t>
            </w:r>
          </w:p>
          <w:p w14:paraId="799E72E1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упорядочиванию и осмыслению усваиваемых знаний и умений с исключением возможности их механического, формального накопления;</w:t>
            </w:r>
          </w:p>
          <w:p w14:paraId="4EAA1221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развитию внимания детей к эмоционально-личностным проявлениям близких взрослых и соучеников и понимания взаимоотношений, чувств, намерений других людей;</w:t>
            </w:r>
          </w:p>
          <w:p w14:paraId="6D866782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развитие избирательных способностей обучающихся;</w:t>
            </w:r>
          </w:p>
          <w:p w14:paraId="583DD92A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б) </w:t>
            </w:r>
            <w:r w:rsidR="00450599" w:rsidRPr="00A641FB">
              <w:t>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14:paraId="57C112AC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в) </w:t>
            </w:r>
            <w:r w:rsidR="00450599" w:rsidRPr="00A641FB">
              <w:t>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14:paraId="24F63856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г) </w:t>
            </w:r>
            <w:r w:rsidR="00450599" w:rsidRPr="00A641FB">
              <w:t>взаимодействие с семьей (законными представителями) обучающихся с РАС.</w:t>
            </w:r>
          </w:p>
          <w:p w14:paraId="14DC0BA5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Программа коррекционной работы должна содержать:</w:t>
            </w:r>
          </w:p>
          <w:p w14:paraId="58B76898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450599" w:rsidRPr="00A550CC" w14:paraId="1672F75A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6BB19376" w14:textId="77777777" w:rsidR="00450599" w:rsidRPr="00A641FB" w:rsidRDefault="00450599" w:rsidP="0040273F">
            <w:pPr>
              <w:pStyle w:val="a8"/>
              <w:jc w:val="center"/>
            </w:pPr>
            <w:bookmarkStart w:id="11" w:name="sub_17299"/>
            <w:r w:rsidRPr="00A641FB">
              <w:lastRenderedPageBreak/>
              <w:t>Система оценки достижения планируемых результатов освоения АООП НОО</w:t>
            </w:r>
            <w:bookmarkEnd w:id="11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(подпункт и пункта 2.9. Стандарта)</w:t>
            </w:r>
          </w:p>
        </w:tc>
      </w:tr>
      <w:tr w:rsidR="00450599" w:rsidRPr="00A550CC" w14:paraId="26083659" w14:textId="77777777" w:rsidTr="0080232D">
        <w:tc>
          <w:tcPr>
            <w:tcW w:w="264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387F74F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Должна ориентировать образовательный процесс на духовно-нравственное развитие, воспитание обучающихся с РАС;</w:t>
            </w:r>
          </w:p>
          <w:p w14:paraId="222773B5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14:paraId="5E8EB0B5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обеспечивать комплексный подход к оценке результатов освоения </w:t>
            </w:r>
            <w:r w:rsidRPr="00A641FB">
              <w:lastRenderedPageBreak/>
              <w:t>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14:paraId="231DF44F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324B65" w14:textId="77777777" w:rsidR="00450599" w:rsidRPr="0004772F" w:rsidRDefault="00450599" w:rsidP="00A641FB">
            <w:pPr>
              <w:pStyle w:val="a8"/>
              <w:jc w:val="both"/>
            </w:pPr>
            <w:r w:rsidRPr="0004772F">
              <w:lastRenderedPageBreak/>
              <w:t>Должна ориентировать на социальную адаптацию и нравственное развитие;</w:t>
            </w:r>
          </w:p>
          <w:p w14:paraId="57835395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>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</w:t>
            </w:r>
          </w:p>
          <w:p w14:paraId="642A5890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 xml:space="preserve">обеспечивать комплексный подход к оценке результатов </w:t>
            </w:r>
            <w:r w:rsidRPr="0004772F">
              <w:lastRenderedPageBreak/>
              <w:t>освоения обучающимися с РАС АООП НОО, позволяющей вести оценку предметных (в том числе результатов освоения коррекционно-развивающей области) и личностных результатов;</w:t>
            </w:r>
          </w:p>
          <w:p w14:paraId="4794798F" w14:textId="77777777" w:rsidR="00450599" w:rsidRPr="00A550CC" w:rsidRDefault="00450599" w:rsidP="00A641FB">
            <w:pPr>
              <w:pStyle w:val="a8"/>
              <w:jc w:val="both"/>
              <w:rPr>
                <w:color w:val="FF0000"/>
              </w:rPr>
            </w:pPr>
            <w:r w:rsidRPr="0004772F">
              <w:t>предусматривать оценку достижений.</w:t>
            </w:r>
          </w:p>
        </w:tc>
      </w:tr>
      <w:tr w:rsidR="00450599" w:rsidRPr="00A550CC" w14:paraId="083BD6E2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2419AE2E" w14:textId="77777777" w:rsidR="00450599" w:rsidRPr="0004772F" w:rsidRDefault="00450599" w:rsidP="0040273F">
            <w:pPr>
              <w:pStyle w:val="a8"/>
              <w:jc w:val="center"/>
            </w:pPr>
            <w:bookmarkStart w:id="12" w:name="sub_172910"/>
            <w:r w:rsidRPr="0004772F">
              <w:lastRenderedPageBreak/>
              <w:t>Программа внеурочной деятельности</w:t>
            </w:r>
            <w:bookmarkEnd w:id="12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 xml:space="preserve">(подпункт </w:t>
            </w:r>
            <w:proofErr w:type="gramStart"/>
            <w:r w:rsidR="0040273F" w:rsidRPr="00455DAF">
              <w:rPr>
                <w:rFonts w:ascii="Times New Roman" w:hAnsi="Times New Roman" w:cs="Times New Roman"/>
              </w:rPr>
              <w:t>к пункта</w:t>
            </w:r>
            <w:proofErr w:type="gramEnd"/>
            <w:r w:rsidR="0040273F" w:rsidRPr="00455DAF">
              <w:rPr>
                <w:rFonts w:ascii="Times New Roman" w:hAnsi="Times New Roman" w:cs="Times New Roman"/>
              </w:rPr>
              <w:t xml:space="preserve"> 2.9. Стандарта)</w:t>
            </w:r>
          </w:p>
        </w:tc>
      </w:tr>
      <w:tr w:rsidR="00450599" w:rsidRPr="00A550CC" w14:paraId="31BADBE1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7AAF4A1B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 xml:space="preserve">При организации внеурочной деятельности обучающихся </w:t>
            </w:r>
            <w:r w:rsidR="00F026C8">
              <w:t xml:space="preserve">образовательной организацией </w:t>
            </w:r>
            <w:r w:rsidRPr="0004772F">
              <w:t>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450599" w:rsidRPr="00A550CC" w14:paraId="4D3419F1" w14:textId="77777777" w:rsidTr="0080232D">
        <w:tc>
          <w:tcPr>
            <w:tcW w:w="264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8921A22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>Содержание внеурочной деятельности осуществляется по направлениям:</w:t>
            </w:r>
          </w:p>
          <w:p w14:paraId="48016A8F" w14:textId="77777777" w:rsidR="00450599" w:rsidRPr="00A550CC" w:rsidRDefault="00A641FB" w:rsidP="00A641FB">
            <w:pPr>
              <w:pStyle w:val="a8"/>
              <w:jc w:val="both"/>
              <w:rPr>
                <w:color w:val="FF0000"/>
              </w:rPr>
            </w:pPr>
            <w:r>
              <w:t xml:space="preserve">гражданско-патриотическое, </w:t>
            </w:r>
            <w:r w:rsidR="00450599" w:rsidRPr="0004772F">
              <w:t xml:space="preserve">духовно-нравственное, </w:t>
            </w:r>
            <w:proofErr w:type="spellStart"/>
            <w:r w:rsidR="00450599" w:rsidRPr="0004772F">
              <w:t>общеинтеллектуальное</w:t>
            </w:r>
            <w:proofErr w:type="spellEnd"/>
            <w:r w:rsidR="00450599" w:rsidRPr="0004772F">
              <w:t>, спортивно-оздоровительное, социальное, общекультурное.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61D27A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>Содержание внеурочной деятельности осуществляется по направлениям:</w:t>
            </w:r>
          </w:p>
          <w:p w14:paraId="38D48D0E" w14:textId="77777777" w:rsidR="00450599" w:rsidRPr="00A550CC" w:rsidRDefault="00450599" w:rsidP="00A641FB">
            <w:pPr>
              <w:pStyle w:val="a8"/>
              <w:jc w:val="both"/>
              <w:rPr>
                <w:color w:val="FF0000"/>
              </w:rPr>
            </w:pPr>
            <w:r w:rsidRPr="0004772F">
              <w:t>спортивно-оздоровительное, нравственное, социальное, общекультурное.</w:t>
            </w:r>
          </w:p>
        </w:tc>
      </w:tr>
      <w:tr w:rsidR="00450599" w:rsidRPr="00A550CC" w14:paraId="534F0E90" w14:textId="77777777" w:rsidTr="0080232D">
        <w:tc>
          <w:tcPr>
            <w:tcW w:w="1347" w:type="pct"/>
            <w:tcBorders>
              <w:top w:val="single" w:sz="4" w:space="0" w:color="auto"/>
              <w:bottom w:val="nil"/>
              <w:right w:val="nil"/>
            </w:tcBorders>
          </w:tcPr>
          <w:p w14:paraId="62D413CE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36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08BD31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>Время, отводимое на внеурочную деятельность (с учётом часов</w:t>
            </w:r>
            <w:r w:rsidR="00A641FB">
              <w:t>,</w:t>
            </w:r>
            <w:r w:rsidRPr="0004772F">
              <w:t xml:space="preserve"> отводимых на коррекционно-развивающую область), составляет не менее 1680 часов и не более 2380 часов.</w:t>
            </w:r>
          </w:p>
        </w:tc>
      </w:tr>
      <w:tr w:rsidR="00450599" w:rsidRPr="00A550CC" w14:paraId="4F21F1DE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1AEE9DA1" w14:textId="77777777" w:rsidR="00450599" w:rsidRPr="0040273F" w:rsidRDefault="00450599" w:rsidP="0040273F">
            <w:pPr>
              <w:jc w:val="center"/>
              <w:rPr>
                <w:rFonts w:ascii="Times New Roman" w:hAnsi="Times New Roman" w:cs="Times New Roman"/>
              </w:rPr>
            </w:pPr>
            <w:bookmarkStart w:id="13" w:name="sub_17300"/>
            <w:r w:rsidRPr="0004772F">
              <w:t>Требования к условиям реализации АООП НОО для обучающихся с РАС</w:t>
            </w:r>
            <w:bookmarkEnd w:id="13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 xml:space="preserve">(раздел </w:t>
            </w:r>
            <w:r w:rsidR="0040273F" w:rsidRPr="00455DAF">
              <w:rPr>
                <w:rFonts w:ascii="Times New Roman" w:hAnsi="Times New Roman" w:cs="Times New Roman"/>
                <w:lang w:val="en-US"/>
              </w:rPr>
              <w:t>III</w:t>
            </w:r>
            <w:r w:rsidR="0040273F" w:rsidRPr="00455DAF">
              <w:rPr>
                <w:rFonts w:ascii="Times New Roman" w:hAnsi="Times New Roman" w:cs="Times New Roman"/>
              </w:rPr>
              <w:t xml:space="preserve"> Стандарта)</w:t>
            </w:r>
          </w:p>
        </w:tc>
      </w:tr>
      <w:tr w:rsidR="00450599" w:rsidRPr="00A550CC" w14:paraId="5593CD4D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6448BD52" w14:textId="77777777" w:rsidR="00450599" w:rsidRPr="0004772F" w:rsidRDefault="00450599" w:rsidP="0040273F">
            <w:pPr>
              <w:pStyle w:val="a8"/>
              <w:jc w:val="center"/>
            </w:pPr>
            <w:bookmarkStart w:id="14" w:name="sub_17304"/>
            <w:r w:rsidRPr="0004772F">
              <w:t>Требования к кадровым условиям</w:t>
            </w:r>
            <w:bookmarkEnd w:id="14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(пункт 3.4. Стандарта)</w:t>
            </w:r>
          </w:p>
        </w:tc>
      </w:tr>
      <w:tr w:rsidR="00450599" w:rsidRPr="00A550CC" w14:paraId="4C4FD492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2237ED00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>О</w:t>
            </w:r>
            <w:r w:rsidR="00F026C8">
              <w:t>бразовательная организация</w:t>
            </w:r>
            <w:r w:rsidRPr="0004772F">
              <w:t xml:space="preserve">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14:paraId="568BCD4D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450599" w:rsidRPr="00A550CC" w14:paraId="237CFC37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2D9AB776" w14:textId="77777777" w:rsidR="00450599" w:rsidRPr="0004772F" w:rsidRDefault="00450599" w:rsidP="0040273F">
            <w:pPr>
              <w:pStyle w:val="a8"/>
              <w:jc w:val="center"/>
            </w:pPr>
            <w:bookmarkStart w:id="15" w:name="sub_17306"/>
            <w:r w:rsidRPr="0004772F">
              <w:t>Требования к материально-техническим условиям</w:t>
            </w:r>
            <w:bookmarkEnd w:id="15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(пункт 3.6. Стандарта)</w:t>
            </w:r>
          </w:p>
        </w:tc>
      </w:tr>
      <w:tr w:rsidR="00450599" w:rsidRPr="00A550CC" w14:paraId="4AFD33D5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0CE4955D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      </w:r>
          </w:p>
          <w:p w14:paraId="3842B9EC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 xml:space="preserve">Продолжительность учебного дня для конкретного ребенка устанавливается </w:t>
            </w:r>
            <w:r w:rsidR="00F026C8">
              <w:t>образовательной организацией</w:t>
            </w:r>
            <w:r w:rsidRPr="00266C1F">
              <w:t xml:space="preserve">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</w:t>
            </w:r>
            <w:r w:rsidR="0004772F" w:rsidRPr="00266C1F">
              <w:t xml:space="preserve"> (законных представителей)</w:t>
            </w:r>
            <w:r w:rsidRPr="00266C1F">
              <w:t>.</w:t>
            </w:r>
          </w:p>
          <w:p w14:paraId="72E361DB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Рабочее (учебное) место ребёнка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      </w:r>
          </w:p>
          <w:p w14:paraId="182E0792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 xml:space="preserve">При организации учебного места учитываются возможности и особенности аффективной и коммуникативной сфер ребенка, его </w:t>
            </w:r>
            <w:r w:rsidRPr="00266C1F">
              <w:lastRenderedPageBreak/>
              <w:t>поведения, моторики, восприятия, внимания, памяти.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14:paraId="38E52D01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Содержание образования обучающихся с РАС (вариант 8.</w:t>
            </w:r>
            <w:r w:rsidR="00266C1F" w:rsidRPr="00266C1F">
              <w:t>4.</w:t>
            </w:r>
            <w:r w:rsidR="00334B69" w:rsidRPr="00266C1F">
              <w:t xml:space="preserve">) </w:t>
            </w:r>
            <w:r w:rsidRPr="00266C1F">
              <w:t>включает задачи, связанные с формированием навыков самообслуживания:</w:t>
            </w:r>
          </w:p>
          <w:p w14:paraId="4AFC4559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450599" w:rsidRPr="00A550CC" w14:paraId="7EA893E1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6EBA5DAC" w14:textId="77777777" w:rsidR="00450599" w:rsidRPr="0040273F" w:rsidRDefault="00450599" w:rsidP="0040273F">
            <w:pPr>
              <w:jc w:val="center"/>
              <w:rPr>
                <w:rFonts w:ascii="Times New Roman" w:hAnsi="Times New Roman" w:cs="Times New Roman"/>
              </w:rPr>
            </w:pPr>
            <w:bookmarkStart w:id="16" w:name="sub_17400"/>
            <w:r w:rsidRPr="00266C1F">
              <w:lastRenderedPageBreak/>
              <w:t>Требования к результатам освоения АООП НОО для обучающихся с РАС</w:t>
            </w:r>
            <w:bookmarkEnd w:id="16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 xml:space="preserve">(раздел </w:t>
            </w:r>
            <w:r w:rsidR="0040273F" w:rsidRPr="00455DAF">
              <w:rPr>
                <w:rFonts w:ascii="Times New Roman" w:hAnsi="Times New Roman" w:cs="Times New Roman"/>
                <w:lang w:val="en-US"/>
              </w:rPr>
              <w:t>IV</w:t>
            </w:r>
            <w:r w:rsidR="0040273F" w:rsidRPr="00455DAF">
              <w:rPr>
                <w:rFonts w:ascii="Times New Roman" w:hAnsi="Times New Roman" w:cs="Times New Roman"/>
              </w:rPr>
              <w:t xml:space="preserve"> Стандарта)</w:t>
            </w:r>
          </w:p>
        </w:tc>
      </w:tr>
      <w:tr w:rsidR="00450599" w:rsidRPr="00A550CC" w14:paraId="7DFC57E1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243E1D72" w14:textId="77777777" w:rsidR="00450599" w:rsidRPr="0040273F" w:rsidRDefault="00450599" w:rsidP="0040273F">
            <w:pPr>
              <w:jc w:val="center"/>
              <w:rPr>
                <w:rFonts w:ascii="Times New Roman" w:hAnsi="Times New Roman" w:cs="Times New Roman"/>
              </w:rPr>
            </w:pPr>
            <w:bookmarkStart w:id="17" w:name="sub_17401"/>
            <w:r w:rsidRPr="00266C1F">
              <w:t>Стандарт устанавливает требования к результатам освоения АООП НОО</w:t>
            </w:r>
            <w:bookmarkEnd w:id="17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(пункт 4.1. Стандарта)</w:t>
            </w:r>
          </w:p>
        </w:tc>
      </w:tr>
      <w:tr w:rsidR="00450599" w:rsidRPr="00A550CC" w14:paraId="0C83444C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54C45F27" w14:textId="77777777" w:rsidR="00450599" w:rsidRPr="0040273F" w:rsidRDefault="00450599" w:rsidP="0040273F">
            <w:pPr>
              <w:jc w:val="center"/>
              <w:rPr>
                <w:rFonts w:ascii="Times New Roman" w:hAnsi="Times New Roman" w:cs="Times New Roman"/>
              </w:rPr>
            </w:pPr>
            <w:bookmarkStart w:id="18" w:name="sub_17402"/>
            <w:r w:rsidRPr="00266C1F">
              <w:t>Личностные результаты освоения АООП НОО</w:t>
            </w:r>
            <w:bookmarkEnd w:id="18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(пункт 4.</w:t>
            </w:r>
            <w:r w:rsidR="0040273F">
              <w:rPr>
                <w:rFonts w:ascii="Times New Roman" w:hAnsi="Times New Roman" w:cs="Times New Roman"/>
              </w:rPr>
              <w:t>2</w:t>
            </w:r>
            <w:r w:rsidR="0040273F" w:rsidRPr="00455DAF">
              <w:rPr>
                <w:rFonts w:ascii="Times New Roman" w:hAnsi="Times New Roman" w:cs="Times New Roman"/>
              </w:rPr>
              <w:t>. Стандарта)</w:t>
            </w:r>
          </w:p>
        </w:tc>
      </w:tr>
      <w:tr w:rsidR="00450599" w:rsidRPr="00A550CC" w14:paraId="72109804" w14:textId="77777777" w:rsidTr="0080232D">
        <w:tc>
          <w:tcPr>
            <w:tcW w:w="1347" w:type="pct"/>
            <w:tcBorders>
              <w:top w:val="single" w:sz="4" w:space="0" w:color="auto"/>
              <w:bottom w:val="nil"/>
              <w:right w:val="nil"/>
            </w:tcBorders>
          </w:tcPr>
          <w:p w14:paraId="22DFC505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 xml:space="preserve">Личностные результаты освоения АООП НОО соответствуют </w:t>
            </w:r>
            <w:hyperlink r:id="rId10" w:history="1">
              <w:r w:rsidRPr="00266C1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266C1F">
              <w:t xml:space="preserve"> НОО:</w:t>
            </w:r>
          </w:p>
          <w:p w14:paraId="7D960723" w14:textId="172DF4F6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 xml:space="preserve">формирование основ гражданской идентичности, чувства гордости за свою Родину, народ и историю </w:t>
            </w:r>
            <w:r w:rsidR="00266C1F" w:rsidRPr="00266C1F">
              <w:t xml:space="preserve">России и </w:t>
            </w:r>
            <w:r w:rsidR="00D86F88" w:rsidRPr="00266C1F">
              <w:t>Донецкой Народной Республики</w:t>
            </w:r>
            <w:r w:rsidR="00450599" w:rsidRPr="00266C1F">
              <w:t>, осознание своей</w:t>
            </w:r>
            <w:r w:rsidR="00245CA2">
              <w:t xml:space="preserve"> </w:t>
            </w:r>
            <w:r w:rsidR="00245CA2" w:rsidRPr="00245CA2">
              <w:t>этнической и</w:t>
            </w:r>
            <w:r w:rsidR="00450599" w:rsidRPr="00266C1F">
              <w:t xml:space="preserve"> национальной принадлежности;</w:t>
            </w:r>
          </w:p>
          <w:p w14:paraId="7F9CBE00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формирование ценностей многонационального общества;</w:t>
            </w:r>
          </w:p>
          <w:p w14:paraId="3B32029B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становление гуманистических и демократических ценностных ориентаций;</w:t>
            </w:r>
          </w:p>
          <w:p w14:paraId="089AD0D9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14:paraId="364AD4D2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>в)</w:t>
            </w:r>
            <w:r w:rsidR="00266C1F" w:rsidRPr="00266C1F">
              <w:t xml:space="preserve"> </w:t>
            </w:r>
            <w:r w:rsidR="00450599" w:rsidRPr="00266C1F">
              <w:t xml:space="preserve">формирование уважительного отношения к иному мнению, истории и культуре других </w:t>
            </w:r>
            <w:r w:rsidR="00450599" w:rsidRPr="00266C1F">
              <w:lastRenderedPageBreak/>
              <w:t>народов;</w:t>
            </w:r>
          </w:p>
          <w:p w14:paraId="6FD35AC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овладение начальными навыками адаптации в динамично изменяющемся и развивающемся мире;</w:t>
            </w:r>
          </w:p>
          <w:p w14:paraId="1A4E39A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14:paraId="46062F01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е) </w:t>
            </w:r>
            <w:r w:rsidR="00450599" w:rsidRPr="00266C1F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14:paraId="76461ED0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ж) </w:t>
            </w:r>
            <w:r w:rsidR="00450599" w:rsidRPr="00266C1F">
              <w:t>формирование эстетических потребностей, ценностей и чувств;</w:t>
            </w:r>
          </w:p>
          <w:p w14:paraId="7B190F84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з</w:t>
            </w:r>
            <w:r w:rsidR="00334B69" w:rsidRPr="00266C1F">
              <w:t xml:space="preserve">) </w:t>
            </w:r>
            <w:r w:rsidR="00450599" w:rsidRPr="00266C1F"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0B7521D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и) </w:t>
            </w:r>
            <w:r w:rsidR="00450599" w:rsidRPr="00266C1F"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14:paraId="279FAAFE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к) </w:t>
            </w:r>
            <w:r w:rsidR="00450599" w:rsidRPr="00266C1F">
              <w:t xml:space="preserve">формирование установки на безопасный, здоровый образ </w:t>
            </w:r>
            <w:r w:rsidR="00450599" w:rsidRPr="00266C1F">
              <w:lastRenderedPageBreak/>
              <w:t>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F981C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>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деятельности;</w:t>
            </w:r>
          </w:p>
          <w:p w14:paraId="5B2B28BC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овладением доступными видами деятельности;</w:t>
            </w:r>
          </w:p>
          <w:p w14:paraId="21C6A7D7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опытом социального взаимодействия.</w:t>
            </w:r>
          </w:p>
          <w:p w14:paraId="5D219A07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Личностные результаты освоения АООП должны отражать динамику:</w:t>
            </w:r>
          </w:p>
          <w:p w14:paraId="6D1EDDD9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>понимания причин и мотивов эмоциональных проявлений, поступков, поведения других людей;</w:t>
            </w:r>
          </w:p>
          <w:p w14:paraId="5431CFD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 xml:space="preserve">принятия и освоения своей </w:t>
            </w:r>
            <w:r w:rsidR="00450599" w:rsidRPr="00266C1F">
              <w:t>социальной роли;</w:t>
            </w:r>
          </w:p>
          <w:p w14:paraId="15FEFDEA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формирования и развития мотивов учебной деятельности;</w:t>
            </w:r>
          </w:p>
          <w:p w14:paraId="725FC42F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потребности в общении, владения навыками коммуникации и адекватными ритуалами социального взаимодействия;</w:t>
            </w:r>
          </w:p>
          <w:p w14:paraId="5EF63888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развития навыков сотрудничества со взрослыми и сверстниками в различных ситуациях взаимодействия;</w:t>
            </w:r>
          </w:p>
          <w:p w14:paraId="26E3A42E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е) </w:t>
            </w:r>
            <w:r w:rsidR="00450599" w:rsidRPr="00266C1F">
              <w:t>способности к осмыслению социального окружения, своего места в нем;</w:t>
            </w:r>
          </w:p>
          <w:p w14:paraId="061E4C56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ж) </w:t>
            </w:r>
            <w:r w:rsidR="00450599" w:rsidRPr="00266C1F">
              <w:t>принятия соответствующих возрасту ценностей и социальных ролей;</w:t>
            </w:r>
          </w:p>
          <w:p w14:paraId="536327A1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з</w:t>
            </w:r>
            <w:r w:rsidR="00334B69" w:rsidRPr="00266C1F">
              <w:t xml:space="preserve">) </w:t>
            </w:r>
            <w:r w:rsidR="00450599" w:rsidRPr="00266C1F">
              <w:t>овладения начальными навыками адаптации в динамично изменяющейся среде;</w:t>
            </w:r>
          </w:p>
          <w:p w14:paraId="1DF421A9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и) </w:t>
            </w:r>
            <w:r w:rsidR="00450599" w:rsidRPr="00266C1F">
              <w:t>овладения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14:paraId="39BBFF86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умение включаться в разнообразные повседневные школьные дела;</w:t>
            </w:r>
          </w:p>
          <w:p w14:paraId="7C469B2E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 xml:space="preserve">владение речевыми средствами для включения в повседневные школьные и бытовые дела, </w:t>
            </w:r>
            <w:r w:rsidRPr="00266C1F">
              <w:lastRenderedPageBreak/>
              <w:t>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BC3C4E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>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14:paraId="3F625B4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>развитие чувства любви к родителям, другим членам семьи, к школе, принятие учителя и учеников класса, взаимодействие с ними;</w:t>
            </w:r>
          </w:p>
          <w:p w14:paraId="3B54453A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 xml:space="preserve">развитие мотивации к </w:t>
            </w:r>
            <w:r w:rsidR="00450599" w:rsidRPr="00266C1F">
              <w:t>обучению;</w:t>
            </w:r>
          </w:p>
          <w:p w14:paraId="2AF08FC6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развитие адекватных представлений о насущно необходимом жизнеобеспечении;</w:t>
            </w:r>
          </w:p>
          <w:p w14:paraId="69C86044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овладение социально-</w:t>
            </w:r>
            <w:r w:rsidR="00266C1F" w:rsidRPr="00266C1F">
              <w:t xml:space="preserve"> </w:t>
            </w:r>
            <w:r w:rsidR="00450599" w:rsidRPr="00266C1F">
              <w:t>бытовыми умениями, используемыми в повседневной жизни (представления об устройстве домашней и школьной жизни;</w:t>
            </w:r>
          </w:p>
          <w:p w14:paraId="4721F987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умение включаться в разнообразные повседневные школьные дела);</w:t>
            </w:r>
          </w:p>
          <w:p w14:paraId="7D6E8E4D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владение элементарными навыками коммуникации и принятыми ритуалами социального взаимодействия;</w:t>
            </w:r>
          </w:p>
          <w:p w14:paraId="15560D2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е) </w:t>
            </w:r>
            <w:r w:rsidR="00450599" w:rsidRPr="00266C1F">
              <w:t>развитие положительных свойств и качеств личности;</w:t>
            </w:r>
          </w:p>
          <w:p w14:paraId="214310F2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ж) </w:t>
            </w:r>
            <w:r w:rsidR="00450599" w:rsidRPr="00266C1F">
              <w:t>готовность к вхождению обучающегося в социальную среду.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EDD8DA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>Возможные личностные результаты освоения АООП обучающимися с РАС, осложненными умственной отсталостью (умеренной, тяжелой, глубокой, тяжелыми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      </w:r>
          </w:p>
          <w:p w14:paraId="53A4DADE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 xml:space="preserve">осознание себя, своего </w:t>
            </w:r>
            <w:r w:rsidR="00266C1F" w:rsidRPr="00266C1F">
              <w:t>«</w:t>
            </w:r>
            <w:r w:rsidR="00450599" w:rsidRPr="00266C1F">
              <w:t>Я</w:t>
            </w:r>
            <w:r w:rsidR="00266C1F" w:rsidRPr="00266C1F">
              <w:t>»</w:t>
            </w:r>
            <w:r w:rsidR="00450599" w:rsidRPr="00266C1F">
              <w:t>;</w:t>
            </w:r>
          </w:p>
          <w:p w14:paraId="766D4EE9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осознание своей принадлежности к определенному полу;</w:t>
            </w:r>
          </w:p>
          <w:p w14:paraId="5A793FCC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социально-эмоциональное участие в процессе общения и совместной деятельности;</w:t>
            </w:r>
          </w:p>
          <w:p w14:paraId="78915863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 xml:space="preserve">развитие адекватных представлений о окружающем </w:t>
            </w:r>
            <w:r w:rsidR="00450599" w:rsidRPr="00266C1F">
              <w:lastRenderedPageBreak/>
              <w:t>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      </w:r>
          </w:p>
          <w:p w14:paraId="7AF8C1A7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умение сообщать о нездоровье, опасности и т.д.</w:t>
            </w:r>
          </w:p>
          <w:p w14:paraId="342A0EE4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владение элементарными навыками коммуникации и принятыми нормами взаимодействия;</w:t>
            </w:r>
          </w:p>
          <w:p w14:paraId="4C8A17F8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первоначальное осмысление социального окружения;</w:t>
            </w:r>
          </w:p>
          <w:p w14:paraId="68C66872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е) </w:t>
            </w:r>
            <w:r w:rsidR="00450599" w:rsidRPr="00266C1F">
              <w:t>развитие самостоятельности;</w:t>
            </w:r>
          </w:p>
          <w:p w14:paraId="1EA1D813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ж) </w:t>
            </w:r>
            <w:r w:rsidR="00450599" w:rsidRPr="00266C1F">
              <w:t>овладение общепринятыми правилами поведения;</w:t>
            </w:r>
          </w:p>
          <w:p w14:paraId="41EB11A4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з</w:t>
            </w:r>
            <w:r w:rsidR="00334B69" w:rsidRPr="00266C1F">
              <w:t xml:space="preserve">) </w:t>
            </w:r>
            <w:r w:rsidR="00450599" w:rsidRPr="00266C1F">
              <w:t>наличие интереса к практической деятельности.</w:t>
            </w:r>
          </w:p>
        </w:tc>
      </w:tr>
      <w:tr w:rsidR="00450599" w:rsidRPr="00A550CC" w14:paraId="2AE68D89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01A4D0AF" w14:textId="77777777" w:rsidR="00450599" w:rsidRPr="0040273F" w:rsidRDefault="00450599" w:rsidP="0040273F">
            <w:pPr>
              <w:jc w:val="center"/>
              <w:rPr>
                <w:rFonts w:ascii="Times New Roman" w:hAnsi="Times New Roman" w:cs="Times New Roman"/>
              </w:rPr>
            </w:pPr>
            <w:bookmarkStart w:id="19" w:name="sub_17403"/>
            <w:r w:rsidRPr="00266C1F">
              <w:lastRenderedPageBreak/>
              <w:t>Метапредметные результаты освоения АООП НОО</w:t>
            </w:r>
            <w:bookmarkEnd w:id="19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(пункт 4.</w:t>
            </w:r>
            <w:r w:rsidR="0040273F">
              <w:rPr>
                <w:rFonts w:ascii="Times New Roman" w:hAnsi="Times New Roman" w:cs="Times New Roman"/>
              </w:rPr>
              <w:t>3</w:t>
            </w:r>
            <w:r w:rsidR="0040273F" w:rsidRPr="00455DAF">
              <w:rPr>
                <w:rFonts w:ascii="Times New Roman" w:hAnsi="Times New Roman" w:cs="Times New Roman"/>
              </w:rPr>
              <w:t>. Стандарта)</w:t>
            </w:r>
          </w:p>
        </w:tc>
      </w:tr>
      <w:tr w:rsidR="00450599" w:rsidRPr="00A550CC" w14:paraId="3976AFC3" w14:textId="77777777" w:rsidTr="0080232D"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D090F1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 xml:space="preserve">Метапредметные результаты освоения АООП НОО соответствуют </w:t>
            </w:r>
            <w:hyperlink r:id="rId11" w:history="1">
              <w:r w:rsidRPr="00266C1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266C1F">
              <w:t xml:space="preserve"> НОО:</w:t>
            </w:r>
          </w:p>
          <w:p w14:paraId="01556088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14:paraId="4364FDA6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>освоение способов решения проблем творческого и поискового характера;</w:t>
            </w:r>
          </w:p>
          <w:p w14:paraId="1463A4A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14:paraId="4DB01CFE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определять наиболее эффективные способы достижения результата;</w:t>
            </w:r>
          </w:p>
          <w:p w14:paraId="785507F3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14:paraId="711EE0A6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освоение начальных форм познавательной и личностной рефлексии;</w:t>
            </w:r>
          </w:p>
          <w:p w14:paraId="489D2562" w14:textId="77777777" w:rsidR="00450599" w:rsidRPr="00266C1F" w:rsidRDefault="00334B69" w:rsidP="00A641FB">
            <w:pPr>
              <w:pStyle w:val="a8"/>
              <w:jc w:val="both"/>
            </w:pPr>
            <w:r w:rsidRPr="00266C1F">
              <w:lastRenderedPageBreak/>
              <w:t>е)</w:t>
            </w:r>
            <w:r w:rsidR="001303F7">
              <w:t xml:space="preserve"> </w:t>
            </w:r>
            <w:r w:rsidR="00450599" w:rsidRPr="00266C1F"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14:paraId="4FAFFBCA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ж) </w:t>
            </w:r>
            <w:r w:rsidR="00450599" w:rsidRPr="00266C1F">
              <w:t>активное использование речевых средств и средств информационных и коммуникационных технологий (далее</w:t>
            </w:r>
            <w:r w:rsidR="00266C1F" w:rsidRPr="00266C1F">
              <w:t xml:space="preserve"> – </w:t>
            </w:r>
            <w:r w:rsidR="00450599" w:rsidRPr="00266C1F">
              <w:t>ИКТ) для решения коммуникативных и познавательных задач;</w:t>
            </w:r>
          </w:p>
          <w:p w14:paraId="2D5B5065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з</w:t>
            </w:r>
            <w:r w:rsidR="00334B69" w:rsidRPr="00266C1F">
              <w:t>)</w:t>
            </w:r>
            <w:r w:rsidRPr="00266C1F">
              <w:t xml:space="preserve"> </w:t>
            </w:r>
            <w:r w:rsidR="00450599" w:rsidRPr="00266C1F"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14:paraId="23280EA1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14:paraId="52C60B75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>соблюдать нормы информационной избирательности, этики и этикета;</w:t>
            </w:r>
          </w:p>
          <w:p w14:paraId="12B26099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и) </w:t>
            </w:r>
            <w:r w:rsidR="00450599" w:rsidRPr="00266C1F">
              <w:t>овладение навыками смыслового чтения текстов различных стилей и жанров в соответствии с целями и задачами;</w:t>
            </w:r>
          </w:p>
          <w:p w14:paraId="60307FEF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14:paraId="3FA8D010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к) </w:t>
            </w:r>
            <w:r w:rsidR="00450599" w:rsidRPr="00266C1F"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14:paraId="4A42C04A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л</w:t>
            </w:r>
            <w:r w:rsidR="00334B69" w:rsidRPr="00266C1F">
              <w:t xml:space="preserve">) </w:t>
            </w:r>
            <w:r w:rsidR="00450599" w:rsidRPr="00266C1F">
              <w:t>готовность слушать собеседника и вести диалог;</w:t>
            </w:r>
          </w:p>
          <w:p w14:paraId="7DD7C5D9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готовность признавать возможность существования различных точек зрения и права каждого иметь свою;</w:t>
            </w:r>
          </w:p>
          <w:p w14:paraId="59CE1668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излагать свое мнение и аргументировать свою точку зрения и оценку событий;</w:t>
            </w:r>
          </w:p>
          <w:p w14:paraId="523E884B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м</w:t>
            </w:r>
            <w:r w:rsidR="00334B69" w:rsidRPr="00266C1F">
              <w:t xml:space="preserve">) </w:t>
            </w:r>
            <w:r w:rsidR="00450599" w:rsidRPr="00266C1F">
              <w:t xml:space="preserve">осуществлять взаимный контроль в совместной деятельности, адекватно оценивать собственное поведение и </w:t>
            </w:r>
            <w:r w:rsidR="00450599" w:rsidRPr="00266C1F">
              <w:lastRenderedPageBreak/>
              <w:t>поведение окружающих;</w:t>
            </w:r>
          </w:p>
          <w:p w14:paraId="43FF9065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н</w:t>
            </w:r>
            <w:r w:rsidR="00334B69" w:rsidRPr="00266C1F">
              <w:t xml:space="preserve">) </w:t>
            </w:r>
            <w:r w:rsidR="00450599" w:rsidRPr="00266C1F">
              <w:t>готовность конструктивно разрешать конфликты посредством учета интересов сторон и сотрудничества;</w:t>
            </w:r>
          </w:p>
          <w:p w14:paraId="3E5342CA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о</w:t>
            </w:r>
            <w:r w:rsidR="00334B69" w:rsidRPr="00266C1F">
              <w:t xml:space="preserve">) </w:t>
            </w:r>
            <w:r w:rsidR="00450599" w:rsidRPr="00266C1F"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14:paraId="1B361FE5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п</w:t>
            </w:r>
            <w:r w:rsidR="00334B69" w:rsidRPr="00266C1F">
              <w:t xml:space="preserve">) </w:t>
            </w:r>
            <w:r w:rsidR="00450599" w:rsidRPr="00266C1F">
              <w:t>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14:paraId="067245DF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р</w:t>
            </w:r>
            <w:r w:rsidR="00334B69" w:rsidRPr="00266C1F">
              <w:t xml:space="preserve">) </w:t>
            </w:r>
            <w:r w:rsidR="00450599" w:rsidRPr="00266C1F"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EF3FE5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 xml:space="preserve">Метапредметные результаты освоения АООП НОО соответствуют </w:t>
            </w:r>
            <w:hyperlink r:id="rId12" w:history="1">
              <w:r w:rsidRPr="00266C1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266C1F">
              <w:t xml:space="preserve"> НОО за исключением:</w:t>
            </w:r>
          </w:p>
          <w:p w14:paraId="3D7323C3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готовности слушать собеседника и вести диалог;</w:t>
            </w:r>
          </w:p>
          <w:p w14:paraId="052FB514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готовности признавать возможность существования различных точек зрения и права каждого иметь свою;</w:t>
            </w:r>
          </w:p>
          <w:p w14:paraId="12426D73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излагать свое мнение и аргументировать свою точку зрения и оценку событий;</w:t>
            </w:r>
          </w:p>
          <w:p w14:paraId="196D9C90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определения общей цели и путей ее достижения;</w:t>
            </w:r>
          </w:p>
          <w:p w14:paraId="1D1BF43E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умения договариваться о распределении функций и ролей в совместной деятельности.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59D47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Не предусматриваются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F93D2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Не предусматриваются</w:t>
            </w:r>
          </w:p>
        </w:tc>
      </w:tr>
      <w:tr w:rsidR="00450599" w:rsidRPr="00A550CC" w14:paraId="06F69074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1941A8D4" w14:textId="77777777" w:rsidR="00450599" w:rsidRPr="0040273F" w:rsidRDefault="00450599" w:rsidP="0040273F">
            <w:pPr>
              <w:jc w:val="center"/>
              <w:rPr>
                <w:rFonts w:ascii="Times New Roman" w:hAnsi="Times New Roman" w:cs="Times New Roman"/>
              </w:rPr>
            </w:pPr>
            <w:bookmarkStart w:id="20" w:name="sub_17404"/>
            <w:r w:rsidRPr="00266C1F">
              <w:lastRenderedPageBreak/>
              <w:t>Предметные результаты освоения АООП НОО</w:t>
            </w:r>
            <w:bookmarkEnd w:id="20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(пункт 4.</w:t>
            </w:r>
            <w:r w:rsidR="0040273F">
              <w:rPr>
                <w:rFonts w:ascii="Times New Roman" w:hAnsi="Times New Roman" w:cs="Times New Roman"/>
              </w:rPr>
              <w:t>4</w:t>
            </w:r>
            <w:r w:rsidR="0040273F" w:rsidRPr="00455DAF">
              <w:rPr>
                <w:rFonts w:ascii="Times New Roman" w:hAnsi="Times New Roman" w:cs="Times New Roman"/>
              </w:rPr>
              <w:t>. Стандарта)</w:t>
            </w:r>
          </w:p>
        </w:tc>
      </w:tr>
      <w:tr w:rsidR="00450599" w:rsidRPr="00A550CC" w14:paraId="0B3E1A82" w14:textId="77777777" w:rsidTr="0080232D">
        <w:tc>
          <w:tcPr>
            <w:tcW w:w="1347" w:type="pct"/>
            <w:tcBorders>
              <w:top w:val="single" w:sz="4" w:space="0" w:color="auto"/>
              <w:bottom w:val="nil"/>
              <w:right w:val="nil"/>
            </w:tcBorders>
          </w:tcPr>
          <w:p w14:paraId="3C1077E6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 xml:space="preserve">Предметные результаты освоения АООП НОО соответствуют </w:t>
            </w:r>
            <w:hyperlink r:id="rId13" w:history="1">
              <w:r w:rsidRPr="00266C1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266C1F">
              <w:t xml:space="preserve"> НОО:</w:t>
            </w:r>
          </w:p>
          <w:p w14:paraId="5ED49083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Филология</w:t>
            </w:r>
          </w:p>
          <w:p w14:paraId="1BB8E941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Русский язык. Родной язык:</w:t>
            </w:r>
          </w:p>
          <w:p w14:paraId="1FD9192A" w14:textId="42C386B0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>формирование первоначальных представлений о единств</w:t>
            </w:r>
            <w:r w:rsidR="00266C1F" w:rsidRPr="00266C1F">
              <w:t>е</w:t>
            </w:r>
            <w:r w:rsidR="00245CA2">
              <w:t xml:space="preserve"> </w:t>
            </w:r>
            <w:r w:rsidR="00245CA2" w:rsidRPr="00245CA2">
              <w:t>и многообразии</w:t>
            </w:r>
            <w:r w:rsidR="00450599" w:rsidRPr="00266C1F">
              <w:t xml:space="preserve"> языкового и </w:t>
            </w:r>
            <w:r w:rsidR="00450599" w:rsidRPr="00266C1F">
              <w:lastRenderedPageBreak/>
              <w:t xml:space="preserve">культурного пространства </w:t>
            </w:r>
            <w:r w:rsidR="00D86F88" w:rsidRPr="00266C1F">
              <w:t>Донецкой Народной Республики</w:t>
            </w:r>
            <w:r w:rsidR="00245CA2">
              <w:t xml:space="preserve"> </w:t>
            </w:r>
            <w:r w:rsidR="00245CA2" w:rsidRPr="00245CA2">
              <w:t>и России</w:t>
            </w:r>
            <w:r w:rsidR="00450599" w:rsidRPr="00266C1F">
              <w:t>, о языке как основе национального самосознания;</w:t>
            </w:r>
          </w:p>
          <w:p w14:paraId="66A71CB9" w14:textId="76470BF5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</w:t>
            </w:r>
            <w:r w:rsidR="00D86F88" w:rsidRPr="00266C1F">
              <w:t>Донецкой Народной Республики</w:t>
            </w:r>
            <w:r w:rsidR="00245CA2">
              <w:t xml:space="preserve"> </w:t>
            </w:r>
            <w:r w:rsidR="00245CA2" w:rsidRPr="00245CA2">
              <w:rPr>
                <w:bCs/>
              </w:rPr>
              <w:t>и Российской Федерации</w:t>
            </w:r>
            <w:r w:rsidR="00450599" w:rsidRPr="00266C1F">
              <w:t>, языка межнационального общения;</w:t>
            </w:r>
          </w:p>
          <w:p w14:paraId="3405D573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5EDA7A5C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14:paraId="7E95169A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14:paraId="38910376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 xml:space="preserve">овладение учебными действиями с языковыми единицами и умение использовать знания для решения </w:t>
            </w:r>
            <w:r w:rsidR="00450599" w:rsidRPr="00266C1F">
              <w:lastRenderedPageBreak/>
              <w:t>познавательных, практических и коммуникативных задач.</w:t>
            </w:r>
          </w:p>
          <w:p w14:paraId="2E3EA6E7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Литературное чтение. Литературное чтение на родном языке:</w:t>
            </w:r>
          </w:p>
          <w:p w14:paraId="3495A803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14:paraId="6C5B487D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>осознание значимости чтения для личного развития;</w:t>
            </w:r>
          </w:p>
          <w:p w14:paraId="04F8D59B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формирование представлений о мире, истории и культуре, первоначальных этических представлений, понятий о добре и зле, нравственности;</w:t>
            </w:r>
          </w:p>
          <w:p w14:paraId="592747E4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успешности обучения по всем учебным предметам;</w:t>
            </w:r>
          </w:p>
          <w:p w14:paraId="52FDD297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формирование потребности в систематическом чтении;</w:t>
            </w:r>
          </w:p>
          <w:p w14:paraId="6E84BFBF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понимание роли чтения, использование разных видов чтения (ознакомительное, изучающее, выборочное, поисковое);</w:t>
            </w:r>
          </w:p>
          <w:p w14:paraId="75BCFADE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14:paraId="6DF119D8" w14:textId="77777777" w:rsidR="00450599" w:rsidRPr="00266C1F" w:rsidRDefault="00334B69" w:rsidP="00A641FB">
            <w:pPr>
              <w:pStyle w:val="a8"/>
              <w:jc w:val="both"/>
            </w:pPr>
            <w:r w:rsidRPr="00266C1F">
              <w:lastRenderedPageBreak/>
              <w:t xml:space="preserve">г) </w:t>
            </w:r>
            <w:r w:rsidR="00450599" w:rsidRPr="00266C1F">
      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14:paraId="557975C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умение самостоятельно выбирать интересующую литературу;</w:t>
            </w:r>
          </w:p>
          <w:p w14:paraId="2FA7DB9D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пользоваться справочными источниками для понимания и получения дополнительной информации.</w:t>
            </w:r>
          </w:p>
          <w:p w14:paraId="55A0CFBB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Иностранный язык:</w:t>
            </w:r>
          </w:p>
          <w:p w14:paraId="154E0D88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14:paraId="6E69D0A7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освоение правил речевого и неречевого поведения;</w:t>
            </w:r>
          </w:p>
          <w:p w14:paraId="6C7683FC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 xml:space="preserve">освоение начальных лингвистических представлений, необходимых для овладения на элементарном уровне устной и письменной речью на иностранном </w:t>
            </w:r>
            <w:r w:rsidR="00450599" w:rsidRPr="00266C1F">
              <w:lastRenderedPageBreak/>
              <w:t>языке, расширение лингвистического кругозора;</w:t>
            </w:r>
          </w:p>
          <w:p w14:paraId="19B25B5A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674876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>С учетом индивидуальных возможностей и особых образовательных потребностей обучающихся с РАС предметные результаты должны отражать:</w:t>
            </w:r>
          </w:p>
          <w:p w14:paraId="1753BC9F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Филология</w:t>
            </w:r>
          </w:p>
          <w:p w14:paraId="0277ECDE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Русский язык. Литературное чтение.</w:t>
            </w:r>
          </w:p>
          <w:p w14:paraId="4DC6B09A" w14:textId="29C36FF3" w:rsidR="00450599" w:rsidRPr="00266C1F" w:rsidRDefault="00334B69" w:rsidP="00A641FB">
            <w:pPr>
              <w:pStyle w:val="a8"/>
              <w:jc w:val="both"/>
            </w:pPr>
            <w:r w:rsidRPr="00266C1F">
              <w:lastRenderedPageBreak/>
              <w:t>а)</w:t>
            </w:r>
            <w:r w:rsidR="00266C1F" w:rsidRPr="00266C1F">
              <w:t xml:space="preserve"> </w:t>
            </w:r>
            <w:r w:rsidR="00450599" w:rsidRPr="00266C1F"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</w:t>
            </w:r>
            <w:r w:rsidR="00D86F88" w:rsidRPr="00266C1F">
              <w:t>Донецкой Народной Республики</w:t>
            </w:r>
            <w:r w:rsidR="006C4ACB">
              <w:t xml:space="preserve"> </w:t>
            </w:r>
            <w:r w:rsidR="006C4ACB" w:rsidRPr="006C4ACB">
              <w:rPr>
                <w:bCs/>
              </w:rPr>
              <w:t>и Российской Федерации</w:t>
            </w:r>
            <w:r w:rsidR="00450599" w:rsidRPr="00266C1F">
              <w:t>, языка межнационального общения;</w:t>
            </w:r>
          </w:p>
          <w:p w14:paraId="5A71E760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>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</w:t>
            </w:r>
          </w:p>
          <w:p w14:paraId="5EC64024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использование словесной речи (в устной и письменной формах) для решения жизненных и образовательных задач;</w:t>
            </w:r>
          </w:p>
          <w:p w14:paraId="76977EFD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умения выбрать адекватные средства вербальной и невербальной коммуникации в зависимости от собеседника;</w:t>
            </w:r>
          </w:p>
          <w:p w14:paraId="2CEFAEEA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14:paraId="02161C5B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 xml:space="preserve">овладение орфографическими </w:t>
            </w:r>
            <w:r w:rsidR="00450599" w:rsidRPr="00266C1F">
              <w:lastRenderedPageBreak/>
              <w:t>знаниями и умениями, каллиграфическими навыками;</w:t>
            </w:r>
          </w:p>
          <w:p w14:paraId="254A7E44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е) </w:t>
            </w:r>
            <w:r w:rsidR="00450599" w:rsidRPr="00266C1F">
              <w:t>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14:paraId="35DABAD1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ж) </w:t>
            </w:r>
            <w:r w:rsidR="00450599" w:rsidRPr="00266C1F">
              <w:t>овладение техникой чтения вслух (реализуя возможности воспроизведения звуковой и ритмико-интонационной структуры речи) и про себя;</w:t>
            </w:r>
          </w:p>
          <w:p w14:paraId="233DB2AD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14:paraId="10FC6D05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з</w:t>
            </w:r>
            <w:r w:rsidR="00334B69" w:rsidRPr="00266C1F">
              <w:t>)</w:t>
            </w:r>
            <w:r w:rsidR="00450599" w:rsidRPr="00266C1F">
              <w:t xml:space="preserve"> овладение различными видами чтения (ознакомительное, изучающее, выборочное, поисковое).</w:t>
            </w:r>
          </w:p>
          <w:p w14:paraId="3EEF07F2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Иностранный язык:</w:t>
            </w:r>
          </w:p>
          <w:p w14:paraId="7310B26B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>а)</w:t>
            </w:r>
            <w:r w:rsidR="00266C1F" w:rsidRPr="00266C1F">
              <w:t xml:space="preserve"> </w:t>
            </w:r>
            <w:r w:rsidR="00450599" w:rsidRPr="00266C1F">
      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14:paraId="6299951A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освоение правил речевого и неречевого поведения;</w:t>
            </w:r>
          </w:p>
          <w:p w14:paraId="38F9E561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 xml:space="preserve">освоение начальных </w:t>
            </w:r>
            <w:r w:rsidR="00450599" w:rsidRPr="00266C1F">
              <w:lastRenderedPageBreak/>
              <w:t>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14:paraId="65E1996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C6ABC2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 xml:space="preserve"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(интеллектуальными нарушениями) предметные </w:t>
            </w:r>
            <w:r w:rsidRPr="00266C1F">
              <w:lastRenderedPageBreak/>
              <w:t>результаты должны отражать:</w:t>
            </w:r>
          </w:p>
          <w:p w14:paraId="52B7F2D0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Язык и речевая практика</w:t>
            </w:r>
          </w:p>
          <w:p w14:paraId="75EAFE62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Русский язык. Чтение. Речевая практика.</w:t>
            </w:r>
          </w:p>
          <w:p w14:paraId="532DFA39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>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14:paraId="25E54A08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>сформированность умения выбирать адекватные средства коммуникации в зависимости от собеседника;</w:t>
            </w:r>
          </w:p>
          <w:p w14:paraId="6855C8E8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сформированность позитивного отношения к речевому общению (на уровне индивидуальных возможностей обучающегося),</w:t>
            </w:r>
          </w:p>
          <w:p w14:paraId="3E09485E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 xml:space="preserve">овладение орфографическими знаниями и умениями, </w:t>
            </w:r>
            <w:proofErr w:type="spellStart"/>
            <w:r w:rsidR="00450599" w:rsidRPr="00266C1F">
              <w:t>по-возможности</w:t>
            </w:r>
            <w:proofErr w:type="spellEnd"/>
            <w:r w:rsidR="00450599" w:rsidRPr="00266C1F">
              <w:t>, элементарными каллиграфическими умениями;</w:t>
            </w:r>
          </w:p>
          <w:p w14:paraId="052A210F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интерес к чтению доступных текстов;</w:t>
            </w:r>
          </w:p>
          <w:p w14:paraId="3C42E6EF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е) </w:t>
            </w:r>
            <w:r w:rsidR="00450599" w:rsidRPr="00266C1F">
              <w:t>осознанное и правильное чтение;</w:t>
            </w:r>
          </w:p>
          <w:p w14:paraId="6DA23849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 xml:space="preserve">владение элементарными </w:t>
            </w:r>
            <w:r w:rsidRPr="00266C1F">
              <w:lastRenderedPageBreak/>
              <w:t>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564415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 xml:space="preserve">С учетом особых образовательных потребностей обучающихся с РАС, осложненными умственной отсталостью (умеренной, тяжелой, глубокой, тяжелыми и множественными </w:t>
            </w:r>
            <w:r w:rsidRPr="00266C1F">
              <w:t>нарушениями развития) предметные результаты должны отражать:</w:t>
            </w:r>
          </w:p>
          <w:p w14:paraId="1F7E7AF9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Язык и речевая практика Речь и альтернативная коммуникация.</w:t>
            </w:r>
          </w:p>
          <w:p w14:paraId="524075C7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>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задач;</w:t>
            </w:r>
          </w:p>
          <w:p w14:paraId="0DF32C89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>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      </w:r>
          </w:p>
          <w:p w14:paraId="4500440F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понимание и использование слов и простых фраз, обозначающих объекты и явления окружающего мира;</w:t>
            </w:r>
          </w:p>
          <w:p w14:paraId="363FC772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умение использовать знакомый речевой материал в процессе коммуникации в бытовых и практических ситуациях;</w:t>
            </w:r>
          </w:p>
          <w:p w14:paraId="47D32BA4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 xml:space="preserve">умение дополнять </w:t>
            </w:r>
            <w:r w:rsidR="00450599" w:rsidRPr="00266C1F">
              <w:lastRenderedPageBreak/>
              <w:t>отсутствие речевых средств невербальными средствами.</w:t>
            </w:r>
          </w:p>
        </w:tc>
      </w:tr>
      <w:tr w:rsidR="00450599" w:rsidRPr="00A550CC" w14:paraId="013CA9AC" w14:textId="77777777" w:rsidTr="0080232D"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8B9E3A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Математика и информатика.</w:t>
            </w:r>
          </w:p>
          <w:p w14:paraId="4F420F54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Математика и информатика:</w:t>
            </w:r>
          </w:p>
          <w:p w14:paraId="3452F7D0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а) </w:t>
            </w:r>
            <w:r w:rsidR="00450599" w:rsidRPr="00E60A0B">
      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14:paraId="6DF9A86C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б) </w:t>
            </w:r>
            <w:r w:rsidR="00450599" w:rsidRPr="00E60A0B">
      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14:paraId="1DBF2A7A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в) </w:t>
            </w:r>
            <w:r w:rsidR="00450599" w:rsidRPr="00E60A0B">
              <w:t>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14:paraId="49CD4BE2" w14:textId="77777777" w:rsidR="00450599" w:rsidRPr="00E60A0B" w:rsidRDefault="00334B69" w:rsidP="00A641FB">
            <w:pPr>
              <w:pStyle w:val="a8"/>
              <w:jc w:val="both"/>
            </w:pPr>
            <w:r w:rsidRPr="00E60A0B">
              <w:lastRenderedPageBreak/>
              <w:t xml:space="preserve">г) </w:t>
            </w:r>
            <w:r w:rsidR="00450599" w:rsidRPr="00E60A0B"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14:paraId="63E4F477" w14:textId="6FC23B8D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д) </w:t>
            </w:r>
            <w:r w:rsidR="00450599" w:rsidRPr="00E60A0B">
              <w:t>приобретение первоначальных представлений о компьютерной</w:t>
            </w:r>
            <w:r w:rsidR="00A641FB">
              <w:t xml:space="preserve"> </w:t>
            </w:r>
            <w:r w:rsidR="00450599" w:rsidRPr="00E60A0B">
              <w:t>грамотности.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3717D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Математика и информатика</w:t>
            </w:r>
          </w:p>
          <w:p w14:paraId="0AA5B6B5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Математика и информатика:</w:t>
            </w:r>
          </w:p>
          <w:p w14:paraId="125EFF9E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>а)</w:t>
            </w:r>
            <w:r w:rsidR="00450599" w:rsidRPr="00E60A0B">
              <w:t xml:space="preserve">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14:paraId="61811D46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б) </w:t>
            </w:r>
            <w:r w:rsidR="00450599" w:rsidRPr="00E60A0B">
              <w:t>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14:paraId="314CEE35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в) </w:t>
            </w:r>
            <w:r w:rsidR="00450599" w:rsidRPr="00E60A0B">
              <w:t xml:space="preserve">приобретение начального опыта применения математических знаний в </w:t>
            </w:r>
            <w:r w:rsidR="00450599" w:rsidRPr="00E60A0B">
              <w:lastRenderedPageBreak/>
              <w:t>повседневных ситуациях;</w:t>
            </w:r>
          </w:p>
          <w:p w14:paraId="6F5B30AE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г) </w:t>
            </w:r>
            <w:r w:rsidR="00450599" w:rsidRPr="00E60A0B">
              <w:t>умение выполнять арифметические действия с числами;</w:t>
            </w:r>
          </w:p>
          <w:p w14:paraId="186783B7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накопление опыта решения доступных обучающемуся по смыслу и речевому оформлению текстовых задач;</w:t>
            </w:r>
          </w:p>
          <w:p w14:paraId="5634CABC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</w:t>
            </w:r>
            <w:r w:rsidR="00266C1F" w:rsidRPr="00E60A0B">
              <w:t>;</w:t>
            </w:r>
          </w:p>
          <w:p w14:paraId="42528489" w14:textId="48537093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д) </w:t>
            </w:r>
            <w:r w:rsidR="00450599" w:rsidRPr="00E60A0B">
              <w:t>приобретение первоначальных представлений о компьютерной грамотности.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3475F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Математика</w:t>
            </w:r>
          </w:p>
          <w:p w14:paraId="62C5EBEA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Математика:</w:t>
            </w:r>
          </w:p>
          <w:p w14:paraId="5DF85921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а) </w:t>
            </w:r>
            <w:r w:rsidR="00450599" w:rsidRPr="00E60A0B">
              <w:t>овладение начальными математическими знаниями о числах, мерах, величинах и геометрических фигурах;</w:t>
            </w:r>
          </w:p>
          <w:p w14:paraId="1B804120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б) </w:t>
            </w:r>
            <w:r w:rsidR="00450599" w:rsidRPr="00E60A0B">
              <w:t>овладение элементарными навыками измерения, пересчета, записи и выполнения несложных математический действий;</w:t>
            </w:r>
          </w:p>
          <w:p w14:paraId="224F1EF3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в) </w:t>
            </w:r>
            <w:r w:rsidR="00450599" w:rsidRPr="00E60A0B">
              <w:t xml:space="preserve">применение элементарных математических знаний для решения учебно-практических и </w:t>
            </w:r>
            <w:r w:rsidR="00371009" w:rsidRPr="00E60A0B">
              <w:t>жизненных</w:t>
            </w:r>
            <w:r w:rsidR="00450599" w:rsidRPr="00E60A0B">
              <w:t xml:space="preserve"> задач.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31E34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Математика</w:t>
            </w:r>
          </w:p>
          <w:p w14:paraId="058A8723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Математические представления:</w:t>
            </w:r>
          </w:p>
          <w:p w14:paraId="2E6EFFD1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</w:t>
            </w:r>
          </w:p>
          <w:p w14:paraId="7358ADF2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умение различать и сравнивать предметы по цвету, форме, величине в играх и практической деятельности;</w:t>
            </w:r>
          </w:p>
          <w:p w14:paraId="2C15FF85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способность к перемещению и ориентировке в пространстве в бытовых ситуациях;</w:t>
            </w:r>
          </w:p>
          <w:p w14:paraId="62F86CA7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 xml:space="preserve">использование словесных и невербальных средств для передачи пространственных </w:t>
            </w:r>
            <w:r w:rsidRPr="00E60A0B">
              <w:lastRenderedPageBreak/>
              <w:t>отношений в быту, в предметной, изобразительной и конструктивной</w:t>
            </w:r>
          </w:p>
          <w:p w14:paraId="6F6D2C9D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деятельности;</w:t>
            </w:r>
          </w:p>
          <w:p w14:paraId="4A557D18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      </w:r>
          </w:p>
          <w:p w14:paraId="4CACD783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умение соотносить количество предметов (в допустимых пределах для каждого обучающегося - один-много, один, два, три, четыре, пять... десять) с количеством пальцев, подбором соответствующей цифры (слова);</w:t>
            </w:r>
          </w:p>
          <w:p w14:paraId="1DD4959B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пересчет предметов в доступных ребенку пределах в процессе деятельности;</w:t>
            </w:r>
          </w:p>
          <w:p w14:paraId="7F7C2D0D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обучение выполнению простых арифметических действий на наглядной основе, пониманию значений арифметических знаков;</w:t>
            </w:r>
          </w:p>
          <w:p w14:paraId="59D95271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умение обозначать арифметические действия знаками;</w:t>
            </w:r>
          </w:p>
        </w:tc>
      </w:tr>
      <w:tr w:rsidR="00450599" w:rsidRPr="00A550CC" w14:paraId="3A86FE48" w14:textId="77777777" w:rsidTr="0080232D"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45DF30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Обществознание и естествознание</w:t>
            </w:r>
          </w:p>
          <w:p w14:paraId="068FF4A8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Окружающий мир:</w:t>
            </w:r>
          </w:p>
          <w:p w14:paraId="5BA98332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а) </w:t>
            </w:r>
            <w:r w:rsidR="00450599" w:rsidRPr="00E60A0B">
              <w:t xml:space="preserve">понимание особой роли </w:t>
            </w:r>
            <w:r w:rsidR="00E60A0B" w:rsidRPr="00E60A0B">
              <w:t xml:space="preserve">России </w:t>
            </w:r>
            <w:r w:rsidR="00450599" w:rsidRPr="00E60A0B">
              <w:t xml:space="preserve">в мировой истории, </w:t>
            </w:r>
            <w:r w:rsidR="00E60A0B" w:rsidRPr="00E60A0B">
              <w:t xml:space="preserve">место Донецкой Народной Республики в истории, </w:t>
            </w:r>
            <w:r w:rsidR="00450599" w:rsidRPr="00E60A0B">
              <w:t>воспитание чувства гордости за национальные свершения, открытия, победы;</w:t>
            </w:r>
          </w:p>
          <w:p w14:paraId="111AF32A" w14:textId="34B1249A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б) </w:t>
            </w:r>
            <w:r w:rsidR="00450599" w:rsidRPr="00E60A0B">
              <w:t xml:space="preserve">сформированность уважительного отношения к </w:t>
            </w:r>
            <w:r w:rsidR="00D86F88" w:rsidRPr="00E60A0B">
              <w:t>Донецкой Народной Республик</w:t>
            </w:r>
            <w:r w:rsidR="00E60A0B" w:rsidRPr="00E60A0B">
              <w:t>е</w:t>
            </w:r>
            <w:r w:rsidR="006C4ACB">
              <w:t xml:space="preserve"> </w:t>
            </w:r>
            <w:r w:rsidR="006C4ACB" w:rsidRPr="006C4ACB">
              <w:t>и России</w:t>
            </w:r>
            <w:r w:rsidR="00450599" w:rsidRPr="00E60A0B">
              <w:t>, родному краю, своей семье, истории, культуре, природе нашей страны, её современной жизни;</w:t>
            </w:r>
          </w:p>
          <w:p w14:paraId="51EF53E5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в) </w:t>
            </w:r>
            <w:r w:rsidR="00450599" w:rsidRPr="00E60A0B"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="00450599" w:rsidRPr="00E60A0B">
              <w:t>здоровьесберегающего</w:t>
            </w:r>
            <w:proofErr w:type="spellEnd"/>
            <w:r w:rsidR="00450599" w:rsidRPr="00E60A0B">
              <w:t xml:space="preserve"> поведения в природной и социальной среде;</w:t>
            </w:r>
          </w:p>
          <w:p w14:paraId="65725686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г) </w:t>
            </w:r>
            <w:r w:rsidR="00450599" w:rsidRPr="00E60A0B">
              <w:t>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14:paraId="6E6E46D1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д) </w:t>
            </w:r>
            <w:r w:rsidR="00450599" w:rsidRPr="00E60A0B">
              <w:t>развитие навыков устанавливать и выявлять причинно-</w:t>
            </w:r>
            <w:r w:rsidR="00E60A0B" w:rsidRPr="00E60A0B">
              <w:t xml:space="preserve"> </w:t>
            </w:r>
            <w:r w:rsidR="00450599" w:rsidRPr="00E60A0B">
              <w:t xml:space="preserve">следственные связи в окружающем </w:t>
            </w:r>
            <w:r w:rsidR="00450599" w:rsidRPr="00E60A0B">
              <w:lastRenderedPageBreak/>
              <w:t>мире.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FAE99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 xml:space="preserve">Обществознание и </w:t>
            </w:r>
            <w:r w:rsidRPr="00E60A0B">
              <w:lastRenderedPageBreak/>
              <w:t>естествознание Окружающий мир:</w:t>
            </w:r>
          </w:p>
          <w:p w14:paraId="63F9E1FF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а) </w:t>
            </w:r>
            <w:r w:rsidR="00450599" w:rsidRPr="00E60A0B">
              <w:t>сформированность чувства гордости за национальные свершения, открытия, победы;</w:t>
            </w:r>
          </w:p>
          <w:p w14:paraId="045FD93E" w14:textId="2E50D951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б) </w:t>
            </w:r>
            <w:r w:rsidR="00450599" w:rsidRPr="00E60A0B">
              <w:t xml:space="preserve">сформированность уважительного отношения к </w:t>
            </w:r>
            <w:r w:rsidR="00D86F88" w:rsidRPr="00E60A0B">
              <w:t>Донецкой Народной Республик</w:t>
            </w:r>
            <w:r w:rsidR="00E60A0B" w:rsidRPr="00E60A0B">
              <w:t>е</w:t>
            </w:r>
            <w:r w:rsidR="00787FF3">
              <w:t xml:space="preserve"> </w:t>
            </w:r>
            <w:r w:rsidR="00787FF3" w:rsidRPr="00787FF3">
              <w:t>и России</w:t>
            </w:r>
            <w:r w:rsidR="00450599" w:rsidRPr="00E60A0B">
              <w:t>, родному краю, своей семье, истории, культуре, природе нашей страны, её современной жизни;</w:t>
            </w:r>
          </w:p>
          <w:p w14:paraId="6C1DDEB0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в) </w:t>
            </w:r>
            <w:r w:rsidR="00450599" w:rsidRPr="00E60A0B"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="00450599" w:rsidRPr="00E60A0B">
              <w:t>здоровьесберегающего</w:t>
            </w:r>
            <w:proofErr w:type="spellEnd"/>
            <w:r w:rsidR="00450599" w:rsidRPr="00E60A0B">
              <w:t xml:space="preserve"> поведения в природной и социальной среде;</w:t>
            </w:r>
          </w:p>
          <w:p w14:paraId="50F4E47F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г) </w:t>
            </w:r>
            <w:r w:rsidR="00450599" w:rsidRPr="00E60A0B">
              <w:t>освоение доступных способов изучения природы и общества в условиях интересных и доступных для обучающегося видов деятельности;</w:t>
            </w:r>
          </w:p>
          <w:p w14:paraId="5DEEBEF7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0F9FA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Естествознание:</w:t>
            </w:r>
          </w:p>
          <w:p w14:paraId="2B22A30B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Мир природы и человека:</w:t>
            </w:r>
          </w:p>
          <w:p w14:paraId="6AD5B1D0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а) </w:t>
            </w:r>
            <w:r w:rsidR="00450599" w:rsidRPr="00E60A0B">
              <w:t>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14:paraId="23136A15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б) </w:t>
            </w:r>
            <w:r w:rsidR="00450599" w:rsidRPr="00E60A0B">
              <w:t>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14:paraId="3AD9624C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в) </w:t>
            </w:r>
            <w:r w:rsidR="00450599" w:rsidRPr="00E60A0B">
              <w:t>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14:paraId="409CE011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г) </w:t>
            </w:r>
            <w:r w:rsidR="00450599" w:rsidRPr="00E60A0B">
              <w:t>формирование представлений о безопасном и адекватном поведении в окружающем мире, а также в случаях</w:t>
            </w:r>
          </w:p>
          <w:p w14:paraId="5D4CB993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возникновения экстремальных ситуаций.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82E97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Окружающий мир.</w:t>
            </w:r>
          </w:p>
          <w:p w14:paraId="14A0502B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Человек:</w:t>
            </w:r>
          </w:p>
          <w:p w14:paraId="65303804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 xml:space="preserve">Формирование представлений о себе, своем </w:t>
            </w:r>
            <w:r w:rsidR="00E60A0B" w:rsidRPr="00E60A0B">
              <w:t>«</w:t>
            </w:r>
            <w:r w:rsidRPr="00E60A0B">
              <w:t>Я</w:t>
            </w:r>
            <w:r w:rsidR="00E60A0B" w:rsidRPr="00E60A0B">
              <w:t>»</w:t>
            </w:r>
            <w:r w:rsidRPr="00E60A0B">
              <w:t xml:space="preserve">, осознания общности с другими и отличий </w:t>
            </w:r>
            <w:r w:rsidR="00E60A0B" w:rsidRPr="00E60A0B">
              <w:t>«</w:t>
            </w:r>
            <w:r w:rsidRPr="00E60A0B">
              <w:t>Я</w:t>
            </w:r>
            <w:r w:rsidR="00E60A0B" w:rsidRPr="00E60A0B">
              <w:t>»</w:t>
            </w:r>
            <w:r w:rsidRPr="00E60A0B">
              <w:t xml:space="preserve"> от других;</w:t>
            </w:r>
          </w:p>
          <w:p w14:paraId="05E1ECB7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способности к распознаванию своих ощущений и обогащению сенсорного опыта. Умение решать каждодневные жизненные задачи, связанные с удовлетворением первоочередных потребностей:</w:t>
            </w:r>
          </w:p>
          <w:p w14:paraId="4742D43D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</w:t>
            </w:r>
          </w:p>
          <w:p w14:paraId="69D504FE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14:paraId="2C2D8680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Домоводство:</w:t>
            </w:r>
          </w:p>
          <w:p w14:paraId="698DAA80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 xml:space="preserve">Овладение умением выполнять доступные бытовые поручения (обязанности), связанные с уборкой помещений, с уходом за вещами, участие в покупке </w:t>
            </w:r>
            <w:r w:rsidRPr="00E60A0B">
              <w:lastRenderedPageBreak/>
              <w:t>продуктов, в процессе приготовления пищи, в сервировке и уборке столов. Окружающий природный мир:</w:t>
            </w:r>
          </w:p>
          <w:p w14:paraId="7AD2CDB5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14:paraId="042A9776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Окружающий социальный мир:</w:t>
            </w:r>
          </w:p>
          <w:p w14:paraId="71014356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Формирование первоначальных представлений о мире, созданном человеком:</w:t>
            </w:r>
          </w:p>
          <w:p w14:paraId="5881204B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</w:t>
            </w:r>
          </w:p>
          <w:p w14:paraId="6CC0C65E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 xml:space="preserve">овладение первоначальными представлениями о социальной жизни, о </w:t>
            </w:r>
            <w:r w:rsidRPr="00E60A0B">
              <w:lastRenderedPageBreak/>
              <w:t>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</w:t>
            </w:r>
            <w:r w:rsidR="00D86F88" w:rsidRPr="00E60A0B">
              <w:t>Донецкая Народная Республика</w:t>
            </w:r>
            <w:r w:rsidRPr="00E60A0B">
              <w:t>).</w:t>
            </w:r>
          </w:p>
        </w:tc>
      </w:tr>
      <w:tr w:rsidR="00450599" w:rsidRPr="00A550CC" w14:paraId="0F06D09F" w14:textId="77777777" w:rsidTr="0080232D">
        <w:tc>
          <w:tcPr>
            <w:tcW w:w="1347" w:type="pct"/>
            <w:tcBorders>
              <w:top w:val="single" w:sz="4" w:space="0" w:color="auto"/>
              <w:bottom w:val="nil"/>
              <w:right w:val="nil"/>
            </w:tcBorders>
          </w:tcPr>
          <w:p w14:paraId="67D5ECFE" w14:textId="77777777" w:rsidR="00450599" w:rsidRPr="00A641FB" w:rsidRDefault="00450599" w:rsidP="00A641FB">
            <w:pPr>
              <w:pStyle w:val="a8"/>
              <w:jc w:val="both"/>
            </w:pPr>
            <w:r w:rsidRPr="00A641FB">
              <w:lastRenderedPageBreak/>
              <w:t>Основы религиозных культур и светской этики:</w:t>
            </w:r>
          </w:p>
          <w:p w14:paraId="14F1A823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а) </w:t>
            </w:r>
            <w:r w:rsidR="00450599" w:rsidRPr="00A641FB">
              <w:t>готовность к нравственному</w:t>
            </w:r>
          </w:p>
          <w:p w14:paraId="15CC14B8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самосовершенствованию, духовному саморазвитию;</w:t>
            </w:r>
          </w:p>
          <w:p w14:paraId="51438DB1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б) </w:t>
            </w:r>
            <w:r w:rsidR="00450599" w:rsidRPr="00A641FB"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14:paraId="279F97A5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в) </w:t>
            </w:r>
            <w:r w:rsidR="00450599" w:rsidRPr="00A641FB">
              <w:t>понимание значения нравственности, веры и религии в жизни человека и общества;</w:t>
            </w:r>
          </w:p>
          <w:p w14:paraId="30894E56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г) </w:t>
            </w:r>
            <w:r w:rsidR="00450599" w:rsidRPr="00A641FB">
              <w:t>формирование первоначальных представлений о светской этике, о традиционных религиях, их роли в культуре, истории и современности</w:t>
            </w:r>
            <w:r w:rsidR="00A641FB" w:rsidRPr="00A641FB">
              <w:t xml:space="preserve"> России и </w:t>
            </w:r>
            <w:r w:rsidR="00D86F88" w:rsidRPr="00A641FB">
              <w:t>Донецкой Народной Республики</w:t>
            </w:r>
            <w:r w:rsidR="00450599" w:rsidRPr="00A641FB">
              <w:t>;</w:t>
            </w:r>
          </w:p>
          <w:p w14:paraId="1E8F1854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д) </w:t>
            </w:r>
            <w:r w:rsidR="00450599" w:rsidRPr="00A641FB">
              <w:t xml:space="preserve">первоначальные представления </w:t>
            </w:r>
            <w:r w:rsidR="00450599" w:rsidRPr="00A641FB">
              <w:lastRenderedPageBreak/>
              <w:t>об исторической роли традиционных религий в становлении государственности;</w:t>
            </w:r>
          </w:p>
          <w:p w14:paraId="72A5153F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е) </w:t>
            </w:r>
            <w:r w:rsidR="00450599" w:rsidRPr="00A641FB">
              <w:t>становление внутренней установки личности поступать согласно своей совести;</w:t>
            </w:r>
          </w:p>
          <w:p w14:paraId="422CFDB5" w14:textId="2080D09D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воспитание нравственности, основанной на свободе совести и вероисповедания, духовных традициях народов </w:t>
            </w:r>
            <w:r w:rsidR="00D86F88" w:rsidRPr="00A641FB">
              <w:t>Донецкой Народной Республики</w:t>
            </w:r>
            <w:r w:rsidR="00787FF3">
              <w:t xml:space="preserve"> </w:t>
            </w:r>
            <w:r w:rsidR="00787FF3" w:rsidRPr="00787FF3">
              <w:t>и России</w:t>
            </w:r>
            <w:r w:rsidRPr="00A641FB">
              <w:t>;</w:t>
            </w:r>
          </w:p>
          <w:p w14:paraId="530DF147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ж) </w:t>
            </w:r>
            <w:r w:rsidR="00450599" w:rsidRPr="00A641FB">
              <w:t>осознание ценности человеческой жизни.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EE198B" w14:textId="77777777" w:rsidR="00450599" w:rsidRPr="00A641FB" w:rsidRDefault="00450599" w:rsidP="00A641FB">
            <w:pPr>
              <w:pStyle w:val="a8"/>
              <w:jc w:val="both"/>
            </w:pPr>
            <w:r w:rsidRPr="00A641FB">
              <w:lastRenderedPageBreak/>
              <w:t>Основы религиозных культур и светской этики:</w:t>
            </w:r>
          </w:p>
          <w:p w14:paraId="4156C0CA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а) </w:t>
            </w:r>
            <w:r w:rsidR="00450599" w:rsidRPr="00A641FB">
              <w:t>формирование первоначальных представлений о светской этике, о традиционных религиях;</w:t>
            </w:r>
          </w:p>
          <w:p w14:paraId="382ED050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б) </w:t>
            </w:r>
            <w:r w:rsidR="00450599" w:rsidRPr="00A641FB">
              <w:t xml:space="preserve">воспитание нравственности, основанной на свободе совести и вероисповедания, духовных традициях народов </w:t>
            </w:r>
            <w:r w:rsidR="00A641FB" w:rsidRPr="00A641FB">
              <w:t xml:space="preserve">России и </w:t>
            </w:r>
            <w:r w:rsidR="00D86F88" w:rsidRPr="00A641FB">
              <w:t>Донецкой Народной Республики</w:t>
            </w:r>
            <w:r w:rsidR="00450599" w:rsidRPr="00A641FB">
              <w:t>;</w:t>
            </w:r>
          </w:p>
          <w:p w14:paraId="76FA591D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в) </w:t>
            </w:r>
            <w:r w:rsidR="00450599" w:rsidRPr="00A641FB">
              <w:t>осознание ценности человеческой жизни.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399562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Не предусматривается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24C784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Не предусматривается</w:t>
            </w:r>
          </w:p>
        </w:tc>
      </w:tr>
      <w:tr w:rsidR="00064B1A" w:rsidRPr="00A550CC" w14:paraId="6BA1C5EE" w14:textId="77777777" w:rsidTr="00064B1A"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3EFB2F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Искусство</w:t>
            </w:r>
          </w:p>
          <w:p w14:paraId="6A371E2D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Изобразительное искусство:</w:t>
            </w:r>
          </w:p>
          <w:p w14:paraId="5F8D97F6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а)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560B9C9F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б)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14:paraId="16845AF4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понимание красоты как ценности;</w:t>
            </w:r>
          </w:p>
          <w:p w14:paraId="6EA1F849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потребности в художественном творчестве и в общении с искусством;</w:t>
            </w:r>
          </w:p>
          <w:p w14:paraId="56BF0AD2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 xml:space="preserve">в) овладение практическими умениями и навыками в </w:t>
            </w:r>
            <w:r w:rsidRPr="00E60A0B">
              <w:lastRenderedPageBreak/>
              <w:t>восприятии, анализе и оценке произведений искусства;</w:t>
            </w:r>
          </w:p>
          <w:p w14:paraId="7A0EEF54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г)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14:paraId="2A006FF0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Музыка:</w:t>
            </w:r>
          </w:p>
          <w:p w14:paraId="6DD31EEE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а) сформированность первоначальных представлений о роли музыки в жизни человека;</w:t>
            </w:r>
          </w:p>
          <w:p w14:paraId="72C68448" w14:textId="57567B02" w:rsidR="00064B1A" w:rsidRPr="00E60A0B" w:rsidRDefault="00064B1A" w:rsidP="00064B1A">
            <w:pPr>
              <w:pStyle w:val="a8"/>
              <w:jc w:val="both"/>
            </w:pPr>
            <w:r w:rsidRPr="00E60A0B">
              <w:t>б) развитие интереса к музыкальному искусству и музыкальной деятельности.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0DA2F" w14:textId="77777777" w:rsidR="00064B1A" w:rsidRPr="00E60A0B" w:rsidRDefault="00064B1A" w:rsidP="00064B1A">
            <w:pPr>
              <w:pStyle w:val="a8"/>
              <w:jc w:val="both"/>
            </w:pPr>
            <w:r w:rsidRPr="00E60A0B">
              <w:lastRenderedPageBreak/>
              <w:t>Искусство</w:t>
            </w:r>
          </w:p>
          <w:p w14:paraId="403F2034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Изобразительное искусство:</w:t>
            </w:r>
          </w:p>
          <w:p w14:paraId="50C350A4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а) сформированность первоначальных представлений о роли изобразительного искусства в жизни человека;</w:t>
            </w:r>
          </w:p>
          <w:p w14:paraId="6FF9970A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б)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14:paraId="55245750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в) владение практическими умениями и навыками в восприятии произведений искусства;</w:t>
            </w:r>
          </w:p>
          <w:p w14:paraId="6E367B7D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 xml:space="preserve">г) овладение элементарными практическими умениями и навыками в различных видах художественной деятельности (рисунке, живописи, скульптуре, </w:t>
            </w:r>
            <w:r w:rsidRPr="00E60A0B">
              <w:lastRenderedPageBreak/>
              <w:t>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14:paraId="3B2C6C09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Музыка:</w:t>
            </w:r>
          </w:p>
          <w:p w14:paraId="32397867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а) сформированность первоначальных представлений о роли музыки в жизни человека;</w:t>
            </w:r>
          </w:p>
          <w:p w14:paraId="08DBE10F" w14:textId="61CCC6CE" w:rsidR="00064B1A" w:rsidRPr="00E60A0B" w:rsidRDefault="00064B1A" w:rsidP="00064B1A">
            <w:pPr>
              <w:pStyle w:val="a8"/>
              <w:jc w:val="both"/>
            </w:pPr>
            <w:r w:rsidRPr="00E60A0B">
              <w:t>б) развитие интереса к музыкальному искусству и музыкальной деятельности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BA11D" w14:textId="77777777" w:rsidR="00064B1A" w:rsidRPr="00E60A0B" w:rsidRDefault="00064B1A" w:rsidP="00064B1A">
            <w:pPr>
              <w:pStyle w:val="a8"/>
              <w:jc w:val="both"/>
            </w:pPr>
            <w:r w:rsidRPr="00E60A0B">
              <w:lastRenderedPageBreak/>
              <w:t>Искусство Музыка. Рисование:</w:t>
            </w:r>
          </w:p>
          <w:p w14:paraId="4370D91C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а) развитие элементарных эстетических чувств;</w:t>
            </w:r>
          </w:p>
          <w:p w14:paraId="5B45DF83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б)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14:paraId="4F75BD12" w14:textId="229C845A" w:rsidR="00064B1A" w:rsidRPr="00E60A0B" w:rsidRDefault="00064B1A" w:rsidP="00064B1A">
            <w:pPr>
              <w:pStyle w:val="a8"/>
              <w:jc w:val="both"/>
            </w:pPr>
            <w:r w:rsidRPr="00E60A0B">
              <w:t>в) овладение практическими умениями самовыражения средствами изобразительного искусства и оценочными суждениями при выполнении собственных работ «аккуратно», «неаккуратно».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BB911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Искусство</w:t>
            </w:r>
            <w:r>
              <w:t xml:space="preserve"> </w:t>
            </w:r>
          </w:p>
          <w:p w14:paraId="4D87800A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Музыка и движение. Изобразительная деятельность (рисование, лепка, аппликация):</w:t>
            </w:r>
          </w:p>
          <w:p w14:paraId="6247E8AE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а) накопление первоначальных впечатлений от разных видов искусств и получение доступного опыта художественного творчества;</w:t>
            </w:r>
          </w:p>
          <w:p w14:paraId="7BB64E5F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б)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      </w:r>
          </w:p>
          <w:p w14:paraId="1BE999AF" w14:textId="77777777" w:rsidR="00064B1A" w:rsidRDefault="00064B1A" w:rsidP="00064B1A">
            <w:pPr>
              <w:pStyle w:val="a8"/>
              <w:jc w:val="both"/>
            </w:pPr>
            <w:r w:rsidRPr="00E60A0B">
              <w:t xml:space="preserve">в) развитие опыта самовыражения в разных видах искусства, освоение </w:t>
            </w:r>
            <w:r w:rsidRPr="00E60A0B">
              <w:lastRenderedPageBreak/>
              <w:t>элементарных форм художественного ремесла.</w:t>
            </w:r>
          </w:p>
          <w:p w14:paraId="6BB99C1F" w14:textId="77777777" w:rsidR="00064B1A" w:rsidRPr="00CD41BC" w:rsidRDefault="00064B1A" w:rsidP="00064B1A"/>
          <w:p w14:paraId="5F62C80F" w14:textId="7F3B7A31" w:rsidR="00064B1A" w:rsidRPr="004B27C2" w:rsidRDefault="00064B1A" w:rsidP="00064B1A">
            <w:pPr>
              <w:ind w:firstLine="0"/>
            </w:pPr>
          </w:p>
        </w:tc>
      </w:tr>
      <w:tr w:rsidR="00064B1A" w:rsidRPr="00A550CC" w14:paraId="50E1A106" w14:textId="77777777" w:rsidTr="00064B1A"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F7D9B1" w14:textId="77777777" w:rsidR="00064B1A" w:rsidRPr="00E60A0B" w:rsidRDefault="00064B1A" w:rsidP="00064B1A">
            <w:pPr>
              <w:pStyle w:val="a8"/>
              <w:jc w:val="both"/>
            </w:pPr>
            <w:r w:rsidRPr="00E60A0B">
              <w:lastRenderedPageBreak/>
              <w:t>Технология:</w:t>
            </w:r>
          </w:p>
          <w:p w14:paraId="0367281B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а) получение первоначальных представлений о созидательном и нравственном значении труда в жизни человека и общества;</w:t>
            </w:r>
          </w:p>
          <w:p w14:paraId="277A4E41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о мире профессий и важности правильного выбора профессии;</w:t>
            </w:r>
          </w:p>
          <w:p w14:paraId="1A18E12B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б)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14:paraId="4782E206" w14:textId="77777777" w:rsidR="00064B1A" w:rsidRPr="00E60A0B" w:rsidRDefault="00064B1A" w:rsidP="00064B1A">
            <w:pPr>
              <w:pStyle w:val="a8"/>
              <w:jc w:val="both"/>
            </w:pPr>
            <w:r w:rsidRPr="00E60A0B">
              <w:lastRenderedPageBreak/>
              <w:t>в) приобретение навыков самообслуживания;</w:t>
            </w:r>
          </w:p>
          <w:p w14:paraId="0325CAE3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овладение технологическими приемами ручной обработки материалов;</w:t>
            </w:r>
          </w:p>
          <w:p w14:paraId="5BE51D9C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усвоение правил техники безопасности;</w:t>
            </w:r>
          </w:p>
          <w:p w14:paraId="7FADDDE2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г)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14:paraId="4C2633BE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д)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14:paraId="3820AEC6" w14:textId="709BD79D" w:rsidR="00064B1A" w:rsidRPr="00E60A0B" w:rsidRDefault="00064B1A" w:rsidP="00064B1A">
            <w:pPr>
              <w:pStyle w:val="a8"/>
              <w:jc w:val="both"/>
            </w:pPr>
            <w:r w:rsidRPr="00E60A0B">
              <w:t>е) приобретение первоначальных знаний о правилах создания предметной и информационной среды и умений применять их для выполнения учебно- познавательных и проектных художественно-конструкторских задач.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25204B" w14:textId="77777777" w:rsidR="00064B1A" w:rsidRPr="00E60A0B" w:rsidRDefault="00064B1A" w:rsidP="00064B1A">
            <w:pPr>
              <w:pStyle w:val="a8"/>
              <w:jc w:val="both"/>
            </w:pPr>
            <w:r w:rsidRPr="00E60A0B">
              <w:lastRenderedPageBreak/>
              <w:t>Технология:</w:t>
            </w:r>
          </w:p>
          <w:p w14:paraId="04549A51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а) получение первоначальных представлений о значении труда в жизни человека и общества, о профессиях;</w:t>
            </w:r>
          </w:p>
          <w:p w14:paraId="3CB0CA53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б) формирование представлений о свойствах материалов;</w:t>
            </w:r>
          </w:p>
          <w:p w14:paraId="654EB521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в) приобретение навыков самообслуживания;</w:t>
            </w:r>
          </w:p>
          <w:p w14:paraId="1787B12C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 xml:space="preserve">овладение доступными трудовыми умениями и навыками использования инструментов и </w:t>
            </w:r>
            <w:r w:rsidRPr="00E60A0B">
              <w:lastRenderedPageBreak/>
              <w:t>обработки различных материалов;</w:t>
            </w:r>
          </w:p>
          <w:p w14:paraId="4BA493F7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усвоение правил техники безопасности;</w:t>
            </w:r>
          </w:p>
          <w:p w14:paraId="03CD404D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г)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14:paraId="4E1EF5B7" w14:textId="74288E14" w:rsidR="00064B1A" w:rsidRPr="00E60A0B" w:rsidRDefault="00064B1A" w:rsidP="00064B1A">
            <w:pPr>
              <w:pStyle w:val="a8"/>
              <w:jc w:val="both"/>
            </w:pPr>
            <w:r w:rsidRPr="00E60A0B">
              <w:t>д)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7B49B" w14:textId="77777777" w:rsidR="00064B1A" w:rsidRPr="00E60A0B" w:rsidRDefault="00064B1A" w:rsidP="00064B1A">
            <w:pPr>
              <w:pStyle w:val="a8"/>
              <w:jc w:val="both"/>
            </w:pPr>
            <w:r w:rsidRPr="00E60A0B">
              <w:lastRenderedPageBreak/>
              <w:t>Технология:</w:t>
            </w:r>
          </w:p>
          <w:p w14:paraId="273863C5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а)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14:paraId="39583EA7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 xml:space="preserve">б) формирование навыков самообслуживания, организационных трудовых умений (правильно располагать материалы и </w:t>
            </w:r>
            <w:r w:rsidRPr="00E60A0B">
              <w:lastRenderedPageBreak/>
              <w:t>инструменты на рабочем месте, выполнять правила безопасной работы и санитарно-гигиенические требования и т.д.);</w:t>
            </w:r>
          </w:p>
          <w:p w14:paraId="61724F05" w14:textId="09686E74" w:rsidR="00064B1A" w:rsidRPr="00E60A0B" w:rsidRDefault="00064B1A" w:rsidP="00064B1A">
            <w:pPr>
              <w:pStyle w:val="a8"/>
              <w:jc w:val="both"/>
            </w:pPr>
            <w:r w:rsidRPr="00E60A0B">
              <w:t>в)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79062" w14:textId="77777777" w:rsidR="00064B1A" w:rsidRPr="00E60A0B" w:rsidRDefault="00064B1A" w:rsidP="00064B1A">
            <w:pPr>
              <w:pStyle w:val="a8"/>
              <w:jc w:val="both"/>
            </w:pPr>
            <w:r w:rsidRPr="00E60A0B">
              <w:lastRenderedPageBreak/>
              <w:t>Технология:</w:t>
            </w:r>
          </w:p>
          <w:p w14:paraId="53BAC296" w14:textId="77777777" w:rsidR="00064B1A" w:rsidRPr="00E60A0B" w:rsidRDefault="00064B1A" w:rsidP="00064B1A">
            <w:pPr>
              <w:pStyle w:val="a8"/>
              <w:jc w:val="both"/>
            </w:pPr>
            <w:r>
              <w:t>а</w:t>
            </w:r>
            <w:r w:rsidRPr="00E60A0B">
              <w:t>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14:paraId="3EC7DD2B" w14:textId="77777777" w:rsidR="00064B1A" w:rsidRPr="00E60A0B" w:rsidRDefault="00064B1A" w:rsidP="00064B1A">
            <w:pPr>
              <w:pStyle w:val="a8"/>
              <w:jc w:val="both"/>
            </w:pPr>
            <w:r>
              <w:t>б</w:t>
            </w:r>
            <w:r w:rsidRPr="00E60A0B">
              <w:t>) наличие интереса к действиям с предметами и материалами;</w:t>
            </w:r>
          </w:p>
          <w:p w14:paraId="147C8AF2" w14:textId="77777777" w:rsidR="00064B1A" w:rsidRPr="00E60A0B" w:rsidRDefault="00064B1A" w:rsidP="00064B1A">
            <w:pPr>
              <w:pStyle w:val="a8"/>
              <w:jc w:val="both"/>
            </w:pPr>
            <w:r>
              <w:t>в</w:t>
            </w:r>
            <w:r w:rsidRPr="00E60A0B">
              <w:t xml:space="preserve">) умение выполнять простые </w:t>
            </w:r>
            <w:r w:rsidRPr="00E60A0B">
              <w:lastRenderedPageBreak/>
              <w:t>действия с предметами и материалами под руководством взрослого;</w:t>
            </w:r>
          </w:p>
          <w:p w14:paraId="794E6E12" w14:textId="08EB34F8" w:rsidR="00064B1A" w:rsidRPr="00E60A0B" w:rsidRDefault="00064B1A" w:rsidP="00064B1A">
            <w:pPr>
              <w:pStyle w:val="a8"/>
              <w:jc w:val="both"/>
            </w:pPr>
            <w:r>
              <w:t>г</w:t>
            </w:r>
            <w:r w:rsidRPr="00E60A0B">
              <w:t>) умение следовать наглядному плану при выполнении предметных действий.</w:t>
            </w:r>
          </w:p>
        </w:tc>
      </w:tr>
      <w:tr w:rsidR="00064B1A" w:rsidRPr="00A550CC" w14:paraId="293FF98F" w14:textId="77777777" w:rsidTr="0080232D"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EB4003" w14:textId="77777777" w:rsidR="00064B1A" w:rsidRPr="00E60A0B" w:rsidRDefault="00064B1A" w:rsidP="00064B1A">
            <w:pPr>
              <w:pStyle w:val="a8"/>
              <w:jc w:val="both"/>
            </w:pPr>
            <w:r w:rsidRPr="00E60A0B">
              <w:lastRenderedPageBreak/>
              <w:t>Физическая культура:</w:t>
            </w:r>
          </w:p>
          <w:p w14:paraId="2E03B551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 xml:space="preserve">а) формирование первоначальных представлений о значении физической культуры для укрепления здоровья человека (физического, социального и </w:t>
            </w:r>
            <w:r w:rsidRPr="00E60A0B">
              <w:lastRenderedPageBreak/>
              <w:t>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14:paraId="5F4FB293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 xml:space="preserve">б) овладение умениями организовывать </w:t>
            </w:r>
            <w:proofErr w:type="spellStart"/>
            <w:r w:rsidRPr="00E60A0B">
              <w:t>здоровьесберегающую</w:t>
            </w:r>
            <w:proofErr w:type="spellEnd"/>
            <w:r w:rsidRPr="00E60A0B"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14:paraId="0F829C8E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в)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BC9D53" w14:textId="77777777" w:rsidR="00064B1A" w:rsidRPr="00E60A0B" w:rsidRDefault="00064B1A" w:rsidP="00064B1A">
            <w:pPr>
              <w:pStyle w:val="a8"/>
              <w:jc w:val="both"/>
            </w:pPr>
            <w:r w:rsidRPr="00E60A0B">
              <w:lastRenderedPageBreak/>
              <w:t>Физическая культура</w:t>
            </w:r>
            <w:r>
              <w:t>.</w:t>
            </w:r>
          </w:p>
          <w:p w14:paraId="7EEC334B" w14:textId="2FE247CF" w:rsidR="00064B1A" w:rsidRPr="00E60A0B" w:rsidRDefault="00064B1A" w:rsidP="00064B1A">
            <w:pPr>
              <w:pStyle w:val="a8"/>
              <w:jc w:val="both"/>
            </w:pPr>
            <w:r w:rsidRPr="00E60A0B">
              <w:t>Физическая культура</w:t>
            </w:r>
            <w:r>
              <w:t xml:space="preserve"> </w:t>
            </w:r>
            <w:r w:rsidRPr="00064B1A">
              <w:t>(адаптивная)</w:t>
            </w:r>
            <w:r w:rsidRPr="00E60A0B">
              <w:t>:</w:t>
            </w:r>
          </w:p>
          <w:p w14:paraId="4678C2A6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 xml:space="preserve">а) формирование первоначальных представлений о значении физической культуры для </w:t>
            </w:r>
            <w:r w:rsidRPr="00E60A0B">
              <w:lastRenderedPageBreak/>
              <w:t>укрепления здоровья человека, физического развития;</w:t>
            </w:r>
          </w:p>
          <w:p w14:paraId="21D044A1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б) формирование умения следить за своим физическим состоянием, осанкой;</w:t>
            </w:r>
          </w:p>
          <w:p w14:paraId="4DE5A4A9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в) понимание простых инструкций в ходе игр и при выполнении физических упражнений;</w:t>
            </w:r>
          </w:p>
          <w:p w14:paraId="7DEACEDE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F14EF" w14:textId="77777777" w:rsidR="00064B1A" w:rsidRPr="00E60A0B" w:rsidRDefault="00064B1A" w:rsidP="00064B1A">
            <w:pPr>
              <w:pStyle w:val="a8"/>
              <w:jc w:val="both"/>
            </w:pPr>
            <w:r w:rsidRPr="00E60A0B">
              <w:lastRenderedPageBreak/>
              <w:t>Физическая культура</w:t>
            </w:r>
            <w:r>
              <w:t>.</w:t>
            </w:r>
          </w:p>
          <w:p w14:paraId="41A2D916" w14:textId="11DC7A47" w:rsidR="00064B1A" w:rsidRPr="00E60A0B" w:rsidRDefault="00064B1A" w:rsidP="00064B1A">
            <w:pPr>
              <w:pStyle w:val="a8"/>
              <w:jc w:val="both"/>
            </w:pPr>
            <w:r w:rsidRPr="00E60A0B">
              <w:t xml:space="preserve">Физическая культура </w:t>
            </w:r>
            <w:r w:rsidR="003F7AE2" w:rsidRPr="003F7AE2">
              <w:t>(адаптивная)</w:t>
            </w:r>
            <w:r w:rsidRPr="00E60A0B">
              <w:t>:</w:t>
            </w:r>
          </w:p>
          <w:p w14:paraId="1F6EE6AE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 xml:space="preserve">а) формирование первоначальных представлений о значении </w:t>
            </w:r>
            <w:r w:rsidRPr="00E60A0B">
              <w:lastRenderedPageBreak/>
              <w:t>физической культуры для укрепления здоровья человека, физического развития;</w:t>
            </w:r>
          </w:p>
          <w:p w14:paraId="7C9451D6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 xml:space="preserve">овладение умениями правильно организовывать </w:t>
            </w:r>
            <w:proofErr w:type="spellStart"/>
            <w:r w:rsidRPr="00E60A0B">
              <w:t>здоровьесберегающую</w:t>
            </w:r>
            <w:proofErr w:type="spellEnd"/>
            <w:r w:rsidRPr="00E60A0B">
              <w:t xml:space="preserve"> жизнедеятельность (режим дня, утренняя зарядка, оздоровительные мероприятия и т.д.);</w:t>
            </w:r>
          </w:p>
          <w:p w14:paraId="61147A86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б) формирование основных представлений о собственном теле, возможностях и ограничениях его физических функций;</w:t>
            </w:r>
          </w:p>
          <w:p w14:paraId="69AD4337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в) 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      </w:r>
          </w:p>
          <w:p w14:paraId="36F87B55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г) формирование умений включаться в занятия на свежем воздухе, соблюдать необходимый индивидуальный режим питания и сна.</w:t>
            </w:r>
          </w:p>
          <w:p w14:paraId="75A04A5C" w14:textId="77777777" w:rsidR="00064B1A" w:rsidRDefault="00064B1A" w:rsidP="00064B1A">
            <w:pPr>
              <w:pStyle w:val="a8"/>
              <w:jc w:val="both"/>
            </w:pPr>
            <w:r w:rsidRPr="00E60A0B">
              <w:t xml:space="preserve">д) формирование умения следить за своим физическим состоянием, величиной физических нагрузок </w:t>
            </w:r>
            <w:r w:rsidRPr="00E60A0B">
              <w:lastRenderedPageBreak/>
              <w:t>соразмерно собственным индивидуальным особенностям здоровья.</w:t>
            </w:r>
          </w:p>
          <w:p w14:paraId="2151AD80" w14:textId="77777777" w:rsidR="00064B1A" w:rsidRPr="00A641FB" w:rsidRDefault="00064B1A" w:rsidP="00064B1A"/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9C790" w14:textId="77777777" w:rsidR="00064B1A" w:rsidRPr="00E60A0B" w:rsidRDefault="00064B1A" w:rsidP="00064B1A">
            <w:pPr>
              <w:pStyle w:val="a8"/>
              <w:jc w:val="both"/>
            </w:pPr>
            <w:r w:rsidRPr="00E60A0B">
              <w:lastRenderedPageBreak/>
              <w:t>Физическая культура</w:t>
            </w:r>
            <w:r>
              <w:t>.</w:t>
            </w:r>
          </w:p>
          <w:p w14:paraId="3BE9C4C4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Адаптивная физическая культура (АФК):</w:t>
            </w:r>
          </w:p>
          <w:p w14:paraId="122E6ACC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 xml:space="preserve">а) формирование представлений о собственном теле, возможностях и </w:t>
            </w:r>
            <w:r w:rsidRPr="00E60A0B">
              <w:lastRenderedPageBreak/>
              <w:t>ограничениях его физических функций;</w:t>
            </w:r>
          </w:p>
          <w:p w14:paraId="19C3D48D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б) умение выполнять доступные виды движений на уроках физкультуры и вне их;</w:t>
            </w:r>
          </w:p>
          <w:p w14:paraId="08BDE0CB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в) освоение основных движений (ходьба, бег, прыжки, лазание) в доступной для каждого ребенка степени;</w:t>
            </w:r>
          </w:p>
          <w:p w14:paraId="77658EBB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г) понимание правил поведения на уроках физкультуры, умение выполнять доступные виды упражнений по подражанию, по образцу, по словесной инструкции;</w:t>
            </w:r>
          </w:p>
          <w:p w14:paraId="0E21849D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д) желание включаться в доступные подвижные игры и занятия.</w:t>
            </w:r>
          </w:p>
          <w:p w14:paraId="36E92512" w14:textId="77777777" w:rsidR="00064B1A" w:rsidRPr="00E60A0B" w:rsidRDefault="00064B1A" w:rsidP="00064B1A">
            <w:pPr>
              <w:pStyle w:val="a8"/>
              <w:jc w:val="both"/>
            </w:pPr>
            <w:r w:rsidRPr="00E60A0B">
              <w:t>е) освоение доступных видов физкультурно-спортивной деятельности.</w:t>
            </w:r>
          </w:p>
        </w:tc>
      </w:tr>
      <w:tr w:rsidR="00064B1A" w:rsidRPr="00A550CC" w14:paraId="6F7B029C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1655AA82" w14:textId="77777777" w:rsidR="00064B1A" w:rsidRPr="008342B0" w:rsidRDefault="00064B1A" w:rsidP="00064B1A">
            <w:pPr>
              <w:pStyle w:val="a7"/>
              <w:jc w:val="center"/>
            </w:pPr>
            <w:r w:rsidRPr="008342B0">
              <w:lastRenderedPageBreak/>
              <w:t>Результаты освоения коррекционно-развивающей области АООП НОО</w:t>
            </w:r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(абзац второй пункта 4.4. Стандарта)</w:t>
            </w:r>
          </w:p>
        </w:tc>
      </w:tr>
      <w:tr w:rsidR="00064B1A" w:rsidRPr="00A550CC" w14:paraId="3AFA5705" w14:textId="77777777" w:rsidTr="0080232D"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1FFC27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14:paraId="2F194A26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овладение навыков адекватного учебного поведения:</w:t>
            </w:r>
          </w:p>
          <w:p w14:paraId="783E4F72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умение руководствоваться индивидуальной, а затем и фронтальной инструкцией педагога;</w:t>
            </w:r>
          </w:p>
          <w:p w14:paraId="097AB8BC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умение адекватно воспринимать похвалу и замечание педагога;</w:t>
            </w:r>
          </w:p>
          <w:p w14:paraId="440DC290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умение вступать в учебное взаимодействие с педагогами и одноклассниками;</w:t>
            </w:r>
          </w:p>
          <w:p w14:paraId="5EEDE5FA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умение адекватно выбрать взрослого и обратиться к нему за помощью.</w:t>
            </w:r>
          </w:p>
          <w:p w14:paraId="679C9597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Развитие способности вступать в коммуникацию со взрослыми и учащимися:</w:t>
            </w:r>
          </w:p>
          <w:p w14:paraId="7D239FAA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 xml:space="preserve">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</w:t>
            </w:r>
            <w:r w:rsidRPr="008342B0">
              <w:lastRenderedPageBreak/>
              <w:t>вопрос, ответить на вопрос собеседника, умение обратиться к взрослому с просьбой, умение использовать в коммуникативных целях не только устную, но и письменную речь.</w:t>
            </w:r>
          </w:p>
          <w:p w14:paraId="5AB1267B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Овладение социально-бытовыми навыками и навыками самообслуживания, используемыми в повседневной жизни:</w:t>
            </w:r>
          </w:p>
          <w:p w14:paraId="591E21E9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умение самостоятельно выполнять рутинные бытовые действия, умение включаться в разнообразные повседневные дела, принимать в них посильное участие;</w:t>
            </w:r>
          </w:p>
          <w:p w14:paraId="7407D0B1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выполнение определенных обязанностей в каких- то областях домашней жизни;</w:t>
            </w:r>
          </w:p>
          <w:p w14:paraId="6ADE0977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представление об устройстве школьной жизни;</w:t>
            </w:r>
          </w:p>
          <w:p w14:paraId="631DFB1C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умение ориентироваться в пространстве школы и просить о помощи в случае затруднений, ориентироваться в расписании занятий;</w:t>
            </w:r>
          </w:p>
          <w:p w14:paraId="10375C22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умение включаться в разнообразные повседневные школьные дела, принимать в них посильное участие.</w:t>
            </w:r>
          </w:p>
          <w:p w14:paraId="36D63A9A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Дифференциацию и осмысление картины мира и её временно-</w:t>
            </w:r>
            <w:r w:rsidRPr="008342B0">
              <w:lastRenderedPageBreak/>
              <w:t>пространственной организации:</w:t>
            </w:r>
          </w:p>
          <w:p w14:paraId="5392ECE7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адекватность бытового поведения ребёнка с точки зрения опасности (безопасности) и для себя, и для окружающих;</w:t>
            </w:r>
          </w:p>
          <w:p w14:paraId="46973448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использование предметов в соответствии с их функциями, принятым порядком и характером наличной ситуации;</w:t>
            </w:r>
          </w:p>
          <w:p w14:paraId="31BD8A3F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расширение и накопление знакомых и разнообразно освоенных мест за пределами дома и школы;</w:t>
            </w:r>
          </w:p>
          <w:p w14:paraId="4F6D4F6E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умение устанавливать взаимосвязь порядка природного и уклада собственной жизни в семье и в школе;</w:t>
            </w:r>
          </w:p>
          <w:p w14:paraId="2F8CFFCF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умение устанавливать взаимосвязь между общественным порядком и укладом собственной жизни в семье и в школе, соответствовать этому порядку;</w:t>
            </w:r>
          </w:p>
          <w:p w14:paraId="4F3E81AA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развитие у ребёнка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14:paraId="2C012BF4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Дифференциацию и осмысление социального окружения, принятых ценностей и социальных ролей":</w:t>
            </w:r>
          </w:p>
          <w:p w14:paraId="43FFF746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 xml:space="preserve">знание правил поведения в разных социальных ситуациях с людьми </w:t>
            </w:r>
            <w:r w:rsidRPr="008342B0">
              <w:lastRenderedPageBreak/>
              <w:t>разного статуса (с близкими в семье;</w:t>
            </w:r>
          </w:p>
          <w:p w14:paraId="4DBE04C8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с учителями и учениками в школе);</w:t>
            </w:r>
          </w:p>
          <w:p w14:paraId="0DCA4A05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умение адекватно использовать принятые в окружении ребёнка социальные ритуалы, умение корректно привлечь к себе внимание, отстраниться от нежелательного контакта, выразить свои чувства, умение адекватно выражать свои чувства в соответствии с ситуацией;</w:t>
            </w:r>
          </w:p>
          <w:p w14:paraId="248661BB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расширение круга освоенных социальных контактов.</w:t>
            </w:r>
          </w:p>
          <w:p w14:paraId="52601A73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Развитие адекватных представлений о собственных возможностях и ограничениях, о насущно необходимом жизнеобеспечении:</w:t>
            </w:r>
          </w:p>
          <w:p w14:paraId="4BE38D9C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умение адекватно оценивать свои силы;</w:t>
            </w:r>
          </w:p>
          <w:p w14:paraId="73BC7FB9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адекватно выбрать взрослого и обратиться к нему за помощью;</w:t>
            </w:r>
          </w:p>
          <w:p w14:paraId="217CC52F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выделять ситуации, когда требуется привлечение родителей;</w:t>
            </w:r>
          </w:p>
          <w:p w14:paraId="4AA561FB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умение принимать решения в области жизнеобеспечения;</w:t>
            </w:r>
          </w:p>
          <w:p w14:paraId="45ACC615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владение достаточным запасом фраз для обозначения возникшей проблемы.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7DCB0" w14:textId="77777777" w:rsidR="00064B1A" w:rsidRPr="008342B0" w:rsidRDefault="00064B1A" w:rsidP="00064B1A">
            <w:pPr>
              <w:pStyle w:val="a8"/>
              <w:jc w:val="both"/>
            </w:pPr>
            <w:r w:rsidRPr="008342B0">
              <w:lastRenderedPageBreak/>
              <w:t>Результаты освоения коррекционно-развивающей области АООП НОО должны отражать:</w:t>
            </w:r>
          </w:p>
          <w:p w14:paraId="4A1A033C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Коррекционный курс «Формирование коммуникативного поведения»:</w:t>
            </w:r>
          </w:p>
          <w:p w14:paraId="62FAF095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 xml:space="preserve">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</w:t>
            </w:r>
            <w:proofErr w:type="spellStart"/>
            <w:r w:rsidRPr="008342B0">
              <w:t>дезадаптивных</w:t>
            </w:r>
            <w:proofErr w:type="spellEnd"/>
            <w:r w:rsidRPr="008342B0">
              <w:t xml:space="preserve"> форм поведения. Навыки устной коммуникации, речевого поведения, включая выражение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14:paraId="4FEC7186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 xml:space="preserve">Коррекционный курс </w:t>
            </w:r>
            <w:r w:rsidRPr="008342B0">
              <w:lastRenderedPageBreak/>
              <w:t>«Музыкально-ритмические занятия»:</w:t>
            </w:r>
          </w:p>
          <w:p w14:paraId="3CCC0303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14:paraId="799C620D" w14:textId="77777777" w:rsidR="00064B1A" w:rsidRPr="008342B0" w:rsidRDefault="00064B1A" w:rsidP="00064B1A">
            <w:pPr>
              <w:pStyle w:val="a8"/>
              <w:jc w:val="both"/>
            </w:pPr>
            <w:r w:rsidRPr="008342B0">
              <w:lastRenderedPageBreak/>
              <w:t>Коррекционный курс «Социально-бытовая ориентировка»:</w:t>
            </w:r>
          </w:p>
          <w:p w14:paraId="7F6A965D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Развитие представлений о себе, своей семье, ближайшем социальном окружении, обществе. Сформированность морально-этических представлений,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</w:t>
            </w:r>
          </w:p>
          <w:p w14:paraId="3717618D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62A21" w14:textId="77777777" w:rsidR="00064B1A" w:rsidRPr="008342B0" w:rsidRDefault="00064B1A" w:rsidP="00064B1A">
            <w:pPr>
              <w:pStyle w:val="a8"/>
              <w:jc w:val="both"/>
            </w:pPr>
            <w:r w:rsidRPr="008342B0">
              <w:lastRenderedPageBreak/>
              <w:t>Результаты освоения коррекционно-развивающей области АООП НОО должны отражать:</w:t>
            </w:r>
          </w:p>
          <w:p w14:paraId="628AE78A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Коррекционный курс «Формирование коммуникативного поведения»:</w:t>
            </w:r>
          </w:p>
          <w:p w14:paraId="05E171C7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 xml:space="preserve">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</w:t>
            </w:r>
            <w:proofErr w:type="spellStart"/>
            <w:r w:rsidRPr="008342B0">
              <w:t>дезадаптивных</w:t>
            </w:r>
            <w:proofErr w:type="spellEnd"/>
            <w:r w:rsidRPr="008342B0">
              <w:t xml:space="preserve"> форм поведения. Активизация навыков устной 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14:paraId="34D68E33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 xml:space="preserve">Коррекционный курс </w:t>
            </w:r>
            <w:r w:rsidRPr="008342B0">
              <w:lastRenderedPageBreak/>
              <w:t>«Музыкально-ритмические занятия»:</w:t>
            </w:r>
          </w:p>
          <w:p w14:paraId="261A0921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 xml:space="preserve">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</w:t>
            </w:r>
            <w:r w:rsidRPr="008342B0">
              <w:lastRenderedPageBreak/>
              <w:t>внеурочное время, в том числе, при реализации совместных проектов со сверстниками.</w:t>
            </w:r>
          </w:p>
          <w:p w14:paraId="4FDCFF38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Коррекционный курс «Социально-бытовая ориентировка».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 социальной адаптации.</w:t>
            </w:r>
          </w:p>
          <w:p w14:paraId="6C37E514" w14:textId="6AAD2496" w:rsidR="00064B1A" w:rsidRPr="008342B0" w:rsidRDefault="00064B1A" w:rsidP="00064B1A">
            <w:pPr>
              <w:pStyle w:val="a8"/>
              <w:jc w:val="both"/>
            </w:pPr>
            <w:r w:rsidRPr="008342B0">
              <w:t>Коррекционный курс «</w:t>
            </w:r>
            <w:bookmarkStart w:id="21" w:name="_GoBack"/>
            <w:r w:rsidR="003F7AE2" w:rsidRPr="003F7AE2">
              <w:t>Развитие познавательной деятельности</w:t>
            </w:r>
            <w:bookmarkEnd w:id="21"/>
            <w:r w:rsidRPr="008342B0">
              <w:t>»:</w:t>
            </w:r>
          </w:p>
          <w:p w14:paraId="375C1306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2903D" w14:textId="77777777" w:rsidR="00064B1A" w:rsidRPr="008342B0" w:rsidRDefault="00064B1A" w:rsidP="00064B1A">
            <w:pPr>
              <w:pStyle w:val="a8"/>
              <w:jc w:val="both"/>
            </w:pPr>
            <w:r w:rsidRPr="008342B0">
              <w:lastRenderedPageBreak/>
              <w:t>Результаты освоения коррекционно-развивающей области АООП НОО должны отражать:</w:t>
            </w:r>
          </w:p>
          <w:p w14:paraId="147463CE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Коррекционный курс «Эмоциональное и коммуникативно-речевое развитие (альтернативная коммуникация)»:</w:t>
            </w:r>
          </w:p>
          <w:p w14:paraId="5025A20A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      </w:r>
          </w:p>
          <w:p w14:paraId="4EC6290E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Коррекционный курс:</w:t>
            </w:r>
          </w:p>
          <w:p w14:paraId="2321EC9B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«Сенсорное развитие»:</w:t>
            </w:r>
          </w:p>
          <w:p w14:paraId="677ECD13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 xml:space="preserve">Расширение спектра </w:t>
            </w:r>
            <w:r w:rsidRPr="008342B0">
              <w:lastRenderedPageBreak/>
              <w:t>воспринимаемых ребенком сенсорных, тактильных стимулов. Развитие способности обследовать окружающие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14:paraId="068E38C8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Коррекционный курс «Двигательное развитие»:</w:t>
            </w:r>
          </w:p>
          <w:p w14:paraId="19251332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Положительное отношение к выполнению движений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реабилитации);</w:t>
            </w:r>
          </w:p>
          <w:p w14:paraId="3E5E2408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развитие функциональных двигательных навыков;</w:t>
            </w:r>
          </w:p>
          <w:p w14:paraId="3C990998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развитие функции руки, в том числе мелкой моторики;</w:t>
            </w:r>
          </w:p>
          <w:p w14:paraId="5611D905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развитие зрительно-двигательной координации, ориентировки в пространстве;</w:t>
            </w:r>
          </w:p>
          <w:p w14:paraId="05BF75A1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обогащение сенсомоторного опыта.</w:t>
            </w:r>
          </w:p>
          <w:p w14:paraId="1D1048AE" w14:textId="77777777" w:rsidR="00064B1A" w:rsidRPr="008342B0" w:rsidRDefault="00064B1A" w:rsidP="00064B1A">
            <w:pPr>
              <w:pStyle w:val="a8"/>
              <w:jc w:val="both"/>
            </w:pPr>
            <w:r w:rsidRPr="008342B0">
              <w:lastRenderedPageBreak/>
              <w:t>Коррекционный курс:</w:t>
            </w:r>
          </w:p>
          <w:p w14:paraId="14C0EE9D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«Предметно-практические действия»:</w:t>
            </w:r>
          </w:p>
          <w:p w14:paraId="488EC7BD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Формирование интереса к предметному рукотворному миру;</w:t>
            </w:r>
          </w:p>
          <w:p w14:paraId="28917B2C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освоение простых действий с предметами и материалами;</w:t>
            </w:r>
          </w:p>
          <w:p w14:paraId="702F14D5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умение следовать определенному порядку (алгоритму, расписанию) при выполнении предметных действий.</w:t>
            </w:r>
          </w:p>
          <w:p w14:paraId="593F2504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>Коррекционный курс «Коррекционно-развивающие занятия»:</w:t>
            </w:r>
          </w:p>
          <w:p w14:paraId="667BEB2F" w14:textId="77777777" w:rsidR="00064B1A" w:rsidRPr="008342B0" w:rsidRDefault="00064B1A" w:rsidP="00064B1A">
            <w:pPr>
              <w:pStyle w:val="a8"/>
              <w:jc w:val="both"/>
            </w:pPr>
            <w:r w:rsidRPr="008342B0">
              <w:t xml:space="preserve">Развитие отдельных сторон психической деятельности, нарушений познавательной и эмоционально-личностной сферы. Освоение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</w:t>
            </w:r>
            <w:proofErr w:type="spellStart"/>
            <w:r w:rsidRPr="008342B0">
              <w:t>самоагрессия</w:t>
            </w:r>
            <w:proofErr w:type="spellEnd"/>
            <w:r w:rsidRPr="008342B0">
              <w:t xml:space="preserve">, стереотипии и другие проявления). Овладение доступными предметно-практическими действиями, базовыми моделями социального </w:t>
            </w:r>
            <w:r w:rsidRPr="008342B0">
              <w:lastRenderedPageBreak/>
              <w:t>взаимодействия. Развитие индивидуальных способностей обучающихся, их творческого потенциала.</w:t>
            </w:r>
          </w:p>
        </w:tc>
      </w:tr>
      <w:tr w:rsidR="00064B1A" w:rsidRPr="00A550CC" w14:paraId="7E311BB7" w14:textId="77777777" w:rsidTr="0080232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30E938B4" w14:textId="77777777" w:rsidR="00064B1A" w:rsidRPr="0040273F" w:rsidRDefault="00064B1A" w:rsidP="00064B1A">
            <w:pPr>
              <w:jc w:val="center"/>
              <w:rPr>
                <w:rFonts w:ascii="Times New Roman" w:hAnsi="Times New Roman" w:cs="Times New Roman"/>
              </w:rPr>
            </w:pPr>
            <w:bookmarkStart w:id="22" w:name="sub_17406"/>
            <w:r w:rsidRPr="001007BF">
              <w:lastRenderedPageBreak/>
              <w:t>Итоговая оценка качества освоения обучающимися АООП НОО</w:t>
            </w:r>
            <w:bookmarkEnd w:id="22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(пункт 4.</w:t>
            </w:r>
            <w:r>
              <w:rPr>
                <w:rFonts w:ascii="Times New Roman" w:hAnsi="Times New Roman" w:cs="Times New Roman"/>
              </w:rPr>
              <w:t>6</w:t>
            </w:r>
            <w:r w:rsidRPr="00455DAF">
              <w:rPr>
                <w:rFonts w:ascii="Times New Roman" w:hAnsi="Times New Roman" w:cs="Times New Roman"/>
              </w:rPr>
              <w:t>. Стандарта)</w:t>
            </w:r>
          </w:p>
        </w:tc>
      </w:tr>
      <w:tr w:rsidR="00064B1A" w:rsidRPr="00A550CC" w14:paraId="71D831A6" w14:textId="77777777" w:rsidTr="0080232D">
        <w:tc>
          <w:tcPr>
            <w:tcW w:w="264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0142E0" w14:textId="77777777" w:rsidR="00064B1A" w:rsidRPr="001007BF" w:rsidRDefault="00064B1A" w:rsidP="00064B1A">
            <w:pPr>
              <w:pStyle w:val="a8"/>
              <w:jc w:val="both"/>
            </w:pPr>
            <w:r w:rsidRPr="001007BF">
              <w:t xml:space="preserve">Предметом итоговой оценки освоения обучающимися с РАС АООП НОО является достижение предметных и метапредметных результатов </w:t>
            </w:r>
            <w:r w:rsidRPr="001007BF">
              <w:lastRenderedPageBreak/>
              <w:t>и достижение результатов освоения программы коррекционной работы.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F6DE7" w14:textId="77777777" w:rsidR="00064B1A" w:rsidRPr="00A550CC" w:rsidRDefault="00064B1A" w:rsidP="00064B1A">
            <w:pPr>
              <w:pStyle w:val="a8"/>
              <w:jc w:val="both"/>
              <w:rPr>
                <w:color w:val="FF0000"/>
              </w:rPr>
            </w:pPr>
            <w:r>
              <w:lastRenderedPageBreak/>
              <w:t xml:space="preserve">Предметом итоговой оценки освоения обучающимися с РАС АООП НОО является достижение предметных результатов и </w:t>
            </w:r>
            <w:r>
              <w:lastRenderedPageBreak/>
              <w:t>результатов освоения программы коррекционной работы.</w:t>
            </w:r>
          </w:p>
        </w:tc>
      </w:tr>
    </w:tbl>
    <w:p w14:paraId="0DF59B87" w14:textId="77777777" w:rsidR="0040273F" w:rsidRDefault="0040273F" w:rsidP="001007BF">
      <w:pPr>
        <w:ind w:firstLine="0"/>
        <w:rPr>
          <w:sz w:val="28"/>
          <w:szCs w:val="28"/>
        </w:rPr>
      </w:pPr>
    </w:p>
    <w:p w14:paraId="225C4504" w14:textId="77777777" w:rsidR="0040273F" w:rsidRDefault="0040273F" w:rsidP="001007BF">
      <w:pPr>
        <w:ind w:firstLine="0"/>
        <w:rPr>
          <w:sz w:val="28"/>
          <w:szCs w:val="28"/>
        </w:rPr>
      </w:pPr>
    </w:p>
    <w:p w14:paraId="48D05C0E" w14:textId="77777777" w:rsidR="00593E6B" w:rsidRPr="00F76243" w:rsidRDefault="00593E6B" w:rsidP="00593E6B">
      <w:pPr>
        <w:ind w:firstLine="0"/>
      </w:pPr>
      <w:r w:rsidRPr="00F76243"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6243">
        <w:rPr>
          <w:rFonts w:ascii="Times New Roman" w:hAnsi="Times New Roman" w:cs="Times New Roman"/>
          <w:sz w:val="28"/>
          <w:szCs w:val="28"/>
        </w:rPr>
        <w:t xml:space="preserve">     Н.И. Котова</w:t>
      </w:r>
    </w:p>
    <w:p w14:paraId="7C68685D" w14:textId="77777777" w:rsidR="00542846" w:rsidRPr="00F02C7C" w:rsidRDefault="00542846" w:rsidP="00593E6B">
      <w:pPr>
        <w:ind w:firstLine="0"/>
        <w:rPr>
          <w:sz w:val="28"/>
          <w:szCs w:val="28"/>
        </w:rPr>
      </w:pPr>
    </w:p>
    <w:sectPr w:rsidR="00542846" w:rsidRPr="00F02C7C" w:rsidSect="0080232D">
      <w:headerReference w:type="default" r:id="rId14"/>
      <w:pgSz w:w="16837" w:h="11905" w:orient="landscape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E66FD" w14:textId="77777777" w:rsidR="00FA4CC8" w:rsidRDefault="00FA4CC8">
      <w:r>
        <w:separator/>
      </w:r>
    </w:p>
  </w:endnote>
  <w:endnote w:type="continuationSeparator" w:id="0">
    <w:p w14:paraId="05B4EC30" w14:textId="77777777" w:rsidR="00FA4CC8" w:rsidRDefault="00FA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56D59" w14:textId="77777777" w:rsidR="00FA4CC8" w:rsidRDefault="00FA4CC8">
      <w:r>
        <w:separator/>
      </w:r>
    </w:p>
  </w:footnote>
  <w:footnote w:type="continuationSeparator" w:id="0">
    <w:p w14:paraId="362F5D20" w14:textId="77777777" w:rsidR="00FA4CC8" w:rsidRDefault="00FA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0A4E" w14:textId="77777777" w:rsidR="00AC7B80" w:rsidRDefault="00AC7B80" w:rsidP="00FF0DFD">
    <w:pPr>
      <w:pStyle w:val="aa"/>
      <w:tabs>
        <w:tab w:val="center" w:pos="7338"/>
        <w:tab w:val="left" w:pos="11088"/>
      </w:tabs>
      <w:jc w:val="lef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fldChar w:fldCharType="end"/>
    </w:r>
    <w:r>
      <w:tab/>
    </w:r>
  </w:p>
  <w:p w14:paraId="088AFFD2" w14:textId="77777777" w:rsidR="00AC7B80" w:rsidRDefault="00AC7B80" w:rsidP="00FF0DFD">
    <w:pPr>
      <w:pStyle w:val="aa"/>
      <w:tabs>
        <w:tab w:val="center" w:pos="7338"/>
        <w:tab w:val="left" w:pos="11088"/>
      </w:tabs>
      <w:jc w:val="right"/>
    </w:pPr>
    <w:r>
      <w:t xml:space="preserve">                 Продолжение приложения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349D"/>
    <w:multiLevelType w:val="multilevel"/>
    <w:tmpl w:val="7AD830B0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A3"/>
    <w:rsid w:val="0000767E"/>
    <w:rsid w:val="00023F50"/>
    <w:rsid w:val="0004772F"/>
    <w:rsid w:val="000644B5"/>
    <w:rsid w:val="00064B1A"/>
    <w:rsid w:val="00067A07"/>
    <w:rsid w:val="000841F5"/>
    <w:rsid w:val="00084928"/>
    <w:rsid w:val="000A62E8"/>
    <w:rsid w:val="000B7BDA"/>
    <w:rsid w:val="000B7FEF"/>
    <w:rsid w:val="000C430F"/>
    <w:rsid w:val="000D6051"/>
    <w:rsid w:val="000E3181"/>
    <w:rsid w:val="000F391A"/>
    <w:rsid w:val="0010049E"/>
    <w:rsid w:val="001007BF"/>
    <w:rsid w:val="0012759A"/>
    <w:rsid w:val="001303F7"/>
    <w:rsid w:val="00146EFB"/>
    <w:rsid w:val="001C13EE"/>
    <w:rsid w:val="00206504"/>
    <w:rsid w:val="00226035"/>
    <w:rsid w:val="00226BB6"/>
    <w:rsid w:val="00227AF3"/>
    <w:rsid w:val="00236663"/>
    <w:rsid w:val="00245CA2"/>
    <w:rsid w:val="00251E05"/>
    <w:rsid w:val="00252BD9"/>
    <w:rsid w:val="0025701E"/>
    <w:rsid w:val="00266C1F"/>
    <w:rsid w:val="0027103B"/>
    <w:rsid w:val="0029371C"/>
    <w:rsid w:val="00293C23"/>
    <w:rsid w:val="00297627"/>
    <w:rsid w:val="002976C0"/>
    <w:rsid w:val="002B36EE"/>
    <w:rsid w:val="002E2536"/>
    <w:rsid w:val="002E53CF"/>
    <w:rsid w:val="002F5359"/>
    <w:rsid w:val="00303D20"/>
    <w:rsid w:val="00310FD9"/>
    <w:rsid w:val="00325E33"/>
    <w:rsid w:val="00334B69"/>
    <w:rsid w:val="00334CF6"/>
    <w:rsid w:val="00350D92"/>
    <w:rsid w:val="003559C1"/>
    <w:rsid w:val="00361516"/>
    <w:rsid w:val="00371009"/>
    <w:rsid w:val="00373961"/>
    <w:rsid w:val="00381E11"/>
    <w:rsid w:val="00397E28"/>
    <w:rsid w:val="003D53BF"/>
    <w:rsid w:val="003E4B86"/>
    <w:rsid w:val="003F61CA"/>
    <w:rsid w:val="003F7AE2"/>
    <w:rsid w:val="0040268D"/>
    <w:rsid w:val="0040273F"/>
    <w:rsid w:val="00433738"/>
    <w:rsid w:val="00441E80"/>
    <w:rsid w:val="00442343"/>
    <w:rsid w:val="00450599"/>
    <w:rsid w:val="004514EB"/>
    <w:rsid w:val="0045203D"/>
    <w:rsid w:val="00452ABB"/>
    <w:rsid w:val="00455A96"/>
    <w:rsid w:val="00455DAF"/>
    <w:rsid w:val="00475BC3"/>
    <w:rsid w:val="0047669C"/>
    <w:rsid w:val="004A298A"/>
    <w:rsid w:val="004A7818"/>
    <w:rsid w:val="004A78D8"/>
    <w:rsid w:val="004B27C2"/>
    <w:rsid w:val="004C1C94"/>
    <w:rsid w:val="004C391E"/>
    <w:rsid w:val="004C5D03"/>
    <w:rsid w:val="004D002B"/>
    <w:rsid w:val="004D017D"/>
    <w:rsid w:val="004D1F3C"/>
    <w:rsid w:val="004E6E03"/>
    <w:rsid w:val="004F0454"/>
    <w:rsid w:val="0050458C"/>
    <w:rsid w:val="00506A18"/>
    <w:rsid w:val="00542846"/>
    <w:rsid w:val="00547C9F"/>
    <w:rsid w:val="00555C58"/>
    <w:rsid w:val="00564674"/>
    <w:rsid w:val="00572046"/>
    <w:rsid w:val="005825F7"/>
    <w:rsid w:val="00593E6B"/>
    <w:rsid w:val="005F313F"/>
    <w:rsid w:val="006076A7"/>
    <w:rsid w:val="006351F4"/>
    <w:rsid w:val="006602D3"/>
    <w:rsid w:val="00675D57"/>
    <w:rsid w:val="006A19D3"/>
    <w:rsid w:val="006C4ACB"/>
    <w:rsid w:val="006D0F80"/>
    <w:rsid w:val="006D3415"/>
    <w:rsid w:val="006E53A2"/>
    <w:rsid w:val="006E56A6"/>
    <w:rsid w:val="006F4E6E"/>
    <w:rsid w:val="00707399"/>
    <w:rsid w:val="00736CF4"/>
    <w:rsid w:val="00787FF3"/>
    <w:rsid w:val="007D2AA0"/>
    <w:rsid w:val="007E0461"/>
    <w:rsid w:val="007E24B3"/>
    <w:rsid w:val="007F4E08"/>
    <w:rsid w:val="0080232D"/>
    <w:rsid w:val="00807F0A"/>
    <w:rsid w:val="00815F29"/>
    <w:rsid w:val="0082052C"/>
    <w:rsid w:val="008342B0"/>
    <w:rsid w:val="00846BF0"/>
    <w:rsid w:val="00851E29"/>
    <w:rsid w:val="008661EF"/>
    <w:rsid w:val="008716A9"/>
    <w:rsid w:val="008972F0"/>
    <w:rsid w:val="008A5C34"/>
    <w:rsid w:val="008C3FED"/>
    <w:rsid w:val="008F5DC8"/>
    <w:rsid w:val="009016A0"/>
    <w:rsid w:val="00914BC0"/>
    <w:rsid w:val="00916D35"/>
    <w:rsid w:val="00922B8C"/>
    <w:rsid w:val="0093028D"/>
    <w:rsid w:val="00930B41"/>
    <w:rsid w:val="00971B80"/>
    <w:rsid w:val="0099153C"/>
    <w:rsid w:val="009A4619"/>
    <w:rsid w:val="009A4F1F"/>
    <w:rsid w:val="009B2F56"/>
    <w:rsid w:val="009E7FC3"/>
    <w:rsid w:val="00A02639"/>
    <w:rsid w:val="00A061A9"/>
    <w:rsid w:val="00A12A2A"/>
    <w:rsid w:val="00A27FB5"/>
    <w:rsid w:val="00A31366"/>
    <w:rsid w:val="00A550CC"/>
    <w:rsid w:val="00A641FB"/>
    <w:rsid w:val="00A64297"/>
    <w:rsid w:val="00A773E6"/>
    <w:rsid w:val="00A8775E"/>
    <w:rsid w:val="00A92D40"/>
    <w:rsid w:val="00A9367B"/>
    <w:rsid w:val="00AA4282"/>
    <w:rsid w:val="00AA7697"/>
    <w:rsid w:val="00AC602D"/>
    <w:rsid w:val="00AC7B80"/>
    <w:rsid w:val="00AD0872"/>
    <w:rsid w:val="00AD7120"/>
    <w:rsid w:val="00AF6897"/>
    <w:rsid w:val="00B23BB9"/>
    <w:rsid w:val="00B42ECF"/>
    <w:rsid w:val="00B51D30"/>
    <w:rsid w:val="00B77D31"/>
    <w:rsid w:val="00B803A3"/>
    <w:rsid w:val="00B91A68"/>
    <w:rsid w:val="00B967CB"/>
    <w:rsid w:val="00BB2D50"/>
    <w:rsid w:val="00BC4273"/>
    <w:rsid w:val="00BE2AFD"/>
    <w:rsid w:val="00BE459C"/>
    <w:rsid w:val="00BE73DD"/>
    <w:rsid w:val="00BF4207"/>
    <w:rsid w:val="00C067AE"/>
    <w:rsid w:val="00C17C73"/>
    <w:rsid w:val="00C27960"/>
    <w:rsid w:val="00C351F3"/>
    <w:rsid w:val="00C429CF"/>
    <w:rsid w:val="00C45D59"/>
    <w:rsid w:val="00C64482"/>
    <w:rsid w:val="00C803CA"/>
    <w:rsid w:val="00C80A0D"/>
    <w:rsid w:val="00C93EA5"/>
    <w:rsid w:val="00CC10A4"/>
    <w:rsid w:val="00CD3D59"/>
    <w:rsid w:val="00CD471C"/>
    <w:rsid w:val="00CD6500"/>
    <w:rsid w:val="00CD7A52"/>
    <w:rsid w:val="00CE780C"/>
    <w:rsid w:val="00CF6BA1"/>
    <w:rsid w:val="00D070B7"/>
    <w:rsid w:val="00D207DF"/>
    <w:rsid w:val="00D232C9"/>
    <w:rsid w:val="00D308DE"/>
    <w:rsid w:val="00D77A15"/>
    <w:rsid w:val="00D854B4"/>
    <w:rsid w:val="00D86F88"/>
    <w:rsid w:val="00D95528"/>
    <w:rsid w:val="00DD6BD5"/>
    <w:rsid w:val="00DD6D97"/>
    <w:rsid w:val="00DE282E"/>
    <w:rsid w:val="00DE7E1E"/>
    <w:rsid w:val="00E21304"/>
    <w:rsid w:val="00E25251"/>
    <w:rsid w:val="00E26D62"/>
    <w:rsid w:val="00E4352C"/>
    <w:rsid w:val="00E60A0B"/>
    <w:rsid w:val="00E616A3"/>
    <w:rsid w:val="00E65098"/>
    <w:rsid w:val="00EA6975"/>
    <w:rsid w:val="00EB1B3A"/>
    <w:rsid w:val="00EB5056"/>
    <w:rsid w:val="00ED325A"/>
    <w:rsid w:val="00EE1DEA"/>
    <w:rsid w:val="00EF0F1E"/>
    <w:rsid w:val="00F026C8"/>
    <w:rsid w:val="00F02C7C"/>
    <w:rsid w:val="00F15A7D"/>
    <w:rsid w:val="00F27B06"/>
    <w:rsid w:val="00F61A7F"/>
    <w:rsid w:val="00F76243"/>
    <w:rsid w:val="00F76614"/>
    <w:rsid w:val="00F9535B"/>
    <w:rsid w:val="00F976AF"/>
    <w:rsid w:val="00FA4CC8"/>
    <w:rsid w:val="00FD7701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38D34"/>
  <w14:defaultImageDpi w14:val="0"/>
  <w15:docId w15:val="{8F4BA3E5-589A-416A-897A-5119754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B80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39"/>
    <w:rsid w:val="00FF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023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0232D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AC7B80"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87F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8-146-np-20211201/" TargetMode="External"/><Relationship Id="rId13" Type="http://schemas.openxmlformats.org/officeDocument/2006/relationships/hyperlink" Target="http://ivo.garant.ru/document/redirect/197127/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97127/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97127/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19712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7127/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9A8A-F3BE-4B31-AE62-4FFAA3B1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47</Pages>
  <Words>14047</Words>
  <Characters>80071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Глав.спец.сектора гос. инф. сист. НПА Сарбей В.С.</cp:lastModifiedBy>
  <cp:revision>2</cp:revision>
  <cp:lastPrinted>2020-07-20T09:26:00Z</cp:lastPrinted>
  <dcterms:created xsi:type="dcterms:W3CDTF">2020-08-24T08:18:00Z</dcterms:created>
  <dcterms:modified xsi:type="dcterms:W3CDTF">2021-12-27T07:59:00Z</dcterms:modified>
</cp:coreProperties>
</file>